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29DB" w14:textId="722D3AF8" w:rsidR="00106385" w:rsidRPr="00EE2D2D" w:rsidRDefault="00792174" w:rsidP="00106385">
      <w:pPr>
        <w:spacing w:line="360" w:lineRule="auto"/>
      </w:pPr>
      <w:r w:rsidRPr="00EE2D2D">
        <w:rPr>
          <w:b/>
          <w:color w:val="000000"/>
        </w:rPr>
        <w:t xml:space="preserve">Données techniques </w:t>
      </w:r>
      <w:r w:rsidR="00CB755C" w:rsidRPr="00EE2D2D">
        <w:rPr>
          <w:b/>
          <w:color w:val="000000"/>
        </w:rPr>
        <w:t xml:space="preserve"> </w:t>
      </w:r>
    </w:p>
    <w:tbl>
      <w:tblPr>
        <w:tblW w:w="93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418"/>
        <w:gridCol w:w="1559"/>
        <w:gridCol w:w="1698"/>
      </w:tblGrid>
      <w:tr w:rsidR="00953064" w:rsidRPr="00EE2D2D" w14:paraId="5769963E" w14:textId="020AF36E" w:rsidTr="008807F8">
        <w:trPr>
          <w:trHeight w:val="300"/>
        </w:trPr>
        <w:tc>
          <w:tcPr>
            <w:tcW w:w="9319" w:type="dxa"/>
            <w:gridSpan w:val="4"/>
            <w:shd w:val="clear" w:color="auto" w:fill="C0C0C0"/>
            <w:noWrap/>
            <w:vAlign w:val="center"/>
          </w:tcPr>
          <w:p w14:paraId="79296965" w14:textId="34CC629F" w:rsidR="00953064" w:rsidRPr="00EE2D2D" w:rsidRDefault="00792174" w:rsidP="00411A40">
            <w:pPr>
              <w:spacing w:before="60" w:after="60"/>
              <w:rPr>
                <w:rFonts w:cs="Arial"/>
                <w:b/>
                <w:szCs w:val="24"/>
              </w:rPr>
            </w:pPr>
            <w:r w:rsidRPr="00EE2D2D">
              <w:rPr>
                <w:b/>
              </w:rPr>
              <w:t xml:space="preserve">Tondeuse sur batterie - Système de batterie AP de STIHL </w:t>
            </w:r>
          </w:p>
        </w:tc>
      </w:tr>
      <w:tr w:rsidR="00953064" w:rsidRPr="00EE2D2D" w14:paraId="314B7382" w14:textId="44BD4EDD" w:rsidTr="000F2AC4">
        <w:trPr>
          <w:trHeight w:val="300"/>
        </w:trPr>
        <w:tc>
          <w:tcPr>
            <w:tcW w:w="4644" w:type="dxa"/>
            <w:shd w:val="clear" w:color="auto" w:fill="C0C0C0"/>
            <w:noWrap/>
            <w:vAlign w:val="center"/>
          </w:tcPr>
          <w:p w14:paraId="08B5B73C" w14:textId="77777777" w:rsidR="00953064" w:rsidRPr="00EE2D2D" w:rsidRDefault="00953064" w:rsidP="00411A40">
            <w:pPr>
              <w:spacing w:before="60" w:after="60"/>
              <w:rPr>
                <w:rFonts w:cs="Arial"/>
                <w:b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14:paraId="3E432767" w14:textId="2916B0C1" w:rsidR="00953064" w:rsidRPr="00EE2D2D" w:rsidRDefault="00953064" w:rsidP="00411A4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EE2D2D">
              <w:rPr>
                <w:b/>
              </w:rPr>
              <w:t>STIHL RMA 750 V</w:t>
            </w:r>
          </w:p>
        </w:tc>
        <w:tc>
          <w:tcPr>
            <w:tcW w:w="1559" w:type="dxa"/>
            <w:shd w:val="clear" w:color="auto" w:fill="C0C0C0"/>
          </w:tcPr>
          <w:p w14:paraId="30A803CE" w14:textId="6687B281" w:rsidR="00953064" w:rsidRPr="00EE2D2D" w:rsidRDefault="00953064" w:rsidP="00411A4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EE2D2D">
              <w:rPr>
                <w:b/>
              </w:rPr>
              <w:t>STIHL RMA 756 V</w:t>
            </w:r>
          </w:p>
        </w:tc>
        <w:tc>
          <w:tcPr>
            <w:tcW w:w="1698" w:type="dxa"/>
            <w:shd w:val="clear" w:color="auto" w:fill="C0C0C0"/>
          </w:tcPr>
          <w:p w14:paraId="2D8758EA" w14:textId="4ACA9458" w:rsidR="00953064" w:rsidRPr="00EE2D2D" w:rsidRDefault="00953064" w:rsidP="00411A40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EE2D2D">
              <w:rPr>
                <w:b/>
              </w:rPr>
              <w:t xml:space="preserve">STIHL RMA </w:t>
            </w:r>
            <w:r w:rsidR="00E826F5" w:rsidRPr="00EE2D2D">
              <w:rPr>
                <w:b/>
              </w:rPr>
              <w:br/>
            </w:r>
            <w:r w:rsidRPr="00EE2D2D">
              <w:rPr>
                <w:b/>
              </w:rPr>
              <w:t>7 RV</w:t>
            </w:r>
          </w:p>
        </w:tc>
      </w:tr>
      <w:tr w:rsidR="00767BCF" w:rsidRPr="00EE2D2D" w14:paraId="08E4EEDE" w14:textId="3C6AE0AD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B1AF1" w14:textId="2D703919" w:rsidR="00767BCF" w:rsidRPr="00EE2D2D" w:rsidRDefault="00767BCF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EE2D2D">
              <w:t>Technologie de batterie 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1441" w14:textId="14ECED74" w:rsidR="00767BCF" w:rsidRPr="00EE2D2D" w:rsidRDefault="00767BC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Lithium-ion</w:t>
            </w:r>
          </w:p>
        </w:tc>
      </w:tr>
      <w:tr w:rsidR="00767BCF" w:rsidRPr="00EE2D2D" w14:paraId="677B3387" w14:textId="77777777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F21B" w14:textId="4C6433FA" w:rsidR="00767BCF" w:rsidRPr="00EE2D2D" w:rsidRDefault="00767BCF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t>Type de moteur 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57CC" w14:textId="1F845613" w:rsidR="00767BCF" w:rsidRPr="00EE2D2D" w:rsidRDefault="00767BC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Moteur EC, sans balais</w:t>
            </w:r>
          </w:p>
        </w:tc>
      </w:tr>
      <w:tr w:rsidR="004F6163" w:rsidRPr="00EE2D2D" w14:paraId="714F9962" w14:textId="77777777" w:rsidTr="004F6163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B30C3" w14:textId="67594B5D" w:rsidR="004F6163" w:rsidRPr="00EE2D2D" w:rsidRDefault="00BE51BC" w:rsidP="00B564E7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EE2D2D">
              <w:t>Puissance électrique / mécanique (kW):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3A23" w14:textId="7D58509D" w:rsidR="004F6163" w:rsidRPr="00EE2D2D" w:rsidRDefault="004F6163" w:rsidP="00F70E41">
            <w:pPr>
              <w:spacing w:before="60" w:after="60"/>
              <w:jc w:val="center"/>
              <w:rPr>
                <w:rFonts w:cs="Arial"/>
                <w:szCs w:val="24"/>
                <w:highlight w:val="yellow"/>
              </w:rPr>
            </w:pPr>
            <w:r w:rsidRPr="00EE2D2D">
              <w:t>3,3 / 2,7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C3E9" w14:textId="3E539775" w:rsidR="004F6163" w:rsidRPr="00EE2D2D" w:rsidRDefault="004F6163" w:rsidP="00F70E41">
            <w:pPr>
              <w:spacing w:before="60" w:after="60"/>
              <w:jc w:val="center"/>
              <w:rPr>
                <w:rFonts w:cs="Arial"/>
                <w:szCs w:val="24"/>
                <w:highlight w:val="yellow"/>
              </w:rPr>
            </w:pPr>
            <w:r w:rsidRPr="00EE2D2D">
              <w:t>3,7 / 2,9</w:t>
            </w:r>
          </w:p>
        </w:tc>
      </w:tr>
      <w:tr w:rsidR="00953064" w:rsidRPr="00EE2D2D" w14:paraId="56AE54ED" w14:textId="2E27DF6D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5D0A" w14:textId="3D86D840" w:rsidR="00953064" w:rsidRPr="00EE2D2D" w:rsidRDefault="00953064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bookmarkStart w:id="0" w:name="_Hlk178666347"/>
            <w:r w:rsidRPr="00EE2D2D">
              <w:t>Poids (kg) : 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30C8" w14:textId="22E6FA1F" w:rsidR="00953064" w:rsidRPr="00EE2D2D" w:rsidRDefault="00953064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E2D2D">
              <w:t>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703" w14:textId="78F39500" w:rsidR="00953064" w:rsidRPr="00EE2D2D" w:rsidRDefault="00767BC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E2D2D">
              <w:t>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1BF5" w14:textId="04F47C06" w:rsidR="00953064" w:rsidRPr="00EE2D2D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E2D2D">
              <w:t>45,6</w:t>
            </w:r>
          </w:p>
        </w:tc>
      </w:tr>
      <w:bookmarkEnd w:id="0"/>
      <w:tr w:rsidR="00BE51BC" w:rsidRPr="00EE2D2D" w14:paraId="1989D20A" w14:textId="54446B28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CF3FE" w14:textId="02B6CE31" w:rsidR="00BE51BC" w:rsidRPr="00EE2D2D" w:rsidRDefault="00BE51BC" w:rsidP="00BE51BC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EE2D2D">
              <w:rPr>
                <w:rFonts w:ascii="Calibri" w:hAnsi="Calibri"/>
                <w:color w:val="000000"/>
              </w:rPr>
              <w:t>Niveau de puissance sonore (db(A)) : ***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F9C" w14:textId="58DC1FB4" w:rsidR="00BE51BC" w:rsidRPr="00EE2D2D" w:rsidRDefault="00BE51BC" w:rsidP="00BE51B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E2D2D">
              <w:t>93</w:t>
            </w:r>
          </w:p>
        </w:tc>
      </w:tr>
      <w:tr w:rsidR="00BE51BC" w:rsidRPr="00EE2D2D" w14:paraId="321EBD0B" w14:textId="77777777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CE385" w14:textId="54864428" w:rsidR="00BE51BC" w:rsidRPr="00EE2D2D" w:rsidRDefault="00BE51BC" w:rsidP="00BE51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rPr>
                <w:rFonts w:ascii="Calibri" w:hAnsi="Calibri"/>
                <w:color w:val="000000"/>
              </w:rPr>
              <w:t>Niveau de pression sonore (db(A)) : ***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92DB" w14:textId="5AC92F23" w:rsidR="00BE51BC" w:rsidRPr="00EE2D2D" w:rsidRDefault="00BE51BC" w:rsidP="00BE51B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E2D2D">
              <w:t>84</w:t>
            </w:r>
          </w:p>
        </w:tc>
      </w:tr>
      <w:tr w:rsidR="00953064" w:rsidRPr="00EE2D2D" w14:paraId="4216ACD9" w14:textId="3FF6BAF5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B8606" w14:textId="35037273" w:rsidR="00953064" w:rsidRPr="00EE2D2D" w:rsidRDefault="00BE51BC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EE2D2D">
              <w:t>Largeur de coupe (cm)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D75" w14:textId="52823A68" w:rsidR="00953064" w:rsidRPr="00EE2D2D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E2D2D"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0C18" w14:textId="61D06DBD" w:rsidR="00953064" w:rsidRPr="00EE2D2D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E2D2D"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96F" w14:textId="1A561C27" w:rsidR="00953064" w:rsidRPr="00EE2D2D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E2D2D">
              <w:t>51</w:t>
            </w:r>
          </w:p>
        </w:tc>
      </w:tr>
      <w:tr w:rsidR="00CE2C7F" w:rsidRPr="00EE2D2D" w14:paraId="6AB071F1" w14:textId="7E957EC2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D546" w14:textId="1A9E3D9B" w:rsidR="00CE2C7F" w:rsidRPr="00EE2D2D" w:rsidRDefault="00BE51BC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EE2D2D">
              <w:t>Hauteur de coupe (mm) 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C6FF" w14:textId="6BAB352E" w:rsidR="00CE2C7F" w:rsidRPr="00EE2D2D" w:rsidRDefault="00CE2C7F" w:rsidP="009356EE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E2D2D">
              <w:t>25–100</w:t>
            </w:r>
          </w:p>
        </w:tc>
      </w:tr>
      <w:tr w:rsidR="00CE2C7F" w:rsidRPr="00EE2D2D" w14:paraId="42978562" w14:textId="78DAFB7A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121B" w14:textId="0D8958D4" w:rsidR="00CE2C7F" w:rsidRPr="00EE2D2D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t xml:space="preserve">Réglage de la hauteur de coupe par roue : 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52B" w14:textId="1B1995FC" w:rsidR="00CE2C7F" w:rsidRPr="00EE2D2D" w:rsidRDefault="004F6163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6 niveaux</w:t>
            </w:r>
          </w:p>
        </w:tc>
      </w:tr>
      <w:tr w:rsidR="00CE2C7F" w:rsidRPr="00EE2D2D" w14:paraId="467B4976" w14:textId="6BABE12F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4C6A9" w14:textId="0D0D5912" w:rsidR="00CE2C7F" w:rsidRPr="00EE2D2D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t>Capacité du bac de ramassage (l) 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398" w14:textId="207198CA" w:rsidR="00CE2C7F" w:rsidRPr="00EE2D2D" w:rsidRDefault="00CE2C7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B9D" w14:textId="40FF4564" w:rsidR="00CE2C7F" w:rsidRPr="00EE2D2D" w:rsidRDefault="00CE2C7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/</w:t>
            </w:r>
          </w:p>
        </w:tc>
      </w:tr>
      <w:tr w:rsidR="00CE2C7F" w:rsidRPr="00EE2D2D" w14:paraId="56FE2C52" w14:textId="372C5379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E1248" w14:textId="44C4E54C" w:rsidR="00CE2C7F" w:rsidRPr="00EE2D2D" w:rsidRDefault="00CE2C7F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t>Démarrage / arrêt 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0FD7" w14:textId="5DDB48EE" w:rsidR="00CE2C7F" w:rsidRPr="00EE2D2D" w:rsidRDefault="00CE2C7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Ele</w:t>
            </w:r>
            <w:r w:rsidR="00EE2D2D" w:rsidRPr="00EE2D2D">
              <w:t>k</w:t>
            </w:r>
            <w:r w:rsidRPr="00EE2D2D">
              <w:t>trostart / arrêt du moteur</w:t>
            </w:r>
          </w:p>
        </w:tc>
      </w:tr>
      <w:tr w:rsidR="004A19B4" w:rsidRPr="00EE2D2D" w14:paraId="324C45E2" w14:textId="77777777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F7D4" w14:textId="664E2D42" w:rsidR="004A19B4" w:rsidRPr="00EE2D2D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t>Modes de coupe 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3F69" w14:textId="27F7284A" w:rsidR="004A19B4" w:rsidRPr="00EE2D2D" w:rsidRDefault="004A19B4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Eco / Standard / Auto-Boost</w:t>
            </w:r>
          </w:p>
        </w:tc>
      </w:tr>
      <w:tr w:rsidR="00CE2C7F" w:rsidRPr="00EE2D2D" w14:paraId="3E347F5F" w14:textId="03EB7E81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71B81" w14:textId="6C3B9DF2" w:rsidR="00CE2C7F" w:rsidRPr="00EE2D2D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t xml:space="preserve">Entraînement : 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4B4" w14:textId="7D091A98" w:rsidR="00CE2C7F" w:rsidRPr="00EE2D2D" w:rsidRDefault="00CE2C7F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Entraînement Vario électrique jusqu</w:t>
            </w:r>
            <w:r w:rsidR="00FB2FAA">
              <w:t>’</w:t>
            </w:r>
            <w:r w:rsidRPr="00EE2D2D">
              <w:t>à 6 km/h</w:t>
            </w:r>
          </w:p>
        </w:tc>
      </w:tr>
      <w:tr w:rsidR="00F7460E" w:rsidRPr="00EE2D2D" w14:paraId="673CC543" w14:textId="2353BC68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A8DC9" w14:textId="4A04D3F1" w:rsidR="00F7460E" w:rsidRPr="00EE2D2D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t>Carter 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B0FB" w14:textId="30139741" w:rsidR="00F7460E" w:rsidRPr="00EE2D2D" w:rsidRDefault="00845FEE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 xml:space="preserve">Carter extérieur en aluminium et carter intérieur en polymère </w:t>
            </w:r>
          </w:p>
        </w:tc>
      </w:tr>
      <w:tr w:rsidR="00C24AD6" w:rsidRPr="00EE2D2D" w14:paraId="4DD1AC26" w14:textId="3CA8A0FD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B324" w14:textId="5C0E7841" w:rsidR="00C24AD6" w:rsidRPr="00EE2D2D" w:rsidRDefault="00437F06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t>Fonctions de tonte 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75DC" w14:textId="1073BC31" w:rsidR="00C24AD6" w:rsidRPr="00EE2D2D" w:rsidRDefault="00437F06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Bac de ramassage à l</w:t>
            </w:r>
            <w:r w:rsidR="00FB2FAA">
              <w:t>’</w:t>
            </w:r>
            <w:r w:rsidRPr="00EE2D2D">
              <w:t>arrière, éjection arrière et latérale, mulching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DDFB" w14:textId="519FA290" w:rsidR="00C24AD6" w:rsidRPr="00EE2D2D" w:rsidRDefault="00C24AD6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Mulching et éjection latérale</w:t>
            </w:r>
          </w:p>
        </w:tc>
      </w:tr>
      <w:tr w:rsidR="00C24AD6" w:rsidRPr="00EE2D2D" w14:paraId="50EA28E5" w14:textId="0334B862" w:rsidTr="000F2AC4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608B0" w14:textId="2E13C452" w:rsidR="00C24AD6" w:rsidRPr="00EE2D2D" w:rsidRDefault="00437F06" w:rsidP="009356EE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EE2D2D">
              <w:t>Équipement 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450C" w14:textId="4089B358" w:rsidR="00C24AD6" w:rsidRPr="00EE2D2D" w:rsidRDefault="00437F06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 xml:space="preserve">Panneau de commande numérique, fonction Connected, guidon confortable rabattable, trois positions de réglage en hauteur, lame multifonctions, roues à double roulement à billes avec jantes en aluminium et pneus en caoutchouc, poignée de transport, protection frontale, </w:t>
            </w:r>
            <w:r w:rsidR="00013980" w:rsidRPr="00EE2D2D">
              <w:t>renforts</w:t>
            </w:r>
            <w:r w:rsidRPr="00EE2D2D">
              <w:t xml:space="preserve"> métalliques </w:t>
            </w:r>
            <w:r w:rsidR="00013980" w:rsidRPr="00EE2D2D">
              <w:t>interchangeable</w:t>
            </w:r>
            <w:r w:rsidR="00E826F5" w:rsidRPr="00EE2D2D">
              <w:t>s</w:t>
            </w:r>
          </w:p>
        </w:tc>
      </w:tr>
      <w:tr w:rsidR="00953064" w:rsidRPr="00EE2D2D" w14:paraId="10524758" w14:textId="3E6F8EBD" w:rsidTr="000F2AC4">
        <w:trPr>
          <w:trHeight w:val="239"/>
        </w:trPr>
        <w:tc>
          <w:tcPr>
            <w:tcW w:w="4644" w:type="dxa"/>
            <w:noWrap/>
            <w:vAlign w:val="center"/>
          </w:tcPr>
          <w:p w14:paraId="422FACBD" w14:textId="31A13DDC" w:rsidR="00953064" w:rsidRPr="00EE2D2D" w:rsidRDefault="00B25658" w:rsidP="009356EE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2D2D">
              <w:t>Prix (en euros) : ****</w:t>
            </w:r>
          </w:p>
        </w:tc>
        <w:tc>
          <w:tcPr>
            <w:tcW w:w="1418" w:type="dxa"/>
            <w:vAlign w:val="center"/>
          </w:tcPr>
          <w:p w14:paraId="3A029671" w14:textId="4A9DEF74" w:rsidR="00953064" w:rsidRPr="00EE2D2D" w:rsidRDefault="00F70E41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2.459,00</w:t>
            </w:r>
          </w:p>
        </w:tc>
        <w:tc>
          <w:tcPr>
            <w:tcW w:w="1559" w:type="dxa"/>
            <w:vAlign w:val="center"/>
          </w:tcPr>
          <w:p w14:paraId="384E8B7F" w14:textId="105815D4" w:rsidR="00953064" w:rsidRPr="00EE2D2D" w:rsidRDefault="00F70E41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2.669,00</w:t>
            </w:r>
          </w:p>
        </w:tc>
        <w:tc>
          <w:tcPr>
            <w:tcW w:w="1698" w:type="dxa"/>
            <w:vAlign w:val="center"/>
          </w:tcPr>
          <w:p w14:paraId="58C3CE09" w14:textId="6AA5AF09" w:rsidR="00953064" w:rsidRPr="00EE2D2D" w:rsidRDefault="00F70E41" w:rsidP="009356EE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2.299,00</w:t>
            </w:r>
          </w:p>
        </w:tc>
      </w:tr>
      <w:tr w:rsidR="00FE3E8E" w:rsidRPr="00EE2D2D" w14:paraId="5287053C" w14:textId="6AC42641" w:rsidTr="000A55B7">
        <w:trPr>
          <w:trHeight w:val="242"/>
        </w:trPr>
        <w:tc>
          <w:tcPr>
            <w:tcW w:w="9319" w:type="dxa"/>
            <w:gridSpan w:val="4"/>
            <w:noWrap/>
            <w:vAlign w:val="center"/>
          </w:tcPr>
          <w:p w14:paraId="01FC768A" w14:textId="12FAAD95" w:rsidR="00FE3E8E" w:rsidRPr="00EE2D2D" w:rsidRDefault="007954E2" w:rsidP="00411A40">
            <w:pPr>
              <w:spacing w:before="60" w:after="60"/>
              <w:rPr>
                <w:rFonts w:cs="Arial"/>
                <w:szCs w:val="22"/>
              </w:rPr>
            </w:pPr>
            <w:r w:rsidRPr="00EE2D2D">
              <w:t>Disponible chez votre revendeur STIHL local</w:t>
            </w:r>
          </w:p>
        </w:tc>
      </w:tr>
    </w:tbl>
    <w:p w14:paraId="644AF70D" w14:textId="648FB214" w:rsidR="007F1968" w:rsidRPr="00EE2D2D" w:rsidRDefault="00B25658" w:rsidP="004A67AE">
      <w:pPr>
        <w:spacing w:before="120"/>
        <w:rPr>
          <w:rFonts w:cs="Arial"/>
          <w:color w:val="000000"/>
          <w:spacing w:val="0"/>
          <w:sz w:val="18"/>
          <w:szCs w:val="18"/>
        </w:rPr>
      </w:pPr>
      <w:r w:rsidRPr="00EE2D2D">
        <w:rPr>
          <w:sz w:val="16"/>
        </w:rPr>
        <w:t>* Puissance mécanique comme valeur comparative par rapport aux appareils thermiques ; ** sans batterie</w:t>
      </w:r>
      <w:r w:rsidRPr="00EE2D2D">
        <w:rPr>
          <w:sz w:val="16"/>
        </w:rPr>
        <w:br/>
        <w:t xml:space="preserve">*** Valeur K selon la directive 2006/42/CE = 2,5 dB(A), **** Prix de vente recommandé du fabricant, toujours TVA de 21 % </w:t>
      </w:r>
      <w:r w:rsidR="00EE2D2D" w:rsidRPr="00EE2D2D">
        <w:rPr>
          <w:sz w:val="16"/>
        </w:rPr>
        <w:t>incluse</w:t>
      </w:r>
      <w:r w:rsidRPr="00EE2D2D">
        <w:rPr>
          <w:sz w:val="16"/>
        </w:rPr>
        <w:t>.</w:t>
      </w:r>
      <w:r w:rsidRPr="00EE2D2D">
        <w:br w:type="page"/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18"/>
        <w:gridCol w:w="1559"/>
        <w:gridCol w:w="1698"/>
      </w:tblGrid>
      <w:tr w:rsidR="00953064" w:rsidRPr="00EE2D2D" w14:paraId="0465B571" w14:textId="3018249B" w:rsidTr="00046B39">
        <w:trPr>
          <w:trHeight w:val="234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9411FAF" w14:textId="0993E4B2" w:rsidR="00953064" w:rsidRPr="00EE2D2D" w:rsidRDefault="00622CAC" w:rsidP="00411A40">
            <w:pPr>
              <w:spacing w:before="60" w:after="60"/>
              <w:rPr>
                <w:rFonts w:cs="Arial"/>
                <w:b/>
                <w:szCs w:val="24"/>
              </w:rPr>
            </w:pPr>
            <w:r w:rsidRPr="00EE2D2D">
              <w:rPr>
                <w:b/>
              </w:rPr>
              <w:lastRenderedPageBreak/>
              <w:t>Tondeuse sur batterie - Système de batterie AP de STIHL</w:t>
            </w:r>
          </w:p>
        </w:tc>
      </w:tr>
      <w:tr w:rsidR="00953064" w:rsidRPr="00EE2D2D" w14:paraId="52551CDB" w14:textId="42693A17" w:rsidTr="000F2AC4">
        <w:trPr>
          <w:trHeight w:val="2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CEE67A6" w14:textId="77777777" w:rsidR="00953064" w:rsidRPr="00EE2D2D" w:rsidRDefault="00953064" w:rsidP="00953064">
            <w:pPr>
              <w:spacing w:before="60" w:after="60"/>
              <w:rPr>
                <w:rFonts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10B1C99" w14:textId="3C1C867B" w:rsidR="00953064" w:rsidRPr="00EE2D2D" w:rsidRDefault="00953064" w:rsidP="00953064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EE2D2D">
              <w:rPr>
                <w:b/>
              </w:rPr>
              <w:t>STIHL RMA 750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B0C8B" w14:textId="2D60001D" w:rsidR="00953064" w:rsidRPr="00EE2D2D" w:rsidRDefault="00953064" w:rsidP="00953064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EE2D2D">
              <w:rPr>
                <w:b/>
              </w:rPr>
              <w:t>STIHL RMA 756 V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E66310" w14:textId="56F133CC" w:rsidR="00953064" w:rsidRPr="00EE2D2D" w:rsidRDefault="00953064" w:rsidP="00953064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EE2D2D">
              <w:rPr>
                <w:b/>
              </w:rPr>
              <w:t>STIHL RMA 7 RV</w:t>
            </w:r>
          </w:p>
        </w:tc>
      </w:tr>
      <w:tr w:rsidR="005169C2" w:rsidRPr="00EE2D2D" w14:paraId="21DF9CD7" w14:textId="76734D6D" w:rsidTr="001E3B0D">
        <w:trPr>
          <w:trHeight w:val="190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6E4F06" w14:textId="0D8C1ADF" w:rsidR="005169C2" w:rsidRPr="00EE2D2D" w:rsidRDefault="003640A2" w:rsidP="00411A40">
            <w:pPr>
              <w:spacing w:before="60" w:after="60"/>
              <w:rPr>
                <w:rFonts w:cs="Arial"/>
                <w:szCs w:val="22"/>
              </w:rPr>
            </w:pPr>
            <w:r w:rsidRPr="00EE2D2D">
              <w:t>Performance en cas d</w:t>
            </w:r>
            <w:r w:rsidR="00FB2FAA">
              <w:t>’</w:t>
            </w:r>
            <w:r w:rsidRPr="00EE2D2D">
              <w:t xml:space="preserve">utilisation avec deux </w:t>
            </w:r>
            <w:r w:rsidRPr="00EE2D2D">
              <w:rPr>
                <w:b/>
              </w:rPr>
              <w:t>batteries</w:t>
            </w:r>
            <w:r w:rsidRPr="00EE2D2D">
              <w:t xml:space="preserve"> </w:t>
            </w:r>
            <w:r w:rsidRPr="00EE2D2D">
              <w:rPr>
                <w:b/>
              </w:rPr>
              <w:t>AP 500 S connectées en série</w:t>
            </w:r>
          </w:p>
        </w:tc>
      </w:tr>
      <w:tr w:rsidR="005169C2" w:rsidRPr="00EE2D2D" w14:paraId="22D5A336" w14:textId="62DA7FE8" w:rsidTr="000F2AC4">
        <w:trPr>
          <w:trHeight w:val="188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90B8ED" w14:textId="6F3D69F2" w:rsidR="005169C2" w:rsidRPr="00EE2D2D" w:rsidRDefault="008133B2" w:rsidP="00106385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EE2D2D">
              <w:t>Tension nominale (V) :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69C23E" w14:textId="702D2B76" w:rsidR="005169C2" w:rsidRPr="00EE2D2D" w:rsidRDefault="004403DB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72 (2x36)</w:t>
            </w:r>
          </w:p>
        </w:tc>
      </w:tr>
      <w:tr w:rsidR="005169C2" w:rsidRPr="00EE2D2D" w14:paraId="5A920350" w14:textId="3B4DB1FF" w:rsidTr="000F2AC4">
        <w:trPr>
          <w:trHeight w:val="188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E303BD" w14:textId="3AEB821B" w:rsidR="005169C2" w:rsidRPr="00EE2D2D" w:rsidRDefault="008133B2" w:rsidP="00106385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EE2D2D">
              <w:t>Capacité nominale (Wh) :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B245A6" w14:textId="611BD0D3" w:rsidR="005169C2" w:rsidRPr="00EE2D2D" w:rsidRDefault="004F6163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674 (2x337)</w:t>
            </w:r>
          </w:p>
        </w:tc>
      </w:tr>
      <w:tr w:rsidR="00953064" w:rsidRPr="00EE2D2D" w14:paraId="3A28452A" w14:textId="0826CC1F" w:rsidTr="000F2AC4">
        <w:trPr>
          <w:trHeight w:val="188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95EA88" w14:textId="00B7831A" w:rsidR="00953064" w:rsidRPr="00EE2D2D" w:rsidRDefault="008133B2" w:rsidP="00106385">
            <w:pPr>
              <w:pStyle w:val="Lijstalinea"/>
              <w:numPr>
                <w:ilvl w:val="0"/>
                <w:numId w:val="12"/>
              </w:numPr>
              <w:spacing w:before="60" w:after="60" w:line="240" w:lineRule="auto"/>
              <w:jc w:val="left"/>
              <w:rPr>
                <w:rFonts w:cs="Arial"/>
                <w:szCs w:val="22"/>
              </w:rPr>
            </w:pPr>
            <w:r w:rsidRPr="00EE2D2D">
              <w:t>Performance de coupe max. (m²)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532E69" w14:textId="5801DEFD" w:rsidR="00953064" w:rsidRPr="00EE2D2D" w:rsidRDefault="002560AB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5CFEE" w14:textId="3C6AD7F4" w:rsidR="00953064" w:rsidRPr="00EE2D2D" w:rsidRDefault="002560AB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750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17A6E" w14:textId="2B007891" w:rsidR="00953064" w:rsidRPr="00EE2D2D" w:rsidRDefault="002560AB" w:rsidP="005169C2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910</w:t>
            </w:r>
          </w:p>
        </w:tc>
      </w:tr>
      <w:tr w:rsidR="005169C2" w:rsidRPr="00EE2D2D" w:rsidDel="007A70AB" w14:paraId="38E71512" w14:textId="4372BE81" w:rsidTr="000F2AC4">
        <w:trPr>
          <w:trHeight w:val="1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23FFD" w14:textId="113C7CD1" w:rsidR="005169C2" w:rsidRPr="00EE2D2D" w:rsidRDefault="008133B2" w:rsidP="00106385">
            <w:pPr>
              <w:pStyle w:val="Lijstalinea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cs="Arial"/>
              </w:rPr>
            </w:pPr>
            <w:r w:rsidRPr="00EE2D2D">
              <w:t xml:space="preserve">Temps de charge avec le chargeur AL 501 </w:t>
            </w:r>
            <w:r w:rsidRPr="00EE2D2D">
              <w:br/>
              <w:t>80 % / 100 % (min):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32DF6" w14:textId="6E801092" w:rsidR="005169C2" w:rsidRPr="00EE2D2D" w:rsidRDefault="002560AB" w:rsidP="00411A4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40 / 55</w:t>
            </w:r>
          </w:p>
        </w:tc>
      </w:tr>
      <w:tr w:rsidR="00F47C84" w:rsidRPr="00EE2D2D" w:rsidDel="007A70AB" w14:paraId="1E9B5F76" w14:textId="2906FAB4" w:rsidTr="00F47C84">
        <w:trPr>
          <w:trHeight w:val="183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CC980C" w14:textId="2E194415" w:rsidR="00F47C84" w:rsidRPr="00EE2D2D" w:rsidRDefault="00F47C84" w:rsidP="00F47C84">
            <w:pPr>
              <w:spacing w:before="60" w:after="60"/>
              <w:rPr>
                <w:rFonts w:cs="Arial"/>
                <w:szCs w:val="22"/>
              </w:rPr>
            </w:pPr>
            <w:r w:rsidRPr="00EE2D2D">
              <w:t>Prix (en euros) : ****</w:t>
            </w:r>
          </w:p>
        </w:tc>
      </w:tr>
      <w:tr w:rsidR="00F47C84" w:rsidRPr="00EE2D2D" w:rsidDel="007A70AB" w14:paraId="7F6C841C" w14:textId="77777777" w:rsidTr="000F2AC4">
        <w:trPr>
          <w:trHeight w:val="183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EF47F9" w14:textId="181B040E" w:rsidR="00F47C84" w:rsidRPr="00EE2D2D" w:rsidRDefault="00F47C84" w:rsidP="00411A40">
            <w:pPr>
              <w:pStyle w:val="Lijstalinea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cs="Arial"/>
              </w:rPr>
            </w:pPr>
            <w:r w:rsidRPr="00EE2D2D">
              <w:t>Batterie STIHL AP 500 S :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BA26BB" w14:textId="0AF99688" w:rsidR="00F47C84" w:rsidRPr="00EE2D2D" w:rsidRDefault="002560AB" w:rsidP="00411A4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499,00</w:t>
            </w:r>
          </w:p>
        </w:tc>
      </w:tr>
      <w:tr w:rsidR="00F47C84" w:rsidRPr="00EE2D2D" w:rsidDel="007A70AB" w14:paraId="44E94C93" w14:textId="77777777" w:rsidTr="000F2AC4">
        <w:trPr>
          <w:trHeight w:val="1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D12EA" w14:textId="2CDDB8DA" w:rsidR="00F47C84" w:rsidRPr="00EE2D2D" w:rsidRDefault="00F47C84" w:rsidP="00F47C84">
            <w:pPr>
              <w:pStyle w:val="Lijstalinea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cs="Arial"/>
              </w:rPr>
            </w:pPr>
            <w:r w:rsidRPr="00EE2D2D">
              <w:t>Chargeur rapide STIHL AL 501</w:t>
            </w:r>
          </w:p>
        </w:tc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725D" w14:textId="4DCBBA54" w:rsidR="00F47C84" w:rsidRPr="00EE2D2D" w:rsidRDefault="00F47C84" w:rsidP="00411A40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EE2D2D">
              <w:t>169,00</w:t>
            </w:r>
          </w:p>
        </w:tc>
      </w:tr>
    </w:tbl>
    <w:p w14:paraId="2155665B" w14:textId="77777777" w:rsidR="008133B2" w:rsidRPr="00EE2D2D" w:rsidRDefault="008133B2" w:rsidP="008133B2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EE2D2D">
        <w:rPr>
          <w:sz w:val="16"/>
        </w:rPr>
        <w:t>* Puissance mécanique comme valeur comparative par rapport aux appareils thermiques ; ** sans batterie</w:t>
      </w:r>
      <w:r w:rsidRPr="00EE2D2D">
        <w:rPr>
          <w:sz w:val="16"/>
        </w:rPr>
        <w:br/>
        <w:t xml:space="preserve">*** Valeur K selon la directive 2006/42/CE = 2,5 dB(A), **** Prix de vente recommandé du fabricant, toujours TVA de 21 % </w:t>
      </w:r>
      <w:bookmarkStart w:id="1" w:name="_Hlk207027169"/>
      <w:r w:rsidRPr="00EE2D2D">
        <w:rPr>
          <w:sz w:val="16"/>
        </w:rPr>
        <w:t>incluse</w:t>
      </w:r>
      <w:bookmarkEnd w:id="1"/>
      <w:r w:rsidRPr="00EE2D2D">
        <w:rPr>
          <w:sz w:val="16"/>
        </w:rPr>
        <w:t>.</w:t>
      </w:r>
    </w:p>
    <w:p w14:paraId="72143FCD" w14:textId="77777777" w:rsidR="008133B2" w:rsidRPr="00EE2D2D" w:rsidRDefault="008133B2" w:rsidP="000F2AC4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</w:p>
    <w:p w14:paraId="152988B0" w14:textId="4006309E" w:rsidR="00C90317" w:rsidRPr="00BC6146" w:rsidRDefault="00380174" w:rsidP="00380174">
      <w:pPr>
        <w:rPr>
          <w:sz w:val="18"/>
          <w:szCs w:val="18"/>
        </w:rPr>
      </w:pPr>
      <w:bookmarkStart w:id="2" w:name="_Hlk129864201"/>
      <w:r w:rsidRPr="00EE2D2D">
        <w:rPr>
          <w:sz w:val="18"/>
        </w:rPr>
        <w:t xml:space="preserve"> </w:t>
      </w:r>
      <w:bookmarkEnd w:id="2"/>
    </w:p>
    <w:sectPr w:rsidR="00C90317" w:rsidRPr="00BC6146" w:rsidSect="009D69D1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6EDB" w14:textId="77777777" w:rsidR="005214E4" w:rsidRPr="00EE2D2D" w:rsidRDefault="005214E4">
      <w:r w:rsidRPr="00EE2D2D">
        <w:separator/>
      </w:r>
    </w:p>
  </w:endnote>
  <w:endnote w:type="continuationSeparator" w:id="0">
    <w:p w14:paraId="1BF4E562" w14:textId="77777777" w:rsidR="005214E4" w:rsidRPr="00EE2D2D" w:rsidRDefault="005214E4">
      <w:r w:rsidRPr="00EE2D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EE2D2D" w:rsidRDefault="00761C2D" w:rsidP="00761C2D">
    <w:pPr>
      <w:pStyle w:val="Voettekst"/>
      <w:jc w:val="right"/>
    </w:pPr>
    <w:r w:rsidRPr="00EE2D2D">
      <w:fldChar w:fldCharType="begin"/>
    </w:r>
    <w:r w:rsidRPr="00EE2D2D">
      <w:instrText>PAGE   \* MERGEFORMAT</w:instrText>
    </w:r>
    <w:r w:rsidRPr="00EE2D2D">
      <w:fldChar w:fldCharType="separate"/>
    </w:r>
    <w:r w:rsidR="000C3169" w:rsidRPr="00EE2D2D">
      <w:t>5</w:t>
    </w:r>
    <w:r w:rsidRPr="00EE2D2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BB904" w14:textId="77777777" w:rsidR="005214E4" w:rsidRPr="00EE2D2D" w:rsidRDefault="005214E4">
      <w:r w:rsidRPr="00EE2D2D">
        <w:separator/>
      </w:r>
    </w:p>
  </w:footnote>
  <w:footnote w:type="continuationSeparator" w:id="0">
    <w:p w14:paraId="68B9CA2F" w14:textId="77777777" w:rsidR="005214E4" w:rsidRPr="00EE2D2D" w:rsidRDefault="005214E4">
      <w:r w:rsidRPr="00EE2D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E306F" w14:textId="3BAFF0EB" w:rsidR="00380174" w:rsidRPr="00EE2D2D" w:rsidRDefault="00380174">
    <w:pPr>
      <w:pStyle w:val="Koptekst"/>
    </w:pPr>
    <w:r w:rsidRPr="00EE2D2D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BA30A6" wp14:editId="2EAA75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868907609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374D8" w14:textId="5886593C" w:rsidR="00380174" w:rsidRPr="00EE2D2D" w:rsidRDefault="00380174" w:rsidP="003801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EE2D2D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A30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4E6374D8" w14:textId="5886593C" w:rsidR="00380174" w:rsidRPr="00EE2D2D" w:rsidRDefault="00380174" w:rsidP="00380174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EE2D2D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284A164A" w:rsidR="00574FED" w:rsidRPr="00EE2D2D" w:rsidRDefault="00380174" w:rsidP="00574FED">
    <w:pPr>
      <w:rPr>
        <w:sz w:val="20"/>
      </w:rPr>
    </w:pPr>
    <w:r w:rsidRPr="00EE2D2D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45DFF6" wp14:editId="30A161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217573777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CB546" w14:textId="3B52E71E" w:rsidR="00380174" w:rsidRPr="00EE2D2D" w:rsidRDefault="00380174" w:rsidP="003801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EE2D2D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5DF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0FCCB546" w14:textId="3B52E71E" w:rsidR="00380174" w:rsidRPr="00EE2D2D" w:rsidRDefault="00380174" w:rsidP="00380174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EE2D2D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E2D2D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5374DABE" w:rsidR="002A3009" w:rsidRPr="00EE2D2D" w:rsidRDefault="002E0C0E" w:rsidP="00574FED">
    <w:pPr>
      <w:pStyle w:val="Koptekst"/>
      <w:rPr>
        <w:b/>
        <w:bCs/>
        <w:sz w:val="20"/>
      </w:rPr>
    </w:pPr>
    <w:r w:rsidRPr="00EE2D2D">
      <w:rPr>
        <w:b/>
        <w:sz w:val="20"/>
      </w:rPr>
      <w:t>Communiqué de presse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F424" w14:textId="472D92C7" w:rsidR="00380174" w:rsidRPr="00EE2D2D" w:rsidRDefault="00380174">
    <w:pPr>
      <w:pStyle w:val="Koptekst"/>
    </w:pPr>
    <w:r w:rsidRPr="00EE2D2D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64B42F" wp14:editId="515FF4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798752343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534FF" w14:textId="2ABECEDD" w:rsidR="00380174" w:rsidRPr="00EE2D2D" w:rsidRDefault="00380174" w:rsidP="0038017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EE2D2D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4B4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08B534FF" w14:textId="2ABECEDD" w:rsidR="00380174" w:rsidRPr="00EE2D2D" w:rsidRDefault="00380174" w:rsidP="00380174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EE2D2D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357"/>
    <w:multiLevelType w:val="hybridMultilevel"/>
    <w:tmpl w:val="ADF060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930A3"/>
    <w:multiLevelType w:val="hybridMultilevel"/>
    <w:tmpl w:val="5FE2F4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6"/>
  </w:num>
  <w:num w:numId="2" w16cid:durableId="1285774683">
    <w:abstractNumId w:val="9"/>
  </w:num>
  <w:num w:numId="3" w16cid:durableId="2003509758">
    <w:abstractNumId w:val="11"/>
  </w:num>
  <w:num w:numId="4" w16cid:durableId="892885545">
    <w:abstractNumId w:val="7"/>
  </w:num>
  <w:num w:numId="5" w16cid:durableId="994455710">
    <w:abstractNumId w:val="4"/>
  </w:num>
  <w:num w:numId="6" w16cid:durableId="1858616109">
    <w:abstractNumId w:val="8"/>
  </w:num>
  <w:num w:numId="7" w16cid:durableId="1241718182">
    <w:abstractNumId w:val="10"/>
  </w:num>
  <w:num w:numId="8" w16cid:durableId="1616398333">
    <w:abstractNumId w:val="14"/>
  </w:num>
  <w:num w:numId="9" w16cid:durableId="1304312806">
    <w:abstractNumId w:val="12"/>
  </w:num>
  <w:num w:numId="10" w16cid:durableId="1456559028">
    <w:abstractNumId w:val="2"/>
  </w:num>
  <w:num w:numId="11" w16cid:durableId="758477741">
    <w:abstractNumId w:val="15"/>
  </w:num>
  <w:num w:numId="12" w16cid:durableId="2041011392">
    <w:abstractNumId w:val="3"/>
  </w:num>
  <w:num w:numId="13" w16cid:durableId="2043087242">
    <w:abstractNumId w:val="1"/>
  </w:num>
  <w:num w:numId="14" w16cid:durableId="1017922595">
    <w:abstractNumId w:val="13"/>
  </w:num>
  <w:num w:numId="15" w16cid:durableId="1371297310">
    <w:abstractNumId w:val="0"/>
  </w:num>
  <w:num w:numId="16" w16cid:durableId="1336766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77D"/>
    <w:rsid w:val="00005B9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3980"/>
    <w:rsid w:val="00015151"/>
    <w:rsid w:val="000162E0"/>
    <w:rsid w:val="00016AC3"/>
    <w:rsid w:val="00016B21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5C4A"/>
    <w:rsid w:val="00027D47"/>
    <w:rsid w:val="00030D82"/>
    <w:rsid w:val="00031009"/>
    <w:rsid w:val="00031367"/>
    <w:rsid w:val="0003438A"/>
    <w:rsid w:val="00035284"/>
    <w:rsid w:val="00035D92"/>
    <w:rsid w:val="0003689D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626A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5329"/>
    <w:rsid w:val="000666C4"/>
    <w:rsid w:val="00067C65"/>
    <w:rsid w:val="00067E75"/>
    <w:rsid w:val="0007031C"/>
    <w:rsid w:val="000703E7"/>
    <w:rsid w:val="00071601"/>
    <w:rsid w:val="00072087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AD1"/>
    <w:rsid w:val="00093BA2"/>
    <w:rsid w:val="00093C28"/>
    <w:rsid w:val="00093E0E"/>
    <w:rsid w:val="00095A81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0F0"/>
    <w:rsid w:val="000C0186"/>
    <w:rsid w:val="000C0FE3"/>
    <w:rsid w:val="000C19EE"/>
    <w:rsid w:val="000C1BA6"/>
    <w:rsid w:val="000C24AA"/>
    <w:rsid w:val="000C2A59"/>
    <w:rsid w:val="000C3169"/>
    <w:rsid w:val="000C316A"/>
    <w:rsid w:val="000C4014"/>
    <w:rsid w:val="000C40E6"/>
    <w:rsid w:val="000C4256"/>
    <w:rsid w:val="000C479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E7C7E"/>
    <w:rsid w:val="000F059D"/>
    <w:rsid w:val="000F0681"/>
    <w:rsid w:val="000F0AFE"/>
    <w:rsid w:val="000F0D3D"/>
    <w:rsid w:val="000F0F84"/>
    <w:rsid w:val="000F1167"/>
    <w:rsid w:val="000F152D"/>
    <w:rsid w:val="000F1AF1"/>
    <w:rsid w:val="000F1F5A"/>
    <w:rsid w:val="000F2544"/>
    <w:rsid w:val="000F273E"/>
    <w:rsid w:val="000F2AC4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385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B78"/>
    <w:rsid w:val="00113CD5"/>
    <w:rsid w:val="00113E31"/>
    <w:rsid w:val="0011455E"/>
    <w:rsid w:val="0011507A"/>
    <w:rsid w:val="00115265"/>
    <w:rsid w:val="001153F7"/>
    <w:rsid w:val="001158F4"/>
    <w:rsid w:val="00115999"/>
    <w:rsid w:val="00116171"/>
    <w:rsid w:val="00116A15"/>
    <w:rsid w:val="00116DD9"/>
    <w:rsid w:val="001170FB"/>
    <w:rsid w:val="0011770A"/>
    <w:rsid w:val="00117EE1"/>
    <w:rsid w:val="001200B9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24D4"/>
    <w:rsid w:val="00143941"/>
    <w:rsid w:val="00143F99"/>
    <w:rsid w:val="001442EC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4F1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8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3EC"/>
    <w:rsid w:val="001B053A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2D8"/>
    <w:rsid w:val="001C08E5"/>
    <w:rsid w:val="001C09D3"/>
    <w:rsid w:val="001C0C1D"/>
    <w:rsid w:val="001C1171"/>
    <w:rsid w:val="001C129A"/>
    <w:rsid w:val="001C1D7B"/>
    <w:rsid w:val="001C2408"/>
    <w:rsid w:val="001C3253"/>
    <w:rsid w:val="001C3601"/>
    <w:rsid w:val="001C3E8D"/>
    <w:rsid w:val="001C3FD6"/>
    <w:rsid w:val="001C4477"/>
    <w:rsid w:val="001C5062"/>
    <w:rsid w:val="001C5A89"/>
    <w:rsid w:val="001C6336"/>
    <w:rsid w:val="001C64F4"/>
    <w:rsid w:val="001C672C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920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AB3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8D1"/>
    <w:rsid w:val="001F2FDB"/>
    <w:rsid w:val="001F37A6"/>
    <w:rsid w:val="001F3C36"/>
    <w:rsid w:val="001F41DD"/>
    <w:rsid w:val="001F4322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0DAD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539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24"/>
    <w:rsid w:val="00223D87"/>
    <w:rsid w:val="00224105"/>
    <w:rsid w:val="00224E01"/>
    <w:rsid w:val="00224F08"/>
    <w:rsid w:val="0022508C"/>
    <w:rsid w:val="0022522A"/>
    <w:rsid w:val="00226C3C"/>
    <w:rsid w:val="0023266C"/>
    <w:rsid w:val="00232BDE"/>
    <w:rsid w:val="00232FC1"/>
    <w:rsid w:val="0023425B"/>
    <w:rsid w:val="00234AFB"/>
    <w:rsid w:val="00234CF8"/>
    <w:rsid w:val="002356CC"/>
    <w:rsid w:val="00236571"/>
    <w:rsid w:val="00236ACA"/>
    <w:rsid w:val="00236B4A"/>
    <w:rsid w:val="00236D05"/>
    <w:rsid w:val="0023750F"/>
    <w:rsid w:val="002378FD"/>
    <w:rsid w:val="00237CFC"/>
    <w:rsid w:val="002404C3"/>
    <w:rsid w:val="002410C7"/>
    <w:rsid w:val="00241FAD"/>
    <w:rsid w:val="00243E31"/>
    <w:rsid w:val="00243EF0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0AB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4C50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0B8C"/>
    <w:rsid w:val="002A1D32"/>
    <w:rsid w:val="002A2504"/>
    <w:rsid w:val="002A2EAD"/>
    <w:rsid w:val="002A3009"/>
    <w:rsid w:val="002A31BB"/>
    <w:rsid w:val="002A31F7"/>
    <w:rsid w:val="002A4EE8"/>
    <w:rsid w:val="002A594A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D72BC"/>
    <w:rsid w:val="002E0733"/>
    <w:rsid w:val="002E0773"/>
    <w:rsid w:val="002E0C0E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AC9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1B78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0B54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03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5298"/>
    <w:rsid w:val="00356964"/>
    <w:rsid w:val="0035731A"/>
    <w:rsid w:val="0035732D"/>
    <w:rsid w:val="0035770B"/>
    <w:rsid w:val="00357856"/>
    <w:rsid w:val="00357F2D"/>
    <w:rsid w:val="00361CB4"/>
    <w:rsid w:val="0036215B"/>
    <w:rsid w:val="003621CD"/>
    <w:rsid w:val="003626F8"/>
    <w:rsid w:val="003628A5"/>
    <w:rsid w:val="00362A80"/>
    <w:rsid w:val="00363E0A"/>
    <w:rsid w:val="003640A2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6E60"/>
    <w:rsid w:val="003774FE"/>
    <w:rsid w:val="00377DCC"/>
    <w:rsid w:val="00380174"/>
    <w:rsid w:val="003813EA"/>
    <w:rsid w:val="00381632"/>
    <w:rsid w:val="00381A0A"/>
    <w:rsid w:val="00381E56"/>
    <w:rsid w:val="00382C43"/>
    <w:rsid w:val="003836DD"/>
    <w:rsid w:val="00383849"/>
    <w:rsid w:val="00384A87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3A0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C39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3F5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C4D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4FF3"/>
    <w:rsid w:val="0042510E"/>
    <w:rsid w:val="00425B95"/>
    <w:rsid w:val="00427608"/>
    <w:rsid w:val="00427817"/>
    <w:rsid w:val="00430871"/>
    <w:rsid w:val="004317BF"/>
    <w:rsid w:val="0043187A"/>
    <w:rsid w:val="00431CE0"/>
    <w:rsid w:val="00431D10"/>
    <w:rsid w:val="004336B0"/>
    <w:rsid w:val="00434B92"/>
    <w:rsid w:val="004353F3"/>
    <w:rsid w:val="00435AC0"/>
    <w:rsid w:val="00436714"/>
    <w:rsid w:val="00436B2A"/>
    <w:rsid w:val="00437F06"/>
    <w:rsid w:val="004403DB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12"/>
    <w:rsid w:val="004573C1"/>
    <w:rsid w:val="00457EC7"/>
    <w:rsid w:val="004611A0"/>
    <w:rsid w:val="004614A6"/>
    <w:rsid w:val="00462E70"/>
    <w:rsid w:val="00463D73"/>
    <w:rsid w:val="00464015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386"/>
    <w:rsid w:val="00470AA1"/>
    <w:rsid w:val="0047156E"/>
    <w:rsid w:val="00471E5C"/>
    <w:rsid w:val="00473D71"/>
    <w:rsid w:val="00475497"/>
    <w:rsid w:val="0047564D"/>
    <w:rsid w:val="00476259"/>
    <w:rsid w:val="00476465"/>
    <w:rsid w:val="00476B13"/>
    <w:rsid w:val="00477A6E"/>
    <w:rsid w:val="00477E85"/>
    <w:rsid w:val="00477F60"/>
    <w:rsid w:val="00480013"/>
    <w:rsid w:val="00480317"/>
    <w:rsid w:val="004807F8"/>
    <w:rsid w:val="004817CE"/>
    <w:rsid w:val="004819D5"/>
    <w:rsid w:val="0048295C"/>
    <w:rsid w:val="00484714"/>
    <w:rsid w:val="00484FE6"/>
    <w:rsid w:val="00486A49"/>
    <w:rsid w:val="00492847"/>
    <w:rsid w:val="00492B9B"/>
    <w:rsid w:val="00493250"/>
    <w:rsid w:val="004938FA"/>
    <w:rsid w:val="00493D91"/>
    <w:rsid w:val="00495793"/>
    <w:rsid w:val="00495896"/>
    <w:rsid w:val="00496866"/>
    <w:rsid w:val="00497BD9"/>
    <w:rsid w:val="00497BF1"/>
    <w:rsid w:val="004A139B"/>
    <w:rsid w:val="004A19B4"/>
    <w:rsid w:val="004A26BF"/>
    <w:rsid w:val="004A2974"/>
    <w:rsid w:val="004A3CF1"/>
    <w:rsid w:val="004A3FE2"/>
    <w:rsid w:val="004A4AD8"/>
    <w:rsid w:val="004A542B"/>
    <w:rsid w:val="004A584A"/>
    <w:rsid w:val="004A5C72"/>
    <w:rsid w:val="004A67AE"/>
    <w:rsid w:val="004A75BA"/>
    <w:rsid w:val="004A7A88"/>
    <w:rsid w:val="004B036A"/>
    <w:rsid w:val="004B0471"/>
    <w:rsid w:val="004B0E96"/>
    <w:rsid w:val="004B1343"/>
    <w:rsid w:val="004B26E4"/>
    <w:rsid w:val="004B27D3"/>
    <w:rsid w:val="004B31FF"/>
    <w:rsid w:val="004B37CE"/>
    <w:rsid w:val="004B3D69"/>
    <w:rsid w:val="004B3F7F"/>
    <w:rsid w:val="004B4299"/>
    <w:rsid w:val="004B4756"/>
    <w:rsid w:val="004B582E"/>
    <w:rsid w:val="004B7D96"/>
    <w:rsid w:val="004B7F3C"/>
    <w:rsid w:val="004C0E6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12C"/>
    <w:rsid w:val="004E030A"/>
    <w:rsid w:val="004E050D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14B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57F1"/>
    <w:rsid w:val="004F6163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978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9C2"/>
    <w:rsid w:val="00516FE8"/>
    <w:rsid w:val="005178E5"/>
    <w:rsid w:val="00520206"/>
    <w:rsid w:val="00520BB3"/>
    <w:rsid w:val="005214E4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3BED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CDF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3DF"/>
    <w:rsid w:val="005877F3"/>
    <w:rsid w:val="00590681"/>
    <w:rsid w:val="00590840"/>
    <w:rsid w:val="00590A04"/>
    <w:rsid w:val="0059240E"/>
    <w:rsid w:val="00592BDE"/>
    <w:rsid w:val="005933DF"/>
    <w:rsid w:val="00594AD5"/>
    <w:rsid w:val="00595BB7"/>
    <w:rsid w:val="00595C96"/>
    <w:rsid w:val="005966C3"/>
    <w:rsid w:val="0059775E"/>
    <w:rsid w:val="00597C13"/>
    <w:rsid w:val="00597C22"/>
    <w:rsid w:val="005A0F74"/>
    <w:rsid w:val="005A16C5"/>
    <w:rsid w:val="005A3180"/>
    <w:rsid w:val="005A3B5D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656"/>
    <w:rsid w:val="005C295F"/>
    <w:rsid w:val="005C2B28"/>
    <w:rsid w:val="005C2B32"/>
    <w:rsid w:val="005C2D9B"/>
    <w:rsid w:val="005C3097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027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346"/>
    <w:rsid w:val="005E171C"/>
    <w:rsid w:val="005E173A"/>
    <w:rsid w:val="005E19BA"/>
    <w:rsid w:val="005E1A3E"/>
    <w:rsid w:val="005E2736"/>
    <w:rsid w:val="005E5AB2"/>
    <w:rsid w:val="005E61E5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107"/>
    <w:rsid w:val="00603C21"/>
    <w:rsid w:val="006040A2"/>
    <w:rsid w:val="00604D92"/>
    <w:rsid w:val="00604E90"/>
    <w:rsid w:val="006056B9"/>
    <w:rsid w:val="00605DBD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56BB"/>
    <w:rsid w:val="00616BCC"/>
    <w:rsid w:val="00617022"/>
    <w:rsid w:val="0061702F"/>
    <w:rsid w:val="00617BF9"/>
    <w:rsid w:val="006214E1"/>
    <w:rsid w:val="00621507"/>
    <w:rsid w:val="00621A47"/>
    <w:rsid w:val="00621D54"/>
    <w:rsid w:val="00622CAC"/>
    <w:rsid w:val="00623EE1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01E"/>
    <w:rsid w:val="00642266"/>
    <w:rsid w:val="0064231C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4794D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24D0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68C"/>
    <w:rsid w:val="0067779F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077"/>
    <w:rsid w:val="006A1951"/>
    <w:rsid w:val="006A26D4"/>
    <w:rsid w:val="006A3713"/>
    <w:rsid w:val="006A388A"/>
    <w:rsid w:val="006A541D"/>
    <w:rsid w:val="006A5AF7"/>
    <w:rsid w:val="006A5FBF"/>
    <w:rsid w:val="006A7AE8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B7ABE"/>
    <w:rsid w:val="006C06E6"/>
    <w:rsid w:val="006C0FD2"/>
    <w:rsid w:val="006C14DF"/>
    <w:rsid w:val="006C17A6"/>
    <w:rsid w:val="006C1C56"/>
    <w:rsid w:val="006C1EDC"/>
    <w:rsid w:val="006C2C06"/>
    <w:rsid w:val="006C3737"/>
    <w:rsid w:val="006C37F3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1659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0C7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8BB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04B2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1F01"/>
    <w:rsid w:val="00732238"/>
    <w:rsid w:val="0073272D"/>
    <w:rsid w:val="00733CEF"/>
    <w:rsid w:val="00734858"/>
    <w:rsid w:val="0073495F"/>
    <w:rsid w:val="00735C35"/>
    <w:rsid w:val="00737613"/>
    <w:rsid w:val="00737BAC"/>
    <w:rsid w:val="007404C8"/>
    <w:rsid w:val="007419B7"/>
    <w:rsid w:val="00741C9E"/>
    <w:rsid w:val="00741FFA"/>
    <w:rsid w:val="00742161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4960"/>
    <w:rsid w:val="00755491"/>
    <w:rsid w:val="00756D17"/>
    <w:rsid w:val="00756DB2"/>
    <w:rsid w:val="00757390"/>
    <w:rsid w:val="007577FF"/>
    <w:rsid w:val="00757D7A"/>
    <w:rsid w:val="00760C26"/>
    <w:rsid w:val="00761132"/>
    <w:rsid w:val="0076192E"/>
    <w:rsid w:val="0076195E"/>
    <w:rsid w:val="00761C2D"/>
    <w:rsid w:val="00761EDF"/>
    <w:rsid w:val="00763A3D"/>
    <w:rsid w:val="007659A0"/>
    <w:rsid w:val="00766675"/>
    <w:rsid w:val="00766D8C"/>
    <w:rsid w:val="0076740B"/>
    <w:rsid w:val="00767548"/>
    <w:rsid w:val="007677CE"/>
    <w:rsid w:val="00767BCF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0CA0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2174"/>
    <w:rsid w:val="007937CD"/>
    <w:rsid w:val="007954E2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968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1E7D"/>
    <w:rsid w:val="0080236A"/>
    <w:rsid w:val="008035A0"/>
    <w:rsid w:val="008035F9"/>
    <w:rsid w:val="00803AA7"/>
    <w:rsid w:val="00804731"/>
    <w:rsid w:val="008054DA"/>
    <w:rsid w:val="008061C1"/>
    <w:rsid w:val="008100A8"/>
    <w:rsid w:val="008101CC"/>
    <w:rsid w:val="00811230"/>
    <w:rsid w:val="008133B2"/>
    <w:rsid w:val="00814633"/>
    <w:rsid w:val="00814D40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B8"/>
    <w:rsid w:val="00831FC7"/>
    <w:rsid w:val="00832ACC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980"/>
    <w:rsid w:val="00844E60"/>
    <w:rsid w:val="008452D5"/>
    <w:rsid w:val="00845706"/>
    <w:rsid w:val="00845AC0"/>
    <w:rsid w:val="00845FEE"/>
    <w:rsid w:val="0084689A"/>
    <w:rsid w:val="00846DA5"/>
    <w:rsid w:val="00847224"/>
    <w:rsid w:val="00847B2E"/>
    <w:rsid w:val="0085068C"/>
    <w:rsid w:val="00850B88"/>
    <w:rsid w:val="008518AB"/>
    <w:rsid w:val="00851987"/>
    <w:rsid w:val="00851C88"/>
    <w:rsid w:val="00851FFF"/>
    <w:rsid w:val="008524C8"/>
    <w:rsid w:val="0085316A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0B72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77389"/>
    <w:rsid w:val="00880531"/>
    <w:rsid w:val="00881100"/>
    <w:rsid w:val="00881B20"/>
    <w:rsid w:val="00882197"/>
    <w:rsid w:val="008827E8"/>
    <w:rsid w:val="00882E3A"/>
    <w:rsid w:val="008839EA"/>
    <w:rsid w:val="00884144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A44"/>
    <w:rsid w:val="008A0F44"/>
    <w:rsid w:val="008A18F1"/>
    <w:rsid w:val="008A1F20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3CE1"/>
    <w:rsid w:val="008C402E"/>
    <w:rsid w:val="008C4207"/>
    <w:rsid w:val="008C55CB"/>
    <w:rsid w:val="008C5BAA"/>
    <w:rsid w:val="008C66F6"/>
    <w:rsid w:val="008C6ADD"/>
    <w:rsid w:val="008C73AE"/>
    <w:rsid w:val="008C772A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A57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0D4C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2D51"/>
    <w:rsid w:val="009233B0"/>
    <w:rsid w:val="009235C5"/>
    <w:rsid w:val="009235E9"/>
    <w:rsid w:val="00923ED3"/>
    <w:rsid w:val="0092414E"/>
    <w:rsid w:val="00924FD2"/>
    <w:rsid w:val="009250A8"/>
    <w:rsid w:val="00925204"/>
    <w:rsid w:val="00925A0D"/>
    <w:rsid w:val="00925FF9"/>
    <w:rsid w:val="009266FF"/>
    <w:rsid w:val="009271E4"/>
    <w:rsid w:val="009274E1"/>
    <w:rsid w:val="009278BA"/>
    <w:rsid w:val="00931BFE"/>
    <w:rsid w:val="00933411"/>
    <w:rsid w:val="00934983"/>
    <w:rsid w:val="00934B94"/>
    <w:rsid w:val="009352B0"/>
    <w:rsid w:val="009354EA"/>
    <w:rsid w:val="009356EE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1F0E"/>
    <w:rsid w:val="00952D61"/>
    <w:rsid w:val="00952E35"/>
    <w:rsid w:val="00953064"/>
    <w:rsid w:val="009534C3"/>
    <w:rsid w:val="00953776"/>
    <w:rsid w:val="00953A92"/>
    <w:rsid w:val="00953CEE"/>
    <w:rsid w:val="00953FDC"/>
    <w:rsid w:val="0095428A"/>
    <w:rsid w:val="00955F3C"/>
    <w:rsid w:val="009572A7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2F5"/>
    <w:rsid w:val="00966C96"/>
    <w:rsid w:val="00967481"/>
    <w:rsid w:val="009675F6"/>
    <w:rsid w:val="009708FA"/>
    <w:rsid w:val="00970D46"/>
    <w:rsid w:val="00970D51"/>
    <w:rsid w:val="009729A9"/>
    <w:rsid w:val="00972D7D"/>
    <w:rsid w:val="00973B7D"/>
    <w:rsid w:val="00974A2E"/>
    <w:rsid w:val="00975908"/>
    <w:rsid w:val="009762B9"/>
    <w:rsid w:val="0097655E"/>
    <w:rsid w:val="009814EE"/>
    <w:rsid w:val="00981998"/>
    <w:rsid w:val="009820AA"/>
    <w:rsid w:val="00982BEB"/>
    <w:rsid w:val="00984367"/>
    <w:rsid w:val="0098476C"/>
    <w:rsid w:val="00984823"/>
    <w:rsid w:val="0098578A"/>
    <w:rsid w:val="0098690C"/>
    <w:rsid w:val="00987B12"/>
    <w:rsid w:val="00987F47"/>
    <w:rsid w:val="00990197"/>
    <w:rsid w:val="009903EF"/>
    <w:rsid w:val="00990AE4"/>
    <w:rsid w:val="00990F9F"/>
    <w:rsid w:val="00991B53"/>
    <w:rsid w:val="00991EC0"/>
    <w:rsid w:val="0099242C"/>
    <w:rsid w:val="009929B3"/>
    <w:rsid w:val="009933D3"/>
    <w:rsid w:val="00993CF9"/>
    <w:rsid w:val="00994B8B"/>
    <w:rsid w:val="00994F5A"/>
    <w:rsid w:val="00995BEB"/>
    <w:rsid w:val="009963C7"/>
    <w:rsid w:val="0099678F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6C9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304"/>
    <w:rsid w:val="009C6AC4"/>
    <w:rsid w:val="009C6E0B"/>
    <w:rsid w:val="009C6E36"/>
    <w:rsid w:val="009C6E6A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688D"/>
    <w:rsid w:val="009E6A7A"/>
    <w:rsid w:val="009E7158"/>
    <w:rsid w:val="009E777E"/>
    <w:rsid w:val="009F0142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600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89A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468B"/>
    <w:rsid w:val="00A547E9"/>
    <w:rsid w:val="00A55054"/>
    <w:rsid w:val="00A5612B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5C4E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459"/>
    <w:rsid w:val="00A745B9"/>
    <w:rsid w:val="00A745E9"/>
    <w:rsid w:val="00A7493D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1F18"/>
    <w:rsid w:val="00A82547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D2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085"/>
    <w:rsid w:val="00AA44D5"/>
    <w:rsid w:val="00AA470C"/>
    <w:rsid w:val="00AA4A0D"/>
    <w:rsid w:val="00AA50D8"/>
    <w:rsid w:val="00AA542F"/>
    <w:rsid w:val="00AA5EFF"/>
    <w:rsid w:val="00AA7799"/>
    <w:rsid w:val="00AB0208"/>
    <w:rsid w:val="00AB04DC"/>
    <w:rsid w:val="00AB0D8A"/>
    <w:rsid w:val="00AB23EE"/>
    <w:rsid w:val="00AB26BE"/>
    <w:rsid w:val="00AB2AEB"/>
    <w:rsid w:val="00AB3547"/>
    <w:rsid w:val="00AB413B"/>
    <w:rsid w:val="00AB54E9"/>
    <w:rsid w:val="00AB5DB5"/>
    <w:rsid w:val="00AB5E92"/>
    <w:rsid w:val="00AB790B"/>
    <w:rsid w:val="00AB7C42"/>
    <w:rsid w:val="00AC0B4A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B54"/>
    <w:rsid w:val="00AE2FE7"/>
    <w:rsid w:val="00AE3180"/>
    <w:rsid w:val="00AE3339"/>
    <w:rsid w:val="00AE39B4"/>
    <w:rsid w:val="00AE4A5A"/>
    <w:rsid w:val="00AE4A64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558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E08"/>
    <w:rsid w:val="00B22F49"/>
    <w:rsid w:val="00B22FFC"/>
    <w:rsid w:val="00B235E3"/>
    <w:rsid w:val="00B23A31"/>
    <w:rsid w:val="00B25658"/>
    <w:rsid w:val="00B2647C"/>
    <w:rsid w:val="00B26BEC"/>
    <w:rsid w:val="00B26FEF"/>
    <w:rsid w:val="00B27084"/>
    <w:rsid w:val="00B2784E"/>
    <w:rsid w:val="00B320AF"/>
    <w:rsid w:val="00B3255B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A07"/>
    <w:rsid w:val="00B37F23"/>
    <w:rsid w:val="00B40EF5"/>
    <w:rsid w:val="00B41668"/>
    <w:rsid w:val="00B41EA9"/>
    <w:rsid w:val="00B4261A"/>
    <w:rsid w:val="00B4276D"/>
    <w:rsid w:val="00B43062"/>
    <w:rsid w:val="00B43907"/>
    <w:rsid w:val="00B43DB5"/>
    <w:rsid w:val="00B441EA"/>
    <w:rsid w:val="00B46110"/>
    <w:rsid w:val="00B46B9F"/>
    <w:rsid w:val="00B47572"/>
    <w:rsid w:val="00B50335"/>
    <w:rsid w:val="00B503D7"/>
    <w:rsid w:val="00B50C0D"/>
    <w:rsid w:val="00B50FE3"/>
    <w:rsid w:val="00B51916"/>
    <w:rsid w:val="00B51C10"/>
    <w:rsid w:val="00B52358"/>
    <w:rsid w:val="00B5257D"/>
    <w:rsid w:val="00B52B93"/>
    <w:rsid w:val="00B53624"/>
    <w:rsid w:val="00B5534A"/>
    <w:rsid w:val="00B569AC"/>
    <w:rsid w:val="00B57C00"/>
    <w:rsid w:val="00B57CCB"/>
    <w:rsid w:val="00B606BE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008"/>
    <w:rsid w:val="00B72EBB"/>
    <w:rsid w:val="00B738E2"/>
    <w:rsid w:val="00B7444A"/>
    <w:rsid w:val="00B74AF3"/>
    <w:rsid w:val="00B75B63"/>
    <w:rsid w:val="00B772F0"/>
    <w:rsid w:val="00B774AD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96B"/>
    <w:rsid w:val="00B84ADD"/>
    <w:rsid w:val="00B852FF"/>
    <w:rsid w:val="00B8548A"/>
    <w:rsid w:val="00B8587F"/>
    <w:rsid w:val="00B8648E"/>
    <w:rsid w:val="00B917EC"/>
    <w:rsid w:val="00B9270F"/>
    <w:rsid w:val="00B93E2E"/>
    <w:rsid w:val="00B949EF"/>
    <w:rsid w:val="00B94A79"/>
    <w:rsid w:val="00B94C37"/>
    <w:rsid w:val="00B9532A"/>
    <w:rsid w:val="00B95486"/>
    <w:rsid w:val="00B95991"/>
    <w:rsid w:val="00B95F11"/>
    <w:rsid w:val="00B96D7C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6F71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1421"/>
    <w:rsid w:val="00BC3E3E"/>
    <w:rsid w:val="00BC4115"/>
    <w:rsid w:val="00BC429D"/>
    <w:rsid w:val="00BC5BED"/>
    <w:rsid w:val="00BC6146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2BAE"/>
    <w:rsid w:val="00BD3E4D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1BC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898"/>
    <w:rsid w:val="00BF797F"/>
    <w:rsid w:val="00BF7996"/>
    <w:rsid w:val="00BF7FE4"/>
    <w:rsid w:val="00C00205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AD6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492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57CB"/>
    <w:rsid w:val="00C86990"/>
    <w:rsid w:val="00C86ABB"/>
    <w:rsid w:val="00C87196"/>
    <w:rsid w:val="00C87336"/>
    <w:rsid w:val="00C87B04"/>
    <w:rsid w:val="00C90317"/>
    <w:rsid w:val="00C903A4"/>
    <w:rsid w:val="00C90E12"/>
    <w:rsid w:val="00C92055"/>
    <w:rsid w:val="00C926E3"/>
    <w:rsid w:val="00C93068"/>
    <w:rsid w:val="00C93A95"/>
    <w:rsid w:val="00C93C33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690E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55C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00A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2C7F"/>
    <w:rsid w:val="00CE2E9F"/>
    <w:rsid w:val="00CE3E41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6938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360"/>
    <w:rsid w:val="00D046A4"/>
    <w:rsid w:val="00D053BB"/>
    <w:rsid w:val="00D061B9"/>
    <w:rsid w:val="00D067BD"/>
    <w:rsid w:val="00D11BF2"/>
    <w:rsid w:val="00D11F98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A2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5F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0D7B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CE5"/>
    <w:rsid w:val="00D44DB2"/>
    <w:rsid w:val="00D44F31"/>
    <w:rsid w:val="00D45514"/>
    <w:rsid w:val="00D45547"/>
    <w:rsid w:val="00D45641"/>
    <w:rsid w:val="00D457AF"/>
    <w:rsid w:val="00D457E5"/>
    <w:rsid w:val="00D45F78"/>
    <w:rsid w:val="00D505E6"/>
    <w:rsid w:val="00D50709"/>
    <w:rsid w:val="00D52D34"/>
    <w:rsid w:val="00D53B84"/>
    <w:rsid w:val="00D549DC"/>
    <w:rsid w:val="00D553C9"/>
    <w:rsid w:val="00D56F6F"/>
    <w:rsid w:val="00D57064"/>
    <w:rsid w:val="00D602CC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166E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4849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446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8BD"/>
    <w:rsid w:val="00DE2CF7"/>
    <w:rsid w:val="00DE2D65"/>
    <w:rsid w:val="00DE4A1B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798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E1B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2BD5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68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A64"/>
    <w:rsid w:val="00E46DB1"/>
    <w:rsid w:val="00E4732C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39A"/>
    <w:rsid w:val="00E67B0B"/>
    <w:rsid w:val="00E70327"/>
    <w:rsid w:val="00E704A0"/>
    <w:rsid w:val="00E7190D"/>
    <w:rsid w:val="00E72501"/>
    <w:rsid w:val="00E72ABB"/>
    <w:rsid w:val="00E743AE"/>
    <w:rsid w:val="00E7452F"/>
    <w:rsid w:val="00E74F07"/>
    <w:rsid w:val="00E7561F"/>
    <w:rsid w:val="00E75776"/>
    <w:rsid w:val="00E76637"/>
    <w:rsid w:val="00E76D7A"/>
    <w:rsid w:val="00E77D14"/>
    <w:rsid w:val="00E826F5"/>
    <w:rsid w:val="00E82A42"/>
    <w:rsid w:val="00E83289"/>
    <w:rsid w:val="00E837D0"/>
    <w:rsid w:val="00E84B64"/>
    <w:rsid w:val="00E84ED6"/>
    <w:rsid w:val="00E85045"/>
    <w:rsid w:val="00E85FBE"/>
    <w:rsid w:val="00E86B6C"/>
    <w:rsid w:val="00E87612"/>
    <w:rsid w:val="00E876B2"/>
    <w:rsid w:val="00E91221"/>
    <w:rsid w:val="00E9230A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47B"/>
    <w:rsid w:val="00EA3820"/>
    <w:rsid w:val="00EA4936"/>
    <w:rsid w:val="00EA4BBE"/>
    <w:rsid w:val="00EA4D43"/>
    <w:rsid w:val="00EA611E"/>
    <w:rsid w:val="00EA6787"/>
    <w:rsid w:val="00EB0099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3F0A"/>
    <w:rsid w:val="00EC4EA9"/>
    <w:rsid w:val="00EC5FE3"/>
    <w:rsid w:val="00EC63C0"/>
    <w:rsid w:val="00EC768E"/>
    <w:rsid w:val="00ED054A"/>
    <w:rsid w:val="00ED0606"/>
    <w:rsid w:val="00ED0F0B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4254"/>
    <w:rsid w:val="00ED59BD"/>
    <w:rsid w:val="00ED5BEA"/>
    <w:rsid w:val="00ED5D5C"/>
    <w:rsid w:val="00ED6235"/>
    <w:rsid w:val="00ED6BDE"/>
    <w:rsid w:val="00ED6E30"/>
    <w:rsid w:val="00ED73F1"/>
    <w:rsid w:val="00ED77E7"/>
    <w:rsid w:val="00ED7ABD"/>
    <w:rsid w:val="00EE06BA"/>
    <w:rsid w:val="00EE0CB6"/>
    <w:rsid w:val="00EE1203"/>
    <w:rsid w:val="00EE1ECA"/>
    <w:rsid w:val="00EE2AC0"/>
    <w:rsid w:val="00EE2D2D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6A9"/>
    <w:rsid w:val="00EE7BC2"/>
    <w:rsid w:val="00EF06F7"/>
    <w:rsid w:val="00EF0E1E"/>
    <w:rsid w:val="00EF1375"/>
    <w:rsid w:val="00EF15DD"/>
    <w:rsid w:val="00EF167D"/>
    <w:rsid w:val="00EF29CE"/>
    <w:rsid w:val="00EF34B2"/>
    <w:rsid w:val="00EF3A5E"/>
    <w:rsid w:val="00EF3EF3"/>
    <w:rsid w:val="00EF451B"/>
    <w:rsid w:val="00EF4A7A"/>
    <w:rsid w:val="00EF5D14"/>
    <w:rsid w:val="00EF5F2B"/>
    <w:rsid w:val="00EF5FC3"/>
    <w:rsid w:val="00EF709A"/>
    <w:rsid w:val="00EF7BA1"/>
    <w:rsid w:val="00EF7C4C"/>
    <w:rsid w:val="00F006FF"/>
    <w:rsid w:val="00F01066"/>
    <w:rsid w:val="00F01637"/>
    <w:rsid w:val="00F0174C"/>
    <w:rsid w:val="00F01890"/>
    <w:rsid w:val="00F01B9F"/>
    <w:rsid w:val="00F02663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568"/>
    <w:rsid w:val="00F25753"/>
    <w:rsid w:val="00F260AD"/>
    <w:rsid w:val="00F26450"/>
    <w:rsid w:val="00F26A45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2912"/>
    <w:rsid w:val="00F43383"/>
    <w:rsid w:val="00F4389B"/>
    <w:rsid w:val="00F438AD"/>
    <w:rsid w:val="00F44034"/>
    <w:rsid w:val="00F454A5"/>
    <w:rsid w:val="00F45D4B"/>
    <w:rsid w:val="00F46665"/>
    <w:rsid w:val="00F466B9"/>
    <w:rsid w:val="00F47C84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84"/>
    <w:rsid w:val="00F673F3"/>
    <w:rsid w:val="00F67BC6"/>
    <w:rsid w:val="00F67D98"/>
    <w:rsid w:val="00F67EBA"/>
    <w:rsid w:val="00F704AB"/>
    <w:rsid w:val="00F70740"/>
    <w:rsid w:val="00F70E41"/>
    <w:rsid w:val="00F7133A"/>
    <w:rsid w:val="00F71529"/>
    <w:rsid w:val="00F71A2F"/>
    <w:rsid w:val="00F7275B"/>
    <w:rsid w:val="00F72B1D"/>
    <w:rsid w:val="00F7372E"/>
    <w:rsid w:val="00F7460E"/>
    <w:rsid w:val="00F75F89"/>
    <w:rsid w:val="00F76A02"/>
    <w:rsid w:val="00F76E00"/>
    <w:rsid w:val="00F7725A"/>
    <w:rsid w:val="00F77299"/>
    <w:rsid w:val="00F7795F"/>
    <w:rsid w:val="00F8009C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5FF3"/>
    <w:rsid w:val="00F9621F"/>
    <w:rsid w:val="00F9634A"/>
    <w:rsid w:val="00F96581"/>
    <w:rsid w:val="00F97B20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A78F4"/>
    <w:rsid w:val="00FB12D9"/>
    <w:rsid w:val="00FB2FAA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C4C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3E8E"/>
    <w:rsid w:val="00FE499D"/>
    <w:rsid w:val="00FE4C62"/>
    <w:rsid w:val="00FE4CF2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09B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2AC4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table" w:customStyle="1" w:styleId="Tabellenraster2">
    <w:name w:val="Tabellenraster2"/>
    <w:basedOn w:val="Standaardtabel"/>
    <w:next w:val="Tabelraster"/>
    <w:uiPriority w:val="59"/>
    <w:rsid w:val="0060310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2.xml><?xml version="1.0" encoding="utf-8"?>
<ds:datastoreItem xmlns:ds="http://schemas.openxmlformats.org/officeDocument/2006/customXml" ds:itemID="{E8E8154C-E00B-497E-B198-915DBE54FB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CC30E1-9E26-46B9-BBDE-AEF4E0BC83DA}"/>
</file>

<file path=customXml/itemProps5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2257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Studio Lingua</cp:lastModifiedBy>
  <cp:revision>55</cp:revision>
  <dcterms:created xsi:type="dcterms:W3CDTF">2024-11-04T12:44:00Z</dcterms:created>
  <dcterms:modified xsi:type="dcterms:W3CDTF">2025-08-28T14:46:00Z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2f9bfe57,33ca7a59,cf7e991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2025-06-05T11:25:06Z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599be77c-020f-4fa8-8488-2810be54ed52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