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06C" w:rsidRDefault="00BC306C" w:rsidP="00BC306C">
      <w:pPr>
        <w:spacing w:after="0"/>
        <w:ind w:firstLine="720"/>
        <w:jc w:val="right"/>
        <w:rPr>
          <w:rFonts w:ascii="Gill Sans MT" w:hAnsi="Gill Sans MT"/>
          <w:b/>
          <w:sz w:val="22"/>
          <w:szCs w:val="22"/>
          <w:lang w:val="en-US"/>
        </w:rPr>
      </w:pPr>
    </w:p>
    <w:p w:rsidR="00173C1F" w:rsidRPr="00014B2D" w:rsidRDefault="00E34108" w:rsidP="00165C1D">
      <w:pPr>
        <w:spacing w:after="0" w:line="336" w:lineRule="auto"/>
        <w:jc w:val="center"/>
        <w:rPr>
          <w:rFonts w:ascii="Gill Sans MT" w:hAnsi="Gill Sans MT" w:cs="Gill Sans"/>
          <w:b/>
          <w:szCs w:val="32"/>
          <w:lang w:val="en-US"/>
        </w:rPr>
      </w:pPr>
      <w:r>
        <w:rPr>
          <w:rFonts w:ascii="Gill Sans MT" w:hAnsi="Gill Sans MT"/>
          <w:b/>
          <w:szCs w:val="32"/>
          <w:lang w:val="en-US"/>
        </w:rPr>
        <w:br/>
      </w:r>
      <w:bookmarkStart w:id="0" w:name="OLE_LINK1"/>
      <w:r w:rsidR="006941E1">
        <w:rPr>
          <w:rFonts w:ascii="Gill Sans MT" w:hAnsi="Gill Sans MT" w:cs="Gill Sans"/>
          <w:b/>
          <w:szCs w:val="32"/>
          <w:lang w:val="en-US"/>
        </w:rPr>
        <w:t>Critical Mass</w:t>
      </w:r>
      <w:r w:rsidR="006520CC">
        <w:rPr>
          <w:rFonts w:ascii="Gill Sans MT" w:hAnsi="Gill Sans MT" w:cs="Gill Sans"/>
          <w:b/>
          <w:szCs w:val="32"/>
          <w:lang w:val="en-US"/>
        </w:rPr>
        <w:t xml:space="preserve">, Studio </w:t>
      </w:r>
      <w:r w:rsidR="00B71E03">
        <w:rPr>
          <w:rFonts w:ascii="Gill Sans MT" w:hAnsi="Gill Sans MT" w:cs="Gill Sans"/>
          <w:b/>
          <w:szCs w:val="32"/>
          <w:lang w:val="en-US"/>
        </w:rPr>
        <w:t>Sound</w:t>
      </w:r>
      <w:r w:rsidR="00415F93" w:rsidRPr="00014B2D">
        <w:rPr>
          <w:rFonts w:ascii="Gill Sans MT" w:hAnsi="Gill Sans MT" w:cs="Gill Sans"/>
          <w:b/>
          <w:szCs w:val="32"/>
          <w:lang w:val="en-US"/>
        </w:rPr>
        <w:t xml:space="preserve">: </w:t>
      </w:r>
      <w:r w:rsidR="002C3B08" w:rsidRPr="00014B2D">
        <w:rPr>
          <w:rFonts w:ascii="Gill Sans MT" w:hAnsi="Gill Sans MT" w:cs="Gill Sans"/>
          <w:b/>
          <w:szCs w:val="32"/>
          <w:lang w:val="en-US"/>
        </w:rPr>
        <w:t xml:space="preserve">Sonarworks </w:t>
      </w:r>
      <w:bookmarkEnd w:id="0"/>
      <w:r w:rsidR="009F7087">
        <w:rPr>
          <w:rFonts w:ascii="Gill Sans MT" w:hAnsi="Gill Sans MT" w:cs="Gill Sans"/>
          <w:b/>
          <w:szCs w:val="32"/>
          <w:lang w:val="en-US"/>
        </w:rPr>
        <w:t xml:space="preserve">Groundbreaking True-Fi Software </w:t>
      </w:r>
      <w:r w:rsidR="006520CC">
        <w:rPr>
          <w:rFonts w:ascii="Gill Sans MT" w:hAnsi="Gill Sans MT" w:cs="Gill Sans"/>
          <w:b/>
          <w:szCs w:val="32"/>
          <w:lang w:val="en-US"/>
        </w:rPr>
        <w:br/>
      </w:r>
      <w:r w:rsidR="009F7087">
        <w:rPr>
          <w:rFonts w:ascii="Gill Sans MT" w:hAnsi="Gill Sans MT" w:cs="Gill Sans"/>
          <w:b/>
          <w:szCs w:val="32"/>
          <w:lang w:val="en-US"/>
        </w:rPr>
        <w:t>Now Supports More than 150 Popular Headphone Models</w:t>
      </w:r>
    </w:p>
    <w:p w:rsidR="00BC306C" w:rsidRPr="00014B2D" w:rsidRDefault="00553EC8" w:rsidP="002D18F6">
      <w:pPr>
        <w:spacing w:after="0" w:line="336" w:lineRule="auto"/>
        <w:jc w:val="center"/>
        <w:rPr>
          <w:rFonts w:ascii="Gill Sans MT" w:hAnsi="Gill Sans MT" w:cs="Gill Sans"/>
          <w:b/>
          <w:i/>
          <w:sz w:val="26"/>
          <w:szCs w:val="26"/>
        </w:rPr>
      </w:pPr>
      <w:r w:rsidRPr="00014B2D">
        <w:rPr>
          <w:rFonts w:ascii="Gill Sans MT" w:hAnsi="Gill Sans MT" w:cs="Gill Sans"/>
          <w:b/>
          <w:i/>
          <w:szCs w:val="26"/>
        </w:rPr>
        <w:br/>
      </w:r>
      <w:r w:rsidR="00BB439B">
        <w:rPr>
          <w:rFonts w:ascii="Gill Sans MT" w:hAnsi="Gill Sans MT" w:cs="Gill Sans"/>
          <w:i/>
          <w:szCs w:val="26"/>
        </w:rPr>
        <w:t xml:space="preserve">With </w:t>
      </w:r>
      <w:r w:rsidR="000F280D">
        <w:rPr>
          <w:rFonts w:ascii="Gill Sans MT" w:hAnsi="Gill Sans MT" w:cs="Gill Sans"/>
          <w:i/>
          <w:szCs w:val="26"/>
        </w:rPr>
        <w:t xml:space="preserve">27 </w:t>
      </w:r>
      <w:r w:rsidR="00F53CD0">
        <w:rPr>
          <w:rFonts w:ascii="Gill Sans MT" w:hAnsi="Gill Sans MT" w:cs="Gill Sans"/>
          <w:i/>
          <w:szCs w:val="26"/>
        </w:rPr>
        <w:t xml:space="preserve">new headphones supported </w:t>
      </w:r>
      <w:r w:rsidR="001C7D6B">
        <w:rPr>
          <w:rFonts w:ascii="Gill Sans MT" w:hAnsi="Gill Sans MT" w:cs="Gill Sans"/>
          <w:i/>
          <w:szCs w:val="26"/>
        </w:rPr>
        <w:t xml:space="preserve">and a mobile app </w:t>
      </w:r>
      <w:r w:rsidR="00CD25A1">
        <w:rPr>
          <w:rFonts w:ascii="Gill Sans MT" w:hAnsi="Gill Sans MT" w:cs="Gill Sans"/>
          <w:i/>
          <w:szCs w:val="26"/>
        </w:rPr>
        <w:t>on the way,</w:t>
      </w:r>
      <w:r w:rsidR="001C7D6B">
        <w:rPr>
          <w:rFonts w:ascii="Gill Sans MT" w:hAnsi="Gill Sans MT" w:cs="Gill Sans"/>
          <w:i/>
          <w:szCs w:val="26"/>
        </w:rPr>
        <w:t xml:space="preserve"> </w:t>
      </w:r>
      <w:r w:rsidR="00ED6A09">
        <w:rPr>
          <w:rFonts w:ascii="Gill Sans MT" w:hAnsi="Gill Sans MT" w:cs="Gill Sans"/>
          <w:i/>
          <w:szCs w:val="26"/>
        </w:rPr>
        <w:br/>
      </w:r>
      <w:r w:rsidR="00573592">
        <w:rPr>
          <w:rFonts w:ascii="Gill Sans MT" w:hAnsi="Gill Sans MT" w:cs="Gill Sans"/>
          <w:i/>
          <w:szCs w:val="26"/>
        </w:rPr>
        <w:t xml:space="preserve">Sonarworks is </w:t>
      </w:r>
      <w:r w:rsidR="00FA023A">
        <w:rPr>
          <w:rFonts w:ascii="Gill Sans MT" w:hAnsi="Gill Sans MT" w:cs="Gill Sans"/>
          <w:i/>
          <w:szCs w:val="26"/>
        </w:rPr>
        <w:t xml:space="preserve">poised to </w:t>
      </w:r>
      <w:r w:rsidR="008975BA">
        <w:rPr>
          <w:rFonts w:ascii="Gill Sans MT" w:hAnsi="Gill Sans MT" w:cs="Gill Sans"/>
          <w:i/>
          <w:szCs w:val="26"/>
        </w:rPr>
        <w:t>bring</w:t>
      </w:r>
      <w:r w:rsidR="006014AC">
        <w:rPr>
          <w:rFonts w:ascii="Gill Sans MT" w:hAnsi="Gill Sans MT" w:cs="Gill Sans"/>
          <w:i/>
          <w:szCs w:val="26"/>
        </w:rPr>
        <w:t xml:space="preserve"> ‘</w:t>
      </w:r>
      <w:r w:rsidR="00AE5702">
        <w:rPr>
          <w:rFonts w:ascii="Gill Sans MT" w:hAnsi="Gill Sans MT" w:cs="Gill Sans"/>
          <w:i/>
          <w:szCs w:val="26"/>
        </w:rPr>
        <w:t>Studio Reference</w:t>
      </w:r>
      <w:r w:rsidR="00471EF2">
        <w:rPr>
          <w:rFonts w:ascii="Gill Sans MT" w:hAnsi="Gill Sans MT" w:cs="Gill Sans"/>
          <w:i/>
          <w:szCs w:val="26"/>
        </w:rPr>
        <w:t>’ sound</w:t>
      </w:r>
      <w:r w:rsidR="00254246">
        <w:rPr>
          <w:rFonts w:ascii="Gill Sans MT" w:hAnsi="Gill Sans MT" w:cs="Gill Sans"/>
          <w:i/>
          <w:szCs w:val="26"/>
        </w:rPr>
        <w:t xml:space="preserve"> to</w:t>
      </w:r>
      <w:r w:rsidR="0011093C">
        <w:rPr>
          <w:rFonts w:ascii="Gill Sans MT" w:hAnsi="Gill Sans MT" w:cs="Gill Sans"/>
          <w:i/>
          <w:szCs w:val="26"/>
        </w:rPr>
        <w:t xml:space="preserve"> the masses</w:t>
      </w:r>
      <w:r w:rsidR="00861369" w:rsidRPr="00014B2D">
        <w:rPr>
          <w:rFonts w:ascii="Gill Sans MT" w:hAnsi="Gill Sans MT" w:cs="Gill Sans"/>
          <w:b/>
          <w:i/>
          <w:sz w:val="26"/>
          <w:szCs w:val="26"/>
        </w:rPr>
        <w:br/>
      </w:r>
    </w:p>
    <w:p w:rsidR="000E31F6" w:rsidRDefault="00393225" w:rsidP="007042A8">
      <w:pPr>
        <w:spacing w:after="0" w:line="336" w:lineRule="auto"/>
        <w:rPr>
          <w:rFonts w:ascii="Gill Sans MT" w:hAnsi="Gill Sans MT" w:cs="Gill Sans"/>
          <w:lang w:val="en-US"/>
        </w:rPr>
      </w:pPr>
      <w:bookmarkStart w:id="1" w:name="OLE_LINK3"/>
      <w:bookmarkStart w:id="2" w:name="OLE_LINK4"/>
      <w:r w:rsidRPr="00014B2D">
        <w:rPr>
          <w:rFonts w:ascii="Gill Sans MT" w:hAnsi="Gill Sans MT" w:cs="Gill Sans"/>
          <w:b/>
        </w:rPr>
        <w:t>New York</w:t>
      </w:r>
      <w:r w:rsidR="00FF7EA8" w:rsidRPr="00014B2D">
        <w:rPr>
          <w:rFonts w:ascii="Gill Sans MT" w:hAnsi="Gill Sans MT" w:cs="Gill Sans"/>
          <w:b/>
        </w:rPr>
        <w:t>,</w:t>
      </w:r>
      <w:r w:rsidR="00BC306C" w:rsidRPr="00014B2D">
        <w:rPr>
          <w:rFonts w:ascii="Gill Sans MT" w:hAnsi="Gill Sans MT" w:cs="Gill Sans"/>
          <w:b/>
        </w:rPr>
        <w:t xml:space="preserve"> </w:t>
      </w:r>
      <w:r w:rsidR="00DD4BED">
        <w:rPr>
          <w:rFonts w:ascii="Gill Sans MT" w:hAnsi="Gill Sans MT" w:cs="Gill Sans"/>
          <w:b/>
        </w:rPr>
        <w:t>June 6</w:t>
      </w:r>
      <w:bookmarkStart w:id="3" w:name="_GoBack"/>
      <w:bookmarkEnd w:id="3"/>
      <w:r w:rsidR="00E55979">
        <w:rPr>
          <w:rFonts w:ascii="Gill Sans MT" w:hAnsi="Gill Sans MT" w:cs="Gill Sans"/>
          <w:b/>
        </w:rPr>
        <w:t>,</w:t>
      </w:r>
      <w:r w:rsidR="00B374D5" w:rsidRPr="00014B2D">
        <w:rPr>
          <w:rFonts w:ascii="Gill Sans MT" w:hAnsi="Gill Sans MT" w:cs="Gill Sans"/>
          <w:b/>
        </w:rPr>
        <w:t xml:space="preserve"> 201</w:t>
      </w:r>
      <w:r w:rsidR="00867071" w:rsidRPr="00014B2D">
        <w:rPr>
          <w:rFonts w:ascii="Gill Sans MT" w:hAnsi="Gill Sans MT" w:cs="Gill Sans"/>
          <w:b/>
        </w:rPr>
        <w:t>8</w:t>
      </w:r>
      <w:r w:rsidR="00BC306C" w:rsidRPr="00014B2D">
        <w:rPr>
          <w:rFonts w:ascii="Gill Sans MT" w:hAnsi="Gill Sans MT" w:cs="Gill Sans"/>
          <w:b/>
        </w:rPr>
        <w:t xml:space="preserve"> –</w:t>
      </w:r>
      <w:r w:rsidR="007E0ED9" w:rsidRPr="00014B2D">
        <w:rPr>
          <w:rFonts w:ascii="Gill Sans MT" w:hAnsi="Gill Sans MT" w:cs="Gill Sans"/>
          <w:lang w:val="en-US"/>
        </w:rPr>
        <w:t xml:space="preserve"> </w:t>
      </w:r>
      <w:r w:rsidR="00DE3E63" w:rsidRPr="00014B2D">
        <w:rPr>
          <w:rFonts w:ascii="Gill Sans MT" w:hAnsi="Gill Sans MT" w:cs="Gill Sans"/>
          <w:lang w:val="en-US"/>
        </w:rPr>
        <w:t>E</w:t>
      </w:r>
      <w:r w:rsidR="00C34A9E" w:rsidRPr="00014B2D">
        <w:rPr>
          <w:rFonts w:ascii="Gill Sans MT" w:hAnsi="Gill Sans MT" w:cs="Gill Sans"/>
          <w:lang w:val="en-US"/>
        </w:rPr>
        <w:t xml:space="preserve">uropean </w:t>
      </w:r>
      <w:r w:rsidR="00B341A5" w:rsidRPr="00014B2D">
        <w:rPr>
          <w:rFonts w:ascii="Gill Sans MT" w:hAnsi="Gill Sans MT" w:cs="Gill Sans"/>
          <w:lang w:val="en-US"/>
        </w:rPr>
        <w:t xml:space="preserve">audio software </w:t>
      </w:r>
      <w:r w:rsidR="00DF516E" w:rsidRPr="00014B2D">
        <w:rPr>
          <w:rFonts w:ascii="Gill Sans MT" w:hAnsi="Gill Sans MT" w:cs="Gill Sans"/>
          <w:lang w:val="en-US"/>
        </w:rPr>
        <w:t>developer</w:t>
      </w:r>
      <w:r w:rsidR="00B341A5" w:rsidRPr="00014B2D">
        <w:rPr>
          <w:rFonts w:ascii="Gill Sans MT" w:hAnsi="Gill Sans MT" w:cs="Gill Sans"/>
          <w:lang w:val="en-US"/>
        </w:rPr>
        <w:t xml:space="preserve"> </w:t>
      </w:r>
      <w:hyperlink r:id="rId7" w:history="1">
        <w:r w:rsidR="00B341A5" w:rsidRPr="00014B2D">
          <w:rPr>
            <w:rStyle w:val="Hyperlink"/>
            <w:rFonts w:ascii="Gill Sans MT" w:hAnsi="Gill Sans MT" w:cs="Gill Sans"/>
            <w:lang w:val="en-US"/>
          </w:rPr>
          <w:t>Sonarworks</w:t>
        </w:r>
      </w:hyperlink>
      <w:r w:rsidR="00B341A5" w:rsidRPr="00014B2D">
        <w:rPr>
          <w:rFonts w:ascii="Gill Sans MT" w:hAnsi="Gill Sans MT" w:cs="Gill Sans"/>
          <w:lang w:val="en-US"/>
        </w:rPr>
        <w:t xml:space="preserve"> </w:t>
      </w:r>
      <w:r w:rsidR="00822E04" w:rsidRPr="00014B2D">
        <w:rPr>
          <w:rFonts w:ascii="Gill Sans MT" w:hAnsi="Gill Sans MT" w:cs="Gill Sans"/>
          <w:lang w:val="en-US"/>
        </w:rPr>
        <w:t xml:space="preserve">announced </w:t>
      </w:r>
      <w:r w:rsidR="000E31F6">
        <w:rPr>
          <w:rFonts w:ascii="Gill Sans MT" w:hAnsi="Gill Sans MT" w:cs="Gill Sans"/>
          <w:lang w:val="en-US"/>
        </w:rPr>
        <w:t>that its groundbreaking software platform True-Fi now supports more t</w:t>
      </w:r>
      <w:r w:rsidR="00287C26">
        <w:rPr>
          <w:rFonts w:ascii="Gill Sans MT" w:hAnsi="Gill Sans MT" w:cs="Gill Sans"/>
          <w:lang w:val="en-US"/>
        </w:rPr>
        <w:t xml:space="preserve">han 150 popular headphones, including popular models from </w:t>
      </w:r>
      <w:r w:rsidR="005B3DF9">
        <w:rPr>
          <w:rFonts w:ascii="Gill Sans MT" w:hAnsi="Gill Sans MT" w:cs="Gill Sans"/>
          <w:lang w:val="en-US"/>
        </w:rPr>
        <w:t xml:space="preserve">AKG, Beyerdynamic, </w:t>
      </w:r>
      <w:r w:rsidR="00D27070">
        <w:rPr>
          <w:rFonts w:ascii="Gill Sans MT" w:hAnsi="Gill Sans MT" w:cs="Gill Sans"/>
          <w:lang w:val="en-US"/>
        </w:rPr>
        <w:t xml:space="preserve">Focal, Sennheiser and others. </w:t>
      </w:r>
      <w:r w:rsidR="007F3DF5">
        <w:rPr>
          <w:rFonts w:ascii="Gill Sans MT" w:hAnsi="Gill Sans MT" w:cs="Gill Sans"/>
          <w:lang w:val="en-US"/>
        </w:rPr>
        <w:t xml:space="preserve">Additionally, the company </w:t>
      </w:r>
      <w:r w:rsidR="009E3C27">
        <w:rPr>
          <w:rFonts w:ascii="Gill Sans MT" w:hAnsi="Gill Sans MT" w:cs="Gill Sans"/>
          <w:lang w:val="en-US"/>
        </w:rPr>
        <w:t>has just launched</w:t>
      </w:r>
      <w:r w:rsidR="007F3DF5">
        <w:rPr>
          <w:rFonts w:ascii="Gill Sans MT" w:hAnsi="Gill Sans MT" w:cs="Gill Sans"/>
          <w:lang w:val="en-US"/>
        </w:rPr>
        <w:t xml:space="preserve"> a</w:t>
      </w:r>
      <w:r w:rsidR="006A0824">
        <w:rPr>
          <w:rFonts w:ascii="Gill Sans MT" w:hAnsi="Gill Sans MT" w:cs="Gill Sans"/>
          <w:lang w:val="en-US"/>
        </w:rPr>
        <w:t xml:space="preserve"> worldwide</w:t>
      </w:r>
      <w:r w:rsidR="007F3DF5">
        <w:rPr>
          <w:rFonts w:ascii="Gill Sans MT" w:hAnsi="Gill Sans MT" w:cs="Gill Sans"/>
          <w:lang w:val="en-US"/>
        </w:rPr>
        <w:t xml:space="preserve"> ‘Studio Reference’</w:t>
      </w:r>
      <w:r w:rsidR="00F57B09">
        <w:rPr>
          <w:rFonts w:ascii="Gill Sans MT" w:hAnsi="Gill Sans MT" w:cs="Gill Sans"/>
          <w:lang w:val="en-US"/>
        </w:rPr>
        <w:t xml:space="preserve"> standard, </w:t>
      </w:r>
      <w:r w:rsidR="00C82F0B">
        <w:rPr>
          <w:rFonts w:ascii="Gill Sans MT" w:hAnsi="Gill Sans MT" w:cs="Gill Sans"/>
          <w:lang w:val="en-US"/>
        </w:rPr>
        <w:t xml:space="preserve">enabling </w:t>
      </w:r>
      <w:r w:rsidR="000931EB">
        <w:rPr>
          <w:rFonts w:ascii="Gill Sans MT" w:hAnsi="Gill Sans MT" w:cs="Gill Sans"/>
          <w:lang w:val="en-US"/>
        </w:rPr>
        <w:t xml:space="preserve">music </w:t>
      </w:r>
      <w:r w:rsidR="00F15095">
        <w:rPr>
          <w:rFonts w:ascii="Gill Sans MT" w:hAnsi="Gill Sans MT" w:cs="Gill Sans"/>
          <w:lang w:val="en-US"/>
        </w:rPr>
        <w:t xml:space="preserve">producers </w:t>
      </w:r>
      <w:r w:rsidR="00C82F0B">
        <w:rPr>
          <w:rFonts w:ascii="Gill Sans MT" w:hAnsi="Gill Sans MT" w:cs="Gill Sans"/>
          <w:lang w:val="en-US"/>
        </w:rPr>
        <w:t xml:space="preserve">and consumers </w:t>
      </w:r>
      <w:r w:rsidR="005775A9">
        <w:rPr>
          <w:rFonts w:ascii="Gill Sans MT" w:hAnsi="Gill Sans MT" w:cs="Gill Sans"/>
          <w:lang w:val="en-US"/>
        </w:rPr>
        <w:t xml:space="preserve">to </w:t>
      </w:r>
      <w:r w:rsidR="0078517C">
        <w:rPr>
          <w:rFonts w:ascii="Gill Sans MT" w:hAnsi="Gill Sans MT" w:cs="Gill Sans"/>
          <w:lang w:val="en-US"/>
        </w:rPr>
        <w:t>experience a single,</w:t>
      </w:r>
      <w:r w:rsidR="005775A9">
        <w:rPr>
          <w:rFonts w:ascii="Gill Sans MT" w:hAnsi="Gill Sans MT" w:cs="Gill Sans"/>
          <w:lang w:val="en-US"/>
        </w:rPr>
        <w:t xml:space="preserve"> common </w:t>
      </w:r>
      <w:r w:rsidR="00F15095">
        <w:rPr>
          <w:rFonts w:ascii="Gill Sans MT" w:hAnsi="Gill Sans MT" w:cs="Gill Sans"/>
          <w:lang w:val="en-US"/>
        </w:rPr>
        <w:t xml:space="preserve">audio reference — whether </w:t>
      </w:r>
      <w:r w:rsidR="00B250FB">
        <w:rPr>
          <w:rFonts w:ascii="Gill Sans MT" w:hAnsi="Gill Sans MT" w:cs="Gill Sans"/>
          <w:lang w:val="en-US"/>
        </w:rPr>
        <w:t>they intend</w:t>
      </w:r>
      <w:r w:rsidR="008A594D">
        <w:rPr>
          <w:rFonts w:ascii="Gill Sans MT" w:hAnsi="Gill Sans MT" w:cs="Gill Sans"/>
          <w:lang w:val="en-US"/>
        </w:rPr>
        <w:t xml:space="preserve"> to </w:t>
      </w:r>
      <w:r w:rsidR="00CB49ED">
        <w:rPr>
          <w:rFonts w:ascii="Gill Sans MT" w:hAnsi="Gill Sans MT" w:cs="Gill Sans"/>
          <w:lang w:val="en-US"/>
        </w:rPr>
        <w:t>c</w:t>
      </w:r>
      <w:r w:rsidR="008A594D">
        <w:rPr>
          <w:rFonts w:ascii="Gill Sans MT" w:hAnsi="Gill Sans MT" w:cs="Gill Sans"/>
          <w:lang w:val="en-US"/>
        </w:rPr>
        <w:t>reate or listen to music</w:t>
      </w:r>
      <w:r w:rsidR="00CB49ED">
        <w:rPr>
          <w:rFonts w:ascii="Gill Sans MT" w:hAnsi="Gill Sans MT" w:cs="Gill Sans"/>
          <w:lang w:val="en-US"/>
        </w:rPr>
        <w:t xml:space="preserve">. </w:t>
      </w:r>
      <w:r w:rsidR="0026305C">
        <w:rPr>
          <w:rFonts w:ascii="Gill Sans MT" w:hAnsi="Gill Sans MT" w:cs="Gill Sans"/>
          <w:lang w:val="en-US"/>
        </w:rPr>
        <w:t xml:space="preserve">Further, Sonarworks is planning an imminent launch of </w:t>
      </w:r>
      <w:r w:rsidR="00316B9B">
        <w:rPr>
          <w:rFonts w:ascii="Gill Sans MT" w:hAnsi="Gill Sans MT" w:cs="Gill Sans"/>
          <w:lang w:val="en-US"/>
        </w:rPr>
        <w:t>its</w:t>
      </w:r>
      <w:r w:rsidR="0026305C">
        <w:rPr>
          <w:rFonts w:ascii="Gill Sans MT" w:hAnsi="Gill Sans MT" w:cs="Gill Sans"/>
          <w:lang w:val="en-US"/>
        </w:rPr>
        <w:t xml:space="preserve"> groundbreaking mobile application of its True-Fi software that will support both iOS and Android devices. </w:t>
      </w:r>
      <w:r w:rsidR="00F15095">
        <w:rPr>
          <w:rFonts w:ascii="Gill Sans MT" w:hAnsi="Gill Sans MT" w:cs="Gill Sans"/>
          <w:lang w:val="en-US"/>
        </w:rPr>
        <w:t xml:space="preserve"> </w:t>
      </w:r>
    </w:p>
    <w:p w:rsidR="000E31F6" w:rsidRDefault="000E31F6" w:rsidP="007042A8">
      <w:pPr>
        <w:spacing w:after="0" w:line="336" w:lineRule="auto"/>
        <w:rPr>
          <w:rFonts w:ascii="Gill Sans MT" w:hAnsi="Gill Sans MT" w:cs="Gill Sans"/>
          <w:lang w:val="en-US"/>
        </w:rPr>
      </w:pPr>
    </w:p>
    <w:p w:rsidR="00C60184" w:rsidRDefault="00B624D6" w:rsidP="00E34108">
      <w:pPr>
        <w:spacing w:after="0" w:line="336" w:lineRule="auto"/>
        <w:rPr>
          <w:rFonts w:ascii="Gill Sans MT" w:hAnsi="Gill Sans MT" w:cs="Gill Sans"/>
          <w:lang w:val="en-US"/>
        </w:rPr>
      </w:pPr>
      <w:r w:rsidRPr="00014B2D">
        <w:rPr>
          <w:rFonts w:ascii="Gill Sans MT" w:hAnsi="Gill Sans MT" w:cs="Gill Sans"/>
          <w:lang w:val="en-US"/>
        </w:rPr>
        <w:t xml:space="preserve">The </w:t>
      </w:r>
      <w:r w:rsidR="005B1C7F">
        <w:rPr>
          <w:rFonts w:ascii="Gill Sans MT" w:hAnsi="Gill Sans MT" w:cs="Gill Sans"/>
          <w:lang w:val="en-US"/>
        </w:rPr>
        <w:t xml:space="preserve">27 </w:t>
      </w:r>
      <w:r w:rsidRPr="00014B2D">
        <w:rPr>
          <w:rFonts w:ascii="Gill Sans MT" w:hAnsi="Gill Sans MT" w:cs="Gill Sans"/>
          <w:lang w:val="en-US"/>
        </w:rPr>
        <w:t xml:space="preserve">new </w:t>
      </w:r>
      <w:r w:rsidR="001C664B" w:rsidRPr="00014B2D">
        <w:rPr>
          <w:rFonts w:ascii="Gill Sans MT" w:hAnsi="Gill Sans MT" w:cs="Gill Sans"/>
          <w:lang w:val="en-US"/>
        </w:rPr>
        <w:t xml:space="preserve">headphone </w:t>
      </w:r>
      <w:r w:rsidR="00A34B55" w:rsidRPr="00014B2D">
        <w:rPr>
          <w:rFonts w:ascii="Gill Sans MT" w:hAnsi="Gill Sans MT" w:cs="Gill Sans"/>
          <w:lang w:val="en-US"/>
        </w:rPr>
        <w:t>profiles</w:t>
      </w:r>
      <w:r w:rsidR="005B1C7F">
        <w:rPr>
          <w:rFonts w:ascii="Gill Sans MT" w:hAnsi="Gill Sans MT" w:cs="Gill Sans"/>
          <w:lang w:val="en-US"/>
        </w:rPr>
        <w:t xml:space="preserve"> brings</w:t>
      </w:r>
      <w:r w:rsidR="001E56D1">
        <w:rPr>
          <w:rFonts w:ascii="Gill Sans MT" w:hAnsi="Gill Sans MT" w:cs="Gill Sans"/>
          <w:lang w:val="en-US"/>
        </w:rPr>
        <w:t xml:space="preserve"> the number of</w:t>
      </w:r>
      <w:r w:rsidR="005B1C7F">
        <w:rPr>
          <w:rFonts w:ascii="Gill Sans MT" w:hAnsi="Gill Sans MT" w:cs="Gill Sans"/>
          <w:lang w:val="en-US"/>
        </w:rPr>
        <w:t xml:space="preserve"> True-Fi’s su</w:t>
      </w:r>
      <w:r w:rsidR="00321963">
        <w:rPr>
          <w:rFonts w:ascii="Gill Sans MT" w:hAnsi="Gill Sans MT" w:cs="Gill Sans"/>
          <w:lang w:val="en-US"/>
        </w:rPr>
        <w:t xml:space="preserve">pported </w:t>
      </w:r>
      <w:r w:rsidR="00944E50">
        <w:rPr>
          <w:rFonts w:ascii="Gill Sans MT" w:hAnsi="Gill Sans MT" w:cs="Gill Sans"/>
          <w:lang w:val="en-US"/>
        </w:rPr>
        <w:t xml:space="preserve">headphone models to 157, including two </w:t>
      </w:r>
      <w:r w:rsidR="00D319C4">
        <w:rPr>
          <w:rFonts w:ascii="Gill Sans MT" w:hAnsi="Gill Sans MT" w:cs="Gill Sans"/>
          <w:lang w:val="en-US"/>
        </w:rPr>
        <w:t>new</w:t>
      </w:r>
      <w:r w:rsidR="00944E50">
        <w:rPr>
          <w:rFonts w:ascii="Gill Sans MT" w:hAnsi="Gill Sans MT" w:cs="Gill Sans"/>
          <w:lang w:val="en-US"/>
        </w:rPr>
        <w:t xml:space="preserve"> noi</w:t>
      </w:r>
      <w:r w:rsidR="00F91717">
        <w:rPr>
          <w:rFonts w:ascii="Gill Sans MT" w:hAnsi="Gill Sans MT" w:cs="Gill Sans"/>
          <w:lang w:val="en-US"/>
        </w:rPr>
        <w:t xml:space="preserve">se cancelling </w:t>
      </w:r>
      <w:r w:rsidR="00D319C4">
        <w:rPr>
          <w:rFonts w:ascii="Gill Sans MT" w:hAnsi="Gill Sans MT" w:cs="Gill Sans"/>
          <w:lang w:val="en-US"/>
        </w:rPr>
        <w:t>additions</w:t>
      </w:r>
      <w:r w:rsidR="00F91717">
        <w:rPr>
          <w:rFonts w:ascii="Gill Sans MT" w:hAnsi="Gill Sans MT" w:cs="Gill Sans"/>
          <w:lang w:val="en-US"/>
        </w:rPr>
        <w:t xml:space="preserve">: the Bose Quiet Comfort 35 II and Sony WH-1000XM2. </w:t>
      </w:r>
      <w:r w:rsidR="00321963">
        <w:rPr>
          <w:rFonts w:ascii="Gill Sans MT" w:hAnsi="Gill Sans MT" w:cs="Gill Sans"/>
          <w:lang w:val="en-US"/>
        </w:rPr>
        <w:t xml:space="preserve">Each headphone has </w:t>
      </w:r>
      <w:r w:rsidR="00FD0D57" w:rsidRPr="00014B2D">
        <w:rPr>
          <w:rFonts w:ascii="Gill Sans MT" w:hAnsi="Gill Sans MT" w:cs="Gill Sans"/>
          <w:lang w:val="en-US"/>
        </w:rPr>
        <w:t xml:space="preserve">been </w:t>
      </w:r>
      <w:r w:rsidR="001C664B" w:rsidRPr="00014B2D">
        <w:rPr>
          <w:rFonts w:ascii="Gill Sans MT" w:hAnsi="Gill Sans MT" w:cs="Gill Sans"/>
          <w:lang w:val="en-US"/>
        </w:rPr>
        <w:t xml:space="preserve">meticulously </w:t>
      </w:r>
      <w:r w:rsidR="001570DE" w:rsidRPr="00014B2D">
        <w:rPr>
          <w:rFonts w:ascii="Gill Sans MT" w:hAnsi="Gill Sans MT" w:cs="Gill Sans"/>
          <w:lang w:val="en-US"/>
        </w:rPr>
        <w:t xml:space="preserve">measured and </w:t>
      </w:r>
      <w:r w:rsidR="004F202E" w:rsidRPr="00014B2D">
        <w:rPr>
          <w:rFonts w:ascii="Gill Sans MT" w:hAnsi="Gill Sans MT" w:cs="Gill Sans"/>
          <w:lang w:val="en-US"/>
        </w:rPr>
        <w:t xml:space="preserve">incorporated </w:t>
      </w:r>
      <w:r w:rsidR="00CF7A03" w:rsidRPr="00014B2D">
        <w:rPr>
          <w:rFonts w:ascii="Gill Sans MT" w:hAnsi="Gill Sans MT" w:cs="Gill Sans"/>
          <w:lang w:val="en-US"/>
        </w:rPr>
        <w:t xml:space="preserve">as a </w:t>
      </w:r>
      <w:r w:rsidR="0095152F" w:rsidRPr="00014B2D">
        <w:rPr>
          <w:rFonts w:ascii="Gill Sans MT" w:hAnsi="Gill Sans MT" w:cs="Gill Sans"/>
          <w:lang w:val="en-US"/>
        </w:rPr>
        <w:t>complimentary</w:t>
      </w:r>
      <w:r w:rsidR="0095455F" w:rsidRPr="00014B2D">
        <w:rPr>
          <w:rFonts w:ascii="Gill Sans MT" w:hAnsi="Gill Sans MT" w:cs="Gill Sans"/>
          <w:lang w:val="en-US"/>
        </w:rPr>
        <w:t xml:space="preserve"> software </w:t>
      </w:r>
      <w:r w:rsidR="004B7FD5" w:rsidRPr="00014B2D">
        <w:rPr>
          <w:rFonts w:ascii="Gill Sans MT" w:hAnsi="Gill Sans MT" w:cs="Gill Sans"/>
          <w:lang w:val="en-US"/>
        </w:rPr>
        <w:t>upgrade</w:t>
      </w:r>
      <w:r w:rsidR="00FF615F" w:rsidRPr="00014B2D">
        <w:rPr>
          <w:rFonts w:ascii="Gill Sans MT" w:hAnsi="Gill Sans MT" w:cs="Gill Sans"/>
          <w:lang w:val="en-US"/>
        </w:rPr>
        <w:t xml:space="preserve"> </w:t>
      </w:r>
      <w:r w:rsidR="0095455F" w:rsidRPr="00014B2D">
        <w:rPr>
          <w:rFonts w:ascii="Gill Sans MT" w:hAnsi="Gill Sans MT" w:cs="Gill Sans"/>
          <w:lang w:val="en-US"/>
        </w:rPr>
        <w:t>for</w:t>
      </w:r>
      <w:r w:rsidR="0025338B" w:rsidRPr="00014B2D">
        <w:rPr>
          <w:rFonts w:ascii="Gill Sans MT" w:hAnsi="Gill Sans MT" w:cs="Gill Sans"/>
          <w:lang w:val="en-US"/>
        </w:rPr>
        <w:t xml:space="preserve"> existing</w:t>
      </w:r>
      <w:r w:rsidR="0095455F" w:rsidRPr="00014B2D">
        <w:rPr>
          <w:rFonts w:ascii="Gill Sans MT" w:hAnsi="Gill Sans MT" w:cs="Gill Sans"/>
          <w:lang w:val="en-US"/>
        </w:rPr>
        <w:t xml:space="preserve"> </w:t>
      </w:r>
      <w:r w:rsidR="003963D8" w:rsidRPr="00014B2D">
        <w:rPr>
          <w:rFonts w:ascii="Gill Sans MT" w:hAnsi="Gill Sans MT" w:cs="Gill Sans"/>
          <w:lang w:val="en-US"/>
        </w:rPr>
        <w:t>True-Fi users</w:t>
      </w:r>
      <w:r w:rsidR="0095455F" w:rsidRPr="00014B2D">
        <w:rPr>
          <w:rFonts w:ascii="Gill Sans MT" w:hAnsi="Gill Sans MT" w:cs="Gill Sans"/>
          <w:lang w:val="en-US"/>
        </w:rPr>
        <w:t xml:space="preserve">, </w:t>
      </w:r>
      <w:r w:rsidR="00686020">
        <w:rPr>
          <w:rFonts w:ascii="Gill Sans MT" w:hAnsi="Gill Sans MT" w:cs="Gill Sans"/>
          <w:lang w:val="en-US"/>
        </w:rPr>
        <w:t xml:space="preserve">which is available now </w:t>
      </w:r>
      <w:r w:rsidR="002068FD">
        <w:rPr>
          <w:rFonts w:ascii="Gill Sans MT" w:hAnsi="Gill Sans MT" w:cs="Gill Sans"/>
          <w:lang w:val="en-US"/>
        </w:rPr>
        <w:t>at</w:t>
      </w:r>
      <w:r w:rsidR="004E04DA">
        <w:rPr>
          <w:rFonts w:ascii="Gill Sans MT" w:hAnsi="Gill Sans MT" w:cs="Gill Sans"/>
          <w:lang w:val="en-US"/>
        </w:rPr>
        <w:t xml:space="preserve"> </w:t>
      </w:r>
      <w:hyperlink r:id="rId8" w:history="1">
        <w:r w:rsidR="00C60184" w:rsidRPr="001F02B2">
          <w:rPr>
            <w:rStyle w:val="Hyperlink"/>
            <w:rFonts w:ascii="Gill Sans MT" w:hAnsi="Gill Sans MT" w:cs="Gill Sans"/>
            <w:lang w:val="en-US"/>
          </w:rPr>
          <w:t>https://www.sonarworks.com/truefi/headphones</w:t>
        </w:r>
      </w:hyperlink>
      <w:r w:rsidR="00C60184">
        <w:rPr>
          <w:rFonts w:ascii="Gill Sans MT" w:hAnsi="Gill Sans MT" w:cs="Gill Sans"/>
          <w:lang w:val="en-US"/>
        </w:rPr>
        <w:t xml:space="preserve">. </w:t>
      </w:r>
    </w:p>
    <w:p w:rsidR="0007796B" w:rsidRDefault="0007796B" w:rsidP="00E34108">
      <w:pPr>
        <w:spacing w:after="0" w:line="336" w:lineRule="auto"/>
        <w:rPr>
          <w:rFonts w:ascii="Gill Sans MT" w:hAnsi="Gill Sans MT" w:cs="Gill Sans"/>
          <w:lang w:val="en-US"/>
        </w:rPr>
      </w:pPr>
    </w:p>
    <w:p w:rsidR="00E34108" w:rsidRPr="00014B2D" w:rsidRDefault="00C60184" w:rsidP="00E34108">
      <w:pPr>
        <w:spacing w:after="0" w:line="336" w:lineRule="auto"/>
        <w:rPr>
          <w:rFonts w:ascii="Gill Sans MT" w:hAnsi="Gill Sans MT" w:cs="Gill Sans"/>
          <w:lang w:val="en-US"/>
        </w:rPr>
      </w:pPr>
      <w:r>
        <w:rPr>
          <w:rFonts w:ascii="Gill Sans MT" w:hAnsi="Gill Sans MT" w:cs="Gill Sans"/>
          <w:lang w:val="en-US"/>
        </w:rPr>
        <w:t xml:space="preserve">The new supported models include: </w:t>
      </w:r>
      <w:r w:rsidR="00E34108" w:rsidRPr="00014B2D">
        <w:rPr>
          <w:rFonts w:ascii="Gill Sans MT" w:hAnsi="Gill Sans MT" w:cs="Gill Sans"/>
          <w:lang w:val="en-US"/>
        </w:rPr>
        <w:br/>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AKG K553 Pro</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AKG K72</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Audio Technica ATH-MSR7</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B&amp;O Play Beoplay H4</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Beats Powerbeats3</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Beyerdynamic Custom One Pro Plus</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Beyerdynamic DT 770 32 Ohm </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Beyerdynamic DT 770 M 80 Ohm</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Beyerdynamic DT 880 Edition 250 Ohm</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Bose QuietComfort 35 II</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Focal Clear Professional</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lastRenderedPageBreak/>
        <w:t>Focal Listen Professional</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HyperX Cloud II</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JBL E25BT</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Master &amp; Dynamic MH40</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Philps Fidelio X2HR</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Plantronics BackBeat Pro 2</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Sennheiser HD 206</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Sennheiser HD 280 Pro</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Sennheiser HD 4.50 BTNC</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Sennheiser HD 518</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Sennheiser HDR 120 II </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Shure SE535</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Sony MDR-XB50AP</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Sony WH-1000XM2</w:t>
      </w:r>
    </w:p>
    <w:p w:rsidR="00944E50" w:rsidRPr="00944E50" w:rsidRDefault="00944E50" w:rsidP="00944E50">
      <w:pPr>
        <w:pStyle w:val="ListParagraph"/>
        <w:numPr>
          <w:ilvl w:val="0"/>
          <w:numId w:val="4"/>
        </w:numPr>
        <w:autoSpaceDE w:val="0"/>
        <w:autoSpaceDN w:val="0"/>
        <w:adjustRightInd w:val="0"/>
        <w:spacing w:after="0" w:line="300" w:lineRule="atLeast"/>
        <w:rPr>
          <w:rFonts w:ascii="Gill Sans MT" w:hAnsi="Gill Sans MT" w:cs="Arial"/>
          <w:color w:val="1A1A1A"/>
          <w:lang w:val="en-US" w:eastAsia="en-US"/>
        </w:rPr>
      </w:pPr>
      <w:r w:rsidRPr="00944E50">
        <w:rPr>
          <w:rFonts w:ascii="Gill Sans MT" w:hAnsi="Gill Sans MT" w:cs="Arial"/>
          <w:color w:val="1A1A1A"/>
          <w:lang w:val="en-US" w:eastAsia="en-US"/>
        </w:rPr>
        <w:t>Ultrasone Pro 780i</w:t>
      </w:r>
    </w:p>
    <w:p w:rsidR="00944E50" w:rsidRPr="009C4630" w:rsidRDefault="00944E50" w:rsidP="00944E50">
      <w:pPr>
        <w:pStyle w:val="ListParagraph"/>
        <w:numPr>
          <w:ilvl w:val="0"/>
          <w:numId w:val="4"/>
        </w:numPr>
        <w:spacing w:after="0" w:line="336" w:lineRule="auto"/>
        <w:rPr>
          <w:rFonts w:ascii="Gill Sans MT" w:hAnsi="Gill Sans MT" w:cs="Arial"/>
          <w:color w:val="1A1A1A"/>
          <w:lang w:val="en-US" w:eastAsia="en-US"/>
        </w:rPr>
      </w:pPr>
      <w:r w:rsidRPr="00944E50">
        <w:rPr>
          <w:rFonts w:ascii="Gill Sans MT" w:hAnsi="Gill Sans MT" w:cs="Arial"/>
          <w:color w:val="1A1A1A"/>
          <w:lang w:val="en-US" w:eastAsia="en-US"/>
        </w:rPr>
        <w:t>Ultrasone Signature studio</w:t>
      </w:r>
    </w:p>
    <w:p w:rsidR="009C4630" w:rsidRPr="009C4630" w:rsidRDefault="009C4630" w:rsidP="009C4630">
      <w:pPr>
        <w:spacing w:after="0" w:line="336" w:lineRule="auto"/>
        <w:rPr>
          <w:rFonts w:ascii="Gill Sans MT" w:hAnsi="Gill Sans MT" w:cs="Gill Sans"/>
          <w:lang w:val="en-US"/>
        </w:rPr>
      </w:pPr>
    </w:p>
    <w:p w:rsidR="009C4630" w:rsidRPr="00014B2D" w:rsidRDefault="009C4630" w:rsidP="009C4630">
      <w:pPr>
        <w:spacing w:after="0" w:line="336" w:lineRule="auto"/>
        <w:rPr>
          <w:rFonts w:ascii="Gill Sans MT" w:hAnsi="Gill Sans MT" w:cs="Gill Sans"/>
          <w:iCs/>
          <w:lang w:val="en-US"/>
        </w:rPr>
      </w:pPr>
      <w:r w:rsidRPr="00014B2D">
        <w:rPr>
          <w:rFonts w:ascii="Gill Sans MT" w:hAnsi="Gill Sans MT" w:cs="Gill Sans"/>
          <w:iCs/>
          <w:lang w:val="en-US"/>
        </w:rPr>
        <w:t>"</w:t>
      </w:r>
      <w:r w:rsidR="003D63FD">
        <w:rPr>
          <w:rFonts w:ascii="Gill Sans MT" w:hAnsi="Gill Sans MT" w:cs="Gill Sans"/>
          <w:iCs/>
          <w:lang w:val="en-US"/>
        </w:rPr>
        <w:t>We are proud to support an increasing number of headphones, and at no incremental cost to the consumer</w:t>
      </w:r>
      <w:r w:rsidRPr="00014B2D">
        <w:rPr>
          <w:rFonts w:ascii="Gill Sans MT" w:hAnsi="Gill Sans MT" w:cs="Gill Sans"/>
          <w:iCs/>
          <w:lang w:val="en-US"/>
        </w:rPr>
        <w:t xml:space="preserve">," commented Helmuts </w:t>
      </w:r>
      <w:r w:rsidRPr="00014B2D">
        <w:rPr>
          <w:rFonts w:ascii="Gill Sans MT" w:hAnsi="Gill Sans MT" w:cs="Gill Sans"/>
        </w:rPr>
        <w:t>B</w:t>
      </w:r>
      <w:r w:rsidRPr="00014B2D">
        <w:rPr>
          <w:rFonts w:cs="Gill Sans"/>
        </w:rPr>
        <w:t>ē</w:t>
      </w:r>
      <w:r w:rsidRPr="00014B2D">
        <w:rPr>
          <w:rFonts w:ascii="Gill Sans MT" w:hAnsi="Gill Sans MT" w:cs="Gill Sans"/>
        </w:rPr>
        <w:t>ms, CEO and co-founder of Sonarworks. "</w:t>
      </w:r>
      <w:r w:rsidR="00004D12">
        <w:rPr>
          <w:rFonts w:ascii="Gill Sans MT" w:hAnsi="Gill Sans MT" w:cs="Gill Sans"/>
          <w:iCs/>
          <w:lang w:val="en-US"/>
        </w:rPr>
        <w:t>Frequent travelers will appreciate that True-Fi now supports two of the best noise cancelling headphones we have ever measured: the Bose QuietComfort 35 II and Sony WH-1000XM2</w:t>
      </w:r>
      <w:r w:rsidR="009116C3">
        <w:rPr>
          <w:rFonts w:ascii="Gill Sans MT" w:hAnsi="Gill Sans MT" w:cs="Gill Sans"/>
          <w:iCs/>
          <w:lang w:val="en-US"/>
        </w:rPr>
        <w:t>. We are also pleased that we now cover the e</w:t>
      </w:r>
      <w:r w:rsidR="000229BF">
        <w:rPr>
          <w:rFonts w:ascii="Gill Sans MT" w:hAnsi="Gill Sans MT" w:cs="Gill Sans"/>
          <w:iCs/>
          <w:lang w:val="en-US"/>
        </w:rPr>
        <w:t>ntire Focal professional range, with the addition of the much requested Clear Profe</w:t>
      </w:r>
      <w:r w:rsidR="002675D9">
        <w:rPr>
          <w:rFonts w:ascii="Gill Sans MT" w:hAnsi="Gill Sans MT" w:cs="Gill Sans"/>
          <w:iCs/>
          <w:lang w:val="en-US"/>
        </w:rPr>
        <w:t>ssional and Listen Professional models.</w:t>
      </w:r>
      <w:r w:rsidR="000229BF">
        <w:rPr>
          <w:rFonts w:ascii="Gill Sans MT" w:hAnsi="Gill Sans MT" w:cs="Gill Sans"/>
          <w:iCs/>
          <w:lang w:val="en-US"/>
        </w:rPr>
        <w:t>”</w:t>
      </w:r>
    </w:p>
    <w:p w:rsidR="009C4630" w:rsidRDefault="009C4630" w:rsidP="009C4630">
      <w:pPr>
        <w:spacing w:after="0" w:line="336" w:lineRule="auto"/>
        <w:rPr>
          <w:rFonts w:ascii="Gill Sans MT" w:hAnsi="Gill Sans MT" w:cs="Gill Sans"/>
          <w:lang w:val="en-US"/>
        </w:rPr>
      </w:pPr>
    </w:p>
    <w:p w:rsidR="00DF3770" w:rsidRPr="00014B2D" w:rsidRDefault="00712AD3" w:rsidP="009C4630">
      <w:pPr>
        <w:spacing w:after="0" w:line="336" w:lineRule="auto"/>
        <w:rPr>
          <w:rFonts w:ascii="Gill Sans MT" w:hAnsi="Gill Sans MT" w:cs="Gill Sans"/>
          <w:iCs/>
          <w:lang w:val="en-US"/>
        </w:rPr>
      </w:pPr>
      <w:r w:rsidRPr="00014B2D">
        <w:rPr>
          <w:rFonts w:ascii="Gill Sans MT" w:hAnsi="Gill Sans MT" w:cs="Gill Sans"/>
          <w:lang w:val="en-US"/>
        </w:rPr>
        <w:t xml:space="preserve">Sonarworks' </w:t>
      </w:r>
      <w:r w:rsidR="003C6872" w:rsidRPr="00014B2D">
        <w:rPr>
          <w:rFonts w:ascii="Gill Sans MT" w:hAnsi="Gill Sans MT" w:cs="Gill Sans"/>
          <w:lang w:val="en-US"/>
        </w:rPr>
        <w:t xml:space="preserve">True-Fi </w:t>
      </w:r>
      <w:r w:rsidR="003F5780" w:rsidRPr="00014B2D">
        <w:rPr>
          <w:rFonts w:ascii="Gill Sans MT" w:hAnsi="Gill Sans MT" w:cs="Gill Sans"/>
          <w:lang w:val="en-US"/>
        </w:rPr>
        <w:t xml:space="preserve">technology, </w:t>
      </w:r>
      <w:r w:rsidR="00227AE4" w:rsidRPr="00014B2D">
        <w:rPr>
          <w:rFonts w:ascii="Gill Sans MT" w:hAnsi="Gill Sans MT" w:cs="Gill Sans"/>
          <w:lang w:val="en-US"/>
        </w:rPr>
        <w:t xml:space="preserve">which </w:t>
      </w:r>
      <w:r w:rsidR="00C80CBA" w:rsidRPr="00014B2D">
        <w:rPr>
          <w:rFonts w:ascii="Gill Sans MT" w:hAnsi="Gill Sans MT" w:cs="Gill Sans"/>
          <w:lang w:val="en-US"/>
        </w:rPr>
        <w:t xml:space="preserve">made its </w:t>
      </w:r>
      <w:r w:rsidR="000F0A8B" w:rsidRPr="00014B2D">
        <w:rPr>
          <w:rFonts w:ascii="Gill Sans MT" w:hAnsi="Gill Sans MT" w:cs="Gill Sans"/>
          <w:lang w:val="en-US"/>
        </w:rPr>
        <w:t>debut in</w:t>
      </w:r>
      <w:r w:rsidR="002F20F6" w:rsidRPr="00014B2D">
        <w:rPr>
          <w:rFonts w:ascii="Gill Sans MT" w:hAnsi="Gill Sans MT" w:cs="Gill Sans"/>
          <w:lang w:val="en-US"/>
        </w:rPr>
        <w:t xml:space="preserve"> the consumer market </w:t>
      </w:r>
      <w:r w:rsidR="00FA7BED" w:rsidRPr="00014B2D">
        <w:rPr>
          <w:rFonts w:ascii="Gill Sans MT" w:hAnsi="Gill Sans MT" w:cs="Gill Sans"/>
          <w:lang w:val="en-US"/>
        </w:rPr>
        <w:t>in November of 2017</w:t>
      </w:r>
      <w:r w:rsidR="004002A5" w:rsidRPr="00014B2D">
        <w:rPr>
          <w:rFonts w:ascii="Gill Sans MT" w:hAnsi="Gill Sans MT" w:cs="Gill Sans"/>
          <w:lang w:val="en-US"/>
        </w:rPr>
        <w:t>,</w:t>
      </w:r>
      <w:r w:rsidR="003F5780" w:rsidRPr="00014B2D">
        <w:rPr>
          <w:rFonts w:ascii="Gill Sans MT" w:hAnsi="Gill Sans MT" w:cs="Gill Sans"/>
          <w:lang w:val="en-US"/>
        </w:rPr>
        <w:t xml:space="preserve"> </w:t>
      </w:r>
      <w:r w:rsidR="00AB11B4" w:rsidRPr="00014B2D">
        <w:rPr>
          <w:rFonts w:ascii="Gill Sans MT" w:hAnsi="Gill Sans MT" w:cs="Gill Sans"/>
          <w:lang w:val="en-US"/>
        </w:rPr>
        <w:t>removes unwanted sound coloration from headphones so consumers can experience the artists' true intention</w:t>
      </w:r>
      <w:r w:rsidR="00884CAF" w:rsidRPr="00014B2D">
        <w:rPr>
          <w:rFonts w:ascii="Gill Sans MT" w:hAnsi="Gill Sans MT" w:cs="Gill Sans"/>
          <w:lang w:val="en-US"/>
        </w:rPr>
        <w:t>s</w:t>
      </w:r>
      <w:r w:rsidR="00AB11B4" w:rsidRPr="00014B2D">
        <w:rPr>
          <w:rFonts w:ascii="Gill Sans MT" w:hAnsi="Gill Sans MT" w:cs="Gill Sans"/>
          <w:lang w:val="en-US"/>
        </w:rPr>
        <w:t xml:space="preserve"> — on a sonically balanced listening canvas</w:t>
      </w:r>
      <w:r w:rsidR="00D3769D" w:rsidRPr="00014B2D">
        <w:rPr>
          <w:rFonts w:ascii="Gill Sans MT" w:hAnsi="Gill Sans MT" w:cs="Gill Sans"/>
          <w:lang w:val="en-US"/>
        </w:rPr>
        <w:t xml:space="preserve">. </w:t>
      </w:r>
      <w:r w:rsidR="00D376BC" w:rsidRPr="00014B2D">
        <w:rPr>
          <w:rFonts w:ascii="Gill Sans MT" w:hAnsi="Gill Sans MT" w:cs="Gill Sans"/>
          <w:lang w:val="en-US"/>
        </w:rPr>
        <w:t xml:space="preserve">The consumer-based software </w:t>
      </w:r>
      <w:r w:rsidR="001457A3" w:rsidRPr="00014B2D">
        <w:rPr>
          <w:rFonts w:ascii="Gill Sans MT" w:hAnsi="Gill Sans MT" w:cs="Gill Sans"/>
          <w:lang w:val="en-US"/>
        </w:rPr>
        <w:t xml:space="preserve">— which is available on </w:t>
      </w:r>
      <w:r w:rsidR="000775C6" w:rsidRPr="00014B2D">
        <w:rPr>
          <w:rFonts w:ascii="Gill Sans MT" w:hAnsi="Gill Sans MT" w:cs="Gill Sans"/>
          <w:lang w:val="en-US"/>
        </w:rPr>
        <w:t xml:space="preserve">both Mac and PC platforms </w:t>
      </w:r>
      <w:r w:rsidR="007C1991">
        <w:rPr>
          <w:rFonts w:ascii="Gill Sans MT" w:hAnsi="Gill Sans MT" w:cs="Gill Sans"/>
          <w:lang w:val="en-US"/>
        </w:rPr>
        <w:t xml:space="preserve">and soon on mobile devices </w:t>
      </w:r>
      <w:r w:rsidR="000775C6" w:rsidRPr="00014B2D">
        <w:rPr>
          <w:rFonts w:ascii="Gill Sans MT" w:hAnsi="Gill Sans MT" w:cs="Gill Sans"/>
          <w:lang w:val="en-US"/>
        </w:rPr>
        <w:t xml:space="preserve">— is priced at just $79 USD and </w:t>
      </w:r>
      <w:r w:rsidR="00BD4618" w:rsidRPr="00014B2D">
        <w:rPr>
          <w:rFonts w:ascii="Gill Sans MT" w:hAnsi="Gill Sans MT" w:cs="Gill Sans"/>
          <w:lang w:val="en-US"/>
        </w:rPr>
        <w:t xml:space="preserve">was </w:t>
      </w:r>
      <w:r w:rsidR="00107980" w:rsidRPr="00014B2D">
        <w:rPr>
          <w:rFonts w:ascii="Gill Sans MT" w:hAnsi="Gill Sans MT" w:cs="Gill Sans"/>
          <w:lang w:val="en-US"/>
        </w:rPr>
        <w:t xml:space="preserve">awarded 'Best in Show' </w:t>
      </w:r>
      <w:r w:rsidR="00D24581" w:rsidRPr="00014B2D">
        <w:rPr>
          <w:rFonts w:ascii="Gill Sans MT" w:hAnsi="Gill Sans MT" w:cs="Gill Sans"/>
          <w:lang w:val="en-US"/>
        </w:rPr>
        <w:t>in the music listening categ</w:t>
      </w:r>
      <w:r w:rsidR="00332CD4" w:rsidRPr="00014B2D">
        <w:rPr>
          <w:rFonts w:ascii="Gill Sans MT" w:hAnsi="Gill Sans MT" w:cs="Gill Sans"/>
          <w:lang w:val="en-US"/>
        </w:rPr>
        <w:t xml:space="preserve">ory at CanJam Europe in Berlin last November. </w:t>
      </w:r>
      <w:bookmarkStart w:id="4" w:name="OLE_LINK11"/>
      <w:bookmarkStart w:id="5" w:name="OLE_LINK12"/>
      <w:bookmarkEnd w:id="1"/>
      <w:bookmarkEnd w:id="2"/>
    </w:p>
    <w:p w:rsidR="009B2E40" w:rsidRPr="00014B2D" w:rsidRDefault="009B2E40" w:rsidP="00694F74">
      <w:pPr>
        <w:spacing w:after="0" w:line="336" w:lineRule="auto"/>
        <w:rPr>
          <w:rFonts w:ascii="Gill Sans MT" w:hAnsi="Gill Sans MT" w:cs="Gill Sans"/>
          <w:iCs/>
          <w:lang w:val="en-US"/>
        </w:rPr>
      </w:pPr>
    </w:p>
    <w:p w:rsidR="003547B9" w:rsidRDefault="00B13D19" w:rsidP="00694F74">
      <w:pPr>
        <w:spacing w:after="0" w:line="336" w:lineRule="auto"/>
        <w:rPr>
          <w:rFonts w:ascii="Gill Sans MT" w:hAnsi="Gill Sans MT" w:cs="Gill Sans"/>
          <w:iCs/>
          <w:lang w:val="en-US"/>
        </w:rPr>
      </w:pPr>
      <w:r w:rsidRPr="00014B2D">
        <w:rPr>
          <w:rFonts w:ascii="Gill Sans MT" w:hAnsi="Gill Sans MT" w:cs="Gill Sans"/>
          <w:iCs/>
          <w:lang w:val="en-US"/>
        </w:rPr>
        <w:t>True-Fi is available</w:t>
      </w:r>
      <w:r w:rsidR="00EB3753" w:rsidRPr="00014B2D">
        <w:rPr>
          <w:rFonts w:ascii="Gill Sans MT" w:hAnsi="Gill Sans MT" w:cs="Gill Sans"/>
          <w:iCs/>
          <w:lang w:val="en-US"/>
        </w:rPr>
        <w:t xml:space="preserve"> </w:t>
      </w:r>
      <w:r w:rsidR="000352F0" w:rsidRPr="00014B2D">
        <w:rPr>
          <w:rFonts w:ascii="Gill Sans MT" w:hAnsi="Gill Sans MT" w:cs="Gill Sans"/>
          <w:iCs/>
          <w:lang w:val="en-US"/>
        </w:rPr>
        <w:t xml:space="preserve">for purchase on </w:t>
      </w:r>
      <w:hyperlink r:id="rId9" w:history="1">
        <w:r w:rsidR="000352F0" w:rsidRPr="00014B2D">
          <w:rPr>
            <w:rStyle w:val="Hyperlink"/>
            <w:rFonts w:ascii="Gill Sans MT" w:hAnsi="Gill Sans MT" w:cs="Gill Sans"/>
            <w:iCs/>
            <w:lang w:val="en-US"/>
          </w:rPr>
          <w:t>Sonarworks' website</w:t>
        </w:r>
      </w:hyperlink>
      <w:r w:rsidR="0093725C" w:rsidRPr="00014B2D">
        <w:rPr>
          <w:rFonts w:ascii="Gill Sans MT" w:hAnsi="Gill Sans MT" w:cs="Gill Sans"/>
          <w:iCs/>
          <w:lang w:val="en-US"/>
        </w:rPr>
        <w:t xml:space="preserve">. </w:t>
      </w:r>
      <w:r w:rsidR="009B2E40" w:rsidRPr="00014B2D">
        <w:rPr>
          <w:rFonts w:ascii="Gill Sans MT" w:hAnsi="Gill Sans MT" w:cs="Gill Sans"/>
          <w:iCs/>
          <w:lang w:val="en-US"/>
        </w:rPr>
        <w:t xml:space="preserve"> </w:t>
      </w:r>
      <w:r w:rsidR="00891C64" w:rsidRPr="00014B2D">
        <w:rPr>
          <w:rFonts w:ascii="Gill Sans MT" w:hAnsi="Gill Sans MT" w:cs="Gill Sans"/>
          <w:iCs/>
          <w:lang w:val="en-US"/>
        </w:rPr>
        <w:t xml:space="preserve">For more information about </w:t>
      </w:r>
      <w:r w:rsidR="00074E88" w:rsidRPr="00014B2D">
        <w:rPr>
          <w:rFonts w:ascii="Gill Sans MT" w:hAnsi="Gill Sans MT" w:cs="Gill Sans"/>
          <w:iCs/>
          <w:lang w:val="en-US"/>
        </w:rPr>
        <w:t xml:space="preserve">Sonarworks' True-Fi, please visit </w:t>
      </w:r>
      <w:hyperlink r:id="rId10" w:history="1">
        <w:r w:rsidR="00302528" w:rsidRPr="00014B2D">
          <w:rPr>
            <w:rStyle w:val="Hyperlink"/>
            <w:rFonts w:ascii="Gill Sans MT" w:hAnsi="Gill Sans MT" w:cs="Gill Sans"/>
            <w:iCs/>
            <w:lang w:val="en-US"/>
          </w:rPr>
          <w:t>https://www.sonarworks.com/truefi</w:t>
        </w:r>
      </w:hyperlink>
      <w:r w:rsidR="00D30830" w:rsidRPr="00014B2D">
        <w:rPr>
          <w:rFonts w:ascii="Gill Sans MT" w:hAnsi="Gill Sans MT" w:cs="Gill Sans"/>
          <w:iCs/>
          <w:lang w:val="en-US"/>
        </w:rPr>
        <w:t xml:space="preserve">. </w:t>
      </w:r>
      <w:r w:rsidR="00902DF3" w:rsidRPr="00014B2D">
        <w:rPr>
          <w:rFonts w:ascii="Gill Sans MT" w:hAnsi="Gill Sans MT" w:cs="Gill Sans"/>
          <w:lang w:val="en-CA"/>
        </w:rPr>
        <w:br/>
      </w:r>
    </w:p>
    <w:p w:rsidR="00CD449D" w:rsidRDefault="00CD449D" w:rsidP="00694F74">
      <w:pPr>
        <w:spacing w:after="0" w:line="336" w:lineRule="auto"/>
        <w:rPr>
          <w:rFonts w:ascii="Gill Sans MT" w:hAnsi="Gill Sans MT" w:cs="Gill Sans"/>
          <w:iCs/>
          <w:lang w:val="en-US"/>
        </w:rPr>
      </w:pPr>
    </w:p>
    <w:p w:rsidR="00CD449D" w:rsidRDefault="00CD449D" w:rsidP="00694F74">
      <w:pPr>
        <w:spacing w:after="0" w:line="336" w:lineRule="auto"/>
        <w:rPr>
          <w:rFonts w:ascii="Gill Sans MT" w:hAnsi="Gill Sans MT" w:cs="Gill Sans"/>
          <w:iCs/>
          <w:lang w:val="en-US"/>
        </w:rPr>
      </w:pPr>
    </w:p>
    <w:p w:rsidR="00CD449D" w:rsidRPr="00014B2D" w:rsidRDefault="00CD449D" w:rsidP="00694F74">
      <w:pPr>
        <w:spacing w:after="0" w:line="336" w:lineRule="auto"/>
        <w:rPr>
          <w:rFonts w:ascii="Gill Sans MT" w:hAnsi="Gill Sans MT" w:cs="Gill Sans"/>
          <w:iCs/>
          <w:lang w:val="en-US"/>
        </w:rPr>
      </w:pPr>
    </w:p>
    <w:bookmarkEnd w:id="4"/>
    <w:bookmarkEnd w:id="5"/>
    <w:p w:rsidR="00074E88" w:rsidRPr="00014B2D" w:rsidRDefault="00074E88" w:rsidP="00074E88">
      <w:pPr>
        <w:pStyle w:val="Normal1"/>
        <w:rPr>
          <w:rFonts w:ascii="Gill Sans MT" w:hAnsi="Gill Sans MT" w:cs="Gill Sans"/>
          <w:b/>
          <w:sz w:val="24"/>
        </w:rPr>
      </w:pPr>
      <w:r w:rsidRPr="00014B2D">
        <w:rPr>
          <w:rFonts w:ascii="Gill Sans MT" w:hAnsi="Gill Sans MT" w:cs="Gill Sans"/>
          <w:b/>
          <w:sz w:val="24"/>
        </w:rPr>
        <w:lastRenderedPageBreak/>
        <w:t>About Sonarworks</w:t>
      </w:r>
    </w:p>
    <w:p w:rsidR="00ED0E0F" w:rsidRPr="00014B2D" w:rsidRDefault="00CE7BE3" w:rsidP="00074E88">
      <w:pPr>
        <w:pStyle w:val="Normal1"/>
        <w:rPr>
          <w:rFonts w:ascii="Gill Sans MT" w:hAnsi="Gill Sans MT" w:cs="Gill Sans"/>
          <w:sz w:val="24"/>
        </w:rPr>
      </w:pPr>
      <w:r w:rsidRPr="00014B2D">
        <w:rPr>
          <w:rFonts w:ascii="Gill Sans MT" w:hAnsi="Gill Sans MT" w:cs="Gill Sans"/>
          <w:sz w:val="24"/>
        </w:rPr>
        <w:t>Sonarworks is a Europe-based</w:t>
      </w:r>
      <w:r w:rsidR="00074E88" w:rsidRPr="00014B2D">
        <w:rPr>
          <w:rFonts w:ascii="Gill Sans MT" w:hAnsi="Gill Sans MT" w:cs="Gill Sans"/>
          <w:sz w:val="24"/>
        </w:rPr>
        <w:t xml:space="preserve"> audio software development company specializing in acoustic calibration and DAW plugins. Accurate sound is our passion. The company was founded in 2013 and entered the pro audio market in 2015. Sonarworks software is relied upon by many Gramm</w:t>
      </w:r>
      <w:r w:rsidR="007F1632" w:rsidRPr="00014B2D">
        <w:rPr>
          <w:rFonts w:ascii="Gill Sans MT" w:hAnsi="Gill Sans MT" w:cs="Gill Sans"/>
          <w:sz w:val="24"/>
        </w:rPr>
        <w:t xml:space="preserve">y winning artists and engineers around the world. </w:t>
      </w:r>
    </w:p>
    <w:p w:rsidR="00891C64" w:rsidRPr="00014B2D" w:rsidRDefault="00891C64" w:rsidP="00074E88">
      <w:pPr>
        <w:pStyle w:val="Normal1"/>
        <w:rPr>
          <w:rFonts w:ascii="Gill Sans MT" w:hAnsi="Gill Sans MT" w:cs="Gill Sans"/>
          <w:sz w:val="24"/>
        </w:rPr>
      </w:pPr>
    </w:p>
    <w:p w:rsidR="00407CA0" w:rsidRPr="00014B2D" w:rsidRDefault="00407CA0" w:rsidP="00074E88">
      <w:pPr>
        <w:pStyle w:val="Normal1"/>
        <w:rPr>
          <w:rFonts w:ascii="Gill Sans MT" w:hAnsi="Gill Sans MT" w:cs="Gill Sans"/>
          <w:sz w:val="24"/>
        </w:rPr>
      </w:pPr>
    </w:p>
    <w:p w:rsidR="00ED0E0F" w:rsidRPr="00014B2D" w:rsidRDefault="00A12E50" w:rsidP="00A12E50">
      <w:pPr>
        <w:pStyle w:val="Normal1"/>
        <w:rPr>
          <w:rFonts w:ascii="Gill Sans MT" w:hAnsi="Gill Sans MT" w:cs="Gill Sans"/>
          <w:b/>
          <w:sz w:val="24"/>
        </w:rPr>
      </w:pPr>
      <w:r w:rsidRPr="00014B2D">
        <w:rPr>
          <w:rFonts w:ascii="Gill Sans MT" w:hAnsi="Gill Sans MT" w:cs="Gill Sans"/>
          <w:b/>
          <w:sz w:val="24"/>
        </w:rPr>
        <w:t>Media Contact</w:t>
      </w:r>
      <w:r w:rsidR="00ED0E0F" w:rsidRPr="00014B2D">
        <w:rPr>
          <w:rFonts w:ascii="Gill Sans MT" w:hAnsi="Gill Sans MT" w:cs="Gill Sans"/>
          <w:b/>
          <w:sz w:val="24"/>
        </w:rPr>
        <w:t>:</w:t>
      </w:r>
    </w:p>
    <w:p w:rsidR="00ED0E0F" w:rsidRPr="00014B2D" w:rsidRDefault="00ED0E0F" w:rsidP="00074E88">
      <w:pPr>
        <w:pStyle w:val="Normal1"/>
        <w:rPr>
          <w:rFonts w:ascii="Gill Sans MT" w:hAnsi="Gill Sans MT" w:cs="Gill Sans"/>
          <w:sz w:val="24"/>
        </w:rPr>
      </w:pPr>
      <w:r w:rsidRPr="00014B2D">
        <w:rPr>
          <w:rFonts w:ascii="Gill Sans MT" w:hAnsi="Gill Sans MT" w:cs="Gill Sans"/>
          <w:sz w:val="24"/>
        </w:rPr>
        <w:t xml:space="preserve">Jeff Touzeau </w:t>
      </w:r>
    </w:p>
    <w:p w:rsidR="00ED0E0F" w:rsidRPr="00014B2D" w:rsidRDefault="00ED0E0F" w:rsidP="00074E88">
      <w:pPr>
        <w:pStyle w:val="Normal1"/>
        <w:rPr>
          <w:rFonts w:ascii="Gill Sans MT" w:hAnsi="Gill Sans MT" w:cs="Gill Sans"/>
          <w:sz w:val="24"/>
        </w:rPr>
      </w:pPr>
      <w:r w:rsidRPr="00014B2D">
        <w:rPr>
          <w:rFonts w:ascii="Gill Sans MT" w:hAnsi="Gill Sans MT" w:cs="Gill Sans"/>
          <w:sz w:val="24"/>
        </w:rPr>
        <w:t>Hummingbird Media</w:t>
      </w:r>
    </w:p>
    <w:p w:rsidR="003547B9" w:rsidRPr="00ED0E0F" w:rsidRDefault="00ED0E0F" w:rsidP="00407CA0">
      <w:pPr>
        <w:pStyle w:val="Normal1"/>
        <w:rPr>
          <w:rFonts w:ascii="Gill Sans MT" w:hAnsi="Gill Sans MT" w:cs="Gill Sans"/>
          <w:iCs/>
          <w:szCs w:val="24"/>
        </w:rPr>
      </w:pPr>
      <w:r w:rsidRPr="00014B2D">
        <w:rPr>
          <w:rFonts w:ascii="Gill Sans MT" w:hAnsi="Gill Sans MT" w:cs="Gill Sans"/>
          <w:sz w:val="24"/>
        </w:rPr>
        <w:t>+1 (914) 60</w:t>
      </w:r>
      <w:r w:rsidR="00407CA0" w:rsidRPr="00014B2D">
        <w:rPr>
          <w:rFonts w:ascii="Gill Sans MT" w:hAnsi="Gill Sans MT" w:cs="Gill Sans"/>
          <w:sz w:val="24"/>
        </w:rPr>
        <w:t>2-2913</w:t>
      </w:r>
      <w:r w:rsidR="00407CA0" w:rsidRPr="00014B2D">
        <w:rPr>
          <w:rFonts w:ascii="Gill Sans MT" w:hAnsi="Gill Sans MT" w:cs="Gill Sans"/>
          <w:sz w:val="24"/>
        </w:rPr>
        <w:br/>
        <w:t>jeff@hummingbirdmedia.com</w:t>
      </w:r>
      <w:r>
        <w:rPr>
          <w:rFonts w:ascii="Gill Sans MT" w:hAnsi="Gill Sans MT"/>
          <w:sz w:val="24"/>
        </w:rPr>
        <w:br/>
      </w:r>
    </w:p>
    <w:p w:rsidR="00BC306C" w:rsidRPr="00ED4C2D" w:rsidRDefault="00BC306C" w:rsidP="00BC306C">
      <w:pPr>
        <w:rPr>
          <w:rStyle w:val="Hyperlink"/>
          <w:rFonts w:eastAsia="Arial" w:cs="Arial"/>
          <w:sz w:val="22"/>
          <w:szCs w:val="22"/>
          <w:lang w:val="en-US" w:eastAsia="en-US"/>
        </w:rPr>
      </w:pPr>
    </w:p>
    <w:sectPr w:rsidR="00BC306C" w:rsidRPr="00ED4C2D" w:rsidSect="00BC306C">
      <w:head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155" w:rsidRDefault="00AC4155" w:rsidP="00BC306C">
      <w:pPr>
        <w:spacing w:after="0"/>
      </w:pPr>
      <w:r>
        <w:separator/>
      </w:r>
    </w:p>
  </w:endnote>
  <w:endnote w:type="continuationSeparator" w:id="0">
    <w:p w:rsidR="00AC4155" w:rsidRDefault="00AC4155" w:rsidP="00BC3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155" w:rsidRDefault="00AC4155" w:rsidP="00BC306C">
      <w:pPr>
        <w:spacing w:after="0"/>
      </w:pPr>
      <w:r>
        <w:separator/>
      </w:r>
    </w:p>
  </w:footnote>
  <w:footnote w:type="continuationSeparator" w:id="0">
    <w:p w:rsidR="00AC4155" w:rsidRDefault="00AC4155" w:rsidP="00BC3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34" w:rsidRPr="006635B6" w:rsidRDefault="00B94234" w:rsidP="002C3B08">
    <w:pPr>
      <w:pStyle w:val="Header"/>
      <w:tabs>
        <w:tab w:val="clear" w:pos="9360"/>
        <w:tab w:val="right" w:pos="10170"/>
      </w:tabs>
      <w:ind w:right="-360"/>
      <w:rPr>
        <w:rFonts w:ascii="Gill Sans MT" w:hAnsi="Gill Sans MT"/>
        <w:b/>
        <w:color w:val="808080"/>
        <w:sz w:val="32"/>
      </w:rPr>
    </w:pPr>
    <w:r w:rsidRPr="002C3B08">
      <w:rPr>
        <w:rFonts w:ascii="Gill Sans MT" w:hAnsi="Gill Sans MT"/>
        <w:color w:val="808080"/>
        <w:sz w:val="32"/>
      </w:rPr>
      <w:t>PRESS RELEASE</w:t>
    </w:r>
    <w:r w:rsidRPr="006635B6">
      <w:rPr>
        <w:rFonts w:ascii="Gill Sans MT" w:hAnsi="Gill Sans MT"/>
        <w:b/>
        <w:color w:val="808080"/>
        <w:sz w:val="32"/>
      </w:rPr>
      <w:t xml:space="preserve"> </w:t>
    </w:r>
    <w:r>
      <w:rPr>
        <w:rFonts w:ascii="Gill Sans MT" w:hAnsi="Gill Sans MT"/>
        <w:b/>
        <w:color w:val="808080"/>
        <w:sz w:val="32"/>
      </w:rPr>
      <w:tab/>
    </w:r>
    <w:r>
      <w:rPr>
        <w:rFonts w:ascii="Gill Sans MT" w:hAnsi="Gill Sans MT"/>
        <w:b/>
        <w:color w:val="808080"/>
        <w:sz w:val="32"/>
      </w:rPr>
      <w:tab/>
      <w:t xml:space="preserve">  </w:t>
    </w:r>
    <w:r w:rsidRPr="002C3B08">
      <w:rPr>
        <w:rFonts w:ascii="Gill Sans MT" w:hAnsi="Gill Sans MT"/>
        <w:b/>
        <w:noProof/>
        <w:color w:val="808080"/>
        <w:sz w:val="32"/>
        <w:lang w:val="en-US" w:eastAsia="en-US"/>
      </w:rPr>
      <w:drawing>
        <wp:inline distT="0" distB="0" distL="0" distR="0">
          <wp:extent cx="1929505" cy="456917"/>
          <wp:effectExtent l="25400" t="0" r="895" b="0"/>
          <wp:docPr id="4" name="Picture 1" descr="::Dropbox:Clients:Sonarworks:Sonarworks logo:S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Clients:Sonarworks:Sonarworks logo:SW_logo.jpg"/>
                  <pic:cNvPicPr>
                    <a:picLocks noChangeAspect="1" noChangeArrowheads="1"/>
                  </pic:cNvPicPr>
                </pic:nvPicPr>
                <pic:blipFill>
                  <a:blip r:embed="rId1"/>
                  <a:srcRect/>
                  <a:stretch>
                    <a:fillRect/>
                  </a:stretch>
                </pic:blipFill>
                <pic:spPr bwMode="auto">
                  <a:xfrm>
                    <a:off x="0" y="0"/>
                    <a:ext cx="1929775" cy="456981"/>
                  </a:xfrm>
                  <a:prstGeom prst="rect">
                    <a:avLst/>
                  </a:prstGeom>
                  <a:noFill/>
                  <a:ln w="9525">
                    <a:noFill/>
                    <a:miter lim="800000"/>
                    <a:headEnd/>
                    <a:tailEnd/>
                  </a:ln>
                </pic:spPr>
              </pic:pic>
            </a:graphicData>
          </a:graphic>
        </wp:inline>
      </w:drawing>
    </w:r>
  </w:p>
  <w:p w:rsidR="00B94234" w:rsidRDefault="00B94234" w:rsidP="00BC3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6B3"/>
    <w:multiLevelType w:val="hybridMultilevel"/>
    <w:tmpl w:val="2686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30C29"/>
    <w:multiLevelType w:val="hybridMultilevel"/>
    <w:tmpl w:val="7D84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95B68"/>
    <w:multiLevelType w:val="hybridMultilevel"/>
    <w:tmpl w:val="E760F83A"/>
    <w:lvl w:ilvl="0" w:tplc="D8FE1234">
      <w:start w:val="1"/>
      <w:numFmt w:val="bullet"/>
      <w:lvlText w:val=""/>
      <w:lvlJc w:val="left"/>
      <w:pPr>
        <w:ind w:left="720" w:hanging="360"/>
      </w:pPr>
      <w:rPr>
        <w:rFonts w:ascii="Symbol" w:hAnsi="Symbol" w:hint="default"/>
      </w:rPr>
    </w:lvl>
    <w:lvl w:ilvl="1" w:tplc="9264AE1A" w:tentative="1">
      <w:start w:val="1"/>
      <w:numFmt w:val="bullet"/>
      <w:lvlText w:val="o"/>
      <w:lvlJc w:val="left"/>
      <w:pPr>
        <w:ind w:left="1440" w:hanging="360"/>
      </w:pPr>
      <w:rPr>
        <w:rFonts w:ascii="Courier New" w:hAnsi="Courier New" w:hint="default"/>
      </w:rPr>
    </w:lvl>
    <w:lvl w:ilvl="2" w:tplc="A1301B58" w:tentative="1">
      <w:start w:val="1"/>
      <w:numFmt w:val="bullet"/>
      <w:lvlText w:val=""/>
      <w:lvlJc w:val="left"/>
      <w:pPr>
        <w:ind w:left="2160" w:hanging="360"/>
      </w:pPr>
      <w:rPr>
        <w:rFonts w:ascii="Wingdings" w:hAnsi="Wingdings" w:hint="default"/>
      </w:rPr>
    </w:lvl>
    <w:lvl w:ilvl="3" w:tplc="7506F8B8" w:tentative="1">
      <w:start w:val="1"/>
      <w:numFmt w:val="bullet"/>
      <w:lvlText w:val=""/>
      <w:lvlJc w:val="left"/>
      <w:pPr>
        <w:ind w:left="2880" w:hanging="360"/>
      </w:pPr>
      <w:rPr>
        <w:rFonts w:ascii="Symbol" w:hAnsi="Symbol" w:hint="default"/>
      </w:rPr>
    </w:lvl>
    <w:lvl w:ilvl="4" w:tplc="587CE978" w:tentative="1">
      <w:start w:val="1"/>
      <w:numFmt w:val="bullet"/>
      <w:lvlText w:val="o"/>
      <w:lvlJc w:val="left"/>
      <w:pPr>
        <w:ind w:left="3600" w:hanging="360"/>
      </w:pPr>
      <w:rPr>
        <w:rFonts w:ascii="Courier New" w:hAnsi="Courier New" w:hint="default"/>
      </w:rPr>
    </w:lvl>
    <w:lvl w:ilvl="5" w:tplc="26FE64E2" w:tentative="1">
      <w:start w:val="1"/>
      <w:numFmt w:val="bullet"/>
      <w:lvlText w:val=""/>
      <w:lvlJc w:val="left"/>
      <w:pPr>
        <w:ind w:left="4320" w:hanging="360"/>
      </w:pPr>
      <w:rPr>
        <w:rFonts w:ascii="Wingdings" w:hAnsi="Wingdings" w:hint="default"/>
      </w:rPr>
    </w:lvl>
    <w:lvl w:ilvl="6" w:tplc="AD02903E" w:tentative="1">
      <w:start w:val="1"/>
      <w:numFmt w:val="bullet"/>
      <w:lvlText w:val=""/>
      <w:lvlJc w:val="left"/>
      <w:pPr>
        <w:ind w:left="5040" w:hanging="360"/>
      </w:pPr>
      <w:rPr>
        <w:rFonts w:ascii="Symbol" w:hAnsi="Symbol" w:hint="default"/>
      </w:rPr>
    </w:lvl>
    <w:lvl w:ilvl="7" w:tplc="2E107CBE" w:tentative="1">
      <w:start w:val="1"/>
      <w:numFmt w:val="bullet"/>
      <w:lvlText w:val="o"/>
      <w:lvlJc w:val="left"/>
      <w:pPr>
        <w:ind w:left="5760" w:hanging="360"/>
      </w:pPr>
      <w:rPr>
        <w:rFonts w:ascii="Courier New" w:hAnsi="Courier New" w:hint="default"/>
      </w:rPr>
    </w:lvl>
    <w:lvl w:ilvl="8" w:tplc="1114774E" w:tentative="1">
      <w:start w:val="1"/>
      <w:numFmt w:val="bullet"/>
      <w:lvlText w:val=""/>
      <w:lvlJc w:val="left"/>
      <w:pPr>
        <w:ind w:left="6480" w:hanging="360"/>
      </w:pPr>
      <w:rPr>
        <w:rFonts w:ascii="Wingdings" w:hAnsi="Wingdings" w:hint="default"/>
      </w:rPr>
    </w:lvl>
  </w:abstractNum>
  <w:abstractNum w:abstractNumId="3" w15:restartNumberingAfterBreak="0">
    <w:nsid w:val="7ED1751F"/>
    <w:multiLevelType w:val="hybridMultilevel"/>
    <w:tmpl w:val="B6649518"/>
    <w:lvl w:ilvl="0" w:tplc="29E46EE2">
      <w:start w:val="1"/>
      <w:numFmt w:val="decimal"/>
      <w:lvlText w:val="%1."/>
      <w:lvlJc w:val="left"/>
      <w:pPr>
        <w:ind w:left="720" w:hanging="360"/>
      </w:pPr>
      <w:rPr>
        <w:rFonts w:eastAsia="Times New Roman" w:cs="Times New Roman" w:hint="default"/>
      </w:rPr>
    </w:lvl>
    <w:lvl w:ilvl="1" w:tplc="66429186" w:tentative="1">
      <w:start w:val="1"/>
      <w:numFmt w:val="lowerLetter"/>
      <w:lvlText w:val="%2."/>
      <w:lvlJc w:val="left"/>
      <w:pPr>
        <w:ind w:left="1440" w:hanging="360"/>
      </w:pPr>
    </w:lvl>
    <w:lvl w:ilvl="2" w:tplc="41A8220E" w:tentative="1">
      <w:start w:val="1"/>
      <w:numFmt w:val="lowerRoman"/>
      <w:lvlText w:val="%3."/>
      <w:lvlJc w:val="right"/>
      <w:pPr>
        <w:ind w:left="2160" w:hanging="180"/>
      </w:pPr>
    </w:lvl>
    <w:lvl w:ilvl="3" w:tplc="DFE26C6A" w:tentative="1">
      <w:start w:val="1"/>
      <w:numFmt w:val="decimal"/>
      <w:lvlText w:val="%4."/>
      <w:lvlJc w:val="left"/>
      <w:pPr>
        <w:ind w:left="2880" w:hanging="360"/>
      </w:pPr>
    </w:lvl>
    <w:lvl w:ilvl="4" w:tplc="84C4CA6C" w:tentative="1">
      <w:start w:val="1"/>
      <w:numFmt w:val="lowerLetter"/>
      <w:lvlText w:val="%5."/>
      <w:lvlJc w:val="left"/>
      <w:pPr>
        <w:ind w:left="3600" w:hanging="360"/>
      </w:pPr>
    </w:lvl>
    <w:lvl w:ilvl="5" w:tplc="2FE2713C" w:tentative="1">
      <w:start w:val="1"/>
      <w:numFmt w:val="lowerRoman"/>
      <w:lvlText w:val="%6."/>
      <w:lvlJc w:val="right"/>
      <w:pPr>
        <w:ind w:left="4320" w:hanging="180"/>
      </w:pPr>
    </w:lvl>
    <w:lvl w:ilvl="6" w:tplc="74ECE0F2" w:tentative="1">
      <w:start w:val="1"/>
      <w:numFmt w:val="decimal"/>
      <w:lvlText w:val="%7."/>
      <w:lvlJc w:val="left"/>
      <w:pPr>
        <w:ind w:left="5040" w:hanging="360"/>
      </w:pPr>
    </w:lvl>
    <w:lvl w:ilvl="7" w:tplc="296EE4D8" w:tentative="1">
      <w:start w:val="1"/>
      <w:numFmt w:val="lowerLetter"/>
      <w:lvlText w:val="%8."/>
      <w:lvlJc w:val="left"/>
      <w:pPr>
        <w:ind w:left="5760" w:hanging="360"/>
      </w:pPr>
    </w:lvl>
    <w:lvl w:ilvl="8" w:tplc="E4EAA5AC"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A2"/>
    <w:rsid w:val="00000493"/>
    <w:rsid w:val="00004D12"/>
    <w:rsid w:val="000137A6"/>
    <w:rsid w:val="00014B2D"/>
    <w:rsid w:val="00015789"/>
    <w:rsid w:val="000229BF"/>
    <w:rsid w:val="00032C01"/>
    <w:rsid w:val="00033962"/>
    <w:rsid w:val="000352F0"/>
    <w:rsid w:val="00036217"/>
    <w:rsid w:val="000374E5"/>
    <w:rsid w:val="00040494"/>
    <w:rsid w:val="000414A1"/>
    <w:rsid w:val="00041F16"/>
    <w:rsid w:val="00041F75"/>
    <w:rsid w:val="00052879"/>
    <w:rsid w:val="000529FD"/>
    <w:rsid w:val="0005523E"/>
    <w:rsid w:val="00055408"/>
    <w:rsid w:val="00056244"/>
    <w:rsid w:val="00066BC8"/>
    <w:rsid w:val="000706E0"/>
    <w:rsid w:val="00074E88"/>
    <w:rsid w:val="00076363"/>
    <w:rsid w:val="000775C6"/>
    <w:rsid w:val="0007796B"/>
    <w:rsid w:val="000869FA"/>
    <w:rsid w:val="00092CBB"/>
    <w:rsid w:val="000931EB"/>
    <w:rsid w:val="0009711E"/>
    <w:rsid w:val="000A41D5"/>
    <w:rsid w:val="000A6E9B"/>
    <w:rsid w:val="000A798C"/>
    <w:rsid w:val="000B2DBB"/>
    <w:rsid w:val="000C5E9B"/>
    <w:rsid w:val="000C608D"/>
    <w:rsid w:val="000C63EE"/>
    <w:rsid w:val="000C6882"/>
    <w:rsid w:val="000D08A1"/>
    <w:rsid w:val="000D264B"/>
    <w:rsid w:val="000D42DB"/>
    <w:rsid w:val="000D692B"/>
    <w:rsid w:val="000E31F6"/>
    <w:rsid w:val="000F0A8B"/>
    <w:rsid w:val="000F280D"/>
    <w:rsid w:val="0010153F"/>
    <w:rsid w:val="00107980"/>
    <w:rsid w:val="0011093C"/>
    <w:rsid w:val="0011511E"/>
    <w:rsid w:val="00117DFA"/>
    <w:rsid w:val="0012215F"/>
    <w:rsid w:val="00123406"/>
    <w:rsid w:val="00124DC7"/>
    <w:rsid w:val="001377AE"/>
    <w:rsid w:val="001426EC"/>
    <w:rsid w:val="001457A3"/>
    <w:rsid w:val="00150ADA"/>
    <w:rsid w:val="00153447"/>
    <w:rsid w:val="001570DE"/>
    <w:rsid w:val="00165C1D"/>
    <w:rsid w:val="00173C1F"/>
    <w:rsid w:val="001760EB"/>
    <w:rsid w:val="00182390"/>
    <w:rsid w:val="00182677"/>
    <w:rsid w:val="00183C7B"/>
    <w:rsid w:val="0018462B"/>
    <w:rsid w:val="00190DDC"/>
    <w:rsid w:val="001A365C"/>
    <w:rsid w:val="001A5C3D"/>
    <w:rsid w:val="001C664B"/>
    <w:rsid w:val="001C7D6B"/>
    <w:rsid w:val="001D20C4"/>
    <w:rsid w:val="001D53BE"/>
    <w:rsid w:val="001D5DD5"/>
    <w:rsid w:val="001D73F5"/>
    <w:rsid w:val="001E56D1"/>
    <w:rsid w:val="00205D1B"/>
    <w:rsid w:val="002068FD"/>
    <w:rsid w:val="00206AF1"/>
    <w:rsid w:val="002079CB"/>
    <w:rsid w:val="00207A3E"/>
    <w:rsid w:val="00211208"/>
    <w:rsid w:val="00214A48"/>
    <w:rsid w:val="00215AF7"/>
    <w:rsid w:val="00227AE4"/>
    <w:rsid w:val="00230C7C"/>
    <w:rsid w:val="00232592"/>
    <w:rsid w:val="002329A4"/>
    <w:rsid w:val="0023691D"/>
    <w:rsid w:val="00237134"/>
    <w:rsid w:val="002401D5"/>
    <w:rsid w:val="00240EAF"/>
    <w:rsid w:val="00241BBB"/>
    <w:rsid w:val="00251FCB"/>
    <w:rsid w:val="0025338B"/>
    <w:rsid w:val="00254246"/>
    <w:rsid w:val="00255DA3"/>
    <w:rsid w:val="00256DF5"/>
    <w:rsid w:val="002578DE"/>
    <w:rsid w:val="00260980"/>
    <w:rsid w:val="0026305C"/>
    <w:rsid w:val="002635D0"/>
    <w:rsid w:val="00264C9C"/>
    <w:rsid w:val="002675D9"/>
    <w:rsid w:val="0026765B"/>
    <w:rsid w:val="00272F4B"/>
    <w:rsid w:val="00274FDD"/>
    <w:rsid w:val="002757F1"/>
    <w:rsid w:val="00276061"/>
    <w:rsid w:val="00276986"/>
    <w:rsid w:val="002769CB"/>
    <w:rsid w:val="002775AC"/>
    <w:rsid w:val="002805B1"/>
    <w:rsid w:val="00281F30"/>
    <w:rsid w:val="00287C26"/>
    <w:rsid w:val="00294808"/>
    <w:rsid w:val="0029748B"/>
    <w:rsid w:val="00297956"/>
    <w:rsid w:val="002B062E"/>
    <w:rsid w:val="002B3CFB"/>
    <w:rsid w:val="002B4581"/>
    <w:rsid w:val="002B4584"/>
    <w:rsid w:val="002C3B08"/>
    <w:rsid w:val="002D18F6"/>
    <w:rsid w:val="002D1BB6"/>
    <w:rsid w:val="002D69F7"/>
    <w:rsid w:val="002E139A"/>
    <w:rsid w:val="002E2475"/>
    <w:rsid w:val="002F0E09"/>
    <w:rsid w:val="002F1CD5"/>
    <w:rsid w:val="002F20F6"/>
    <w:rsid w:val="002F238C"/>
    <w:rsid w:val="002F35CA"/>
    <w:rsid w:val="002F503F"/>
    <w:rsid w:val="002F5E1D"/>
    <w:rsid w:val="002F6B80"/>
    <w:rsid w:val="0030139E"/>
    <w:rsid w:val="0030176B"/>
    <w:rsid w:val="00302528"/>
    <w:rsid w:val="00307454"/>
    <w:rsid w:val="003153B8"/>
    <w:rsid w:val="00316B9B"/>
    <w:rsid w:val="00321963"/>
    <w:rsid w:val="00324C03"/>
    <w:rsid w:val="00332CD4"/>
    <w:rsid w:val="00335995"/>
    <w:rsid w:val="00351195"/>
    <w:rsid w:val="00351791"/>
    <w:rsid w:val="003547B9"/>
    <w:rsid w:val="00354C29"/>
    <w:rsid w:val="0035629A"/>
    <w:rsid w:val="003574D1"/>
    <w:rsid w:val="00360E7C"/>
    <w:rsid w:val="00376686"/>
    <w:rsid w:val="0038631B"/>
    <w:rsid w:val="0039007C"/>
    <w:rsid w:val="003902B2"/>
    <w:rsid w:val="003917A7"/>
    <w:rsid w:val="00393225"/>
    <w:rsid w:val="003963D8"/>
    <w:rsid w:val="003965A3"/>
    <w:rsid w:val="003A3281"/>
    <w:rsid w:val="003A346C"/>
    <w:rsid w:val="003A4422"/>
    <w:rsid w:val="003A4B85"/>
    <w:rsid w:val="003A6B99"/>
    <w:rsid w:val="003B0243"/>
    <w:rsid w:val="003B02CB"/>
    <w:rsid w:val="003B43D4"/>
    <w:rsid w:val="003C4969"/>
    <w:rsid w:val="003C521B"/>
    <w:rsid w:val="003C569C"/>
    <w:rsid w:val="003C6872"/>
    <w:rsid w:val="003C750D"/>
    <w:rsid w:val="003C7639"/>
    <w:rsid w:val="003D304F"/>
    <w:rsid w:val="003D63FD"/>
    <w:rsid w:val="003E1894"/>
    <w:rsid w:val="003E1DF3"/>
    <w:rsid w:val="003E1F35"/>
    <w:rsid w:val="003E50DC"/>
    <w:rsid w:val="003E5803"/>
    <w:rsid w:val="003F5780"/>
    <w:rsid w:val="003F7CA9"/>
    <w:rsid w:val="004002A5"/>
    <w:rsid w:val="00402FDF"/>
    <w:rsid w:val="00407CA0"/>
    <w:rsid w:val="0041043C"/>
    <w:rsid w:val="004127C4"/>
    <w:rsid w:val="00414A33"/>
    <w:rsid w:val="00415F93"/>
    <w:rsid w:val="00430A01"/>
    <w:rsid w:val="00430A67"/>
    <w:rsid w:val="00430EBC"/>
    <w:rsid w:val="004355CB"/>
    <w:rsid w:val="004413E6"/>
    <w:rsid w:val="00444269"/>
    <w:rsid w:val="00444B05"/>
    <w:rsid w:val="00447DB4"/>
    <w:rsid w:val="00450168"/>
    <w:rsid w:val="00450F36"/>
    <w:rsid w:val="00455DF4"/>
    <w:rsid w:val="00461323"/>
    <w:rsid w:val="00461F21"/>
    <w:rsid w:val="00462567"/>
    <w:rsid w:val="004632D8"/>
    <w:rsid w:val="00470F07"/>
    <w:rsid w:val="00471EF2"/>
    <w:rsid w:val="004735BC"/>
    <w:rsid w:val="00475336"/>
    <w:rsid w:val="00476A3E"/>
    <w:rsid w:val="00480D35"/>
    <w:rsid w:val="00484584"/>
    <w:rsid w:val="00492F6A"/>
    <w:rsid w:val="0049325E"/>
    <w:rsid w:val="00493F88"/>
    <w:rsid w:val="00495FE4"/>
    <w:rsid w:val="00496E80"/>
    <w:rsid w:val="004A15C8"/>
    <w:rsid w:val="004B7FD5"/>
    <w:rsid w:val="004C0801"/>
    <w:rsid w:val="004C356F"/>
    <w:rsid w:val="004C366A"/>
    <w:rsid w:val="004C3B99"/>
    <w:rsid w:val="004C492E"/>
    <w:rsid w:val="004C7E6C"/>
    <w:rsid w:val="004E04DA"/>
    <w:rsid w:val="004E433A"/>
    <w:rsid w:val="004E66B3"/>
    <w:rsid w:val="004F0272"/>
    <w:rsid w:val="004F0BAE"/>
    <w:rsid w:val="004F202E"/>
    <w:rsid w:val="004F76F2"/>
    <w:rsid w:val="00501DD3"/>
    <w:rsid w:val="00503909"/>
    <w:rsid w:val="00505FC5"/>
    <w:rsid w:val="00506E0F"/>
    <w:rsid w:val="00510AB3"/>
    <w:rsid w:val="00515D2A"/>
    <w:rsid w:val="00520395"/>
    <w:rsid w:val="005262C1"/>
    <w:rsid w:val="00527D5F"/>
    <w:rsid w:val="00535D6D"/>
    <w:rsid w:val="00541137"/>
    <w:rsid w:val="00546B33"/>
    <w:rsid w:val="00546F85"/>
    <w:rsid w:val="00552BCF"/>
    <w:rsid w:val="005537EB"/>
    <w:rsid w:val="00553EC8"/>
    <w:rsid w:val="00554174"/>
    <w:rsid w:val="00555D7D"/>
    <w:rsid w:val="00556C0B"/>
    <w:rsid w:val="00573592"/>
    <w:rsid w:val="005775A9"/>
    <w:rsid w:val="005803F2"/>
    <w:rsid w:val="00583276"/>
    <w:rsid w:val="00583ED0"/>
    <w:rsid w:val="00594186"/>
    <w:rsid w:val="00595A10"/>
    <w:rsid w:val="005A5E2F"/>
    <w:rsid w:val="005B1C7F"/>
    <w:rsid w:val="005B3DF9"/>
    <w:rsid w:val="005B5D27"/>
    <w:rsid w:val="005D0D01"/>
    <w:rsid w:val="005D1488"/>
    <w:rsid w:val="005D24A1"/>
    <w:rsid w:val="005D2647"/>
    <w:rsid w:val="005D2D9D"/>
    <w:rsid w:val="005D5471"/>
    <w:rsid w:val="005E1A67"/>
    <w:rsid w:val="005E30B2"/>
    <w:rsid w:val="005E7144"/>
    <w:rsid w:val="005F5803"/>
    <w:rsid w:val="005F6536"/>
    <w:rsid w:val="005F7B36"/>
    <w:rsid w:val="00600C3A"/>
    <w:rsid w:val="006014AC"/>
    <w:rsid w:val="00606FD6"/>
    <w:rsid w:val="006118FA"/>
    <w:rsid w:val="00611DC4"/>
    <w:rsid w:val="006126BE"/>
    <w:rsid w:val="00614237"/>
    <w:rsid w:val="006207E6"/>
    <w:rsid w:val="00637F65"/>
    <w:rsid w:val="00644839"/>
    <w:rsid w:val="00644C3F"/>
    <w:rsid w:val="00644E96"/>
    <w:rsid w:val="006467A9"/>
    <w:rsid w:val="006520CC"/>
    <w:rsid w:val="00657A8A"/>
    <w:rsid w:val="006625CC"/>
    <w:rsid w:val="006700B9"/>
    <w:rsid w:val="006756CC"/>
    <w:rsid w:val="006837C9"/>
    <w:rsid w:val="00683FAD"/>
    <w:rsid w:val="00686020"/>
    <w:rsid w:val="00686140"/>
    <w:rsid w:val="00686DBC"/>
    <w:rsid w:val="006872DF"/>
    <w:rsid w:val="00691458"/>
    <w:rsid w:val="006941E1"/>
    <w:rsid w:val="00694F74"/>
    <w:rsid w:val="006A0824"/>
    <w:rsid w:val="006A344D"/>
    <w:rsid w:val="006A6FBD"/>
    <w:rsid w:val="006B1BFC"/>
    <w:rsid w:val="006C3664"/>
    <w:rsid w:val="006C3903"/>
    <w:rsid w:val="006C4587"/>
    <w:rsid w:val="006D6BF9"/>
    <w:rsid w:val="006E21A8"/>
    <w:rsid w:val="006E2FBA"/>
    <w:rsid w:val="006E3B9C"/>
    <w:rsid w:val="006E6CF5"/>
    <w:rsid w:val="006E7415"/>
    <w:rsid w:val="006F1511"/>
    <w:rsid w:val="006F3502"/>
    <w:rsid w:val="00700C94"/>
    <w:rsid w:val="007042A8"/>
    <w:rsid w:val="00707A89"/>
    <w:rsid w:val="00712AD3"/>
    <w:rsid w:val="00723810"/>
    <w:rsid w:val="00736E63"/>
    <w:rsid w:val="00746C78"/>
    <w:rsid w:val="007528F8"/>
    <w:rsid w:val="00753320"/>
    <w:rsid w:val="007573B2"/>
    <w:rsid w:val="00763BC2"/>
    <w:rsid w:val="00767973"/>
    <w:rsid w:val="007723DE"/>
    <w:rsid w:val="00772B60"/>
    <w:rsid w:val="00773020"/>
    <w:rsid w:val="0078517C"/>
    <w:rsid w:val="0078748B"/>
    <w:rsid w:val="007878B8"/>
    <w:rsid w:val="00791A31"/>
    <w:rsid w:val="00795B3E"/>
    <w:rsid w:val="007965CB"/>
    <w:rsid w:val="0079749C"/>
    <w:rsid w:val="007A677B"/>
    <w:rsid w:val="007C1991"/>
    <w:rsid w:val="007C460D"/>
    <w:rsid w:val="007D0F98"/>
    <w:rsid w:val="007D5419"/>
    <w:rsid w:val="007D57DD"/>
    <w:rsid w:val="007D5819"/>
    <w:rsid w:val="007D70BC"/>
    <w:rsid w:val="007E0ED9"/>
    <w:rsid w:val="007E3536"/>
    <w:rsid w:val="007F1632"/>
    <w:rsid w:val="007F1F5A"/>
    <w:rsid w:val="007F3DF5"/>
    <w:rsid w:val="0080120C"/>
    <w:rsid w:val="00804645"/>
    <w:rsid w:val="00805A2A"/>
    <w:rsid w:val="008063E0"/>
    <w:rsid w:val="0081166A"/>
    <w:rsid w:val="00821727"/>
    <w:rsid w:val="00822E04"/>
    <w:rsid w:val="008265B6"/>
    <w:rsid w:val="0083160D"/>
    <w:rsid w:val="00831914"/>
    <w:rsid w:val="00833DA0"/>
    <w:rsid w:val="00842BC7"/>
    <w:rsid w:val="00844423"/>
    <w:rsid w:val="008504D7"/>
    <w:rsid w:val="00856F04"/>
    <w:rsid w:val="00861369"/>
    <w:rsid w:val="00862ACB"/>
    <w:rsid w:val="00867071"/>
    <w:rsid w:val="008679C1"/>
    <w:rsid w:val="0087484C"/>
    <w:rsid w:val="008752F9"/>
    <w:rsid w:val="008753EC"/>
    <w:rsid w:val="008817D4"/>
    <w:rsid w:val="00882283"/>
    <w:rsid w:val="00883A2A"/>
    <w:rsid w:val="00884678"/>
    <w:rsid w:val="00884CAF"/>
    <w:rsid w:val="00885746"/>
    <w:rsid w:val="00891429"/>
    <w:rsid w:val="00891C64"/>
    <w:rsid w:val="00895F58"/>
    <w:rsid w:val="008975BA"/>
    <w:rsid w:val="008A39D5"/>
    <w:rsid w:val="008A508E"/>
    <w:rsid w:val="008A594D"/>
    <w:rsid w:val="008A6808"/>
    <w:rsid w:val="008B2CDD"/>
    <w:rsid w:val="008B2E8B"/>
    <w:rsid w:val="008C117F"/>
    <w:rsid w:val="008C166E"/>
    <w:rsid w:val="008C178E"/>
    <w:rsid w:val="008C62CD"/>
    <w:rsid w:val="008D0645"/>
    <w:rsid w:val="008D260F"/>
    <w:rsid w:val="008E1E94"/>
    <w:rsid w:val="008E2186"/>
    <w:rsid w:val="008F02F9"/>
    <w:rsid w:val="008F149D"/>
    <w:rsid w:val="008F3AFA"/>
    <w:rsid w:val="008F6D5D"/>
    <w:rsid w:val="00902DF3"/>
    <w:rsid w:val="00903963"/>
    <w:rsid w:val="00905099"/>
    <w:rsid w:val="009116C3"/>
    <w:rsid w:val="0091468D"/>
    <w:rsid w:val="00916750"/>
    <w:rsid w:val="0092097D"/>
    <w:rsid w:val="00927DD4"/>
    <w:rsid w:val="00934C3F"/>
    <w:rsid w:val="00936802"/>
    <w:rsid w:val="0093725C"/>
    <w:rsid w:val="00944E50"/>
    <w:rsid w:val="0095089E"/>
    <w:rsid w:val="0095152F"/>
    <w:rsid w:val="0095455F"/>
    <w:rsid w:val="009611A0"/>
    <w:rsid w:val="00967749"/>
    <w:rsid w:val="00974F2A"/>
    <w:rsid w:val="009805E8"/>
    <w:rsid w:val="009954F2"/>
    <w:rsid w:val="009961C8"/>
    <w:rsid w:val="0099732E"/>
    <w:rsid w:val="009A30EC"/>
    <w:rsid w:val="009A311F"/>
    <w:rsid w:val="009A31D2"/>
    <w:rsid w:val="009B010D"/>
    <w:rsid w:val="009B2E40"/>
    <w:rsid w:val="009B4739"/>
    <w:rsid w:val="009B5387"/>
    <w:rsid w:val="009B53BB"/>
    <w:rsid w:val="009B6E0A"/>
    <w:rsid w:val="009B7129"/>
    <w:rsid w:val="009B78D4"/>
    <w:rsid w:val="009C4630"/>
    <w:rsid w:val="009E3C27"/>
    <w:rsid w:val="009F7087"/>
    <w:rsid w:val="00A02BE7"/>
    <w:rsid w:val="00A032FA"/>
    <w:rsid w:val="00A04642"/>
    <w:rsid w:val="00A07FCD"/>
    <w:rsid w:val="00A12E50"/>
    <w:rsid w:val="00A23568"/>
    <w:rsid w:val="00A240E4"/>
    <w:rsid w:val="00A261EF"/>
    <w:rsid w:val="00A267A4"/>
    <w:rsid w:val="00A34B55"/>
    <w:rsid w:val="00A41021"/>
    <w:rsid w:val="00A4787E"/>
    <w:rsid w:val="00A56740"/>
    <w:rsid w:val="00A65AF5"/>
    <w:rsid w:val="00A7016D"/>
    <w:rsid w:val="00A70791"/>
    <w:rsid w:val="00A75D31"/>
    <w:rsid w:val="00A80BBB"/>
    <w:rsid w:val="00A83682"/>
    <w:rsid w:val="00A83C1E"/>
    <w:rsid w:val="00A848DD"/>
    <w:rsid w:val="00A94CD6"/>
    <w:rsid w:val="00A95AC8"/>
    <w:rsid w:val="00AA1C6A"/>
    <w:rsid w:val="00AA1D49"/>
    <w:rsid w:val="00AA387A"/>
    <w:rsid w:val="00AB11B4"/>
    <w:rsid w:val="00AB1AEB"/>
    <w:rsid w:val="00AC001A"/>
    <w:rsid w:val="00AC079E"/>
    <w:rsid w:val="00AC4155"/>
    <w:rsid w:val="00AC57E0"/>
    <w:rsid w:val="00AD3813"/>
    <w:rsid w:val="00AD5359"/>
    <w:rsid w:val="00AD6E2B"/>
    <w:rsid w:val="00AE5702"/>
    <w:rsid w:val="00AF076F"/>
    <w:rsid w:val="00B004DE"/>
    <w:rsid w:val="00B00E3C"/>
    <w:rsid w:val="00B048B1"/>
    <w:rsid w:val="00B13D19"/>
    <w:rsid w:val="00B170A8"/>
    <w:rsid w:val="00B250FB"/>
    <w:rsid w:val="00B32E6C"/>
    <w:rsid w:val="00B341A5"/>
    <w:rsid w:val="00B35D6B"/>
    <w:rsid w:val="00B374D5"/>
    <w:rsid w:val="00B434A2"/>
    <w:rsid w:val="00B478BE"/>
    <w:rsid w:val="00B55152"/>
    <w:rsid w:val="00B605FA"/>
    <w:rsid w:val="00B624D6"/>
    <w:rsid w:val="00B630AD"/>
    <w:rsid w:val="00B71E03"/>
    <w:rsid w:val="00B74B76"/>
    <w:rsid w:val="00B83902"/>
    <w:rsid w:val="00B94234"/>
    <w:rsid w:val="00B95D1D"/>
    <w:rsid w:val="00B96009"/>
    <w:rsid w:val="00BA3E5B"/>
    <w:rsid w:val="00BA4406"/>
    <w:rsid w:val="00BB439B"/>
    <w:rsid w:val="00BB58BD"/>
    <w:rsid w:val="00BB63FA"/>
    <w:rsid w:val="00BC306C"/>
    <w:rsid w:val="00BC314E"/>
    <w:rsid w:val="00BC6BE0"/>
    <w:rsid w:val="00BC710A"/>
    <w:rsid w:val="00BC7DB2"/>
    <w:rsid w:val="00BD0058"/>
    <w:rsid w:val="00BD0EC2"/>
    <w:rsid w:val="00BD151F"/>
    <w:rsid w:val="00BD19D3"/>
    <w:rsid w:val="00BD4618"/>
    <w:rsid w:val="00BD651F"/>
    <w:rsid w:val="00BE1226"/>
    <w:rsid w:val="00BE5D33"/>
    <w:rsid w:val="00BF6933"/>
    <w:rsid w:val="00C02764"/>
    <w:rsid w:val="00C02A2C"/>
    <w:rsid w:val="00C03200"/>
    <w:rsid w:val="00C05A1F"/>
    <w:rsid w:val="00C07543"/>
    <w:rsid w:val="00C07C08"/>
    <w:rsid w:val="00C17909"/>
    <w:rsid w:val="00C224FE"/>
    <w:rsid w:val="00C22AEC"/>
    <w:rsid w:val="00C23D3E"/>
    <w:rsid w:val="00C23EF4"/>
    <w:rsid w:val="00C30759"/>
    <w:rsid w:val="00C34A9E"/>
    <w:rsid w:val="00C35F20"/>
    <w:rsid w:val="00C36ECC"/>
    <w:rsid w:val="00C43B9B"/>
    <w:rsid w:val="00C462EB"/>
    <w:rsid w:val="00C47973"/>
    <w:rsid w:val="00C5568C"/>
    <w:rsid w:val="00C571EC"/>
    <w:rsid w:val="00C60184"/>
    <w:rsid w:val="00C643DC"/>
    <w:rsid w:val="00C64DF4"/>
    <w:rsid w:val="00C70797"/>
    <w:rsid w:val="00C80CBA"/>
    <w:rsid w:val="00C82F0B"/>
    <w:rsid w:val="00C9273A"/>
    <w:rsid w:val="00C93570"/>
    <w:rsid w:val="00C9374A"/>
    <w:rsid w:val="00C947D1"/>
    <w:rsid w:val="00CA5299"/>
    <w:rsid w:val="00CA7A7E"/>
    <w:rsid w:val="00CB28B4"/>
    <w:rsid w:val="00CB49ED"/>
    <w:rsid w:val="00CB4E33"/>
    <w:rsid w:val="00CB7855"/>
    <w:rsid w:val="00CB7AA2"/>
    <w:rsid w:val="00CC5440"/>
    <w:rsid w:val="00CD25A1"/>
    <w:rsid w:val="00CD364F"/>
    <w:rsid w:val="00CD449D"/>
    <w:rsid w:val="00CD4C72"/>
    <w:rsid w:val="00CE1392"/>
    <w:rsid w:val="00CE4621"/>
    <w:rsid w:val="00CE6DD4"/>
    <w:rsid w:val="00CE7BE3"/>
    <w:rsid w:val="00CF0066"/>
    <w:rsid w:val="00CF1603"/>
    <w:rsid w:val="00CF3153"/>
    <w:rsid w:val="00CF3249"/>
    <w:rsid w:val="00CF7A03"/>
    <w:rsid w:val="00D00D06"/>
    <w:rsid w:val="00D0251F"/>
    <w:rsid w:val="00D07A89"/>
    <w:rsid w:val="00D14C2C"/>
    <w:rsid w:val="00D176D7"/>
    <w:rsid w:val="00D225C2"/>
    <w:rsid w:val="00D22919"/>
    <w:rsid w:val="00D24581"/>
    <w:rsid w:val="00D27070"/>
    <w:rsid w:val="00D30830"/>
    <w:rsid w:val="00D319C4"/>
    <w:rsid w:val="00D3769D"/>
    <w:rsid w:val="00D376BC"/>
    <w:rsid w:val="00D41371"/>
    <w:rsid w:val="00D42448"/>
    <w:rsid w:val="00D4341E"/>
    <w:rsid w:val="00D44AF1"/>
    <w:rsid w:val="00D50511"/>
    <w:rsid w:val="00D5234F"/>
    <w:rsid w:val="00D60A93"/>
    <w:rsid w:val="00D62A6A"/>
    <w:rsid w:val="00D66225"/>
    <w:rsid w:val="00D70E46"/>
    <w:rsid w:val="00D731D5"/>
    <w:rsid w:val="00D770AE"/>
    <w:rsid w:val="00D8170D"/>
    <w:rsid w:val="00D95E75"/>
    <w:rsid w:val="00D960AB"/>
    <w:rsid w:val="00D96900"/>
    <w:rsid w:val="00DB2872"/>
    <w:rsid w:val="00DB5B06"/>
    <w:rsid w:val="00DD0A25"/>
    <w:rsid w:val="00DD4BED"/>
    <w:rsid w:val="00DD5200"/>
    <w:rsid w:val="00DE2006"/>
    <w:rsid w:val="00DE3E63"/>
    <w:rsid w:val="00DF11E4"/>
    <w:rsid w:val="00DF157E"/>
    <w:rsid w:val="00DF1F3F"/>
    <w:rsid w:val="00DF2B42"/>
    <w:rsid w:val="00DF3770"/>
    <w:rsid w:val="00DF516E"/>
    <w:rsid w:val="00E04266"/>
    <w:rsid w:val="00E107B7"/>
    <w:rsid w:val="00E120DF"/>
    <w:rsid w:val="00E165B0"/>
    <w:rsid w:val="00E210D7"/>
    <w:rsid w:val="00E261ED"/>
    <w:rsid w:val="00E310FF"/>
    <w:rsid w:val="00E34108"/>
    <w:rsid w:val="00E341CF"/>
    <w:rsid w:val="00E368EE"/>
    <w:rsid w:val="00E45E12"/>
    <w:rsid w:val="00E50B7A"/>
    <w:rsid w:val="00E510BD"/>
    <w:rsid w:val="00E5137E"/>
    <w:rsid w:val="00E55979"/>
    <w:rsid w:val="00E60CE4"/>
    <w:rsid w:val="00E628AF"/>
    <w:rsid w:val="00E7135E"/>
    <w:rsid w:val="00E768A8"/>
    <w:rsid w:val="00E916E9"/>
    <w:rsid w:val="00E921A3"/>
    <w:rsid w:val="00E93069"/>
    <w:rsid w:val="00E95E7E"/>
    <w:rsid w:val="00EB3753"/>
    <w:rsid w:val="00EC519B"/>
    <w:rsid w:val="00EC67E0"/>
    <w:rsid w:val="00ED0E0F"/>
    <w:rsid w:val="00ED1B6E"/>
    <w:rsid w:val="00ED378D"/>
    <w:rsid w:val="00ED6A09"/>
    <w:rsid w:val="00EE24AF"/>
    <w:rsid w:val="00EE5D8C"/>
    <w:rsid w:val="00EE7390"/>
    <w:rsid w:val="00EE7466"/>
    <w:rsid w:val="00EF076D"/>
    <w:rsid w:val="00EF4A4B"/>
    <w:rsid w:val="00F0526E"/>
    <w:rsid w:val="00F06232"/>
    <w:rsid w:val="00F0786C"/>
    <w:rsid w:val="00F078A0"/>
    <w:rsid w:val="00F108B4"/>
    <w:rsid w:val="00F121DE"/>
    <w:rsid w:val="00F15095"/>
    <w:rsid w:val="00F1709F"/>
    <w:rsid w:val="00F218A4"/>
    <w:rsid w:val="00F330DF"/>
    <w:rsid w:val="00F34341"/>
    <w:rsid w:val="00F34C64"/>
    <w:rsid w:val="00F37FC3"/>
    <w:rsid w:val="00F53CD0"/>
    <w:rsid w:val="00F54742"/>
    <w:rsid w:val="00F57B09"/>
    <w:rsid w:val="00F618A2"/>
    <w:rsid w:val="00F62F42"/>
    <w:rsid w:val="00F66036"/>
    <w:rsid w:val="00F72CB5"/>
    <w:rsid w:val="00F74C00"/>
    <w:rsid w:val="00F85A93"/>
    <w:rsid w:val="00F9063B"/>
    <w:rsid w:val="00F91717"/>
    <w:rsid w:val="00F92E43"/>
    <w:rsid w:val="00FA023A"/>
    <w:rsid w:val="00FA04D4"/>
    <w:rsid w:val="00FA7BED"/>
    <w:rsid w:val="00FC05A2"/>
    <w:rsid w:val="00FC1276"/>
    <w:rsid w:val="00FD0D57"/>
    <w:rsid w:val="00FE51CC"/>
    <w:rsid w:val="00FF04E2"/>
    <w:rsid w:val="00FF2D4E"/>
    <w:rsid w:val="00FF41F3"/>
    <w:rsid w:val="00FF615F"/>
    <w:rsid w:val="00FF6657"/>
    <w:rsid w:val="00FF7EA8"/>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D0E4C3"/>
  <w15:docId w15:val="{A5210B6E-6A7C-AE4F-8766-09EEAD10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rPr>
  </w:style>
  <w:style w:type="paragraph" w:customStyle="1" w:styleId="Normal1">
    <w:name w:val="Normal1"/>
    <w:rsid w:val="00074E88"/>
    <w:pPr>
      <w:pBdr>
        <w:top w:val="nil"/>
        <w:left w:val="nil"/>
        <w:bottom w:val="nil"/>
        <w:right w:val="nil"/>
        <w:between w:val="nil"/>
      </w:pBdr>
      <w:spacing w:line="276" w:lineRule="auto"/>
    </w:pPr>
    <w:rPr>
      <w:rFonts w:ascii="Arial" w:eastAsia="Arial" w:hAnsi="Arial" w:cs="Arial"/>
      <w:color w:val="000000"/>
      <w:sz w:val="22"/>
      <w:szCs w:val="22"/>
    </w:rPr>
  </w:style>
  <w:style w:type="paragraph" w:styleId="ListParagraph">
    <w:name w:val="List Paragraph"/>
    <w:basedOn w:val="Normal"/>
    <w:rsid w:val="00E34108"/>
    <w:pPr>
      <w:ind w:left="720"/>
      <w:contextualSpacing/>
    </w:pPr>
  </w:style>
  <w:style w:type="character" w:styleId="UnresolvedMention">
    <w:name w:val="Unresolved Mention"/>
    <w:basedOn w:val="DefaultParagraphFont"/>
    <w:uiPriority w:val="99"/>
    <w:semiHidden/>
    <w:unhideWhenUsed/>
    <w:rsid w:val="00C601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88259353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arworks.com/truefi/headph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narwork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onarworks.com/truefi" TargetMode="External"/><Relationship Id="rId4" Type="http://schemas.openxmlformats.org/officeDocument/2006/relationships/webSettings" Target="webSettings.xml"/><Relationship Id="rId9" Type="http://schemas.openxmlformats.org/officeDocument/2006/relationships/hyperlink" Target="https://www.sonarworks.com/tru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3700</CharactersWithSpaces>
  <SharedDoc>false</SharedDoc>
  <HLinks>
    <vt:vector size="48"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ariant>
        <vt:i4>655388</vt:i4>
      </vt:variant>
      <vt:variant>
        <vt:i4>-1</vt:i4>
      </vt:variant>
      <vt:variant>
        <vt:i4>1026</vt:i4>
      </vt:variant>
      <vt:variant>
        <vt:i4>1</vt:i4>
      </vt:variant>
      <vt:variant>
        <vt:lpwstr>quattrostack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dc:description/>
  <cp:lastModifiedBy>jeff@hummingbirdmedia.com</cp:lastModifiedBy>
  <cp:revision>109</cp:revision>
  <cp:lastPrinted>2013-10-11T17:27:00Z</cp:lastPrinted>
  <dcterms:created xsi:type="dcterms:W3CDTF">2018-05-25T01:15:00Z</dcterms:created>
  <dcterms:modified xsi:type="dcterms:W3CDTF">2018-06-06T03:27:00Z</dcterms:modified>
</cp:coreProperties>
</file>