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77777777" w:rsidR="003F204B" w:rsidRPr="00114052" w:rsidRDefault="003F204B" w:rsidP="003F204B">
      <w:pPr>
        <w:spacing w:line="288" w:lineRule="auto"/>
        <w:rPr>
          <w:rFonts w:ascii="Verdana" w:hAnsi="Verdana"/>
          <w:b/>
          <w:bCs/>
        </w:rPr>
      </w:pPr>
    </w:p>
    <w:p w14:paraId="26AB8386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114052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114052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F204B" w:rsidRPr="00114052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01E7289C" w:rsidR="003F204B" w:rsidRPr="00114052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0E734C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F204B" w:rsidRPr="00114052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114052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388AFC89" w:rsidR="003F204B" w:rsidRPr="00114052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4D6EADCD" w:rsidR="003F204B" w:rsidRPr="00114052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5E01BC6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114052">
        <w:rPr>
          <w:rFonts w:ascii="Verdana" w:hAnsi="Verdana"/>
          <w:bCs/>
          <w:sz w:val="20"/>
          <w:szCs w:val="20"/>
        </w:rPr>
        <w:t>София,</w:t>
      </w:r>
    </w:p>
    <w:p w14:paraId="767C9EAE" w14:textId="54133D6C" w:rsidR="003F204B" w:rsidRPr="00114052" w:rsidRDefault="00652557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114052">
        <w:rPr>
          <w:rFonts w:ascii="Verdana" w:hAnsi="Verdana"/>
          <w:bCs/>
          <w:sz w:val="20"/>
          <w:szCs w:val="20"/>
        </w:rPr>
        <w:t>0</w:t>
      </w:r>
      <w:r w:rsidR="000E734C">
        <w:rPr>
          <w:rFonts w:ascii="Verdana" w:hAnsi="Verdana"/>
          <w:bCs/>
          <w:sz w:val="20"/>
          <w:szCs w:val="20"/>
        </w:rPr>
        <w:t>2</w:t>
      </w:r>
      <w:r w:rsidR="008511D7" w:rsidRPr="00114052">
        <w:rPr>
          <w:rFonts w:ascii="Verdana" w:hAnsi="Verdana"/>
          <w:bCs/>
          <w:sz w:val="20"/>
          <w:szCs w:val="20"/>
        </w:rPr>
        <w:t>.0</w:t>
      </w:r>
      <w:r w:rsidRPr="00114052">
        <w:rPr>
          <w:rFonts w:ascii="Verdana" w:hAnsi="Verdana"/>
          <w:bCs/>
          <w:sz w:val="20"/>
          <w:szCs w:val="20"/>
        </w:rPr>
        <w:t>8</w:t>
      </w:r>
      <w:r w:rsidR="003F204B" w:rsidRPr="00114052">
        <w:rPr>
          <w:rFonts w:ascii="Verdana" w:hAnsi="Verdana"/>
          <w:bCs/>
          <w:sz w:val="20"/>
          <w:szCs w:val="20"/>
        </w:rPr>
        <w:t>.2024 г.</w:t>
      </w:r>
    </w:p>
    <w:p w14:paraId="5A0C2F6D" w14:textId="71E21481" w:rsidR="00DC70CD" w:rsidRPr="00114052" w:rsidRDefault="00DC70CD" w:rsidP="00444434">
      <w:pPr>
        <w:rPr>
          <w:rFonts w:ascii="Verdana" w:hAnsi="Verdana"/>
          <w:sz w:val="20"/>
          <w:szCs w:val="20"/>
        </w:rPr>
      </w:pPr>
    </w:p>
    <w:p w14:paraId="104FBC17" w14:textId="29986F84" w:rsidR="00652557" w:rsidRPr="00114052" w:rsidRDefault="00217EF7" w:rsidP="00652557">
      <w:pPr>
        <w:jc w:val="both"/>
        <w:rPr>
          <w:rFonts w:ascii="Verdana" w:hAnsi="Verdana"/>
          <w:b/>
          <w:sz w:val="22"/>
          <w:szCs w:val="20"/>
        </w:rPr>
      </w:pPr>
      <w:r w:rsidRPr="00217EF7">
        <w:rPr>
          <w:rFonts w:ascii="Verdana" w:hAnsi="Verdana"/>
          <w:b/>
          <w:sz w:val="22"/>
          <w:szCs w:val="20"/>
        </w:rPr>
        <w:t xml:space="preserve">Близо 100 </w:t>
      </w:r>
      <w:r w:rsidR="000E2769">
        <w:rPr>
          <w:rFonts w:ascii="Verdana" w:hAnsi="Verdana"/>
          <w:b/>
          <w:sz w:val="22"/>
          <w:szCs w:val="20"/>
        </w:rPr>
        <w:t>участници</w:t>
      </w:r>
      <w:r w:rsidR="00652557" w:rsidRPr="00217EF7">
        <w:rPr>
          <w:rFonts w:ascii="Verdana" w:hAnsi="Verdana"/>
          <w:b/>
          <w:sz w:val="22"/>
          <w:szCs w:val="20"/>
        </w:rPr>
        <w:t xml:space="preserve"> се включиха в Националната стажантска инициатива на</w:t>
      </w:r>
      <w:r w:rsidR="00652557" w:rsidRPr="00114052">
        <w:rPr>
          <w:rFonts w:ascii="Verdana" w:hAnsi="Verdana"/>
          <w:b/>
          <w:sz w:val="22"/>
          <w:szCs w:val="20"/>
        </w:rPr>
        <w:t xml:space="preserve"> Съвета на жените в бизнеса в България с подкрепата на А1 </w:t>
      </w:r>
    </w:p>
    <w:p w14:paraId="466EAF86" w14:textId="3DBB5816" w:rsidR="00D3289C" w:rsidRPr="00114052" w:rsidRDefault="00D3289C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572F2B2B" w14:textId="77777777" w:rsidR="00045503" w:rsidRPr="00114052" w:rsidRDefault="00045503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3ABD3180" w14:textId="319C9889" w:rsidR="00D3289C" w:rsidRPr="00114052" w:rsidRDefault="003923D6" w:rsidP="00D3289C">
      <w:pPr>
        <w:jc w:val="both"/>
        <w:rPr>
          <w:rFonts w:ascii="Verdana" w:hAnsi="Verdana"/>
          <w:b/>
          <w:sz w:val="22"/>
          <w:szCs w:val="20"/>
        </w:rPr>
      </w:pPr>
      <w:r w:rsidRPr="00114052">
        <w:rPr>
          <w:rFonts w:ascii="Verdana" w:eastAsia="Times New Roman" w:hAnsi="Verdana" w:cs="Tahoma"/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D8D1" wp14:editId="24D2675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07100" cy="14795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47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E39C" id="Rectangle 1" o:spid="_x0000_s1026" style="position:absolute;margin-left:0;margin-top:.55pt;width:473pt;height:1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" filled="f" strokecolor="red" strokeweight="1pt">
                <w10:wrap anchorx="margin"/>
              </v:rect>
            </w:pict>
          </mc:Fallback>
        </mc:AlternateContent>
      </w:r>
    </w:p>
    <w:p w14:paraId="6FD5EDDB" w14:textId="3DE1C70B" w:rsidR="00D3289C" w:rsidRPr="00114052" w:rsidRDefault="00652557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114052">
        <w:rPr>
          <w:rFonts w:ascii="Verdana" w:hAnsi="Verdana"/>
          <w:i/>
          <w:sz w:val="20"/>
          <w:szCs w:val="20"/>
        </w:rPr>
        <w:t>А1 подкрепя Националната стажантска инициатива на СЖББ за шеста поредна година.</w:t>
      </w:r>
    </w:p>
    <w:p w14:paraId="5C7D2605" w14:textId="604BE171" w:rsidR="00652557" w:rsidRPr="00114052" w:rsidRDefault="00652557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114052">
        <w:rPr>
          <w:rFonts w:ascii="Verdana" w:hAnsi="Verdana"/>
          <w:i/>
          <w:color w:val="000000" w:themeColor="text1"/>
          <w:sz w:val="20"/>
          <w:szCs w:val="20"/>
        </w:rPr>
        <w:t>Стажантите ще преминат през професионални обучения,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водени от експерти в различни области от компаниите-членове на Съвета, </w:t>
      </w:r>
      <w:r w:rsidR="00D242A3" w:rsidRPr="00114052">
        <w:rPr>
          <w:rFonts w:ascii="Verdana" w:hAnsi="Verdana"/>
          <w:i/>
          <w:color w:val="000000" w:themeColor="text1"/>
          <w:sz w:val="20"/>
          <w:szCs w:val="20"/>
        </w:rPr>
        <w:t>които ще им помогнат</w:t>
      </w:r>
      <w:r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 да надградят своите знания и умения.</w:t>
      </w:r>
    </w:p>
    <w:p w14:paraId="09A69E9E" w14:textId="5460C07B" w:rsidR="00652557" w:rsidRPr="00114052" w:rsidRDefault="00652557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През 2023 г. в програмата се включиха </w:t>
      </w:r>
      <w:r w:rsidR="006F71A5" w:rsidRPr="00114052">
        <w:rPr>
          <w:rFonts w:ascii="Verdana" w:hAnsi="Verdana"/>
          <w:i/>
          <w:color w:val="000000" w:themeColor="text1"/>
          <w:sz w:val="20"/>
          <w:szCs w:val="20"/>
        </w:rPr>
        <w:t>близо</w:t>
      </w:r>
      <w:r w:rsidR="003839A4"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114052">
        <w:rPr>
          <w:rFonts w:ascii="Verdana" w:hAnsi="Verdana"/>
          <w:i/>
          <w:color w:val="000000" w:themeColor="text1"/>
          <w:sz w:val="20"/>
          <w:szCs w:val="20"/>
        </w:rPr>
        <w:t>100 стажанти, като 25% от тях продължиха работа на постоянен договор</w:t>
      </w:r>
      <w:r w:rsidR="00FD3AAB"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 в компании</w:t>
      </w:r>
      <w:r w:rsidR="005B5F80" w:rsidRPr="00114052">
        <w:rPr>
          <w:rFonts w:ascii="Verdana" w:hAnsi="Verdana"/>
          <w:i/>
          <w:color w:val="000000" w:themeColor="text1"/>
          <w:sz w:val="20"/>
          <w:szCs w:val="20"/>
        </w:rPr>
        <w:t>те, членуващи в</w:t>
      </w:r>
      <w:r w:rsidR="00FD3AAB" w:rsidRPr="00114052">
        <w:rPr>
          <w:rFonts w:ascii="Verdana" w:hAnsi="Verdana"/>
          <w:i/>
          <w:color w:val="000000" w:themeColor="text1"/>
          <w:sz w:val="20"/>
          <w:szCs w:val="20"/>
        </w:rPr>
        <w:t xml:space="preserve"> СЖББ</w:t>
      </w:r>
      <w:r w:rsidRPr="00114052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14:paraId="747B2535" w14:textId="77777777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34F5B57" w14:textId="77777777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66FE077" w14:textId="6EDBE272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t xml:space="preserve">Официално започна Националната стажантска инициатива на Съвета на жените в бизнеса в България, която за шеста поредна година се провежда с подкрепата на А1. Програмата „Оставаме в България“ е с продължителност един месец, като през целия август участниците, които тази </w:t>
      </w:r>
      <w:r w:rsidRPr="00217EF7">
        <w:rPr>
          <w:rFonts w:ascii="Verdana" w:hAnsi="Verdana"/>
          <w:color w:val="000000" w:themeColor="text1"/>
          <w:sz w:val="20"/>
          <w:szCs w:val="20"/>
        </w:rPr>
        <w:t xml:space="preserve">година са </w:t>
      </w:r>
      <w:r w:rsidR="00217EF7" w:rsidRPr="00217EF7">
        <w:rPr>
          <w:rFonts w:ascii="Verdana" w:hAnsi="Verdana"/>
          <w:color w:val="000000" w:themeColor="text1"/>
          <w:sz w:val="20"/>
          <w:szCs w:val="20"/>
        </w:rPr>
        <w:t>близо 100</w:t>
      </w:r>
      <w:r w:rsidRPr="00217EF7">
        <w:rPr>
          <w:rFonts w:ascii="Verdana" w:hAnsi="Verdana"/>
          <w:color w:val="000000" w:themeColor="text1"/>
          <w:sz w:val="20"/>
          <w:szCs w:val="20"/>
        </w:rPr>
        <w:t>, ще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имат възможност да преминат редица професионални обучения, водени от висококвалифицирани специалисти в различни области от компаниите-членове на Съвета. През 2023 г. в инициативата се включиха</w:t>
      </w:r>
      <w:r w:rsidR="00EF6C86">
        <w:rPr>
          <w:rFonts w:ascii="Verdana" w:hAnsi="Verdana"/>
          <w:color w:val="000000" w:themeColor="text1"/>
          <w:sz w:val="20"/>
          <w:szCs w:val="20"/>
        </w:rPr>
        <w:t xml:space="preserve"> също толкова на брой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стажанти, като 25% от тях продължиха работа на постоянен договор.</w:t>
      </w:r>
    </w:p>
    <w:p w14:paraId="0D02F021" w14:textId="77777777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CBB3335" w14:textId="1B8B06AB" w:rsidR="00652557" w:rsidRPr="00114052" w:rsidRDefault="00500B0E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t xml:space="preserve">В 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официалното откриване,</w:t>
      </w:r>
      <w:r w:rsidR="005B5F80" w:rsidRPr="00114052">
        <w:rPr>
          <w:rFonts w:ascii="Verdana" w:hAnsi="Verdana"/>
          <w:color w:val="000000" w:themeColor="text1"/>
          <w:sz w:val="20"/>
          <w:szCs w:val="20"/>
        </w:rPr>
        <w:t xml:space="preserve"> което се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4052">
        <w:rPr>
          <w:rFonts w:ascii="Verdana" w:hAnsi="Verdana"/>
          <w:color w:val="000000" w:themeColor="text1"/>
          <w:sz w:val="20"/>
          <w:szCs w:val="20"/>
        </w:rPr>
        <w:t>проведе онлайн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се включиха 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стажанти от компании</w:t>
      </w:r>
      <w:r w:rsidR="00292F98">
        <w:rPr>
          <w:rFonts w:ascii="Verdana" w:hAnsi="Verdana"/>
          <w:color w:val="000000" w:themeColor="text1"/>
          <w:sz w:val="20"/>
          <w:szCs w:val="20"/>
        </w:rPr>
        <w:t>те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-членове на Съвета</w:t>
      </w:r>
      <w:r w:rsidR="00C24462" w:rsidRPr="00114052">
        <w:rPr>
          <w:rFonts w:ascii="Verdana" w:hAnsi="Verdana"/>
          <w:color w:val="000000" w:themeColor="text1"/>
          <w:sz w:val="20"/>
          <w:szCs w:val="20"/>
        </w:rPr>
        <w:t>,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Цветанка Минчева, 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председател на </w:t>
      </w:r>
      <w:r w:rsidR="00080CCD" w:rsidRPr="00114052">
        <w:rPr>
          <w:rFonts w:ascii="Verdana" w:hAnsi="Verdana"/>
          <w:color w:val="000000" w:themeColor="text1"/>
          <w:sz w:val="20"/>
          <w:szCs w:val="20"/>
        </w:rPr>
        <w:t xml:space="preserve">УС на СЖББ и 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главен изпълнителен директор на УниКредит Булбанк и </w:t>
      </w:r>
      <w:r w:rsidR="00652557" w:rsidRPr="00114052">
        <w:rPr>
          <w:rFonts w:ascii="Verdana" w:hAnsi="Verdana"/>
          <w:b/>
          <w:color w:val="000000" w:themeColor="text1"/>
          <w:sz w:val="20"/>
          <w:szCs w:val="20"/>
        </w:rPr>
        <w:t xml:space="preserve">Миглена Узунова-Цекова, старши директор „Човешки ресурси“ в А1 и член на УС на СЖББ, </w:t>
      </w:r>
      <w:r w:rsidR="005B5F80" w:rsidRPr="00114052">
        <w:rPr>
          <w:rFonts w:ascii="Verdana" w:hAnsi="Verdana"/>
          <w:b/>
          <w:color w:val="000000" w:themeColor="text1"/>
          <w:sz w:val="20"/>
          <w:szCs w:val="20"/>
        </w:rPr>
        <w:t xml:space="preserve">която </w:t>
      </w:r>
      <w:r w:rsidR="00652557" w:rsidRPr="00114052">
        <w:rPr>
          <w:rFonts w:ascii="Verdana" w:hAnsi="Verdana"/>
          <w:b/>
          <w:color w:val="000000" w:themeColor="text1"/>
          <w:sz w:val="20"/>
          <w:szCs w:val="20"/>
        </w:rPr>
        <w:t xml:space="preserve">приветства </w:t>
      </w:r>
      <w:r w:rsidR="005B5F80" w:rsidRPr="00114052">
        <w:rPr>
          <w:rFonts w:ascii="Verdana" w:hAnsi="Verdana"/>
          <w:b/>
          <w:color w:val="000000" w:themeColor="text1"/>
          <w:sz w:val="20"/>
          <w:szCs w:val="20"/>
        </w:rPr>
        <w:t>младежите</w:t>
      </w:r>
      <w:r w:rsidR="00652557" w:rsidRPr="00114052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B5F80" w:rsidRPr="00114052">
        <w:rPr>
          <w:rFonts w:ascii="Verdana" w:hAnsi="Verdana"/>
          <w:color w:val="000000" w:themeColor="text1"/>
          <w:sz w:val="20"/>
          <w:szCs w:val="20"/>
        </w:rPr>
        <w:t>„</w:t>
      </w:r>
      <w:r w:rsidR="00652557" w:rsidRPr="00114052">
        <w:rPr>
          <w:rFonts w:ascii="Verdana" w:hAnsi="Verdana"/>
          <w:i/>
          <w:color w:val="000000" w:themeColor="text1"/>
          <w:sz w:val="20"/>
          <w:szCs w:val="20"/>
        </w:rPr>
        <w:t>В А1 вярваме, че младите хора са сърцето и двигателят на нашето бъдеще. Участието ни в Националната стажантска инициатива на СЖББ е не просто ангажимент, а мисия – да подкрепяме и вдъхновяваме младите таланти да останат и да се развиват в България. Щастливи сме, че имаме възможността да помогнем на младежите да открият своите силни страни, да разширят кръгозора си и да реализират потенциала си в реална бизнес среда. Вярваме, че всяко взаимодействие с тях е шанс да изградим по-добро и успешно бъдеще за всички нас. Ние сме тук, за да бъдем техен партньор по пътя към успеха и да създадем заедно общество, в което младите хора се чувстват ценени и вдъхновени.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"</w:t>
      </w:r>
    </w:p>
    <w:p w14:paraId="64A866FF" w14:textId="77777777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B843EB2" w14:textId="2492A493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Целта на програмата е да подкрепи личностното и кариерно развитие на младите хора чрез поредица от професионални обучения и да ги насърчи да се запознаят с различни бизнес модели в България. Обученията са на тема презентационни умения, емоционална интелигентност, подготовка и поведение </w:t>
      </w:r>
      <w:r w:rsidR="00131875" w:rsidRPr="00114052">
        <w:rPr>
          <w:rFonts w:ascii="Verdana" w:hAnsi="Verdana"/>
          <w:color w:val="000000" w:themeColor="text1"/>
          <w:sz w:val="20"/>
          <w:szCs w:val="20"/>
        </w:rPr>
        <w:t xml:space="preserve">по време на 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интервю за работа, изграждане на личния бранд в социалните мрежи</w:t>
      </w:r>
      <w:r w:rsidR="006F71A5" w:rsidRPr="00114052">
        <w:rPr>
          <w:rFonts w:ascii="Verdana" w:hAnsi="Verdana"/>
          <w:color w:val="000000" w:themeColor="text1"/>
          <w:sz w:val="20"/>
          <w:szCs w:val="20"/>
        </w:rPr>
        <w:t>,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управление на личните финанси, </w:t>
      </w:r>
      <w:r w:rsidR="006F71A5" w:rsidRPr="00114052">
        <w:rPr>
          <w:rFonts w:ascii="Verdana" w:hAnsi="Verdana"/>
          <w:color w:val="000000" w:themeColor="text1"/>
          <w:sz w:val="20"/>
          <w:szCs w:val="20"/>
        </w:rPr>
        <w:t xml:space="preserve">кариерно ориентиране и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>други</w:t>
      </w:r>
      <w:r w:rsidR="00D04B34" w:rsidRPr="00114052">
        <w:rPr>
          <w:rFonts w:ascii="Verdana" w:hAnsi="Verdana"/>
          <w:color w:val="000000" w:themeColor="text1"/>
          <w:sz w:val="20"/>
          <w:szCs w:val="20"/>
        </w:rPr>
        <w:t>.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В рамките на инициативата стажантите ще имат възможност да се включат и в доброволческа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активност на открито </w:t>
      </w:r>
      <w:r w:rsidR="00D04B34" w:rsidRPr="00114052">
        <w:rPr>
          <w:rFonts w:ascii="Verdana" w:hAnsi="Verdana"/>
          <w:color w:val="000000" w:themeColor="text1"/>
          <w:sz w:val="20"/>
          <w:szCs w:val="20"/>
        </w:rPr>
        <w:t>по социално значима кауза</w:t>
      </w:r>
      <w:r w:rsidRPr="00114052">
        <w:rPr>
          <w:rFonts w:ascii="Verdana" w:hAnsi="Verdana"/>
          <w:color w:val="000000" w:themeColor="text1"/>
          <w:sz w:val="20"/>
          <w:szCs w:val="20"/>
        </w:rPr>
        <w:t>.</w:t>
      </w:r>
    </w:p>
    <w:p w14:paraId="0B660863" w14:textId="77777777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9BE25B7" w14:textId="6316BD86" w:rsidR="00652557" w:rsidRPr="00114052" w:rsidRDefault="00F9410E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t xml:space="preserve">Като част от 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възможност</w:t>
      </w:r>
      <w:r w:rsidR="004B16EE" w:rsidRPr="00114052">
        <w:rPr>
          <w:rFonts w:ascii="Verdana" w:hAnsi="Verdana"/>
          <w:color w:val="000000" w:themeColor="text1"/>
          <w:sz w:val="20"/>
          <w:szCs w:val="20"/>
        </w:rPr>
        <w:t xml:space="preserve">ите, предоставяни от </w:t>
      </w:r>
      <w:r w:rsidR="00B21526" w:rsidRPr="00114052">
        <w:rPr>
          <w:rFonts w:ascii="Verdana" w:hAnsi="Verdana"/>
          <w:color w:val="000000" w:themeColor="text1"/>
          <w:sz w:val="20"/>
          <w:szCs w:val="20"/>
        </w:rPr>
        <w:t>програмата</w:t>
      </w:r>
      <w:r w:rsidR="004B16EE" w:rsidRPr="00114052">
        <w:rPr>
          <w:rFonts w:ascii="Verdana" w:hAnsi="Verdana"/>
          <w:color w:val="000000" w:themeColor="text1"/>
          <w:sz w:val="20"/>
          <w:szCs w:val="20"/>
        </w:rPr>
        <w:t>, младите хора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B16EE" w:rsidRPr="00114052">
        <w:rPr>
          <w:rFonts w:ascii="Verdana" w:hAnsi="Verdana"/>
          <w:color w:val="000000" w:themeColor="text1"/>
          <w:sz w:val="20"/>
          <w:szCs w:val="20"/>
        </w:rPr>
        <w:t xml:space="preserve">ще могат да 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>се докоснат пряко</w:t>
      </w:r>
      <w:r w:rsidR="00630A77" w:rsidRPr="00114052">
        <w:rPr>
          <w:rFonts w:ascii="Verdana" w:hAnsi="Verdana"/>
          <w:color w:val="000000" w:themeColor="text1"/>
          <w:sz w:val="20"/>
          <w:szCs w:val="20"/>
        </w:rPr>
        <w:t xml:space="preserve"> и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до реална</w:t>
      </w:r>
      <w:r w:rsidR="00114052">
        <w:rPr>
          <w:rFonts w:ascii="Verdana" w:hAnsi="Verdana"/>
          <w:color w:val="000000" w:themeColor="text1"/>
          <w:sz w:val="20"/>
          <w:szCs w:val="20"/>
        </w:rPr>
        <w:t>та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бизнес</w:t>
      </w:r>
      <w:r w:rsidR="00114052" w:rsidRPr="00114052">
        <w:rPr>
          <w:rFonts w:ascii="Verdana" w:hAnsi="Verdana"/>
          <w:color w:val="000000" w:themeColor="text1"/>
          <w:sz w:val="20"/>
          <w:szCs w:val="20"/>
        </w:rPr>
        <w:t xml:space="preserve"> среда</w:t>
      </w:r>
      <w:r w:rsidR="00652557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B06A5" w:rsidRPr="00114052">
        <w:rPr>
          <w:rFonts w:ascii="Verdana" w:hAnsi="Verdana"/>
          <w:color w:val="000000" w:themeColor="text1"/>
          <w:sz w:val="20"/>
          <w:szCs w:val="20"/>
        </w:rPr>
        <w:t>по време</w:t>
      </w:r>
      <w:r w:rsidR="005B5F80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B06A5" w:rsidRPr="00114052">
        <w:rPr>
          <w:rFonts w:ascii="Verdana" w:hAnsi="Verdana"/>
          <w:color w:val="000000" w:themeColor="text1"/>
          <w:sz w:val="20"/>
          <w:szCs w:val="20"/>
        </w:rPr>
        <w:t>на посещения на част от компаниите-членове</w:t>
      </w:r>
      <w:r w:rsidR="00630A77" w:rsidRPr="00114052">
        <w:rPr>
          <w:rFonts w:ascii="Verdana" w:hAnsi="Verdana"/>
          <w:color w:val="000000" w:themeColor="text1"/>
          <w:sz w:val="20"/>
          <w:szCs w:val="20"/>
        </w:rPr>
        <w:t xml:space="preserve"> на Съвета</w:t>
      </w:r>
      <w:r w:rsidR="00114052" w:rsidRPr="00114052">
        <w:rPr>
          <w:rFonts w:ascii="Verdana" w:hAnsi="Verdana"/>
          <w:color w:val="000000" w:themeColor="text1"/>
          <w:sz w:val="20"/>
          <w:szCs w:val="20"/>
        </w:rPr>
        <w:t>, а</w:t>
      </w:r>
      <w:r w:rsidR="00EB06A5"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14052" w:rsidRPr="00114052">
        <w:rPr>
          <w:rFonts w:ascii="Verdana" w:hAnsi="Verdana"/>
          <w:color w:val="000000" w:themeColor="text1"/>
          <w:sz w:val="20"/>
          <w:szCs w:val="20"/>
        </w:rPr>
        <w:t>е</w:t>
      </w:r>
      <w:r w:rsidR="00D04B34" w:rsidRPr="00114052">
        <w:rPr>
          <w:rFonts w:ascii="Verdana" w:hAnsi="Verdana"/>
          <w:color w:val="000000" w:themeColor="text1"/>
          <w:sz w:val="20"/>
          <w:szCs w:val="20"/>
        </w:rPr>
        <w:t xml:space="preserve">ксперти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от </w:t>
      </w:r>
      <w:r w:rsidR="00D04B34" w:rsidRPr="00114052">
        <w:rPr>
          <w:rFonts w:ascii="Verdana" w:hAnsi="Verdana"/>
          <w:color w:val="000000" w:themeColor="text1"/>
          <w:sz w:val="20"/>
          <w:szCs w:val="20"/>
        </w:rPr>
        <w:t xml:space="preserve">различни професионални области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ще споделят опита </w:t>
      </w:r>
      <w:r w:rsidR="009B51C7" w:rsidRPr="00114052">
        <w:rPr>
          <w:rFonts w:ascii="Verdana" w:hAnsi="Verdana"/>
          <w:color w:val="000000" w:themeColor="text1"/>
          <w:sz w:val="20"/>
          <w:szCs w:val="20"/>
        </w:rPr>
        <w:t xml:space="preserve">си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и ще </w:t>
      </w:r>
      <w:r w:rsidR="00114052" w:rsidRPr="00114052">
        <w:rPr>
          <w:rFonts w:ascii="Verdana" w:hAnsi="Verdana"/>
          <w:color w:val="000000" w:themeColor="text1"/>
          <w:sz w:val="20"/>
          <w:szCs w:val="20"/>
        </w:rPr>
        <w:t xml:space="preserve">им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представят </w:t>
      </w:r>
      <w:r w:rsidR="009B51C7" w:rsidRPr="00114052">
        <w:rPr>
          <w:rFonts w:ascii="Verdana" w:hAnsi="Verdana"/>
          <w:color w:val="000000" w:themeColor="text1"/>
          <w:sz w:val="20"/>
          <w:szCs w:val="20"/>
        </w:rPr>
        <w:t>ключови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 проекти</w:t>
      </w:r>
      <w:r w:rsidR="00114052" w:rsidRPr="00114052">
        <w:rPr>
          <w:rFonts w:ascii="Verdana" w:hAnsi="Verdana"/>
          <w:color w:val="000000" w:themeColor="text1"/>
          <w:sz w:val="20"/>
          <w:szCs w:val="20"/>
        </w:rPr>
        <w:t>, по които работят.</w:t>
      </w:r>
    </w:p>
    <w:p w14:paraId="5F638272" w14:textId="77777777" w:rsidR="00114052" w:rsidRPr="00114052" w:rsidRDefault="00114052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EB9E494" w14:textId="6CCA70E5" w:rsidR="00652557" w:rsidRPr="00114052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t xml:space="preserve">Подкрепата за Националната стажантска инициатива на Съвета на жените в бизнеса в България е част от цялостната стратегия на А1 за подпомагане на кариерния старт и професионалното развитие на младите хора. Компанията развива редица младежки инициативи, сред които целогодишна стажантска програма, Лятна академия за студенти и ученици с отличително представяне, менторска програма 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>за момичета в ученическа възраст в техн</w:t>
      </w:r>
      <w:r w:rsidR="009B51C7" w:rsidRPr="00114052">
        <w:rPr>
          <w:rFonts w:ascii="Verdana" w:hAnsi="Verdana"/>
          <w:color w:val="000000" w:themeColor="text1"/>
          <w:sz w:val="20"/>
          <w:szCs w:val="20"/>
        </w:rPr>
        <w:t>ологични</w:t>
      </w:r>
      <w:r w:rsidR="003839A4" w:rsidRPr="00114052">
        <w:rPr>
          <w:rFonts w:ascii="Verdana" w:hAnsi="Verdana"/>
          <w:color w:val="000000" w:themeColor="text1"/>
          <w:sz w:val="20"/>
          <w:szCs w:val="20"/>
        </w:rPr>
        <w:t xml:space="preserve"> специалности </w:t>
      </w:r>
      <w:r w:rsidR="00D04B34" w:rsidRPr="00114052">
        <w:rPr>
          <w:rFonts w:ascii="Verdana" w:hAnsi="Verdana"/>
          <w:color w:val="000000" w:themeColor="text1"/>
          <w:sz w:val="20"/>
          <w:szCs w:val="20"/>
        </w:rPr>
        <w:t>STEMfem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Junior, </w:t>
      </w:r>
      <w:r w:rsidR="00576E43" w:rsidRPr="00114052">
        <w:rPr>
          <w:rFonts w:ascii="Verdana" w:hAnsi="Verdana"/>
          <w:color w:val="000000" w:themeColor="text1"/>
          <w:sz w:val="20"/>
          <w:szCs w:val="20"/>
        </w:rPr>
        <w:t xml:space="preserve">специален клас A1 Tech Talents в специалност „Телекомуникационни технологии“ към Висше училище по телекомуникации и пощи, </w:t>
      </w:r>
      <w:r w:rsidRPr="00114052">
        <w:rPr>
          <w:rFonts w:ascii="Verdana" w:hAnsi="Verdana"/>
          <w:color w:val="000000" w:themeColor="text1"/>
          <w:sz w:val="20"/>
          <w:szCs w:val="20"/>
        </w:rPr>
        <w:t>партньорства с водещи учебни заведения като Техническия университет – София, Факултет по математика и информатика на Софийския университет „Св. Климент Охридски“, Университета за национално и световно стопанство, Американския университет в България и много други. От старта ѝ през 2004 г. близо 1500 ученици и студенти са преминали целогодишната стажантска инициатива, като през 2023 година 35% от тях продължиха работа в компанията на постоянен договор, а от А1 Лятна Академия – 60%.</w:t>
      </w:r>
    </w:p>
    <w:p w14:paraId="7C6E0928" w14:textId="24622BA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5329EA1" w14:textId="61FC8052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D3B0F7" w14:textId="0A38D225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E283D3" w14:textId="4CE7F9D6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A686BD1" w14:textId="12FD326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836E77" w14:textId="4B3184E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C54CB1" w14:textId="3D1BFEEA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0F1DF6" w14:textId="3CFD671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68DFF4" w14:textId="3264847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3B51A7" w14:textId="5FB84DE1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C90A541" w14:textId="14207367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BF7E027" w14:textId="2F5F18A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427CE3" w14:textId="07BDFAB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E4807D6" w14:textId="4C616FEA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10F2F4F" w14:textId="4E96D89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C001278" w14:textId="79D1318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64E645" w14:textId="5EE2DF1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96A458" w14:textId="6E2B960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26ED53" w14:textId="056B42E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EF3334B" w14:textId="5303C319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26083DA" w14:textId="5BAF2001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6BB016" w14:textId="064F2126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B76A86" w14:textId="2B7E679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B595F61" w14:textId="1EACDD5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B30E11" w14:textId="382F915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E8B245" w14:textId="610BC2DA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3F1178" w14:textId="5D8DEE2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8F5310C" w14:textId="616750A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8E18D1" w14:textId="0D5AF75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CEE61E" w14:textId="1D5F0B3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23E9380" w14:textId="15AD70C4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9CBCBD2" w14:textId="5A570F1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EB5427" w14:textId="570831B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068E3C4" w14:textId="02F6DAAE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2FFE15" w14:textId="7333404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0369E32" w14:textId="1A5F9DF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3AB563" w14:textId="244D6F75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B9A2D6" w14:textId="71A8C295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23DBBF9" w14:textId="4561246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BDB737" w14:textId="1B2A9D3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42CAD2" w14:textId="116B7A49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3F0B7F" w14:textId="04A90432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12ABB5" w14:textId="5E522BC6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662FC9" w14:textId="1843F83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296AA7B" w14:textId="6916E941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FF41C7" w14:textId="118B2DA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627E7D" w14:textId="149B44B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A73EDA" w14:textId="6222F10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85B6D1" w14:textId="31C353E2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75C491" w14:textId="1A02C2B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F5EB94" w14:textId="535B96E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BBA2690" w14:textId="2F66570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266791" w14:textId="505FD0F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E12CF1" w14:textId="0785C16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59CB43" w14:textId="5CD79551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88254F" w14:textId="77777777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F92506A" w14:textId="0B23D9B0" w:rsidR="00BB292F" w:rsidRPr="00114052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F08581" w14:textId="77777777" w:rsidR="00BB292F" w:rsidRPr="00114052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8F4C96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541994E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D404F66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427C529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80A2F0B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F2788F1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200A2F6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3F1C0BC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8E7BF47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3B5553C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32DA1C1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49DDDC1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7F1A3C4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D63E23D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2022C55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0A0BD43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0932215" w14:textId="77777777" w:rsidR="006C1EEE" w:rsidRDefault="006C1EEE" w:rsidP="00ED48D7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CEE5D0E" w14:textId="278F425B" w:rsidR="00ED48D7" w:rsidRPr="00114052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14052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114052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114052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114052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114052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14052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14052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114052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14052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3F204B" w:rsidRPr="001140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B42B" w14:textId="77777777" w:rsidR="00AA579A" w:rsidRDefault="00AA579A" w:rsidP="003F204B">
      <w:r>
        <w:separator/>
      </w:r>
    </w:p>
  </w:endnote>
  <w:endnote w:type="continuationSeparator" w:id="0">
    <w:p w14:paraId="4941CE2A" w14:textId="77777777" w:rsidR="00AA579A" w:rsidRDefault="00AA579A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0B6C" w14:textId="51129FDD" w:rsidR="00D04B34" w:rsidRDefault="00D04B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8BC2C4" wp14:editId="2F4E46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cf84e428ae893f238da2b2c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7C39C" w14:textId="544BEBED" w:rsidR="00D04B34" w:rsidRPr="00D04B34" w:rsidRDefault="00D04B34" w:rsidP="00D04B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BC2C4" id="_x0000_t202" coordsize="21600,21600" o:spt="202" path="m,l,21600r21600,l21600,xe">
              <v:stroke joinstyle="miter"/>
              <v:path gradientshapeok="t" o:connecttype="rect"/>
            </v:shapetype>
            <v:shape id="MSIPCM4cf84e428ae893f238da2b2c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4C7C39C" w14:textId="544BEBED" w:rsidR="00D04B34" w:rsidRPr="00D04B34" w:rsidRDefault="00D04B34" w:rsidP="00D04B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9443" w14:textId="77777777" w:rsidR="00AA579A" w:rsidRDefault="00AA579A" w:rsidP="003F204B">
      <w:r>
        <w:separator/>
      </w:r>
    </w:p>
  </w:footnote>
  <w:footnote w:type="continuationSeparator" w:id="0">
    <w:p w14:paraId="0E7E0F85" w14:textId="77777777" w:rsidR="00AA579A" w:rsidRDefault="00AA579A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1A0"/>
    <w:multiLevelType w:val="hybridMultilevel"/>
    <w:tmpl w:val="BD90D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1674">
    <w:abstractNumId w:val="1"/>
  </w:num>
  <w:num w:numId="2" w16cid:durableId="1532182901">
    <w:abstractNumId w:val="0"/>
  </w:num>
  <w:num w:numId="3" w16cid:durableId="22769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45503"/>
    <w:rsid w:val="00047278"/>
    <w:rsid w:val="00063880"/>
    <w:rsid w:val="0007583C"/>
    <w:rsid w:val="00080CCD"/>
    <w:rsid w:val="000C7656"/>
    <w:rsid w:val="000E2769"/>
    <w:rsid w:val="000E2937"/>
    <w:rsid w:val="000E734C"/>
    <w:rsid w:val="000F673F"/>
    <w:rsid w:val="000F71EA"/>
    <w:rsid w:val="00114052"/>
    <w:rsid w:val="0013102B"/>
    <w:rsid w:val="00131875"/>
    <w:rsid w:val="0013557E"/>
    <w:rsid w:val="001437DF"/>
    <w:rsid w:val="00144644"/>
    <w:rsid w:val="0015580E"/>
    <w:rsid w:val="00164ECF"/>
    <w:rsid w:val="001714D8"/>
    <w:rsid w:val="00187AB4"/>
    <w:rsid w:val="001B433F"/>
    <w:rsid w:val="001C41B9"/>
    <w:rsid w:val="001C6E2E"/>
    <w:rsid w:val="001C723F"/>
    <w:rsid w:val="001E12B4"/>
    <w:rsid w:val="001E4207"/>
    <w:rsid w:val="001F7EE4"/>
    <w:rsid w:val="002106C4"/>
    <w:rsid w:val="00217A8C"/>
    <w:rsid w:val="00217EF7"/>
    <w:rsid w:val="002361BE"/>
    <w:rsid w:val="002408FA"/>
    <w:rsid w:val="0024135A"/>
    <w:rsid w:val="002528D1"/>
    <w:rsid w:val="00253F9F"/>
    <w:rsid w:val="00274562"/>
    <w:rsid w:val="0028608A"/>
    <w:rsid w:val="00292F98"/>
    <w:rsid w:val="00296A9F"/>
    <w:rsid w:val="002D7E03"/>
    <w:rsid w:val="002E7916"/>
    <w:rsid w:val="00305C4E"/>
    <w:rsid w:val="00320B34"/>
    <w:rsid w:val="00341C70"/>
    <w:rsid w:val="0035452D"/>
    <w:rsid w:val="003839A4"/>
    <w:rsid w:val="00391A2B"/>
    <w:rsid w:val="003923D6"/>
    <w:rsid w:val="003A3565"/>
    <w:rsid w:val="003E170F"/>
    <w:rsid w:val="003F204B"/>
    <w:rsid w:val="003F2DB6"/>
    <w:rsid w:val="00405CE8"/>
    <w:rsid w:val="00422B24"/>
    <w:rsid w:val="00444434"/>
    <w:rsid w:val="004607BB"/>
    <w:rsid w:val="004610D7"/>
    <w:rsid w:val="004669C8"/>
    <w:rsid w:val="004803C7"/>
    <w:rsid w:val="004A2BE1"/>
    <w:rsid w:val="004A6F7E"/>
    <w:rsid w:val="004B16EE"/>
    <w:rsid w:val="004B5FF2"/>
    <w:rsid w:val="004C1A51"/>
    <w:rsid w:val="00500B0E"/>
    <w:rsid w:val="005123DF"/>
    <w:rsid w:val="00516687"/>
    <w:rsid w:val="00524FCC"/>
    <w:rsid w:val="00545566"/>
    <w:rsid w:val="005540B7"/>
    <w:rsid w:val="00555E66"/>
    <w:rsid w:val="005731C8"/>
    <w:rsid w:val="00576E43"/>
    <w:rsid w:val="00587B67"/>
    <w:rsid w:val="005B5F80"/>
    <w:rsid w:val="005C1DCC"/>
    <w:rsid w:val="005C2032"/>
    <w:rsid w:val="005C79B0"/>
    <w:rsid w:val="005D39A7"/>
    <w:rsid w:val="005E2B6E"/>
    <w:rsid w:val="005E7D40"/>
    <w:rsid w:val="005F6010"/>
    <w:rsid w:val="005F65B2"/>
    <w:rsid w:val="00602B1F"/>
    <w:rsid w:val="00606C51"/>
    <w:rsid w:val="006231A8"/>
    <w:rsid w:val="0062544D"/>
    <w:rsid w:val="00626810"/>
    <w:rsid w:val="00630A77"/>
    <w:rsid w:val="00646D07"/>
    <w:rsid w:val="00650061"/>
    <w:rsid w:val="00652557"/>
    <w:rsid w:val="0068397B"/>
    <w:rsid w:val="006C1EEE"/>
    <w:rsid w:val="006C6CD7"/>
    <w:rsid w:val="006D125F"/>
    <w:rsid w:val="006D4CA2"/>
    <w:rsid w:val="006F071D"/>
    <w:rsid w:val="006F71A5"/>
    <w:rsid w:val="00715EBC"/>
    <w:rsid w:val="0072489F"/>
    <w:rsid w:val="00757866"/>
    <w:rsid w:val="007616A2"/>
    <w:rsid w:val="00771D9D"/>
    <w:rsid w:val="0077231A"/>
    <w:rsid w:val="0078159A"/>
    <w:rsid w:val="00781D01"/>
    <w:rsid w:val="00784608"/>
    <w:rsid w:val="007878A2"/>
    <w:rsid w:val="0079218E"/>
    <w:rsid w:val="00795482"/>
    <w:rsid w:val="007C2F9D"/>
    <w:rsid w:val="007C3474"/>
    <w:rsid w:val="007C40CB"/>
    <w:rsid w:val="007C7B75"/>
    <w:rsid w:val="0080116C"/>
    <w:rsid w:val="0083251B"/>
    <w:rsid w:val="00835A1B"/>
    <w:rsid w:val="008511D7"/>
    <w:rsid w:val="00865C48"/>
    <w:rsid w:val="00883B45"/>
    <w:rsid w:val="008B2A15"/>
    <w:rsid w:val="008E2C3E"/>
    <w:rsid w:val="008E4771"/>
    <w:rsid w:val="008E5BA6"/>
    <w:rsid w:val="00901B35"/>
    <w:rsid w:val="00925A7E"/>
    <w:rsid w:val="00936898"/>
    <w:rsid w:val="00944CEB"/>
    <w:rsid w:val="009717BC"/>
    <w:rsid w:val="00981B6E"/>
    <w:rsid w:val="00986DB4"/>
    <w:rsid w:val="0099398E"/>
    <w:rsid w:val="009B2619"/>
    <w:rsid w:val="009B51C7"/>
    <w:rsid w:val="009C581A"/>
    <w:rsid w:val="009D5188"/>
    <w:rsid w:val="009D6C92"/>
    <w:rsid w:val="009D7456"/>
    <w:rsid w:val="009E579B"/>
    <w:rsid w:val="00A0678A"/>
    <w:rsid w:val="00A216C5"/>
    <w:rsid w:val="00A37D5B"/>
    <w:rsid w:val="00A45BE1"/>
    <w:rsid w:val="00A51E42"/>
    <w:rsid w:val="00A55B48"/>
    <w:rsid w:val="00A600EE"/>
    <w:rsid w:val="00A73721"/>
    <w:rsid w:val="00A80F03"/>
    <w:rsid w:val="00A95A55"/>
    <w:rsid w:val="00AA579A"/>
    <w:rsid w:val="00AA6D60"/>
    <w:rsid w:val="00AD0363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1526"/>
    <w:rsid w:val="00B2652D"/>
    <w:rsid w:val="00B60CF0"/>
    <w:rsid w:val="00B74256"/>
    <w:rsid w:val="00B768DD"/>
    <w:rsid w:val="00B91CE0"/>
    <w:rsid w:val="00B922A8"/>
    <w:rsid w:val="00B92F0D"/>
    <w:rsid w:val="00B96188"/>
    <w:rsid w:val="00B97B5D"/>
    <w:rsid w:val="00BA4B28"/>
    <w:rsid w:val="00BB292F"/>
    <w:rsid w:val="00BC6913"/>
    <w:rsid w:val="00BD03D3"/>
    <w:rsid w:val="00BE5C10"/>
    <w:rsid w:val="00BF3D1E"/>
    <w:rsid w:val="00C061D6"/>
    <w:rsid w:val="00C24462"/>
    <w:rsid w:val="00C247C0"/>
    <w:rsid w:val="00C26BFF"/>
    <w:rsid w:val="00C27DF6"/>
    <w:rsid w:val="00C3103D"/>
    <w:rsid w:val="00C50AB7"/>
    <w:rsid w:val="00CC13C7"/>
    <w:rsid w:val="00CC5681"/>
    <w:rsid w:val="00CE70C6"/>
    <w:rsid w:val="00CF560C"/>
    <w:rsid w:val="00D04B34"/>
    <w:rsid w:val="00D224DC"/>
    <w:rsid w:val="00D242A3"/>
    <w:rsid w:val="00D3289C"/>
    <w:rsid w:val="00D54C02"/>
    <w:rsid w:val="00D560FF"/>
    <w:rsid w:val="00D61F98"/>
    <w:rsid w:val="00D65424"/>
    <w:rsid w:val="00D8012E"/>
    <w:rsid w:val="00DB7135"/>
    <w:rsid w:val="00DC70CD"/>
    <w:rsid w:val="00DD110A"/>
    <w:rsid w:val="00DD7EBA"/>
    <w:rsid w:val="00DE773F"/>
    <w:rsid w:val="00DF2B6A"/>
    <w:rsid w:val="00E33DA9"/>
    <w:rsid w:val="00E43DDE"/>
    <w:rsid w:val="00E53D28"/>
    <w:rsid w:val="00E6191F"/>
    <w:rsid w:val="00E64661"/>
    <w:rsid w:val="00E65010"/>
    <w:rsid w:val="00E661DA"/>
    <w:rsid w:val="00E771E8"/>
    <w:rsid w:val="00E8670B"/>
    <w:rsid w:val="00EA6FB3"/>
    <w:rsid w:val="00EA7DC8"/>
    <w:rsid w:val="00EA7F74"/>
    <w:rsid w:val="00EB06A5"/>
    <w:rsid w:val="00EB609F"/>
    <w:rsid w:val="00EB6925"/>
    <w:rsid w:val="00EC18A3"/>
    <w:rsid w:val="00ED11F5"/>
    <w:rsid w:val="00ED48D7"/>
    <w:rsid w:val="00EF2269"/>
    <w:rsid w:val="00EF6C86"/>
    <w:rsid w:val="00F9410E"/>
    <w:rsid w:val="00FD3AAB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2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Miroslava Mitsova</cp:lastModifiedBy>
  <cp:revision>3</cp:revision>
  <dcterms:created xsi:type="dcterms:W3CDTF">2024-08-02T09:13:00Z</dcterms:created>
  <dcterms:modified xsi:type="dcterms:W3CDTF">2024-08-02T10:19:00Z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2024-07-26T15:03:18Z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d2748c78-29f5-46e5-8aa5-13a6eab780e1</vt:lpwstr>
  </property>
  <property fmtid="{D5CDD505-2E9C-101B-9397-08002B2CF9AE}" pid="9" name="MSIP_Label_91665e81-b407-4c05-bc63-9319ce4a6025_ContentBits">
    <vt:lpwstr>2</vt:lpwstr>
  </property>
</Properties>
</file>