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881CF8" w14:textId="77777777" w:rsidR="00EF6E04" w:rsidRDefault="00EF6E04" w:rsidP="007F0193">
      <w:pPr>
        <w:jc w:val="center"/>
        <w:rPr>
          <w:b/>
          <w:bCs/>
        </w:rPr>
      </w:pPr>
    </w:p>
    <w:p w14:paraId="0CE28B7C" w14:textId="71E77A24" w:rsidR="007F0193" w:rsidRPr="00C55373" w:rsidRDefault="00C57AB2" w:rsidP="007F0193">
      <w:pPr>
        <w:jc w:val="center"/>
        <w:rPr>
          <w:b/>
          <w:bCs/>
        </w:rPr>
      </w:pPr>
      <w:r>
        <w:rPr>
          <w:b/>
          <w:bCs/>
        </w:rPr>
        <w:t xml:space="preserve">Amsterdam's The Other Side: Ushering a New Experience for Clubgoers </w:t>
      </w:r>
      <w:r>
        <w:rPr>
          <w:b/>
          <w:bCs/>
        </w:rPr>
        <w:br/>
        <w:t>with L-Acoustics Immersive Technology</w:t>
      </w:r>
    </w:p>
    <w:p w14:paraId="6A0DDE13" w14:textId="77777777" w:rsidR="007F0193" w:rsidRDefault="007F0193" w:rsidP="007F0193"/>
    <w:p w14:paraId="310D6A6D" w14:textId="0F5258BA" w:rsidR="007F0193" w:rsidRDefault="00C57AB2" w:rsidP="619582F0">
      <w:pPr>
        <w:jc w:val="center"/>
        <w:rPr>
          <w:i/>
          <w:iCs/>
        </w:rPr>
      </w:pPr>
      <w:r>
        <w:rPr>
          <w:i/>
          <w:iCs/>
        </w:rPr>
        <w:t>The Other Side leverages L-ISA software</w:t>
      </w:r>
      <w:r w:rsidR="0024696C">
        <w:rPr>
          <w:i/>
          <w:iCs/>
        </w:rPr>
        <w:t xml:space="preserve"> and loudspeaker configuration</w:t>
      </w:r>
      <w:r>
        <w:rPr>
          <w:i/>
          <w:iCs/>
        </w:rPr>
        <w:t xml:space="preserve"> to heighten audience experience</w:t>
      </w:r>
      <w:r w:rsidR="0024696C">
        <w:rPr>
          <w:i/>
          <w:iCs/>
        </w:rPr>
        <w:t xml:space="preserve"> </w:t>
      </w:r>
      <w:r>
        <w:rPr>
          <w:i/>
          <w:iCs/>
        </w:rPr>
        <w:t>while creating new pathways for artists to express their music</w:t>
      </w:r>
      <w:r w:rsidR="00DE3EA1">
        <w:rPr>
          <w:i/>
          <w:iCs/>
        </w:rPr>
        <w:t xml:space="preserve"> in a live setting</w:t>
      </w:r>
    </w:p>
    <w:p w14:paraId="6AB8A42C" w14:textId="77777777" w:rsidR="007F0193" w:rsidRPr="000E65C7" w:rsidRDefault="007F0193" w:rsidP="007F0193">
      <w:pPr>
        <w:jc w:val="center"/>
        <w:rPr>
          <w:i/>
          <w:iCs/>
        </w:rPr>
      </w:pPr>
    </w:p>
    <w:p w14:paraId="1ED22101" w14:textId="7AF5384F" w:rsidR="009E7E52" w:rsidRDefault="00B00967" w:rsidP="00B00967">
      <w:pPr>
        <w:autoSpaceDE w:val="0"/>
        <w:autoSpaceDN w:val="0"/>
        <w:adjustRightInd w:val="0"/>
      </w:pPr>
      <w:r w:rsidRPr="00B00967">
        <w:rPr>
          <w:b/>
          <w:bCs/>
        </w:rPr>
        <w:t xml:space="preserve">Amsterdam, The Netherlands, </w:t>
      </w:r>
      <w:r w:rsidR="00313C4F">
        <w:rPr>
          <w:b/>
          <w:bCs/>
        </w:rPr>
        <w:t>September</w:t>
      </w:r>
      <w:r w:rsidRPr="00B00967">
        <w:rPr>
          <w:b/>
          <w:bCs/>
        </w:rPr>
        <w:t xml:space="preserve"> 2024</w:t>
      </w:r>
      <w:r w:rsidRPr="00B00967">
        <w:t xml:space="preserve"> — When Chicago house </w:t>
      </w:r>
      <w:r w:rsidR="00A55E7A">
        <w:t>and</w:t>
      </w:r>
      <w:r w:rsidR="00A55E7A" w:rsidRPr="00B00967">
        <w:t xml:space="preserve"> </w:t>
      </w:r>
      <w:r w:rsidRPr="00B00967">
        <w:t xml:space="preserve">Detroit techno emerged in the 1980s, </w:t>
      </w:r>
      <w:r w:rsidR="00686409">
        <w:t xml:space="preserve">Dutch </w:t>
      </w:r>
      <w:r w:rsidRPr="00B00967">
        <w:t xml:space="preserve">music fans were among the first in Europe to welcome it with open arms and open minds. </w:t>
      </w:r>
      <w:r w:rsidR="00BD6434">
        <w:t xml:space="preserve">From the beginning, </w:t>
      </w:r>
      <w:r w:rsidRPr="00B00967">
        <w:t xml:space="preserve">Amsterdam </w:t>
      </w:r>
      <w:r w:rsidR="00BD6434">
        <w:t xml:space="preserve">was at the forefront of </w:t>
      </w:r>
      <w:r w:rsidRPr="00B00967">
        <w:t>electronic dance music</w:t>
      </w:r>
      <w:r w:rsidR="00BD6434">
        <w:t xml:space="preserve"> innovation</w:t>
      </w:r>
      <w:r w:rsidRPr="00B00967">
        <w:t xml:space="preserve">, </w:t>
      </w:r>
      <w:r w:rsidR="00AE38E8">
        <w:t>breeding iconic</w:t>
      </w:r>
      <w:r w:rsidR="00AE38E8" w:rsidRPr="00B00967">
        <w:t xml:space="preserve"> </w:t>
      </w:r>
      <w:r w:rsidRPr="00B00967">
        <w:t xml:space="preserve">clubs such as </w:t>
      </w:r>
      <w:proofErr w:type="spellStart"/>
      <w:r w:rsidRPr="00B00967">
        <w:t>RoXY</w:t>
      </w:r>
      <w:proofErr w:type="spellEnd"/>
      <w:r w:rsidRPr="00B00967">
        <w:t xml:space="preserve"> and </w:t>
      </w:r>
      <w:proofErr w:type="spellStart"/>
      <w:r w:rsidRPr="00B00967">
        <w:t>iT</w:t>
      </w:r>
      <w:proofErr w:type="spellEnd"/>
      <w:r w:rsidRPr="00B00967">
        <w:t xml:space="preserve"> to champion the new music genres</w:t>
      </w:r>
      <w:r w:rsidR="00C37153">
        <w:t>,</w:t>
      </w:r>
      <w:r w:rsidR="00AE38E8">
        <w:t xml:space="preserve"> with </w:t>
      </w:r>
      <w:r w:rsidRPr="00B00967">
        <w:t xml:space="preserve">established venues </w:t>
      </w:r>
      <w:r w:rsidR="00AE38E8">
        <w:t>like</w:t>
      </w:r>
      <w:r w:rsidR="00AE38E8" w:rsidRPr="00B00967">
        <w:t xml:space="preserve"> </w:t>
      </w:r>
      <w:proofErr w:type="spellStart"/>
      <w:r w:rsidRPr="00B00967">
        <w:t>Melkweg</w:t>
      </w:r>
      <w:proofErr w:type="spellEnd"/>
      <w:r w:rsidR="00AE38E8">
        <w:t xml:space="preserve"> and </w:t>
      </w:r>
      <w:r w:rsidRPr="00B00967">
        <w:t>Paradiso following suit</w:t>
      </w:r>
      <w:r w:rsidR="007340A7">
        <w:t>.</w:t>
      </w:r>
      <w:r w:rsidR="00413540" w:rsidRPr="00413540">
        <w:t xml:space="preserve"> </w:t>
      </w:r>
      <w:r w:rsidR="00413540">
        <w:t xml:space="preserve">Now a new chapter in music tech is being written at </w:t>
      </w:r>
      <w:r w:rsidRPr="00B00967">
        <w:t xml:space="preserve">The Other Side, </w:t>
      </w:r>
      <w:r w:rsidR="00413540">
        <w:t xml:space="preserve">a cutting-edge club founded by producers and musicians </w:t>
      </w:r>
      <w:r w:rsidR="00542934">
        <w:t>Doeshka</w:t>
      </w:r>
      <w:r w:rsidR="00413540">
        <w:t xml:space="preserve"> Vrede and </w:t>
      </w:r>
      <w:r w:rsidR="00542934">
        <w:t>Jasper</w:t>
      </w:r>
      <w:r w:rsidR="00413540">
        <w:t xml:space="preserve"> Löwik, </w:t>
      </w:r>
      <w:r w:rsidR="00162892">
        <w:t xml:space="preserve">where </w:t>
      </w:r>
      <w:r w:rsidR="00C340EE">
        <w:t>the rich history of Dutch dance culture meets the future of sound.</w:t>
      </w:r>
    </w:p>
    <w:p w14:paraId="113987D5" w14:textId="77777777" w:rsidR="00B00967" w:rsidRPr="00B00967" w:rsidRDefault="00B00967" w:rsidP="00B00967">
      <w:pPr>
        <w:autoSpaceDE w:val="0"/>
        <w:autoSpaceDN w:val="0"/>
        <w:adjustRightInd w:val="0"/>
      </w:pPr>
    </w:p>
    <w:p w14:paraId="671CACB3" w14:textId="087EA568" w:rsidR="00B00967" w:rsidRPr="00B00967" w:rsidRDefault="00ED1F6B" w:rsidP="00B00967">
      <w:pPr>
        <w:autoSpaceDE w:val="0"/>
        <w:autoSpaceDN w:val="0"/>
        <w:adjustRightInd w:val="0"/>
      </w:pPr>
      <w:r>
        <w:t xml:space="preserve">For </w:t>
      </w:r>
      <w:r w:rsidR="00C91BDC">
        <w:t>Vrede and Löwik, already established figures in Amsterdam's music scene with their own agency and record label, and now</w:t>
      </w:r>
      <w:r w:rsidR="00C91BDC" w:rsidRPr="00B00967" w:rsidDel="00C91BDC">
        <w:t xml:space="preserve"> </w:t>
      </w:r>
      <w:r w:rsidR="00B00967" w:rsidRPr="00B00967">
        <w:t>owners and managers of The Other Side together with sound engineer and spatial audio expert Stefan Liem, it was important for the venue to be at the forefront of technology and to deliver new experiences to their audience. “Dutch people have always been at the forefront of technology,” Vrede says. “The environment for electronic music has always been great here.”</w:t>
      </w:r>
    </w:p>
    <w:p w14:paraId="521A4351" w14:textId="77777777" w:rsidR="00B00967" w:rsidRDefault="00B00967" w:rsidP="00B00967">
      <w:pPr>
        <w:autoSpaceDE w:val="0"/>
        <w:autoSpaceDN w:val="0"/>
        <w:adjustRightInd w:val="0"/>
      </w:pPr>
    </w:p>
    <w:p w14:paraId="68F0C5B6" w14:textId="538A6129" w:rsidR="00431284" w:rsidRPr="00431284" w:rsidRDefault="00431284" w:rsidP="00B00967">
      <w:pPr>
        <w:autoSpaceDE w:val="0"/>
        <w:autoSpaceDN w:val="0"/>
        <w:adjustRightInd w:val="0"/>
        <w:rPr>
          <w:b/>
          <w:bCs/>
        </w:rPr>
      </w:pPr>
      <w:r w:rsidRPr="00431284">
        <w:rPr>
          <w:b/>
          <w:bCs/>
        </w:rPr>
        <w:t>Break</w:t>
      </w:r>
      <w:r>
        <w:rPr>
          <w:b/>
          <w:bCs/>
        </w:rPr>
        <w:t>ing</w:t>
      </w:r>
      <w:r w:rsidRPr="00431284">
        <w:rPr>
          <w:b/>
          <w:bCs/>
        </w:rPr>
        <w:t xml:space="preserve"> on through to The Other Side</w:t>
      </w:r>
    </w:p>
    <w:p w14:paraId="03D20F84" w14:textId="4976DB45" w:rsidR="00B00967" w:rsidRDefault="00AB7DCB" w:rsidP="00B00967">
      <w:pPr>
        <w:autoSpaceDE w:val="0"/>
        <w:autoSpaceDN w:val="0"/>
        <w:adjustRightInd w:val="0"/>
      </w:pPr>
      <w:r>
        <w:t xml:space="preserve">The catalyst for audio revolution came through </w:t>
      </w:r>
      <w:r w:rsidR="008435D5">
        <w:t xml:space="preserve">Vrede and </w:t>
      </w:r>
      <w:proofErr w:type="spellStart"/>
      <w:r w:rsidR="008435D5">
        <w:t>Löwik’s</w:t>
      </w:r>
      <w:proofErr w:type="spellEnd"/>
      <w:r>
        <w:t xml:space="preserve"> collaboration with End of Time, a group of acoustic and electronic musicians signed to The Other Side's agency. End of Time had been experimenting with spatial sound systems for years, and their artist-in-residence status at the club allowed for extensive experimentation with immersive audio setups.</w:t>
      </w:r>
      <w:r w:rsidR="00BF2F08">
        <w:t xml:space="preserve"> </w:t>
      </w:r>
      <w:r w:rsidR="00B00967" w:rsidRPr="00B00967">
        <w:t xml:space="preserve">“We built a studio for </w:t>
      </w:r>
      <w:r w:rsidR="00BF2F08">
        <w:t>End of T</w:t>
      </w:r>
      <w:r w:rsidR="00BE0B6F">
        <w:t>i</w:t>
      </w:r>
      <w:r w:rsidR="00BF2F08">
        <w:t>me</w:t>
      </w:r>
      <w:r w:rsidR="009C0451" w:rsidRPr="00B00967">
        <w:t xml:space="preserve"> </w:t>
      </w:r>
      <w:r w:rsidR="00B00967" w:rsidRPr="00B00967">
        <w:t xml:space="preserve">to be our artist-in-residence at the club. </w:t>
      </w:r>
      <w:r w:rsidR="009C0451">
        <w:t xml:space="preserve">Stefan </w:t>
      </w:r>
      <w:r w:rsidR="003E3B53">
        <w:t>L</w:t>
      </w:r>
      <w:r w:rsidR="009C0451">
        <w:t>iem</w:t>
      </w:r>
      <w:r w:rsidR="00620F26">
        <w:t xml:space="preserve"> is their sound architect, and he</w:t>
      </w:r>
      <w:r w:rsidR="00B00967" w:rsidRPr="00B00967">
        <w:t xml:space="preserve"> would sometimes build their spatial setup in the club and </w:t>
      </w:r>
      <w:r w:rsidR="00AF1510">
        <w:t>experiment</w:t>
      </w:r>
      <w:r w:rsidR="00B00967" w:rsidRPr="00B00967">
        <w:t xml:space="preserve"> with it </w:t>
      </w:r>
      <w:r w:rsidR="00AF1510">
        <w:t>on dark days</w:t>
      </w:r>
      <w:r w:rsidR="00B00967" w:rsidRPr="00B00967">
        <w:t xml:space="preserve">. </w:t>
      </w:r>
      <w:r w:rsidR="00AF1510">
        <w:t>This was our inspiration for asking them</w:t>
      </w:r>
      <w:r w:rsidR="00B00967" w:rsidRPr="00B00967">
        <w:t xml:space="preserve"> what it would take to install a proper </w:t>
      </w:r>
      <w:r w:rsidR="00AF1510">
        <w:t xml:space="preserve">immersive </w:t>
      </w:r>
      <w:r w:rsidR="00B00967" w:rsidRPr="00B00967">
        <w:t>system</w:t>
      </w:r>
      <w:r w:rsidR="00AF1510">
        <w:t xml:space="preserve"> in the club</w:t>
      </w:r>
      <w:r w:rsidR="00B00967" w:rsidRPr="00B00967">
        <w:t>.”</w:t>
      </w:r>
    </w:p>
    <w:p w14:paraId="2A75301D" w14:textId="77777777" w:rsidR="00AB7DCB" w:rsidRDefault="00AB7DCB" w:rsidP="00B00967">
      <w:pPr>
        <w:autoSpaceDE w:val="0"/>
        <w:autoSpaceDN w:val="0"/>
        <w:adjustRightInd w:val="0"/>
      </w:pPr>
    </w:p>
    <w:p w14:paraId="4E1E3233" w14:textId="597F1C40" w:rsidR="00AB7DCB" w:rsidRDefault="001763AA" w:rsidP="00B00967">
      <w:pPr>
        <w:autoSpaceDE w:val="0"/>
        <w:autoSpaceDN w:val="0"/>
        <w:adjustRightInd w:val="0"/>
      </w:pPr>
      <w:r>
        <w:t>Outfitting</w:t>
      </w:r>
      <w:r w:rsidR="00AB7DCB">
        <w:t xml:space="preserve"> their 900-capacity main room with L-Acoustics L-ISA immersive audio technology ma</w:t>
      </w:r>
      <w:r>
        <w:t>de</w:t>
      </w:r>
      <w:r w:rsidR="00AB7DCB">
        <w:t xml:space="preserve"> The Other Side </w:t>
      </w:r>
      <w:r w:rsidR="00DD1263">
        <w:t>the first club</w:t>
      </w:r>
      <w:r w:rsidR="00AB7DCB">
        <w:t xml:space="preserve"> in the world to fully embrace spatial audio. This move not only honored Amsterdam's legacy of innovation but also set a new standard for clubbing experiences worldwide.</w:t>
      </w:r>
    </w:p>
    <w:p w14:paraId="2CA9F746" w14:textId="77777777" w:rsidR="00B00967" w:rsidRPr="00B00967" w:rsidRDefault="00B00967" w:rsidP="00B00967">
      <w:pPr>
        <w:autoSpaceDE w:val="0"/>
        <w:autoSpaceDN w:val="0"/>
        <w:adjustRightInd w:val="0"/>
      </w:pPr>
    </w:p>
    <w:p w14:paraId="0F7FF460" w14:textId="6A1482E0" w:rsidR="00B00967" w:rsidRDefault="00B00967" w:rsidP="00B00967">
      <w:pPr>
        <w:autoSpaceDE w:val="0"/>
        <w:autoSpaceDN w:val="0"/>
        <w:adjustRightInd w:val="0"/>
      </w:pPr>
      <w:r w:rsidRPr="00B00967">
        <w:lastRenderedPageBreak/>
        <w:t>“It was our mission to make spatial audio available to the public,” Löwik says. “</w:t>
      </w:r>
      <w:r w:rsidR="00580A34">
        <w:t>We’re</w:t>
      </w:r>
      <w:r w:rsidRPr="00B00967">
        <w:t xml:space="preserve"> explor</w:t>
      </w:r>
      <w:r w:rsidR="00580A34">
        <w:t>ing new</w:t>
      </w:r>
      <w:r w:rsidRPr="00B00967">
        <w:t xml:space="preserve"> ways </w:t>
      </w:r>
      <w:r w:rsidR="00580A34">
        <w:t>to enhance</w:t>
      </w:r>
      <w:r w:rsidRPr="00B00967">
        <w:t xml:space="preserve"> the dance floor </w:t>
      </w:r>
      <w:r w:rsidR="00580A34">
        <w:t>experience</w:t>
      </w:r>
      <w:r w:rsidRPr="00B00967">
        <w:t xml:space="preserve">. </w:t>
      </w:r>
      <w:r w:rsidR="00580A34">
        <w:t>With spatial audio, music becomes</w:t>
      </w:r>
      <w:r w:rsidRPr="00B00967">
        <w:t xml:space="preserve"> clear</w:t>
      </w:r>
      <w:r w:rsidR="001604F7">
        <w:t>er</w:t>
      </w:r>
      <w:r w:rsidRPr="00B00967">
        <w:t xml:space="preserve"> and </w:t>
      </w:r>
      <w:r w:rsidR="001604F7">
        <w:t xml:space="preserve">more </w:t>
      </w:r>
      <w:r w:rsidRPr="00B00967">
        <w:t xml:space="preserve">accurate, </w:t>
      </w:r>
      <w:r w:rsidR="001604F7">
        <w:t>allowing listeners to enjoy it from</w:t>
      </w:r>
      <w:r w:rsidRPr="00B00967">
        <w:t xml:space="preserve"> anywhere in a room</w:t>
      </w:r>
      <w:r w:rsidR="001604F7">
        <w:t>. I</w:t>
      </w:r>
      <w:r w:rsidR="00DF453A">
        <w:t xml:space="preserve"> </w:t>
      </w:r>
      <w:r w:rsidR="001604F7">
        <w:t>believe we’re just beginning to realize</w:t>
      </w:r>
      <w:r w:rsidR="00DF453A">
        <w:t xml:space="preserve"> how much better music can sound in this format.</w:t>
      </w:r>
      <w:r w:rsidRPr="00B00967">
        <w:t>”</w:t>
      </w:r>
    </w:p>
    <w:p w14:paraId="3ACEC657" w14:textId="77777777" w:rsidR="00B00967" w:rsidRPr="00B00967" w:rsidRDefault="00B00967" w:rsidP="00B00967">
      <w:pPr>
        <w:autoSpaceDE w:val="0"/>
        <w:autoSpaceDN w:val="0"/>
        <w:adjustRightInd w:val="0"/>
      </w:pPr>
    </w:p>
    <w:p w14:paraId="7FDF3B08" w14:textId="77777777" w:rsidR="004B246D" w:rsidRDefault="0030377A" w:rsidP="00B00967">
      <w:pPr>
        <w:autoSpaceDE w:val="0"/>
        <w:autoSpaceDN w:val="0"/>
        <w:adjustRightInd w:val="0"/>
        <w:rPr>
          <w:b/>
          <w:bCs/>
        </w:rPr>
      </w:pPr>
      <w:r w:rsidRPr="0030377A">
        <w:rPr>
          <w:b/>
          <w:bCs/>
        </w:rPr>
        <w:t>An inclusive experience for all</w:t>
      </w:r>
      <w:r w:rsidR="002A4610">
        <w:rPr>
          <w:b/>
          <w:bCs/>
        </w:rPr>
        <w:t>, powered by L-Acoustics</w:t>
      </w:r>
    </w:p>
    <w:p w14:paraId="5DAD4FCD" w14:textId="16C33188" w:rsidR="00B00967" w:rsidRDefault="00CA5C04" w:rsidP="00313C4F">
      <w:r>
        <w:t xml:space="preserve">The technology is not just changing live performances; it's reshaping the entire creative process. Some artists are now producing music at home with L-ISA software, eager to </w:t>
      </w:r>
      <w:r w:rsidR="00462240">
        <w:t>bring their projects to</w:t>
      </w:r>
      <w:r w:rsidR="00550598">
        <w:t xml:space="preserve"> The Other Side</w:t>
      </w:r>
      <w:r w:rsidR="00462240">
        <w:t>, which</w:t>
      </w:r>
      <w:r w:rsidR="00550598">
        <w:t xml:space="preserve"> has become a playground for sonic innovation. </w:t>
      </w:r>
      <w:r w:rsidR="006E299B">
        <w:t xml:space="preserve">The club works closely with performers, helping them adapt to and exploit the possibilities of spatial audio. </w:t>
      </w:r>
      <w:r w:rsidR="00B00967" w:rsidRPr="00B00967">
        <w:t>“Stefan reaches out</w:t>
      </w:r>
      <w:r w:rsidR="00FA148A">
        <w:t xml:space="preserve"> to</w:t>
      </w:r>
      <w:r w:rsidR="00B00967" w:rsidRPr="00B00967">
        <w:t xml:space="preserve"> show them how </w:t>
      </w:r>
      <w:r w:rsidR="00AD7584">
        <w:t xml:space="preserve">it </w:t>
      </w:r>
      <w:r w:rsidR="00B00967" w:rsidRPr="00B00967">
        <w:t>works</w:t>
      </w:r>
      <w:r w:rsidR="00FA148A">
        <w:t>.</w:t>
      </w:r>
      <w:r w:rsidR="00B00967" w:rsidRPr="00B00967">
        <w:t xml:space="preserve"> </w:t>
      </w:r>
      <w:r w:rsidR="00FA148A">
        <w:t>E</w:t>
      </w:r>
      <w:r w:rsidR="00B00967" w:rsidRPr="00B00967">
        <w:t xml:space="preserve">ven if </w:t>
      </w:r>
      <w:r w:rsidR="00FA148A">
        <w:t>an artist is</w:t>
      </w:r>
      <w:r w:rsidR="00B00967" w:rsidRPr="00B00967">
        <w:t xml:space="preserve"> only sending out a stereo signal</w:t>
      </w:r>
      <w:r w:rsidR="00FA148A">
        <w:t>,</w:t>
      </w:r>
      <w:r w:rsidR="00B00967" w:rsidRPr="00B00967">
        <w:t xml:space="preserve"> Stefan </w:t>
      </w:r>
      <w:r w:rsidR="00FA148A">
        <w:t>manages the</w:t>
      </w:r>
      <w:r w:rsidR="00B00967" w:rsidRPr="00B00967">
        <w:t xml:space="preserve"> spatial mapping</w:t>
      </w:r>
      <w:r w:rsidR="00FA148A">
        <w:t xml:space="preserve">, showing them </w:t>
      </w:r>
      <w:r w:rsidR="00B00967" w:rsidRPr="00B00967">
        <w:t>how it looks on the computer</w:t>
      </w:r>
      <w:r w:rsidR="00A644AF">
        <w:t>,</w:t>
      </w:r>
      <w:r w:rsidR="00B00967" w:rsidRPr="00B00967">
        <w:t>”</w:t>
      </w:r>
      <w:r w:rsidR="00A644AF">
        <w:t xml:space="preserve"> explains Vrede. "There is definitely a heightened energy level among the artists who understand the system.</w:t>
      </w:r>
      <w:r w:rsidR="00803654">
        <w:t xml:space="preserve"> </w:t>
      </w:r>
      <w:r w:rsidR="00A644AF">
        <w:t>This enthusiasm is contagious, with artists returning repeatedly to explore the creative potential of L-ISA</w:t>
      </w:r>
      <w:r w:rsidR="0024696C">
        <w:t xml:space="preserve"> immersive sound</w:t>
      </w:r>
      <w:r w:rsidR="00A644AF">
        <w:t>.</w:t>
      </w:r>
      <w:r w:rsidR="00803654">
        <w:t>”</w:t>
      </w:r>
    </w:p>
    <w:p w14:paraId="5CDB4336" w14:textId="77777777" w:rsidR="00B00967" w:rsidRPr="00B00967" w:rsidRDefault="00B00967" w:rsidP="00B00967">
      <w:pPr>
        <w:autoSpaceDE w:val="0"/>
        <w:autoSpaceDN w:val="0"/>
        <w:adjustRightInd w:val="0"/>
      </w:pPr>
    </w:p>
    <w:p w14:paraId="62AE635B" w14:textId="5928107C" w:rsidR="00B00967" w:rsidRDefault="00B00967" w:rsidP="00B00967">
      <w:pPr>
        <w:autoSpaceDE w:val="0"/>
        <w:autoSpaceDN w:val="0"/>
        <w:adjustRightInd w:val="0"/>
      </w:pPr>
      <w:r w:rsidRPr="00B00967">
        <w:t>The club owners have also worked with artists producing music at home with L-ISA software</w:t>
      </w:r>
      <w:r w:rsidR="0024696C">
        <w:t xml:space="preserve">, who </w:t>
      </w:r>
      <w:r w:rsidRPr="00B00967">
        <w:t xml:space="preserve">want to hear their projects in a larger venue on a </w:t>
      </w:r>
      <w:r w:rsidR="008F582A">
        <w:t>professional</w:t>
      </w:r>
      <w:r w:rsidR="008F582A" w:rsidRPr="00B00967">
        <w:t xml:space="preserve"> </w:t>
      </w:r>
      <w:r w:rsidRPr="00B00967">
        <w:t xml:space="preserve">sound system. As for those artists already working and regularly performing using L-ISA, “They really prefer our venue for their events. One has already been here four times,” Vrede reports. “There are also artists who </w:t>
      </w:r>
      <w:r w:rsidR="004A1AC8">
        <w:t>hear</w:t>
      </w:r>
      <w:r w:rsidRPr="00B00967">
        <w:t xml:space="preserve"> a spatial set and want to dive in and develop something similar. All the artists who have played on our system want to come back.” </w:t>
      </w:r>
    </w:p>
    <w:p w14:paraId="572673BF" w14:textId="11515FA6" w:rsidR="00B00967" w:rsidRPr="00B00967" w:rsidRDefault="00B00967" w:rsidP="00B00967">
      <w:pPr>
        <w:autoSpaceDE w:val="0"/>
        <w:autoSpaceDN w:val="0"/>
        <w:adjustRightInd w:val="0"/>
      </w:pPr>
    </w:p>
    <w:p w14:paraId="7933507B" w14:textId="1F8968D9" w:rsidR="00B00967" w:rsidRDefault="00B00967" w:rsidP="00B00967">
      <w:pPr>
        <w:autoSpaceDE w:val="0"/>
        <w:autoSpaceDN w:val="0"/>
        <w:adjustRightInd w:val="0"/>
      </w:pPr>
      <w:r w:rsidRPr="00B00967">
        <w:t xml:space="preserve">“L-Acoustics did a wonderful job making the lives of musicians and producers so much easier,” Löwik says. “From experience, we know how </w:t>
      </w:r>
      <w:r w:rsidR="006F6726">
        <w:t xml:space="preserve">complicated other immersive technology can be to </w:t>
      </w:r>
      <w:r w:rsidR="001F16AB">
        <w:t>configure, but the</w:t>
      </w:r>
      <w:r w:rsidRPr="00B00967">
        <w:t xml:space="preserve"> L-ISA</w:t>
      </w:r>
      <w:r w:rsidR="001F16AB">
        <w:t xml:space="preserve"> technology</w:t>
      </w:r>
      <w:r w:rsidRPr="00B00967">
        <w:t xml:space="preserve"> is </w:t>
      </w:r>
      <w:r w:rsidR="005730CF">
        <w:t>practically</w:t>
      </w:r>
      <w:r w:rsidRPr="00B00967">
        <w:t xml:space="preserve"> plug and play. </w:t>
      </w:r>
      <w:r w:rsidR="005730CF">
        <w:t>You</w:t>
      </w:r>
      <w:r w:rsidRPr="00B00967">
        <w:t xml:space="preserve"> can just dive into the experience</w:t>
      </w:r>
      <w:r w:rsidR="005730CF">
        <w:t xml:space="preserve"> and it’s so much more fun</w:t>
      </w:r>
      <w:r w:rsidRPr="00B00967">
        <w:t>.”</w:t>
      </w:r>
    </w:p>
    <w:p w14:paraId="50A5B664" w14:textId="77777777" w:rsidR="00874931" w:rsidRDefault="00874931" w:rsidP="00B00967">
      <w:pPr>
        <w:autoSpaceDE w:val="0"/>
        <w:autoSpaceDN w:val="0"/>
        <w:adjustRightInd w:val="0"/>
      </w:pPr>
    </w:p>
    <w:p w14:paraId="01658F9B" w14:textId="77777777" w:rsidR="00874931" w:rsidRDefault="00874931" w:rsidP="00874931">
      <w:r>
        <w:t>As word spreads, The Other Side is becoming a hub for those curious about the future of sound. "Now we get requests from people who want to organize events or presentations here. Everybody wants to be in on our party," Vrede says with pride.</w:t>
      </w:r>
    </w:p>
    <w:p w14:paraId="78C6CC67" w14:textId="77777777" w:rsidR="007F0193" w:rsidRDefault="007F0193" w:rsidP="007F0193"/>
    <w:p w14:paraId="23ED5F3E" w14:textId="77777777" w:rsidR="0024696C" w:rsidRDefault="0024696C" w:rsidP="007F0193"/>
    <w:p w14:paraId="7D9C72E4" w14:textId="77777777" w:rsidR="007F0193" w:rsidRDefault="007F0193" w:rsidP="007F0193">
      <w:pPr>
        <w:rPr>
          <w:b/>
        </w:rPr>
      </w:pPr>
      <w:r>
        <w:rPr>
          <w:b/>
        </w:rPr>
        <w:t>About L-Acoustics</w:t>
      </w:r>
    </w:p>
    <w:p w14:paraId="75F08F2F" w14:textId="77777777" w:rsidR="007F0193" w:rsidRDefault="007F0193" w:rsidP="007F0193">
      <w:r>
        <w:t xml:space="preserve">L-Acoustics is renowned for developing innovative sound systems and technologies that elevate the listening experience. Founded in France in 1984, L-Acoustics currently employs 800 team members worldwide, with headquarters in Paris, Los Angeles, London, and Singapore. Recognized for pioneering the line source array, L-Acoustics continues to shape the future of sound with solutions such as the L-ISA Immersive Hyperreal Sound technology, which offers 3D multi-dimensional audio. L-Acoustics also offers exceptional concert-grade sound systems and </w:t>
      </w:r>
      <w:r>
        <w:lastRenderedPageBreak/>
        <w:t xml:space="preserve">immersive sound spaces for residential and architectural environments. In recognition of introducing these groundbreaking creative technologies, L-Acoustics was named one of </w:t>
      </w:r>
      <w:r>
        <w:rPr>
          <w:i/>
        </w:rPr>
        <w:t>Fast Company</w:t>
      </w:r>
      <w:r>
        <w:t>'s Most Innovative Companies of 2020 and 2023.</w:t>
      </w:r>
    </w:p>
    <w:p w14:paraId="28B1EFBE" w14:textId="77777777" w:rsidR="007F0193" w:rsidRDefault="007F0193" w:rsidP="007F0193"/>
    <w:p w14:paraId="4D4714A1" w14:textId="77777777" w:rsidR="007F0193" w:rsidRDefault="007F0193" w:rsidP="007F0193">
      <w:r>
        <w:t>L-Acoustics sound systems can be heard around the globe in venues like the Hollywood Bowl and the Philharmonie de Paris, at the world's top-grossing festivals such as Coachella and Tomorrowland, international special events like the World Expo 2020 and World Cup 2022, and on tour with world-class artists such as Billie Eilish, Post Malone, Arctic Monkeys, and Jacky Cheung, and in the Las Vegas residencies of Katy Perry, Adele, and more.</w:t>
      </w:r>
    </w:p>
    <w:p w14:paraId="4F48DB39" w14:textId="77777777" w:rsidR="005C3BB6" w:rsidRDefault="005C3BB6" w:rsidP="007F0193"/>
    <w:p w14:paraId="3AEF3EB4" w14:textId="77777777" w:rsidR="007F0193" w:rsidRDefault="007F0193" w:rsidP="007F0193"/>
    <w:p w14:paraId="796F2BB0" w14:textId="178080D9" w:rsidR="007F0193" w:rsidRDefault="007F0193" w:rsidP="007308AA">
      <w:pPr>
        <w:jc w:val="center"/>
        <w:rPr>
          <w:rStyle w:val="eop"/>
        </w:rPr>
      </w:pPr>
      <w:r>
        <w:t># # #</w:t>
      </w:r>
    </w:p>
    <w:p w14:paraId="563BAD40" w14:textId="77777777" w:rsidR="001300CF" w:rsidRDefault="001300CF" w:rsidP="001300CF">
      <w:r>
        <w:t>Reader contact:</w:t>
      </w:r>
    </w:p>
    <w:p w14:paraId="4A724285" w14:textId="77777777" w:rsidR="001300CF" w:rsidRDefault="001300CF" w:rsidP="001300CF">
      <w:r>
        <w:t>L-Acoustics, Inc.</w:t>
      </w:r>
    </w:p>
    <w:p w14:paraId="1C6ED317" w14:textId="77777777" w:rsidR="001300CF" w:rsidRDefault="001300CF" w:rsidP="001300CF">
      <w:r>
        <w:t xml:space="preserve">2645 </w:t>
      </w:r>
      <w:proofErr w:type="spellStart"/>
      <w:r>
        <w:t>Townsgate</w:t>
      </w:r>
      <w:proofErr w:type="spellEnd"/>
      <w:r>
        <w:t xml:space="preserve"> Road #600, Westlake Village, CA 91361</w:t>
      </w:r>
    </w:p>
    <w:p w14:paraId="62A4ECF9" w14:textId="77777777" w:rsidR="001300CF" w:rsidRDefault="001300CF" w:rsidP="001300CF">
      <w:r>
        <w:t>Tel: 805.604.0577 / Fax: 805.556.4846</w:t>
      </w:r>
    </w:p>
    <w:p w14:paraId="6C240191" w14:textId="77777777" w:rsidR="001300CF" w:rsidRDefault="001300CF" w:rsidP="001300CF">
      <w:pPr>
        <w:rPr>
          <w:color w:val="0000FF"/>
          <w:u w:val="single"/>
        </w:rPr>
      </w:pPr>
      <w:r>
        <w:t xml:space="preserve">Email: </w:t>
      </w:r>
      <w:hyperlink r:id="rId11" w:history="1">
        <w:r w:rsidRPr="00CC1508">
          <w:rPr>
            <w:rStyle w:val="Hyperlink"/>
          </w:rPr>
          <w:t>press@l-acoustics.com</w:t>
        </w:r>
      </w:hyperlink>
      <w:r>
        <w:t xml:space="preserve"> / Web: </w:t>
      </w:r>
      <w:hyperlink r:id="rId12">
        <w:r>
          <w:rPr>
            <w:color w:val="0000FF"/>
            <w:u w:val="single"/>
          </w:rPr>
          <w:t>www.l-acoustics.com</w:t>
        </w:r>
      </w:hyperlink>
    </w:p>
    <w:p w14:paraId="0E8808E9" w14:textId="77777777" w:rsidR="0024696C" w:rsidRDefault="0024696C" w:rsidP="001300CF">
      <w:pPr>
        <w:rPr>
          <w:color w:val="0000FF"/>
          <w:u w:val="single"/>
        </w:rPr>
      </w:pPr>
    </w:p>
    <w:p w14:paraId="5F1A3BCE" w14:textId="1AA38619" w:rsidR="0024696C" w:rsidRPr="0024696C" w:rsidRDefault="0024696C" w:rsidP="001300CF">
      <w:r w:rsidRPr="0024696C">
        <w:t>Editor contact:</w:t>
      </w:r>
    </w:p>
    <w:p w14:paraId="02FD35B9" w14:textId="0928F5D6" w:rsidR="0024696C" w:rsidRPr="0024696C" w:rsidRDefault="0024696C" w:rsidP="001300CF">
      <w:r w:rsidRPr="0024696C">
        <w:t>Jeff Touzeau</w:t>
      </w:r>
    </w:p>
    <w:p w14:paraId="665ECF6A" w14:textId="0311178F" w:rsidR="0024696C" w:rsidRPr="0024696C" w:rsidRDefault="0024696C" w:rsidP="001300CF">
      <w:r w:rsidRPr="0024696C">
        <w:t>Hummingbird Media, Inc.</w:t>
      </w:r>
    </w:p>
    <w:p w14:paraId="56B535EE" w14:textId="10F2EBEE" w:rsidR="0024696C" w:rsidRPr="0024696C" w:rsidRDefault="0024696C" w:rsidP="001300CF">
      <w:r w:rsidRPr="0024696C">
        <w:t>Email:</w:t>
      </w:r>
      <w:r>
        <w:t xml:space="preserve"> </w:t>
      </w:r>
      <w:hyperlink r:id="rId13" w:tgtFrame="_blank" w:history="1">
        <w:r w:rsidRPr="0024696C">
          <w:rPr>
            <w:rStyle w:val="Hyperlink"/>
          </w:rPr>
          <w:t>jeff@hummingbirdmedia.com</w:t>
        </w:r>
      </w:hyperlink>
    </w:p>
    <w:p w14:paraId="3C5D1435" w14:textId="77777777" w:rsidR="001300CF" w:rsidRDefault="001300CF" w:rsidP="001300CF"/>
    <w:p w14:paraId="3A9E09AB" w14:textId="65D74B04" w:rsidR="004B2E3F" w:rsidRDefault="004B2E3F" w:rsidP="004B2E3F">
      <w:r>
        <w:t>Media materials can be downloaded at:</w:t>
      </w:r>
      <w:r w:rsidR="00F8191F">
        <w:t xml:space="preserve"> </w:t>
      </w:r>
      <w:hyperlink r:id="rId14" w:history="1">
        <w:r w:rsidR="00F8191F" w:rsidRPr="00F8191F">
          <w:rPr>
            <w:rStyle w:val="Hyperlink"/>
          </w:rPr>
          <w:t>https://medialibrary.l-acoustics.com/bPBdEU80O</w:t>
        </w:r>
      </w:hyperlink>
    </w:p>
    <w:p w14:paraId="1582F012" w14:textId="77777777" w:rsidR="004B2E3F" w:rsidRDefault="004B2E3F" w:rsidP="004B2E3F"/>
    <w:p w14:paraId="68B55F03" w14:textId="5BE5AF4C" w:rsidR="004B2E3F" w:rsidRPr="004B2E3F" w:rsidRDefault="004B2E3F" w:rsidP="004B2E3F">
      <w:r>
        <w:t>Related Images:</w:t>
      </w:r>
      <w:r w:rsidRPr="004B2E3F">
        <w:t> </w:t>
      </w:r>
    </w:p>
    <w:p w14:paraId="110AF03A" w14:textId="77777777" w:rsidR="004B2E3F" w:rsidRPr="004B2E3F" w:rsidRDefault="004B2E3F" w:rsidP="004B2E3F">
      <w:pPr>
        <w:numPr>
          <w:ilvl w:val="0"/>
          <w:numId w:val="6"/>
        </w:numPr>
      </w:pPr>
      <w:r w:rsidRPr="004B2E3F">
        <w:rPr>
          <w:b/>
          <w:bCs/>
        </w:rPr>
        <w:t>LA_theotherside_01.jpg -</w:t>
      </w:r>
      <w:r w:rsidRPr="004B2E3F">
        <w:t xml:space="preserve"> The Other Side is the world's first nightclub to adopt L-ISA immersive audio technology </w:t>
      </w:r>
    </w:p>
    <w:p w14:paraId="6BAE9764" w14:textId="77777777" w:rsidR="004B2E3F" w:rsidRPr="004B2E3F" w:rsidRDefault="004B2E3F" w:rsidP="004B2E3F">
      <w:pPr>
        <w:numPr>
          <w:ilvl w:val="0"/>
          <w:numId w:val="7"/>
        </w:numPr>
      </w:pPr>
      <w:r w:rsidRPr="004B2E3F">
        <w:rPr>
          <w:b/>
          <w:bCs/>
        </w:rPr>
        <w:t>LA_theotherside_02.jpg -</w:t>
      </w:r>
      <w:r w:rsidRPr="004B2E3F">
        <w:t xml:space="preserve"> Formerly a bicycle workshop, The Other Side has been fully transformed and repurposed, including installing L-ISA immersive sound technology from L-Acoustics </w:t>
      </w:r>
    </w:p>
    <w:p w14:paraId="23F2CB9E" w14:textId="77777777" w:rsidR="004B2E3F" w:rsidRPr="004B2E3F" w:rsidRDefault="004B2E3F" w:rsidP="004B2E3F">
      <w:pPr>
        <w:numPr>
          <w:ilvl w:val="0"/>
          <w:numId w:val="8"/>
        </w:numPr>
      </w:pPr>
      <w:r w:rsidRPr="004B2E3F">
        <w:rPr>
          <w:b/>
          <w:bCs/>
        </w:rPr>
        <w:t>LA_theotherside_03.jpg -</w:t>
      </w:r>
      <w:r w:rsidRPr="004B2E3F">
        <w:t xml:space="preserve"> Many have described the L-ISA immersive sound at The Other Side as the best in Amsterdam </w:t>
      </w:r>
    </w:p>
    <w:p w14:paraId="347A42A4" w14:textId="77777777" w:rsidR="004B2E3F" w:rsidRPr="004B2E3F" w:rsidRDefault="004B2E3F" w:rsidP="004B2E3F">
      <w:pPr>
        <w:numPr>
          <w:ilvl w:val="0"/>
          <w:numId w:val="9"/>
        </w:numPr>
      </w:pPr>
      <w:r w:rsidRPr="004B2E3F">
        <w:rPr>
          <w:b/>
          <w:bCs/>
        </w:rPr>
        <w:t>LA_theotherside_04.jpg -</w:t>
      </w:r>
      <w:r w:rsidRPr="004B2E3F">
        <w:t xml:space="preserve"> L-ISA spatial sound is 'pushing the boundaries of possibility' at The Other Side  </w:t>
      </w:r>
    </w:p>
    <w:p w14:paraId="515B6A0A" w14:textId="77777777" w:rsidR="004B2E3F" w:rsidRPr="004B2E3F" w:rsidRDefault="004B2E3F" w:rsidP="004B2E3F">
      <w:pPr>
        <w:numPr>
          <w:ilvl w:val="0"/>
          <w:numId w:val="10"/>
        </w:numPr>
      </w:pPr>
      <w:r w:rsidRPr="004B2E3F">
        <w:rPr>
          <w:b/>
          <w:bCs/>
        </w:rPr>
        <w:t>LA_theotherside_05.jpg -</w:t>
      </w:r>
      <w:r w:rsidRPr="004B2E3F">
        <w:t xml:space="preserve"> The L-ISA technology has been put through its paces by several top DJs and producers at The Other Side </w:t>
      </w:r>
    </w:p>
    <w:p w14:paraId="3AFFE104" w14:textId="77777777" w:rsidR="004B2E3F" w:rsidRPr="004B2E3F" w:rsidRDefault="004B2E3F" w:rsidP="004B2E3F">
      <w:pPr>
        <w:numPr>
          <w:ilvl w:val="0"/>
          <w:numId w:val="11"/>
        </w:numPr>
      </w:pPr>
      <w:r w:rsidRPr="004B2E3F">
        <w:rPr>
          <w:b/>
          <w:bCs/>
        </w:rPr>
        <w:t>L-ISA at the Other Side.mp4</w:t>
      </w:r>
      <w:r w:rsidRPr="004B2E3F">
        <w:t> </w:t>
      </w:r>
    </w:p>
    <w:p w14:paraId="1A2B0AB7" w14:textId="7C37AF88" w:rsidR="00965C4A" w:rsidRPr="0034018A" w:rsidRDefault="00965C4A" w:rsidP="007F0193"/>
    <w:sectPr w:rsidR="00965C4A" w:rsidRPr="0034018A" w:rsidSect="00FC21F3">
      <w:headerReference w:type="default" r:id="rId15"/>
      <w:headerReference w:type="first" r:id="rId16"/>
      <w:pgSz w:w="12240" w:h="15840"/>
      <w:pgMar w:top="1440" w:right="1440" w:bottom="1503" w:left="14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34E426" w14:textId="77777777" w:rsidR="005F2A55" w:rsidRDefault="005F2A55">
      <w:pPr>
        <w:spacing w:line="240" w:lineRule="auto"/>
      </w:pPr>
      <w:r>
        <w:separator/>
      </w:r>
    </w:p>
  </w:endnote>
  <w:endnote w:type="continuationSeparator" w:id="0">
    <w:p w14:paraId="7C887D5F" w14:textId="77777777" w:rsidR="005F2A55" w:rsidRDefault="005F2A55">
      <w:pPr>
        <w:spacing w:line="240" w:lineRule="auto"/>
      </w:pPr>
      <w:r>
        <w:continuationSeparator/>
      </w:r>
    </w:p>
  </w:endnote>
  <w:endnote w:type="continuationNotice" w:id="1">
    <w:p w14:paraId="4C28C1A5" w14:textId="77777777" w:rsidR="005F2A55" w:rsidRDefault="005F2A5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1C3D69" w14:textId="77777777" w:rsidR="005F2A55" w:rsidRDefault="005F2A55">
      <w:pPr>
        <w:spacing w:line="240" w:lineRule="auto"/>
      </w:pPr>
      <w:r>
        <w:separator/>
      </w:r>
    </w:p>
  </w:footnote>
  <w:footnote w:type="continuationSeparator" w:id="0">
    <w:p w14:paraId="63B73FF2" w14:textId="77777777" w:rsidR="005F2A55" w:rsidRDefault="005F2A55">
      <w:pPr>
        <w:spacing w:line="240" w:lineRule="auto"/>
      </w:pPr>
      <w:r>
        <w:continuationSeparator/>
      </w:r>
    </w:p>
  </w:footnote>
  <w:footnote w:type="continuationNotice" w:id="1">
    <w:p w14:paraId="5E8CE866" w14:textId="77777777" w:rsidR="005F2A55" w:rsidRDefault="005F2A55">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154709" w14:textId="77777777" w:rsidR="00752D27" w:rsidRDefault="00752D27" w:rsidP="00752D27">
    <w:pPr>
      <w:jc w:val="center"/>
    </w:pPr>
  </w:p>
  <w:p w14:paraId="4501C30C" w14:textId="726E1AB7" w:rsidR="00752D27" w:rsidRDefault="00DC4616" w:rsidP="00752D27">
    <w:pPr>
      <w:jc w:val="center"/>
    </w:pPr>
    <w:r>
      <w:rPr>
        <w:noProof/>
      </w:rPr>
      <w:drawing>
        <wp:inline distT="0" distB="0" distL="0" distR="0" wp14:anchorId="0503D8C4" wp14:editId="7F9F9B76">
          <wp:extent cx="5030986" cy="647065"/>
          <wp:effectExtent l="0" t="0" r="0" b="0"/>
          <wp:docPr id="209722308" name="image1.jpg"/>
          <wp:cNvGraphicFramePr/>
          <a:graphic xmlns:a="http://schemas.openxmlformats.org/drawingml/2006/main">
            <a:graphicData uri="http://schemas.openxmlformats.org/drawingml/2006/picture">
              <pic:pic xmlns:pic="http://schemas.openxmlformats.org/drawingml/2006/picture">
                <pic:nvPicPr>
                  <pic:cNvPr id="255750155" name="image1.jpg"/>
                  <pic:cNvPicPr preferRelativeResize="0"/>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5030986" cy="647065"/>
                  </a:xfrm>
                  <a:prstGeom prst="rect">
                    <a:avLst/>
                  </a:prstGeom>
                </pic:spPr>
              </pic:pic>
            </a:graphicData>
          </a:graphic>
        </wp:inline>
      </w:drawing>
    </w:r>
  </w:p>
  <w:p w14:paraId="6FA48A4F" w14:textId="77777777" w:rsidR="00752D27" w:rsidRDefault="00752D27" w:rsidP="00752D27"/>
  <w:p w14:paraId="66519BE3" w14:textId="6EB21BEC" w:rsidR="001C2DBA" w:rsidRPr="00752D27" w:rsidRDefault="00752D27">
    <w:pPr>
      <w:rPr>
        <w:i/>
      </w:rPr>
    </w:pPr>
    <w:r>
      <w:rPr>
        <w:i/>
      </w:rPr>
      <w:tab/>
    </w:r>
    <w:r>
      <w:rPr>
        <w:i/>
      </w:rPr>
      <w:tab/>
    </w:r>
    <w:r>
      <w:rPr>
        <w:i/>
      </w:rPr>
      <w:tab/>
    </w:r>
    <w:r>
      <w:rPr>
        <w:i/>
      </w:rPr>
      <w:tab/>
    </w:r>
    <w:r>
      <w:rPr>
        <w:i/>
      </w:rPr>
      <w:tab/>
    </w:r>
    <w:r>
      <w:rPr>
        <w:i/>
      </w:rPr>
      <w:tab/>
    </w:r>
    <w:r>
      <w:rPr>
        <w:i/>
      </w:rPr>
      <w:tab/>
    </w:r>
    <w:r w:rsidR="00292DD4">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BAAD80" w14:textId="77777777" w:rsidR="00752D27" w:rsidRDefault="00752D27" w:rsidP="00752D27">
    <w:pPr>
      <w:jc w:val="center"/>
    </w:pPr>
  </w:p>
  <w:p w14:paraId="279EDA4C" w14:textId="77777777" w:rsidR="00752D27" w:rsidRDefault="00752D27" w:rsidP="00752D27">
    <w:pPr>
      <w:jc w:val="center"/>
    </w:pPr>
    <w:r>
      <w:rPr>
        <w:noProof/>
      </w:rPr>
      <w:drawing>
        <wp:inline distT="0" distB="0" distL="0" distR="0" wp14:anchorId="75053309" wp14:editId="41529A93">
          <wp:extent cx="5030986" cy="647065"/>
          <wp:effectExtent l="0" t="0" r="0" b="0"/>
          <wp:docPr id="255750155" name="image1.jpg"/>
          <wp:cNvGraphicFramePr/>
          <a:graphic xmlns:a="http://schemas.openxmlformats.org/drawingml/2006/main">
            <a:graphicData uri="http://schemas.openxmlformats.org/drawingml/2006/picture">
              <pic:pic xmlns:pic="http://schemas.openxmlformats.org/drawingml/2006/picture">
                <pic:nvPicPr>
                  <pic:cNvPr id="255750155" name="image1.jpg"/>
                  <pic:cNvPicPr preferRelativeResize="0"/>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5030986" cy="647065"/>
                  </a:xfrm>
                  <a:prstGeom prst="rect">
                    <a:avLst/>
                  </a:prstGeom>
                </pic:spPr>
              </pic:pic>
            </a:graphicData>
          </a:graphic>
        </wp:inline>
      </w:drawing>
    </w:r>
  </w:p>
  <w:p w14:paraId="14296470" w14:textId="77777777" w:rsidR="00752D27" w:rsidRDefault="00752D27" w:rsidP="00752D27"/>
  <w:p w14:paraId="12FED377" w14:textId="77777777" w:rsidR="00752D27" w:rsidRDefault="00752D27" w:rsidP="00752D27"/>
  <w:p w14:paraId="5503273D" w14:textId="77777777" w:rsidR="00752D27" w:rsidRPr="00752D27" w:rsidRDefault="00752D27" w:rsidP="00752D27">
    <w:pPr>
      <w:rPr>
        <w:i/>
      </w:rPr>
    </w:pPr>
    <w:r>
      <w:rPr>
        <w:i/>
      </w:rPr>
      <w:t>Press Release</w:t>
    </w:r>
    <w:r>
      <w:rPr>
        <w:i/>
      </w:rPr>
      <w:tab/>
    </w:r>
    <w:r>
      <w:rPr>
        <w:i/>
      </w:rPr>
      <w:tab/>
    </w:r>
    <w:r>
      <w:rPr>
        <w:i/>
      </w:rPr>
      <w:tab/>
    </w:r>
    <w:r>
      <w:rPr>
        <w:i/>
      </w:rPr>
      <w:tab/>
    </w:r>
    <w:r>
      <w:rPr>
        <w:i/>
      </w:rPr>
      <w:tab/>
    </w:r>
    <w:r>
      <w:rPr>
        <w:i/>
      </w:rPr>
      <w:tab/>
    </w:r>
    <w:r>
      <w:rPr>
        <w:i/>
      </w:rPr>
      <w:tab/>
    </w:r>
    <w:r>
      <w:rPr>
        <w:i/>
      </w:rPr>
      <w:tab/>
      <w:t xml:space="preserve">        For Immediate Release</w:t>
    </w:r>
    <w:r>
      <w:t xml:space="preserve">           </w:t>
    </w:r>
  </w:p>
  <w:p w14:paraId="524E604F" w14:textId="77777777" w:rsidR="00752D27" w:rsidRDefault="00752D27">
    <w:pPr>
      <w:pStyle w:val="Header"/>
    </w:pPr>
  </w:p>
</w:hdr>
</file>

<file path=word/intelligence2.xml><?xml version="1.0" encoding="utf-8"?>
<int2:intelligence xmlns:int2="http://schemas.microsoft.com/office/intelligence/2020/intelligence" xmlns:oel="http://schemas.microsoft.com/office/2019/extlst">
  <int2:observations>
    <int2:textHash int2:hashCode="Dg8GKTcbBT9gpm" int2:id="5TT83O7C">
      <int2:state int2:value="Rejected" int2:type="AugLoop_Text_Critique"/>
    </int2:textHash>
    <int2:textHash int2:hashCode="FkO42DENcnmHgF" int2:id="TajHrl1C">
      <int2:state int2:value="Rejected" int2:type="AugLoop_Text_Critique"/>
    </int2:textHash>
    <int2:textHash int2:hashCode="YwUHaw5OnjJQog" int2:id="Vh435VVX">
      <int2:state int2:value="Rejected" int2:type="AugLoop_Text_Critique"/>
    </int2:textHash>
    <int2:textHash int2:hashCode="Yhee0cVZG9ogK+" int2:id="hSpuyLzT">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35799"/>
    <w:multiLevelType w:val="multilevel"/>
    <w:tmpl w:val="BB54406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C92B9A"/>
    <w:multiLevelType w:val="multilevel"/>
    <w:tmpl w:val="F34C6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850CE2"/>
    <w:multiLevelType w:val="multilevel"/>
    <w:tmpl w:val="B4605BF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E26356C"/>
    <w:multiLevelType w:val="hybridMultilevel"/>
    <w:tmpl w:val="DEECC1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CE45A5"/>
    <w:multiLevelType w:val="multilevel"/>
    <w:tmpl w:val="4022EA6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C747919"/>
    <w:multiLevelType w:val="multilevel"/>
    <w:tmpl w:val="EA28C0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494199F"/>
    <w:multiLevelType w:val="hybridMultilevel"/>
    <w:tmpl w:val="C2E086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B7D39DF"/>
    <w:multiLevelType w:val="hybridMultilevel"/>
    <w:tmpl w:val="C9B24FC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3C251A1"/>
    <w:multiLevelType w:val="multilevel"/>
    <w:tmpl w:val="BDEC7BE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27F4320"/>
    <w:multiLevelType w:val="multilevel"/>
    <w:tmpl w:val="C87CC65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3BA7A67"/>
    <w:multiLevelType w:val="hybridMultilevel"/>
    <w:tmpl w:val="158618D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69505228">
    <w:abstractNumId w:val="1"/>
  </w:num>
  <w:num w:numId="2" w16cid:durableId="2077891343">
    <w:abstractNumId w:val="7"/>
  </w:num>
  <w:num w:numId="3" w16cid:durableId="745807663">
    <w:abstractNumId w:val="10"/>
  </w:num>
  <w:num w:numId="4" w16cid:durableId="1866362810">
    <w:abstractNumId w:val="3"/>
  </w:num>
  <w:num w:numId="5" w16cid:durableId="965549753">
    <w:abstractNumId w:val="6"/>
  </w:num>
  <w:num w:numId="6" w16cid:durableId="2001349552">
    <w:abstractNumId w:val="5"/>
  </w:num>
  <w:num w:numId="7" w16cid:durableId="1113749052">
    <w:abstractNumId w:val="4"/>
  </w:num>
  <w:num w:numId="8" w16cid:durableId="1998915900">
    <w:abstractNumId w:val="0"/>
  </w:num>
  <w:num w:numId="9" w16cid:durableId="1366322956">
    <w:abstractNumId w:val="8"/>
  </w:num>
  <w:num w:numId="10" w16cid:durableId="2146388063">
    <w:abstractNumId w:val="9"/>
  </w:num>
  <w:num w:numId="11" w16cid:durableId="9360571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2DBA"/>
    <w:rsid w:val="0000319B"/>
    <w:rsid w:val="00007795"/>
    <w:rsid w:val="00025FD8"/>
    <w:rsid w:val="00027632"/>
    <w:rsid w:val="00054544"/>
    <w:rsid w:val="00064312"/>
    <w:rsid w:val="00072115"/>
    <w:rsid w:val="00072F5A"/>
    <w:rsid w:val="0007772C"/>
    <w:rsid w:val="000814AD"/>
    <w:rsid w:val="0008295A"/>
    <w:rsid w:val="00085AE3"/>
    <w:rsid w:val="000942A9"/>
    <w:rsid w:val="000A0DF4"/>
    <w:rsid w:val="000B7AAB"/>
    <w:rsid w:val="000C20D9"/>
    <w:rsid w:val="000D6E81"/>
    <w:rsid w:val="000E0C15"/>
    <w:rsid w:val="000F36C0"/>
    <w:rsid w:val="000F63E7"/>
    <w:rsid w:val="000F7C5B"/>
    <w:rsid w:val="00110A15"/>
    <w:rsid w:val="00112279"/>
    <w:rsid w:val="001300CF"/>
    <w:rsid w:val="00137D7D"/>
    <w:rsid w:val="0016012C"/>
    <w:rsid w:val="001604F7"/>
    <w:rsid w:val="00161D0F"/>
    <w:rsid w:val="00162892"/>
    <w:rsid w:val="001763AA"/>
    <w:rsid w:val="00187635"/>
    <w:rsid w:val="001950E1"/>
    <w:rsid w:val="00196DF6"/>
    <w:rsid w:val="0019781D"/>
    <w:rsid w:val="001A1744"/>
    <w:rsid w:val="001B14E8"/>
    <w:rsid w:val="001B3F30"/>
    <w:rsid w:val="001C2DBA"/>
    <w:rsid w:val="001C65AE"/>
    <w:rsid w:val="001D1FBC"/>
    <w:rsid w:val="001F16AB"/>
    <w:rsid w:val="00200E72"/>
    <w:rsid w:val="002215A3"/>
    <w:rsid w:val="0023041F"/>
    <w:rsid w:val="002320C8"/>
    <w:rsid w:val="00236975"/>
    <w:rsid w:val="0024696C"/>
    <w:rsid w:val="002546E5"/>
    <w:rsid w:val="00292DD4"/>
    <w:rsid w:val="00295A8B"/>
    <w:rsid w:val="002A1AB6"/>
    <w:rsid w:val="002A4610"/>
    <w:rsid w:val="002B4624"/>
    <w:rsid w:val="002C3C4D"/>
    <w:rsid w:val="002C6D36"/>
    <w:rsid w:val="002D21AB"/>
    <w:rsid w:val="002D5401"/>
    <w:rsid w:val="0030377A"/>
    <w:rsid w:val="00303E65"/>
    <w:rsid w:val="00305ED1"/>
    <w:rsid w:val="00313C4F"/>
    <w:rsid w:val="003377F3"/>
    <w:rsid w:val="0034018A"/>
    <w:rsid w:val="0034521F"/>
    <w:rsid w:val="00353331"/>
    <w:rsid w:val="0035435F"/>
    <w:rsid w:val="003808AA"/>
    <w:rsid w:val="00392EAA"/>
    <w:rsid w:val="00393EE6"/>
    <w:rsid w:val="003C52A0"/>
    <w:rsid w:val="003D75A0"/>
    <w:rsid w:val="003E3B53"/>
    <w:rsid w:val="003E4AFB"/>
    <w:rsid w:val="003E5362"/>
    <w:rsid w:val="003F5DE1"/>
    <w:rsid w:val="00400F0C"/>
    <w:rsid w:val="0040358E"/>
    <w:rsid w:val="00403FB3"/>
    <w:rsid w:val="00405F98"/>
    <w:rsid w:val="00413540"/>
    <w:rsid w:val="004223F3"/>
    <w:rsid w:val="00424CE8"/>
    <w:rsid w:val="004300B6"/>
    <w:rsid w:val="00431284"/>
    <w:rsid w:val="00431DA7"/>
    <w:rsid w:val="0043370E"/>
    <w:rsid w:val="00434DA3"/>
    <w:rsid w:val="00457E3A"/>
    <w:rsid w:val="00460E5E"/>
    <w:rsid w:val="00462240"/>
    <w:rsid w:val="00465602"/>
    <w:rsid w:val="004713A3"/>
    <w:rsid w:val="00491E80"/>
    <w:rsid w:val="004A10FF"/>
    <w:rsid w:val="004A1AC8"/>
    <w:rsid w:val="004B246D"/>
    <w:rsid w:val="004B2E3F"/>
    <w:rsid w:val="004B2F03"/>
    <w:rsid w:val="004B45BC"/>
    <w:rsid w:val="004C25C7"/>
    <w:rsid w:val="004E0A3D"/>
    <w:rsid w:val="004E4F86"/>
    <w:rsid w:val="004E75AC"/>
    <w:rsid w:val="004F08C9"/>
    <w:rsid w:val="005017DC"/>
    <w:rsid w:val="00502244"/>
    <w:rsid w:val="005131AC"/>
    <w:rsid w:val="00536524"/>
    <w:rsid w:val="00542934"/>
    <w:rsid w:val="005438C5"/>
    <w:rsid w:val="00547A9A"/>
    <w:rsid w:val="00550598"/>
    <w:rsid w:val="005545DB"/>
    <w:rsid w:val="005730CF"/>
    <w:rsid w:val="00580A34"/>
    <w:rsid w:val="00584CA4"/>
    <w:rsid w:val="005A2DFF"/>
    <w:rsid w:val="005B7805"/>
    <w:rsid w:val="005C3BB6"/>
    <w:rsid w:val="005C73B2"/>
    <w:rsid w:val="005D3CBA"/>
    <w:rsid w:val="005E6ED2"/>
    <w:rsid w:val="005F1C64"/>
    <w:rsid w:val="005F2A55"/>
    <w:rsid w:val="005F47E8"/>
    <w:rsid w:val="005F4CA5"/>
    <w:rsid w:val="00602805"/>
    <w:rsid w:val="00610781"/>
    <w:rsid w:val="00620E5A"/>
    <w:rsid w:val="00620F26"/>
    <w:rsid w:val="006406A9"/>
    <w:rsid w:val="00651675"/>
    <w:rsid w:val="0065606A"/>
    <w:rsid w:val="00670FA6"/>
    <w:rsid w:val="00681FDC"/>
    <w:rsid w:val="006835CC"/>
    <w:rsid w:val="00686409"/>
    <w:rsid w:val="0068667B"/>
    <w:rsid w:val="006867A2"/>
    <w:rsid w:val="006B7481"/>
    <w:rsid w:val="006C49F6"/>
    <w:rsid w:val="006D5173"/>
    <w:rsid w:val="006E299B"/>
    <w:rsid w:val="006E2A2A"/>
    <w:rsid w:val="006E2B1F"/>
    <w:rsid w:val="006E537D"/>
    <w:rsid w:val="006E6666"/>
    <w:rsid w:val="006F29FA"/>
    <w:rsid w:val="006F6726"/>
    <w:rsid w:val="00714DB5"/>
    <w:rsid w:val="007233CF"/>
    <w:rsid w:val="007308AA"/>
    <w:rsid w:val="007340A7"/>
    <w:rsid w:val="00752D27"/>
    <w:rsid w:val="00752E54"/>
    <w:rsid w:val="00753923"/>
    <w:rsid w:val="007543A5"/>
    <w:rsid w:val="00755B60"/>
    <w:rsid w:val="007640B6"/>
    <w:rsid w:val="00773115"/>
    <w:rsid w:val="00784BD7"/>
    <w:rsid w:val="007C5FC6"/>
    <w:rsid w:val="007C7DCD"/>
    <w:rsid w:val="007D3B96"/>
    <w:rsid w:val="007E487F"/>
    <w:rsid w:val="007F0193"/>
    <w:rsid w:val="007F7985"/>
    <w:rsid w:val="00803654"/>
    <w:rsid w:val="008055BB"/>
    <w:rsid w:val="008208B8"/>
    <w:rsid w:val="008435D5"/>
    <w:rsid w:val="00856A34"/>
    <w:rsid w:val="00874931"/>
    <w:rsid w:val="00882CC8"/>
    <w:rsid w:val="00893E69"/>
    <w:rsid w:val="008964BE"/>
    <w:rsid w:val="008B1E89"/>
    <w:rsid w:val="008C0FC0"/>
    <w:rsid w:val="008C7097"/>
    <w:rsid w:val="008D2502"/>
    <w:rsid w:val="008D666F"/>
    <w:rsid w:val="008E1710"/>
    <w:rsid w:val="008E1B6D"/>
    <w:rsid w:val="008E2CE2"/>
    <w:rsid w:val="008E748D"/>
    <w:rsid w:val="008F0CBD"/>
    <w:rsid w:val="008F582A"/>
    <w:rsid w:val="00914049"/>
    <w:rsid w:val="0092623C"/>
    <w:rsid w:val="00931653"/>
    <w:rsid w:val="009469B2"/>
    <w:rsid w:val="009474C1"/>
    <w:rsid w:val="0095117F"/>
    <w:rsid w:val="00960289"/>
    <w:rsid w:val="00965C4A"/>
    <w:rsid w:val="009663E0"/>
    <w:rsid w:val="00976E76"/>
    <w:rsid w:val="009829B6"/>
    <w:rsid w:val="00984691"/>
    <w:rsid w:val="009878AB"/>
    <w:rsid w:val="00997489"/>
    <w:rsid w:val="009A6CEB"/>
    <w:rsid w:val="009B08B5"/>
    <w:rsid w:val="009B1648"/>
    <w:rsid w:val="009B6DDB"/>
    <w:rsid w:val="009C0451"/>
    <w:rsid w:val="009C7566"/>
    <w:rsid w:val="009E7D26"/>
    <w:rsid w:val="009E7E52"/>
    <w:rsid w:val="00A01F5D"/>
    <w:rsid w:val="00A04495"/>
    <w:rsid w:val="00A11ABD"/>
    <w:rsid w:val="00A34C6B"/>
    <w:rsid w:val="00A35EE2"/>
    <w:rsid w:val="00A41727"/>
    <w:rsid w:val="00A54446"/>
    <w:rsid w:val="00A55E7A"/>
    <w:rsid w:val="00A615C0"/>
    <w:rsid w:val="00A644AF"/>
    <w:rsid w:val="00A67AD9"/>
    <w:rsid w:val="00A75CF8"/>
    <w:rsid w:val="00A80261"/>
    <w:rsid w:val="00A84BB1"/>
    <w:rsid w:val="00AA0EF1"/>
    <w:rsid w:val="00AB7DCB"/>
    <w:rsid w:val="00AC16DF"/>
    <w:rsid w:val="00AC1B87"/>
    <w:rsid w:val="00AD1B67"/>
    <w:rsid w:val="00AD7584"/>
    <w:rsid w:val="00AE09C1"/>
    <w:rsid w:val="00AE38E8"/>
    <w:rsid w:val="00AE3917"/>
    <w:rsid w:val="00AF1510"/>
    <w:rsid w:val="00AF1D7A"/>
    <w:rsid w:val="00B00967"/>
    <w:rsid w:val="00B11665"/>
    <w:rsid w:val="00B1251A"/>
    <w:rsid w:val="00B146BD"/>
    <w:rsid w:val="00B36000"/>
    <w:rsid w:val="00B42733"/>
    <w:rsid w:val="00B471FB"/>
    <w:rsid w:val="00B5446E"/>
    <w:rsid w:val="00B56D86"/>
    <w:rsid w:val="00B654C2"/>
    <w:rsid w:val="00B75C75"/>
    <w:rsid w:val="00BB01B3"/>
    <w:rsid w:val="00BB6C9E"/>
    <w:rsid w:val="00BD6434"/>
    <w:rsid w:val="00BE0B6F"/>
    <w:rsid w:val="00BE6D03"/>
    <w:rsid w:val="00BF07C8"/>
    <w:rsid w:val="00BF2F08"/>
    <w:rsid w:val="00C05664"/>
    <w:rsid w:val="00C26BD8"/>
    <w:rsid w:val="00C27A54"/>
    <w:rsid w:val="00C340EE"/>
    <w:rsid w:val="00C37153"/>
    <w:rsid w:val="00C45622"/>
    <w:rsid w:val="00C505AF"/>
    <w:rsid w:val="00C53134"/>
    <w:rsid w:val="00C56B98"/>
    <w:rsid w:val="00C57AB2"/>
    <w:rsid w:val="00C60E84"/>
    <w:rsid w:val="00C62F91"/>
    <w:rsid w:val="00C914D5"/>
    <w:rsid w:val="00C91BDC"/>
    <w:rsid w:val="00C9448F"/>
    <w:rsid w:val="00C97AEF"/>
    <w:rsid w:val="00CA5C04"/>
    <w:rsid w:val="00CB1EE9"/>
    <w:rsid w:val="00CB5743"/>
    <w:rsid w:val="00CC07DE"/>
    <w:rsid w:val="00CC310A"/>
    <w:rsid w:val="00CC7111"/>
    <w:rsid w:val="00CC75A6"/>
    <w:rsid w:val="00CE3C52"/>
    <w:rsid w:val="00CF3D00"/>
    <w:rsid w:val="00CF474E"/>
    <w:rsid w:val="00D07BE5"/>
    <w:rsid w:val="00D3190B"/>
    <w:rsid w:val="00D43C7C"/>
    <w:rsid w:val="00D735EF"/>
    <w:rsid w:val="00D73857"/>
    <w:rsid w:val="00D961C0"/>
    <w:rsid w:val="00DB7C44"/>
    <w:rsid w:val="00DC4616"/>
    <w:rsid w:val="00DC6883"/>
    <w:rsid w:val="00DD1263"/>
    <w:rsid w:val="00DE3EA1"/>
    <w:rsid w:val="00DF453A"/>
    <w:rsid w:val="00E00F37"/>
    <w:rsid w:val="00E20336"/>
    <w:rsid w:val="00E2264B"/>
    <w:rsid w:val="00E40156"/>
    <w:rsid w:val="00E54091"/>
    <w:rsid w:val="00E55318"/>
    <w:rsid w:val="00E56A25"/>
    <w:rsid w:val="00E622B8"/>
    <w:rsid w:val="00E764B4"/>
    <w:rsid w:val="00EA2D2B"/>
    <w:rsid w:val="00EA54E1"/>
    <w:rsid w:val="00EC3290"/>
    <w:rsid w:val="00ED0FEC"/>
    <w:rsid w:val="00ED1F6B"/>
    <w:rsid w:val="00ED7730"/>
    <w:rsid w:val="00EF344D"/>
    <w:rsid w:val="00EF3C7E"/>
    <w:rsid w:val="00EF6E04"/>
    <w:rsid w:val="00F165A9"/>
    <w:rsid w:val="00F22820"/>
    <w:rsid w:val="00F5485F"/>
    <w:rsid w:val="00F61B35"/>
    <w:rsid w:val="00F707A7"/>
    <w:rsid w:val="00F80E8F"/>
    <w:rsid w:val="00F8191F"/>
    <w:rsid w:val="00F84DFE"/>
    <w:rsid w:val="00F84E5F"/>
    <w:rsid w:val="00FA148A"/>
    <w:rsid w:val="00FA2296"/>
    <w:rsid w:val="00FB5CAB"/>
    <w:rsid w:val="00FB759B"/>
    <w:rsid w:val="00FC21F3"/>
    <w:rsid w:val="00FC2D27"/>
    <w:rsid w:val="00FE2C6A"/>
    <w:rsid w:val="00FE3A78"/>
    <w:rsid w:val="035CE7A7"/>
    <w:rsid w:val="03C32631"/>
    <w:rsid w:val="0452B93D"/>
    <w:rsid w:val="08078FCE"/>
    <w:rsid w:val="09BF2477"/>
    <w:rsid w:val="09CC292B"/>
    <w:rsid w:val="09F0EC28"/>
    <w:rsid w:val="0D03C9ED"/>
    <w:rsid w:val="0D0D51BD"/>
    <w:rsid w:val="0DA9E2EF"/>
    <w:rsid w:val="0E9F9A4E"/>
    <w:rsid w:val="137AF8F7"/>
    <w:rsid w:val="13ADB83B"/>
    <w:rsid w:val="13C02341"/>
    <w:rsid w:val="16B299B9"/>
    <w:rsid w:val="17EEE885"/>
    <w:rsid w:val="19EA3A7B"/>
    <w:rsid w:val="1B8D22D7"/>
    <w:rsid w:val="1B8F2D13"/>
    <w:rsid w:val="1D08B2E0"/>
    <w:rsid w:val="1D11F2EB"/>
    <w:rsid w:val="1E2731CF"/>
    <w:rsid w:val="20597BFF"/>
    <w:rsid w:val="21298589"/>
    <w:rsid w:val="241AE614"/>
    <w:rsid w:val="24B9A07A"/>
    <w:rsid w:val="2E8D36AB"/>
    <w:rsid w:val="32F2E235"/>
    <w:rsid w:val="331D2371"/>
    <w:rsid w:val="347247F5"/>
    <w:rsid w:val="3537786D"/>
    <w:rsid w:val="361DAB82"/>
    <w:rsid w:val="39A2BB74"/>
    <w:rsid w:val="3F473DA7"/>
    <w:rsid w:val="414FECA0"/>
    <w:rsid w:val="45ADD40B"/>
    <w:rsid w:val="46235DC3"/>
    <w:rsid w:val="486409A8"/>
    <w:rsid w:val="48D27616"/>
    <w:rsid w:val="4ABFF866"/>
    <w:rsid w:val="4C6EB1C9"/>
    <w:rsid w:val="4FC287BB"/>
    <w:rsid w:val="57DD3F74"/>
    <w:rsid w:val="58B8A358"/>
    <w:rsid w:val="59790FD5"/>
    <w:rsid w:val="599C6DC4"/>
    <w:rsid w:val="5CCBF270"/>
    <w:rsid w:val="5E32C76A"/>
    <w:rsid w:val="5EA17881"/>
    <w:rsid w:val="615D68E9"/>
    <w:rsid w:val="618BDAB1"/>
    <w:rsid w:val="619582F0"/>
    <w:rsid w:val="626F2DD9"/>
    <w:rsid w:val="63A52BD5"/>
    <w:rsid w:val="63C9C9F7"/>
    <w:rsid w:val="68CB0192"/>
    <w:rsid w:val="6BF9945D"/>
    <w:rsid w:val="71A32832"/>
    <w:rsid w:val="74595DCF"/>
    <w:rsid w:val="78FB53FC"/>
    <w:rsid w:val="7BCC486D"/>
    <w:rsid w:val="7DBB374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EC4AEF"/>
  <w15:docId w15:val="{97BD520B-4A9B-4911-B664-35C25C4D4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US"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2320C8"/>
    <w:rPr>
      <w:color w:val="0000FF" w:themeColor="hyperlink"/>
      <w:u w:val="single"/>
    </w:rPr>
  </w:style>
  <w:style w:type="character" w:styleId="UnresolvedMention">
    <w:name w:val="Unresolved Mention"/>
    <w:basedOn w:val="DefaultParagraphFont"/>
    <w:uiPriority w:val="99"/>
    <w:semiHidden/>
    <w:unhideWhenUsed/>
    <w:rsid w:val="002320C8"/>
    <w:rPr>
      <w:color w:val="605E5C"/>
      <w:shd w:val="clear" w:color="auto" w:fill="E1DFDD"/>
    </w:rPr>
  </w:style>
  <w:style w:type="paragraph" w:customStyle="1" w:styleId="paragraph">
    <w:name w:val="paragraph"/>
    <w:basedOn w:val="Normal"/>
    <w:rsid w:val="000B7AA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0B7AAB"/>
  </w:style>
  <w:style w:type="character" w:customStyle="1" w:styleId="eop">
    <w:name w:val="eop"/>
    <w:basedOn w:val="DefaultParagraphFont"/>
    <w:rsid w:val="000B7AAB"/>
  </w:style>
  <w:style w:type="paragraph" w:styleId="Header">
    <w:name w:val="header"/>
    <w:basedOn w:val="Normal"/>
    <w:link w:val="HeaderChar"/>
    <w:uiPriority w:val="99"/>
    <w:unhideWhenUsed/>
    <w:rsid w:val="00752D27"/>
    <w:pPr>
      <w:tabs>
        <w:tab w:val="center" w:pos="4703"/>
        <w:tab w:val="right" w:pos="9406"/>
      </w:tabs>
      <w:spacing w:line="240" w:lineRule="auto"/>
    </w:pPr>
  </w:style>
  <w:style w:type="character" w:customStyle="1" w:styleId="HeaderChar">
    <w:name w:val="Header Char"/>
    <w:basedOn w:val="DefaultParagraphFont"/>
    <w:link w:val="Header"/>
    <w:uiPriority w:val="99"/>
    <w:rsid w:val="00752D27"/>
  </w:style>
  <w:style w:type="paragraph" w:styleId="Footer">
    <w:name w:val="footer"/>
    <w:basedOn w:val="Normal"/>
    <w:link w:val="FooterChar"/>
    <w:uiPriority w:val="99"/>
    <w:unhideWhenUsed/>
    <w:rsid w:val="00752D27"/>
    <w:pPr>
      <w:tabs>
        <w:tab w:val="center" w:pos="4703"/>
        <w:tab w:val="right" w:pos="9406"/>
      </w:tabs>
      <w:spacing w:line="240" w:lineRule="auto"/>
    </w:pPr>
  </w:style>
  <w:style w:type="character" w:customStyle="1" w:styleId="FooterChar">
    <w:name w:val="Footer Char"/>
    <w:basedOn w:val="DefaultParagraphFont"/>
    <w:link w:val="Footer"/>
    <w:uiPriority w:val="99"/>
    <w:rsid w:val="00752D27"/>
  </w:style>
  <w:style w:type="character" w:styleId="Strong">
    <w:name w:val="Strong"/>
    <w:basedOn w:val="DefaultParagraphFont"/>
    <w:uiPriority w:val="22"/>
    <w:qFormat/>
    <w:rsid w:val="000942A9"/>
    <w:rPr>
      <w:b/>
      <w:bCs/>
    </w:rPr>
  </w:style>
  <w:style w:type="paragraph" w:styleId="NormalWeb">
    <w:name w:val="Normal (Web)"/>
    <w:basedOn w:val="Normal"/>
    <w:uiPriority w:val="99"/>
    <w:unhideWhenUsed/>
    <w:rsid w:val="000942A9"/>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styleId="Revision">
    <w:name w:val="Revision"/>
    <w:hidden/>
    <w:uiPriority w:val="99"/>
    <w:semiHidden/>
    <w:rsid w:val="00EF6E04"/>
    <w:pPr>
      <w:spacing w:line="240" w:lineRule="auto"/>
    </w:pPr>
  </w:style>
  <w:style w:type="paragraph" w:customStyle="1" w:styleId="pf0">
    <w:name w:val="pf0"/>
    <w:basedOn w:val="Normal"/>
    <w:rsid w:val="00A80261"/>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customStyle="1" w:styleId="cf01">
    <w:name w:val="cf01"/>
    <w:basedOn w:val="DefaultParagraphFont"/>
    <w:rsid w:val="00A80261"/>
    <w:rPr>
      <w:rFonts w:ascii="Segoe UI" w:hAnsi="Segoe UI" w:cs="Segoe UI" w:hint="default"/>
      <w:sz w:val="18"/>
      <w:szCs w:val="18"/>
    </w:rPr>
  </w:style>
  <w:style w:type="character" w:styleId="CommentReference">
    <w:name w:val="annotation reference"/>
    <w:basedOn w:val="DefaultParagraphFont"/>
    <w:uiPriority w:val="99"/>
    <w:semiHidden/>
    <w:unhideWhenUsed/>
    <w:rsid w:val="00773115"/>
    <w:rPr>
      <w:sz w:val="16"/>
      <w:szCs w:val="16"/>
    </w:rPr>
  </w:style>
  <w:style w:type="paragraph" w:styleId="CommentText">
    <w:name w:val="annotation text"/>
    <w:basedOn w:val="Normal"/>
    <w:link w:val="CommentTextChar"/>
    <w:uiPriority w:val="99"/>
    <w:unhideWhenUsed/>
    <w:rsid w:val="00773115"/>
    <w:pPr>
      <w:spacing w:line="240" w:lineRule="auto"/>
    </w:pPr>
    <w:rPr>
      <w:sz w:val="20"/>
      <w:szCs w:val="20"/>
    </w:rPr>
  </w:style>
  <w:style w:type="character" w:customStyle="1" w:styleId="CommentTextChar">
    <w:name w:val="Comment Text Char"/>
    <w:basedOn w:val="DefaultParagraphFont"/>
    <w:link w:val="CommentText"/>
    <w:uiPriority w:val="99"/>
    <w:rsid w:val="00773115"/>
    <w:rPr>
      <w:sz w:val="20"/>
      <w:szCs w:val="20"/>
    </w:rPr>
  </w:style>
  <w:style w:type="paragraph" w:styleId="CommentSubject">
    <w:name w:val="annotation subject"/>
    <w:basedOn w:val="CommentText"/>
    <w:next w:val="CommentText"/>
    <w:link w:val="CommentSubjectChar"/>
    <w:uiPriority w:val="99"/>
    <w:semiHidden/>
    <w:unhideWhenUsed/>
    <w:rsid w:val="00773115"/>
    <w:rPr>
      <w:b/>
      <w:bCs/>
    </w:rPr>
  </w:style>
  <w:style w:type="character" w:customStyle="1" w:styleId="CommentSubjectChar">
    <w:name w:val="Comment Subject Char"/>
    <w:basedOn w:val="CommentTextChar"/>
    <w:link w:val="CommentSubject"/>
    <w:uiPriority w:val="99"/>
    <w:semiHidden/>
    <w:rsid w:val="00773115"/>
    <w:rPr>
      <w:b/>
      <w:bCs/>
      <w:sz w:val="20"/>
      <w:szCs w:val="20"/>
    </w:rPr>
  </w:style>
  <w:style w:type="character" w:customStyle="1" w:styleId="ui-provider">
    <w:name w:val="ui-provider"/>
    <w:basedOn w:val="DefaultParagraphFont"/>
    <w:rsid w:val="00F80E8F"/>
  </w:style>
  <w:style w:type="paragraph" w:styleId="ListParagraph">
    <w:name w:val="List Paragraph"/>
    <w:basedOn w:val="Normal"/>
    <w:uiPriority w:val="34"/>
    <w:qFormat/>
    <w:rsid w:val="006866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1932041">
      <w:bodyDiv w:val="1"/>
      <w:marLeft w:val="0"/>
      <w:marRight w:val="0"/>
      <w:marTop w:val="0"/>
      <w:marBottom w:val="0"/>
      <w:divBdr>
        <w:top w:val="none" w:sz="0" w:space="0" w:color="auto"/>
        <w:left w:val="none" w:sz="0" w:space="0" w:color="auto"/>
        <w:bottom w:val="none" w:sz="0" w:space="0" w:color="auto"/>
        <w:right w:val="none" w:sz="0" w:space="0" w:color="auto"/>
      </w:divBdr>
    </w:div>
    <w:div w:id="480194795">
      <w:bodyDiv w:val="1"/>
      <w:marLeft w:val="0"/>
      <w:marRight w:val="0"/>
      <w:marTop w:val="0"/>
      <w:marBottom w:val="0"/>
      <w:divBdr>
        <w:top w:val="none" w:sz="0" w:space="0" w:color="auto"/>
        <w:left w:val="none" w:sz="0" w:space="0" w:color="auto"/>
        <w:bottom w:val="none" w:sz="0" w:space="0" w:color="auto"/>
        <w:right w:val="none" w:sz="0" w:space="0" w:color="auto"/>
      </w:divBdr>
    </w:div>
    <w:div w:id="584606625">
      <w:bodyDiv w:val="1"/>
      <w:marLeft w:val="0"/>
      <w:marRight w:val="0"/>
      <w:marTop w:val="0"/>
      <w:marBottom w:val="0"/>
      <w:divBdr>
        <w:top w:val="none" w:sz="0" w:space="0" w:color="auto"/>
        <w:left w:val="none" w:sz="0" w:space="0" w:color="auto"/>
        <w:bottom w:val="none" w:sz="0" w:space="0" w:color="auto"/>
        <w:right w:val="none" w:sz="0" w:space="0" w:color="auto"/>
      </w:divBdr>
    </w:div>
    <w:div w:id="775444660">
      <w:bodyDiv w:val="1"/>
      <w:marLeft w:val="0"/>
      <w:marRight w:val="0"/>
      <w:marTop w:val="0"/>
      <w:marBottom w:val="0"/>
      <w:divBdr>
        <w:top w:val="none" w:sz="0" w:space="0" w:color="auto"/>
        <w:left w:val="none" w:sz="0" w:space="0" w:color="auto"/>
        <w:bottom w:val="none" w:sz="0" w:space="0" w:color="auto"/>
        <w:right w:val="none" w:sz="0" w:space="0" w:color="auto"/>
      </w:divBdr>
      <w:divsChild>
        <w:div w:id="4600865">
          <w:marLeft w:val="0"/>
          <w:marRight w:val="0"/>
          <w:marTop w:val="0"/>
          <w:marBottom w:val="0"/>
          <w:divBdr>
            <w:top w:val="none" w:sz="0" w:space="0" w:color="auto"/>
            <w:left w:val="none" w:sz="0" w:space="0" w:color="auto"/>
            <w:bottom w:val="none" w:sz="0" w:space="0" w:color="auto"/>
            <w:right w:val="none" w:sz="0" w:space="0" w:color="auto"/>
          </w:divBdr>
        </w:div>
        <w:div w:id="93325003">
          <w:marLeft w:val="0"/>
          <w:marRight w:val="0"/>
          <w:marTop w:val="0"/>
          <w:marBottom w:val="0"/>
          <w:divBdr>
            <w:top w:val="none" w:sz="0" w:space="0" w:color="auto"/>
            <w:left w:val="none" w:sz="0" w:space="0" w:color="auto"/>
            <w:bottom w:val="none" w:sz="0" w:space="0" w:color="auto"/>
            <w:right w:val="none" w:sz="0" w:space="0" w:color="auto"/>
          </w:divBdr>
        </w:div>
        <w:div w:id="1904372500">
          <w:marLeft w:val="0"/>
          <w:marRight w:val="0"/>
          <w:marTop w:val="0"/>
          <w:marBottom w:val="0"/>
          <w:divBdr>
            <w:top w:val="none" w:sz="0" w:space="0" w:color="auto"/>
            <w:left w:val="none" w:sz="0" w:space="0" w:color="auto"/>
            <w:bottom w:val="none" w:sz="0" w:space="0" w:color="auto"/>
            <w:right w:val="none" w:sz="0" w:space="0" w:color="auto"/>
          </w:divBdr>
        </w:div>
      </w:divsChild>
    </w:div>
    <w:div w:id="1060978484">
      <w:bodyDiv w:val="1"/>
      <w:marLeft w:val="0"/>
      <w:marRight w:val="0"/>
      <w:marTop w:val="0"/>
      <w:marBottom w:val="0"/>
      <w:divBdr>
        <w:top w:val="none" w:sz="0" w:space="0" w:color="auto"/>
        <w:left w:val="none" w:sz="0" w:space="0" w:color="auto"/>
        <w:bottom w:val="none" w:sz="0" w:space="0" w:color="auto"/>
        <w:right w:val="none" w:sz="0" w:space="0" w:color="auto"/>
      </w:divBdr>
    </w:div>
    <w:div w:id="1393456600">
      <w:bodyDiv w:val="1"/>
      <w:marLeft w:val="0"/>
      <w:marRight w:val="0"/>
      <w:marTop w:val="0"/>
      <w:marBottom w:val="0"/>
      <w:divBdr>
        <w:top w:val="none" w:sz="0" w:space="0" w:color="auto"/>
        <w:left w:val="none" w:sz="0" w:space="0" w:color="auto"/>
        <w:bottom w:val="none" w:sz="0" w:space="0" w:color="auto"/>
        <w:right w:val="none" w:sz="0" w:space="0" w:color="auto"/>
      </w:divBdr>
      <w:divsChild>
        <w:div w:id="1657952961">
          <w:marLeft w:val="0"/>
          <w:marRight w:val="0"/>
          <w:marTop w:val="0"/>
          <w:marBottom w:val="0"/>
          <w:divBdr>
            <w:top w:val="none" w:sz="0" w:space="0" w:color="auto"/>
            <w:left w:val="none" w:sz="0" w:space="0" w:color="auto"/>
            <w:bottom w:val="none" w:sz="0" w:space="0" w:color="auto"/>
            <w:right w:val="none" w:sz="0" w:space="0" w:color="auto"/>
          </w:divBdr>
          <w:divsChild>
            <w:div w:id="40524928">
              <w:marLeft w:val="0"/>
              <w:marRight w:val="0"/>
              <w:marTop w:val="0"/>
              <w:marBottom w:val="0"/>
              <w:divBdr>
                <w:top w:val="none" w:sz="0" w:space="0" w:color="auto"/>
                <w:left w:val="none" w:sz="0" w:space="0" w:color="auto"/>
                <w:bottom w:val="none" w:sz="0" w:space="0" w:color="auto"/>
                <w:right w:val="none" w:sz="0" w:space="0" w:color="auto"/>
              </w:divBdr>
            </w:div>
            <w:div w:id="181862766">
              <w:marLeft w:val="0"/>
              <w:marRight w:val="0"/>
              <w:marTop w:val="0"/>
              <w:marBottom w:val="0"/>
              <w:divBdr>
                <w:top w:val="none" w:sz="0" w:space="0" w:color="auto"/>
                <w:left w:val="none" w:sz="0" w:space="0" w:color="auto"/>
                <w:bottom w:val="none" w:sz="0" w:space="0" w:color="auto"/>
                <w:right w:val="none" w:sz="0" w:space="0" w:color="auto"/>
              </w:divBdr>
            </w:div>
            <w:div w:id="596325900">
              <w:marLeft w:val="0"/>
              <w:marRight w:val="0"/>
              <w:marTop w:val="0"/>
              <w:marBottom w:val="0"/>
              <w:divBdr>
                <w:top w:val="none" w:sz="0" w:space="0" w:color="auto"/>
                <w:left w:val="none" w:sz="0" w:space="0" w:color="auto"/>
                <w:bottom w:val="none" w:sz="0" w:space="0" w:color="auto"/>
                <w:right w:val="none" w:sz="0" w:space="0" w:color="auto"/>
              </w:divBdr>
            </w:div>
            <w:div w:id="639379749">
              <w:marLeft w:val="0"/>
              <w:marRight w:val="0"/>
              <w:marTop w:val="0"/>
              <w:marBottom w:val="0"/>
              <w:divBdr>
                <w:top w:val="none" w:sz="0" w:space="0" w:color="auto"/>
                <w:left w:val="none" w:sz="0" w:space="0" w:color="auto"/>
                <w:bottom w:val="none" w:sz="0" w:space="0" w:color="auto"/>
                <w:right w:val="none" w:sz="0" w:space="0" w:color="auto"/>
              </w:divBdr>
            </w:div>
            <w:div w:id="1157300473">
              <w:marLeft w:val="0"/>
              <w:marRight w:val="0"/>
              <w:marTop w:val="0"/>
              <w:marBottom w:val="0"/>
              <w:divBdr>
                <w:top w:val="none" w:sz="0" w:space="0" w:color="auto"/>
                <w:left w:val="none" w:sz="0" w:space="0" w:color="auto"/>
                <w:bottom w:val="none" w:sz="0" w:space="0" w:color="auto"/>
                <w:right w:val="none" w:sz="0" w:space="0" w:color="auto"/>
              </w:divBdr>
            </w:div>
            <w:div w:id="1164973993">
              <w:marLeft w:val="0"/>
              <w:marRight w:val="0"/>
              <w:marTop w:val="0"/>
              <w:marBottom w:val="0"/>
              <w:divBdr>
                <w:top w:val="none" w:sz="0" w:space="0" w:color="auto"/>
                <w:left w:val="none" w:sz="0" w:space="0" w:color="auto"/>
                <w:bottom w:val="none" w:sz="0" w:space="0" w:color="auto"/>
                <w:right w:val="none" w:sz="0" w:space="0" w:color="auto"/>
              </w:divBdr>
            </w:div>
            <w:div w:id="1606427948">
              <w:marLeft w:val="0"/>
              <w:marRight w:val="0"/>
              <w:marTop w:val="0"/>
              <w:marBottom w:val="0"/>
              <w:divBdr>
                <w:top w:val="none" w:sz="0" w:space="0" w:color="auto"/>
                <w:left w:val="none" w:sz="0" w:space="0" w:color="auto"/>
                <w:bottom w:val="none" w:sz="0" w:space="0" w:color="auto"/>
                <w:right w:val="none" w:sz="0" w:space="0" w:color="auto"/>
              </w:divBdr>
            </w:div>
            <w:div w:id="1637879922">
              <w:marLeft w:val="0"/>
              <w:marRight w:val="0"/>
              <w:marTop w:val="0"/>
              <w:marBottom w:val="0"/>
              <w:divBdr>
                <w:top w:val="none" w:sz="0" w:space="0" w:color="auto"/>
                <w:left w:val="none" w:sz="0" w:space="0" w:color="auto"/>
                <w:bottom w:val="none" w:sz="0" w:space="0" w:color="auto"/>
                <w:right w:val="none" w:sz="0" w:space="0" w:color="auto"/>
              </w:divBdr>
            </w:div>
            <w:div w:id="1667440421">
              <w:marLeft w:val="0"/>
              <w:marRight w:val="0"/>
              <w:marTop w:val="0"/>
              <w:marBottom w:val="0"/>
              <w:divBdr>
                <w:top w:val="none" w:sz="0" w:space="0" w:color="auto"/>
                <w:left w:val="none" w:sz="0" w:space="0" w:color="auto"/>
                <w:bottom w:val="none" w:sz="0" w:space="0" w:color="auto"/>
                <w:right w:val="none" w:sz="0" w:space="0" w:color="auto"/>
              </w:divBdr>
            </w:div>
            <w:div w:id="1825774827">
              <w:marLeft w:val="0"/>
              <w:marRight w:val="0"/>
              <w:marTop w:val="0"/>
              <w:marBottom w:val="0"/>
              <w:divBdr>
                <w:top w:val="none" w:sz="0" w:space="0" w:color="auto"/>
                <w:left w:val="none" w:sz="0" w:space="0" w:color="auto"/>
                <w:bottom w:val="none" w:sz="0" w:space="0" w:color="auto"/>
                <w:right w:val="none" w:sz="0" w:space="0" w:color="auto"/>
              </w:divBdr>
            </w:div>
            <w:div w:id="188462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298336">
      <w:bodyDiv w:val="1"/>
      <w:marLeft w:val="0"/>
      <w:marRight w:val="0"/>
      <w:marTop w:val="0"/>
      <w:marBottom w:val="0"/>
      <w:divBdr>
        <w:top w:val="none" w:sz="0" w:space="0" w:color="auto"/>
        <w:left w:val="none" w:sz="0" w:space="0" w:color="auto"/>
        <w:bottom w:val="none" w:sz="0" w:space="0" w:color="auto"/>
        <w:right w:val="none" w:sz="0" w:space="0" w:color="auto"/>
      </w:divBdr>
      <w:divsChild>
        <w:div w:id="826701634">
          <w:marLeft w:val="0"/>
          <w:marRight w:val="0"/>
          <w:marTop w:val="0"/>
          <w:marBottom w:val="0"/>
          <w:divBdr>
            <w:top w:val="none" w:sz="0" w:space="0" w:color="auto"/>
            <w:left w:val="none" w:sz="0" w:space="0" w:color="auto"/>
            <w:bottom w:val="none" w:sz="0" w:space="0" w:color="auto"/>
            <w:right w:val="none" w:sz="0" w:space="0" w:color="auto"/>
          </w:divBdr>
        </w:div>
        <w:div w:id="1118137720">
          <w:marLeft w:val="0"/>
          <w:marRight w:val="0"/>
          <w:marTop w:val="0"/>
          <w:marBottom w:val="0"/>
          <w:divBdr>
            <w:top w:val="none" w:sz="0" w:space="0" w:color="auto"/>
            <w:left w:val="none" w:sz="0" w:space="0" w:color="auto"/>
            <w:bottom w:val="none" w:sz="0" w:space="0" w:color="auto"/>
            <w:right w:val="none" w:sz="0" w:space="0" w:color="auto"/>
          </w:divBdr>
        </w:div>
        <w:div w:id="874662183">
          <w:marLeft w:val="0"/>
          <w:marRight w:val="0"/>
          <w:marTop w:val="0"/>
          <w:marBottom w:val="0"/>
          <w:divBdr>
            <w:top w:val="none" w:sz="0" w:space="0" w:color="auto"/>
            <w:left w:val="none" w:sz="0" w:space="0" w:color="auto"/>
            <w:bottom w:val="none" w:sz="0" w:space="0" w:color="auto"/>
            <w:right w:val="none" w:sz="0" w:space="0" w:color="auto"/>
          </w:divBdr>
        </w:div>
        <w:div w:id="83459894">
          <w:marLeft w:val="0"/>
          <w:marRight w:val="0"/>
          <w:marTop w:val="0"/>
          <w:marBottom w:val="0"/>
          <w:divBdr>
            <w:top w:val="none" w:sz="0" w:space="0" w:color="auto"/>
            <w:left w:val="none" w:sz="0" w:space="0" w:color="auto"/>
            <w:bottom w:val="none" w:sz="0" w:space="0" w:color="auto"/>
            <w:right w:val="none" w:sz="0" w:space="0" w:color="auto"/>
          </w:divBdr>
        </w:div>
        <w:div w:id="1600141472">
          <w:marLeft w:val="0"/>
          <w:marRight w:val="0"/>
          <w:marTop w:val="0"/>
          <w:marBottom w:val="0"/>
          <w:divBdr>
            <w:top w:val="none" w:sz="0" w:space="0" w:color="auto"/>
            <w:left w:val="none" w:sz="0" w:space="0" w:color="auto"/>
            <w:bottom w:val="none" w:sz="0" w:space="0" w:color="auto"/>
            <w:right w:val="none" w:sz="0" w:space="0" w:color="auto"/>
          </w:divBdr>
        </w:div>
        <w:div w:id="886528590">
          <w:marLeft w:val="0"/>
          <w:marRight w:val="0"/>
          <w:marTop w:val="0"/>
          <w:marBottom w:val="0"/>
          <w:divBdr>
            <w:top w:val="none" w:sz="0" w:space="0" w:color="auto"/>
            <w:left w:val="none" w:sz="0" w:space="0" w:color="auto"/>
            <w:bottom w:val="none" w:sz="0" w:space="0" w:color="auto"/>
            <w:right w:val="none" w:sz="0" w:space="0" w:color="auto"/>
          </w:divBdr>
        </w:div>
        <w:div w:id="1901868061">
          <w:marLeft w:val="0"/>
          <w:marRight w:val="0"/>
          <w:marTop w:val="0"/>
          <w:marBottom w:val="0"/>
          <w:divBdr>
            <w:top w:val="none" w:sz="0" w:space="0" w:color="auto"/>
            <w:left w:val="none" w:sz="0" w:space="0" w:color="auto"/>
            <w:bottom w:val="none" w:sz="0" w:space="0" w:color="auto"/>
            <w:right w:val="none" w:sz="0" w:space="0" w:color="auto"/>
          </w:divBdr>
        </w:div>
      </w:divsChild>
    </w:div>
    <w:div w:id="2125341240">
      <w:bodyDiv w:val="1"/>
      <w:marLeft w:val="0"/>
      <w:marRight w:val="0"/>
      <w:marTop w:val="0"/>
      <w:marBottom w:val="0"/>
      <w:divBdr>
        <w:top w:val="none" w:sz="0" w:space="0" w:color="auto"/>
        <w:left w:val="none" w:sz="0" w:space="0" w:color="auto"/>
        <w:bottom w:val="none" w:sz="0" w:space="0" w:color="auto"/>
        <w:right w:val="none" w:sz="0" w:space="0" w:color="auto"/>
      </w:divBdr>
      <w:divsChild>
        <w:div w:id="1679768801">
          <w:marLeft w:val="0"/>
          <w:marRight w:val="0"/>
          <w:marTop w:val="0"/>
          <w:marBottom w:val="0"/>
          <w:divBdr>
            <w:top w:val="none" w:sz="0" w:space="0" w:color="auto"/>
            <w:left w:val="none" w:sz="0" w:space="0" w:color="auto"/>
            <w:bottom w:val="none" w:sz="0" w:space="0" w:color="auto"/>
            <w:right w:val="none" w:sz="0" w:space="0" w:color="auto"/>
          </w:divBdr>
        </w:div>
        <w:div w:id="184828432">
          <w:marLeft w:val="0"/>
          <w:marRight w:val="0"/>
          <w:marTop w:val="0"/>
          <w:marBottom w:val="0"/>
          <w:divBdr>
            <w:top w:val="none" w:sz="0" w:space="0" w:color="auto"/>
            <w:left w:val="none" w:sz="0" w:space="0" w:color="auto"/>
            <w:bottom w:val="none" w:sz="0" w:space="0" w:color="auto"/>
            <w:right w:val="none" w:sz="0" w:space="0" w:color="auto"/>
          </w:divBdr>
        </w:div>
        <w:div w:id="1038623480">
          <w:marLeft w:val="0"/>
          <w:marRight w:val="0"/>
          <w:marTop w:val="0"/>
          <w:marBottom w:val="0"/>
          <w:divBdr>
            <w:top w:val="none" w:sz="0" w:space="0" w:color="auto"/>
            <w:left w:val="none" w:sz="0" w:space="0" w:color="auto"/>
            <w:bottom w:val="none" w:sz="0" w:space="0" w:color="auto"/>
            <w:right w:val="none" w:sz="0" w:space="0" w:color="auto"/>
          </w:divBdr>
        </w:div>
        <w:div w:id="535045261">
          <w:marLeft w:val="0"/>
          <w:marRight w:val="0"/>
          <w:marTop w:val="0"/>
          <w:marBottom w:val="0"/>
          <w:divBdr>
            <w:top w:val="none" w:sz="0" w:space="0" w:color="auto"/>
            <w:left w:val="none" w:sz="0" w:space="0" w:color="auto"/>
            <w:bottom w:val="none" w:sz="0" w:space="0" w:color="auto"/>
            <w:right w:val="none" w:sz="0" w:space="0" w:color="auto"/>
          </w:divBdr>
        </w:div>
        <w:div w:id="1523588262">
          <w:marLeft w:val="0"/>
          <w:marRight w:val="0"/>
          <w:marTop w:val="0"/>
          <w:marBottom w:val="0"/>
          <w:divBdr>
            <w:top w:val="none" w:sz="0" w:space="0" w:color="auto"/>
            <w:left w:val="none" w:sz="0" w:space="0" w:color="auto"/>
            <w:bottom w:val="none" w:sz="0" w:space="0" w:color="auto"/>
            <w:right w:val="none" w:sz="0" w:space="0" w:color="auto"/>
          </w:divBdr>
        </w:div>
        <w:div w:id="306132346">
          <w:marLeft w:val="0"/>
          <w:marRight w:val="0"/>
          <w:marTop w:val="0"/>
          <w:marBottom w:val="0"/>
          <w:divBdr>
            <w:top w:val="none" w:sz="0" w:space="0" w:color="auto"/>
            <w:left w:val="none" w:sz="0" w:space="0" w:color="auto"/>
            <w:bottom w:val="none" w:sz="0" w:space="0" w:color="auto"/>
            <w:right w:val="none" w:sz="0" w:space="0" w:color="auto"/>
          </w:divBdr>
        </w:div>
        <w:div w:id="1279026496">
          <w:marLeft w:val="0"/>
          <w:marRight w:val="0"/>
          <w:marTop w:val="0"/>
          <w:marBottom w:val="0"/>
          <w:divBdr>
            <w:top w:val="none" w:sz="0" w:space="0" w:color="auto"/>
            <w:left w:val="none" w:sz="0" w:space="0" w:color="auto"/>
            <w:bottom w:val="none" w:sz="0" w:space="0" w:color="auto"/>
            <w:right w:val="none" w:sz="0" w:space="0" w:color="auto"/>
          </w:divBdr>
        </w:div>
      </w:divsChild>
    </w:div>
    <w:div w:id="2146241796">
      <w:bodyDiv w:val="1"/>
      <w:marLeft w:val="0"/>
      <w:marRight w:val="0"/>
      <w:marTop w:val="0"/>
      <w:marBottom w:val="0"/>
      <w:divBdr>
        <w:top w:val="none" w:sz="0" w:space="0" w:color="auto"/>
        <w:left w:val="none" w:sz="0" w:space="0" w:color="auto"/>
        <w:bottom w:val="none" w:sz="0" w:space="0" w:color="auto"/>
        <w:right w:val="none" w:sz="0" w:space="0" w:color="auto"/>
      </w:divBdr>
      <w:divsChild>
        <w:div w:id="23142151">
          <w:marLeft w:val="0"/>
          <w:marRight w:val="0"/>
          <w:marTop w:val="0"/>
          <w:marBottom w:val="0"/>
          <w:divBdr>
            <w:top w:val="none" w:sz="0" w:space="0" w:color="auto"/>
            <w:left w:val="none" w:sz="0" w:space="0" w:color="auto"/>
            <w:bottom w:val="none" w:sz="0" w:space="0" w:color="auto"/>
            <w:right w:val="none" w:sz="0" w:space="0" w:color="auto"/>
          </w:divBdr>
        </w:div>
        <w:div w:id="292902810">
          <w:marLeft w:val="0"/>
          <w:marRight w:val="0"/>
          <w:marTop w:val="0"/>
          <w:marBottom w:val="0"/>
          <w:divBdr>
            <w:top w:val="none" w:sz="0" w:space="0" w:color="auto"/>
            <w:left w:val="none" w:sz="0" w:space="0" w:color="auto"/>
            <w:bottom w:val="none" w:sz="0" w:space="0" w:color="auto"/>
            <w:right w:val="none" w:sz="0" w:space="0" w:color="auto"/>
          </w:divBdr>
        </w:div>
        <w:div w:id="299726148">
          <w:marLeft w:val="0"/>
          <w:marRight w:val="0"/>
          <w:marTop w:val="0"/>
          <w:marBottom w:val="0"/>
          <w:divBdr>
            <w:top w:val="none" w:sz="0" w:space="0" w:color="auto"/>
            <w:left w:val="none" w:sz="0" w:space="0" w:color="auto"/>
            <w:bottom w:val="none" w:sz="0" w:space="0" w:color="auto"/>
            <w:right w:val="none" w:sz="0" w:space="0" w:color="auto"/>
          </w:divBdr>
        </w:div>
        <w:div w:id="532810549">
          <w:marLeft w:val="0"/>
          <w:marRight w:val="0"/>
          <w:marTop w:val="0"/>
          <w:marBottom w:val="0"/>
          <w:divBdr>
            <w:top w:val="none" w:sz="0" w:space="0" w:color="auto"/>
            <w:left w:val="none" w:sz="0" w:space="0" w:color="auto"/>
            <w:bottom w:val="none" w:sz="0" w:space="0" w:color="auto"/>
            <w:right w:val="none" w:sz="0" w:space="0" w:color="auto"/>
          </w:divBdr>
        </w:div>
        <w:div w:id="621348591">
          <w:marLeft w:val="0"/>
          <w:marRight w:val="0"/>
          <w:marTop w:val="0"/>
          <w:marBottom w:val="0"/>
          <w:divBdr>
            <w:top w:val="none" w:sz="0" w:space="0" w:color="auto"/>
            <w:left w:val="none" w:sz="0" w:space="0" w:color="auto"/>
            <w:bottom w:val="none" w:sz="0" w:space="0" w:color="auto"/>
            <w:right w:val="none" w:sz="0" w:space="0" w:color="auto"/>
          </w:divBdr>
        </w:div>
        <w:div w:id="825391967">
          <w:marLeft w:val="0"/>
          <w:marRight w:val="0"/>
          <w:marTop w:val="0"/>
          <w:marBottom w:val="0"/>
          <w:divBdr>
            <w:top w:val="none" w:sz="0" w:space="0" w:color="auto"/>
            <w:left w:val="none" w:sz="0" w:space="0" w:color="auto"/>
            <w:bottom w:val="none" w:sz="0" w:space="0" w:color="auto"/>
            <w:right w:val="none" w:sz="0" w:space="0" w:color="auto"/>
          </w:divBdr>
        </w:div>
        <w:div w:id="955718086">
          <w:marLeft w:val="0"/>
          <w:marRight w:val="0"/>
          <w:marTop w:val="0"/>
          <w:marBottom w:val="0"/>
          <w:divBdr>
            <w:top w:val="none" w:sz="0" w:space="0" w:color="auto"/>
            <w:left w:val="none" w:sz="0" w:space="0" w:color="auto"/>
            <w:bottom w:val="none" w:sz="0" w:space="0" w:color="auto"/>
            <w:right w:val="none" w:sz="0" w:space="0" w:color="auto"/>
          </w:divBdr>
        </w:div>
        <w:div w:id="1217007067">
          <w:marLeft w:val="0"/>
          <w:marRight w:val="0"/>
          <w:marTop w:val="0"/>
          <w:marBottom w:val="0"/>
          <w:divBdr>
            <w:top w:val="none" w:sz="0" w:space="0" w:color="auto"/>
            <w:left w:val="none" w:sz="0" w:space="0" w:color="auto"/>
            <w:bottom w:val="none" w:sz="0" w:space="0" w:color="auto"/>
            <w:right w:val="none" w:sz="0" w:space="0" w:color="auto"/>
          </w:divBdr>
        </w:div>
        <w:div w:id="1382750012">
          <w:marLeft w:val="0"/>
          <w:marRight w:val="0"/>
          <w:marTop w:val="0"/>
          <w:marBottom w:val="0"/>
          <w:divBdr>
            <w:top w:val="none" w:sz="0" w:space="0" w:color="auto"/>
            <w:left w:val="none" w:sz="0" w:space="0" w:color="auto"/>
            <w:bottom w:val="none" w:sz="0" w:space="0" w:color="auto"/>
            <w:right w:val="none" w:sz="0" w:space="0" w:color="auto"/>
          </w:divBdr>
        </w:div>
        <w:div w:id="1389915348">
          <w:marLeft w:val="0"/>
          <w:marRight w:val="0"/>
          <w:marTop w:val="0"/>
          <w:marBottom w:val="0"/>
          <w:divBdr>
            <w:top w:val="none" w:sz="0" w:space="0" w:color="auto"/>
            <w:left w:val="none" w:sz="0" w:space="0" w:color="auto"/>
            <w:bottom w:val="none" w:sz="0" w:space="0" w:color="auto"/>
            <w:right w:val="none" w:sz="0" w:space="0" w:color="auto"/>
          </w:divBdr>
        </w:div>
        <w:div w:id="1556505453">
          <w:marLeft w:val="0"/>
          <w:marRight w:val="0"/>
          <w:marTop w:val="0"/>
          <w:marBottom w:val="0"/>
          <w:divBdr>
            <w:top w:val="none" w:sz="0" w:space="0" w:color="auto"/>
            <w:left w:val="none" w:sz="0" w:space="0" w:color="auto"/>
            <w:bottom w:val="none" w:sz="0" w:space="0" w:color="auto"/>
            <w:right w:val="none" w:sz="0" w:space="0" w:color="auto"/>
          </w:divBdr>
        </w:div>
        <w:div w:id="1675180188">
          <w:marLeft w:val="0"/>
          <w:marRight w:val="0"/>
          <w:marTop w:val="0"/>
          <w:marBottom w:val="0"/>
          <w:divBdr>
            <w:top w:val="none" w:sz="0" w:space="0" w:color="auto"/>
            <w:left w:val="none" w:sz="0" w:space="0" w:color="auto"/>
            <w:bottom w:val="none" w:sz="0" w:space="0" w:color="auto"/>
            <w:right w:val="none" w:sz="0" w:space="0" w:color="auto"/>
          </w:divBdr>
        </w:div>
        <w:div w:id="1702432324">
          <w:marLeft w:val="0"/>
          <w:marRight w:val="0"/>
          <w:marTop w:val="0"/>
          <w:marBottom w:val="0"/>
          <w:divBdr>
            <w:top w:val="none" w:sz="0" w:space="0" w:color="auto"/>
            <w:left w:val="none" w:sz="0" w:space="0" w:color="auto"/>
            <w:bottom w:val="none" w:sz="0" w:space="0" w:color="auto"/>
            <w:right w:val="none" w:sz="0" w:space="0" w:color="auto"/>
          </w:divBdr>
        </w:div>
        <w:div w:id="1981307745">
          <w:marLeft w:val="0"/>
          <w:marRight w:val="0"/>
          <w:marTop w:val="0"/>
          <w:marBottom w:val="0"/>
          <w:divBdr>
            <w:top w:val="none" w:sz="0" w:space="0" w:color="auto"/>
            <w:left w:val="none" w:sz="0" w:space="0" w:color="auto"/>
            <w:bottom w:val="none" w:sz="0" w:space="0" w:color="auto"/>
            <w:right w:val="none" w:sz="0" w:space="0" w:color="auto"/>
          </w:divBdr>
        </w:div>
        <w:div w:id="201799888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eff@hummingbirdmedia.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l-acoustics.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ess@l-acoustics.co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dialibrary.l-acoustics.com/bPBdEU80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bab3914-573f-4a5e-a8d5-c72ca47cce06" xsi:nil="true"/>
    <lcf76f155ced4ddcb4097134ff3c332f xmlns="4f897a08-7ea0-4c7e-9312-87473c7d96df">
      <Terms xmlns="http://schemas.microsoft.com/office/infopath/2007/PartnerControls"/>
    </lcf76f155ced4ddcb4097134ff3c332f>
    <SharedWithUsers xmlns="fbab3914-573f-4a5e-a8d5-c72ca47cce06">
      <UserInfo>
        <DisplayName>Brianne RIVLIN</DisplayName>
        <AccountId>24</AccountId>
        <AccountType/>
      </UserInfo>
      <UserInfo>
        <DisplayName>Audrey NEUSTADTER</DisplayName>
        <AccountId>15</AccountId>
        <AccountType/>
      </UserInfo>
      <UserInfo>
        <DisplayName>Héloïse BEAUDUFE</DisplayName>
        <AccountId>248</AccountId>
        <AccountType/>
      </UserInfo>
      <UserInfo>
        <DisplayName>Scott SUGDEN</DisplayName>
        <AccountId>56</AccountId>
        <AccountType/>
      </UserInfo>
      <UserInfo>
        <DisplayName>Asher DOWSON</DisplayName>
        <AccountId>534</AccountId>
        <AccountType/>
      </UserInfo>
      <UserInfo>
        <DisplayName>Laurent VAISSIÉ</DisplayName>
        <AccountId>46</AccountId>
        <AccountType/>
      </UserInfo>
      <UserInfo>
        <DisplayName>Christophe COULMY</DisplayName>
        <AccountId>31</AccountId>
        <AccountType/>
      </UserInfo>
      <UserInfo>
        <DisplayName>Julie BRILLAND</DisplayName>
        <AccountId>87</AccountId>
        <AccountType/>
      </UserInfo>
      <UserInfo>
        <DisplayName>Mary Beth HENSON</DisplayName>
        <AccountId>14</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10480BFE4C5114BA69CBFCD9D91CE94" ma:contentTypeVersion="18" ma:contentTypeDescription="Create a new document." ma:contentTypeScope="" ma:versionID="db215f9875fb1abde308ac4830d2148a">
  <xsd:schema xmlns:xsd="http://www.w3.org/2001/XMLSchema" xmlns:xs="http://www.w3.org/2001/XMLSchema" xmlns:p="http://schemas.microsoft.com/office/2006/metadata/properties" xmlns:ns2="4f897a08-7ea0-4c7e-9312-87473c7d96df" xmlns:ns3="fbab3914-573f-4a5e-a8d5-c72ca47cce06" targetNamespace="http://schemas.microsoft.com/office/2006/metadata/properties" ma:root="true" ma:fieldsID="de55d9dcced9f1196cc390aa14325cf4" ns2:_="" ns3:_="">
    <xsd:import namespace="4f897a08-7ea0-4c7e-9312-87473c7d96df"/>
    <xsd:import namespace="fbab3914-573f-4a5e-a8d5-c72ca47cce0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897a08-7ea0-4c7e-9312-87473c7d96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011a3dd-783a-4278-8128-a45744952ea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bab3914-573f-4a5e-a8d5-c72ca47cce0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a71a354-658a-4840-9022-8745262dfa3d}" ma:internalName="TaxCatchAll" ma:showField="CatchAllData" ma:web="fbab3914-573f-4a5e-a8d5-c72ca47cce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I38W94Bq2ewJ0N+f2KlGTfzi62A==">CgMxLjA4AHIhMWJ5Q2pTMHAyaFFHNnhxZl9JcFFPWWZuT3ZpLXZzWDFy</go:docsCustomData>
</go:gDocsCustomXmlDataStorage>
</file>

<file path=customXml/itemProps1.xml><?xml version="1.0" encoding="utf-8"?>
<ds:datastoreItem xmlns:ds="http://schemas.openxmlformats.org/officeDocument/2006/customXml" ds:itemID="{4A06C529-A184-4803-94D3-E7890ED08F70}">
  <ds:schemaRefs>
    <ds:schemaRef ds:uri="http://schemas.microsoft.com/office/2006/metadata/properties"/>
    <ds:schemaRef ds:uri="http://schemas.microsoft.com/office/infopath/2007/PartnerControls"/>
    <ds:schemaRef ds:uri="fbab3914-573f-4a5e-a8d5-c72ca47cce06"/>
    <ds:schemaRef ds:uri="4f897a08-7ea0-4c7e-9312-87473c7d96df"/>
  </ds:schemaRefs>
</ds:datastoreItem>
</file>

<file path=customXml/itemProps2.xml><?xml version="1.0" encoding="utf-8"?>
<ds:datastoreItem xmlns:ds="http://schemas.openxmlformats.org/officeDocument/2006/customXml" ds:itemID="{DCCD13FA-8605-41D3-BF0A-2BD9A09FBF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897a08-7ea0-4c7e-9312-87473c7d96df"/>
    <ds:schemaRef ds:uri="fbab3914-573f-4a5e-a8d5-c72ca47cce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1C2E78-7740-47B0-B7FA-4F69CBDD7E3B}">
  <ds:schemaRefs>
    <ds:schemaRef ds:uri="http://schemas.microsoft.com/sharepoint/v3/contenttype/forms"/>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1083</Words>
  <Characters>6178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7247</CharactersWithSpaces>
  <SharedDoc>false</SharedDoc>
  <HLinks>
    <vt:vector size="36" baseType="variant">
      <vt:variant>
        <vt:i4>7602225</vt:i4>
      </vt:variant>
      <vt:variant>
        <vt:i4>15</vt:i4>
      </vt:variant>
      <vt:variant>
        <vt:i4>0</vt:i4>
      </vt:variant>
      <vt:variant>
        <vt:i4>5</vt:i4>
      </vt:variant>
      <vt:variant>
        <vt:lpwstr>https://medialibrary.l-acoustics.com/bMuHgI8P2</vt:lpwstr>
      </vt:variant>
      <vt:variant>
        <vt:lpwstr/>
      </vt:variant>
      <vt:variant>
        <vt:i4>131133</vt:i4>
      </vt:variant>
      <vt:variant>
        <vt:i4>12</vt:i4>
      </vt:variant>
      <vt:variant>
        <vt:i4>0</vt:i4>
      </vt:variant>
      <vt:variant>
        <vt:i4>5</vt:i4>
      </vt:variant>
      <vt:variant>
        <vt:lpwstr>mailto:christophershuler@comcast.net</vt:lpwstr>
      </vt:variant>
      <vt:variant>
        <vt:lpwstr/>
      </vt:variant>
      <vt:variant>
        <vt:i4>3014717</vt:i4>
      </vt:variant>
      <vt:variant>
        <vt:i4>9</vt:i4>
      </vt:variant>
      <vt:variant>
        <vt:i4>0</vt:i4>
      </vt:variant>
      <vt:variant>
        <vt:i4>5</vt:i4>
      </vt:variant>
      <vt:variant>
        <vt:lpwstr>http://www.l-acoustics.com/</vt:lpwstr>
      </vt:variant>
      <vt:variant>
        <vt:lpwstr/>
      </vt:variant>
      <vt:variant>
        <vt:i4>65638</vt:i4>
      </vt:variant>
      <vt:variant>
        <vt:i4>6</vt:i4>
      </vt:variant>
      <vt:variant>
        <vt:i4>0</vt:i4>
      </vt:variant>
      <vt:variant>
        <vt:i4>5</vt:i4>
      </vt:variant>
      <vt:variant>
        <vt:lpwstr>mailto:press@l-acoustics.com</vt:lpwstr>
      </vt:variant>
      <vt:variant>
        <vt:lpwstr/>
      </vt:variant>
      <vt:variant>
        <vt:i4>4784157</vt:i4>
      </vt:variant>
      <vt:variant>
        <vt:i4>3</vt:i4>
      </vt:variant>
      <vt:variant>
        <vt:i4>0</vt:i4>
      </vt:variant>
      <vt:variant>
        <vt:i4>5</vt:i4>
      </vt:variant>
      <vt:variant>
        <vt:lpwstr>https://www.l-acoustics.com/events/infocomm-2024/</vt:lpwstr>
      </vt:variant>
      <vt:variant>
        <vt:lpwstr/>
      </vt:variant>
      <vt:variant>
        <vt:i4>2621560</vt:i4>
      </vt:variant>
      <vt:variant>
        <vt:i4>0</vt:i4>
      </vt:variant>
      <vt:variant>
        <vt:i4>0</vt:i4>
      </vt:variant>
      <vt:variant>
        <vt:i4>5</vt:i4>
      </vt:variant>
      <vt:variant>
        <vt:lpwstr>https://www.l-acoustics.com/products/l-isa-studio/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Beth HENSON</dc:creator>
  <cp:keywords/>
  <cp:lastModifiedBy>Mary Beth HENSON</cp:lastModifiedBy>
  <cp:revision>4</cp:revision>
  <dcterms:created xsi:type="dcterms:W3CDTF">2024-09-23T12:41:00Z</dcterms:created>
  <dcterms:modified xsi:type="dcterms:W3CDTF">2024-09-23T12:52:00Z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MSIP_Label_901841ee-772d-405a-bf20-289251fc28ac_Enabled">
    <vt:lpwstr>true</vt:lpwstr>
  </property>
  <property fmtid="{D5CDD505-2E9C-101B-9397-08002B2CF9AE}" pid="4" name="GrammarlyDocumentId">
    <vt:lpwstr>78944fff0289cec39b4f3eeebb955f9ce16e740043dcd2bc78c6a32cf5e4aba1</vt:lpwstr>
  </property>
  <property fmtid="{D5CDD505-2E9C-101B-9397-08002B2CF9AE}" pid="5" name="MSIP_Label_901841ee-772d-405a-bf20-289251fc28ac_Method">
    <vt:lpwstr>Standard</vt:lpwstr>
  </property>
  <property fmtid="{D5CDD505-2E9C-101B-9397-08002B2CF9AE}" pid="6" name="MSIP_Label_901841ee-772d-405a-bf20-289251fc28ac_Name">
    <vt:lpwstr>Internal only</vt:lpwstr>
  </property>
  <property fmtid="{D5CDD505-2E9C-101B-9397-08002B2CF9AE}" pid="7" name="MSIP_Label_901841ee-772d-405a-bf20-289251fc28ac_SetDate">
    <vt:lpwstr>2023-10-30T11:30:10Z</vt:lpwstr>
  </property>
  <property fmtid="{D5CDD505-2E9C-101B-9397-08002B2CF9AE}" pid="8" name="MSIP_Label_901841ee-772d-405a-bf20-289251fc28ac_ActionId">
    <vt:lpwstr>a1867521-ff45-4c29-baab-41d34b85375e</vt:lpwstr>
  </property>
  <property fmtid="{D5CDD505-2E9C-101B-9397-08002B2CF9AE}" pid="9" name="ContentTypeId">
    <vt:lpwstr>0x010100010480BFE4C5114BA69CBFCD9D91CE94</vt:lpwstr>
  </property>
  <property fmtid="{D5CDD505-2E9C-101B-9397-08002B2CF9AE}" pid="10" name="MSIP_Label_901841ee-772d-405a-bf20-289251fc28ac_ContentBits">
    <vt:lpwstr>0</vt:lpwstr>
  </property>
  <property fmtid="{D5CDD505-2E9C-101B-9397-08002B2CF9AE}" pid="11" name="MSIP_Label_901841ee-772d-405a-bf20-289251fc28ac_SiteId">
    <vt:lpwstr>68e431e8-d632-483e-ae79-f28a7b4c69e6</vt:lpwstr>
  </property>
</Properties>
</file>