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5FA" w:rsidRPr="004B66B8" w:rsidRDefault="009E65FA" w:rsidP="005417D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</w:rPr>
      </w:pPr>
    </w:p>
    <w:p w:rsidR="009E65FA" w:rsidRPr="004B66B8" w:rsidRDefault="009E65FA" w:rsidP="005417D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</w:rPr>
      </w:pPr>
    </w:p>
    <w:p w:rsidR="00D65BB8" w:rsidRPr="004B66B8" w:rsidRDefault="00D65BB8" w:rsidP="005417D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</w:rPr>
      </w:pPr>
      <w:r w:rsidRPr="004B66B8">
        <w:rPr>
          <w:rFonts w:ascii="Arial" w:hAnsi="Arial" w:cs="Arial"/>
          <w:b/>
          <w:bCs/>
          <w:sz w:val="21"/>
          <w:szCs w:val="21"/>
        </w:rPr>
        <w:t>ESTÉE LAUDER BACKSTAGE BEAUTY</w:t>
      </w:r>
    </w:p>
    <w:p w:rsidR="00D65BB8" w:rsidRPr="004B66B8" w:rsidRDefault="00D65BB8" w:rsidP="005417D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</w:rPr>
      </w:pPr>
      <w:r w:rsidRPr="004B66B8">
        <w:rPr>
          <w:rFonts w:ascii="Arial" w:hAnsi="Arial" w:cs="Arial"/>
          <w:b/>
          <w:bCs/>
          <w:sz w:val="21"/>
          <w:szCs w:val="21"/>
        </w:rPr>
        <w:t xml:space="preserve">DEREK LAM </w:t>
      </w:r>
      <w:r w:rsidR="00E076AF">
        <w:rPr>
          <w:rFonts w:ascii="Arial" w:hAnsi="Arial" w:cs="Arial"/>
          <w:b/>
          <w:bCs/>
          <w:sz w:val="21"/>
          <w:szCs w:val="21"/>
        </w:rPr>
        <w:t xml:space="preserve">FALL/WINTER </w:t>
      </w:r>
      <w:r w:rsidR="00312E73">
        <w:rPr>
          <w:rFonts w:ascii="Arial" w:hAnsi="Arial" w:cs="Arial"/>
          <w:b/>
          <w:bCs/>
          <w:sz w:val="21"/>
          <w:szCs w:val="21"/>
        </w:rPr>
        <w:t>2014</w:t>
      </w:r>
      <w:r w:rsidR="00E076AF">
        <w:rPr>
          <w:rFonts w:ascii="Arial" w:hAnsi="Arial" w:cs="Arial"/>
          <w:b/>
          <w:bCs/>
          <w:sz w:val="21"/>
          <w:szCs w:val="21"/>
        </w:rPr>
        <w:t xml:space="preserve"> FASHION SHOW</w:t>
      </w:r>
      <w:r w:rsidR="008F563D" w:rsidRPr="004B66B8">
        <w:rPr>
          <w:rFonts w:ascii="Arial" w:hAnsi="Arial" w:cs="Arial"/>
          <w:b/>
          <w:bCs/>
          <w:sz w:val="21"/>
          <w:szCs w:val="21"/>
        </w:rPr>
        <w:t xml:space="preserve"> - NEW YORK FASHION WEEK</w:t>
      </w:r>
    </w:p>
    <w:p w:rsidR="005417D8" w:rsidRPr="004B66B8" w:rsidRDefault="005417D8" w:rsidP="005417D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</w:rPr>
      </w:pPr>
    </w:p>
    <w:p w:rsidR="00AF25AB" w:rsidRPr="004B66B8" w:rsidRDefault="00AF25AB" w:rsidP="005417D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</w:rPr>
      </w:pPr>
      <w:r w:rsidRPr="004B66B8">
        <w:rPr>
          <w:rFonts w:ascii="Arial" w:hAnsi="Arial" w:cs="Arial"/>
          <w:b/>
          <w:bCs/>
          <w:sz w:val="21"/>
          <w:szCs w:val="21"/>
        </w:rPr>
        <w:t>SEAN KELLY GALLERY</w:t>
      </w:r>
    </w:p>
    <w:p w:rsidR="00D65BB8" w:rsidRDefault="00E076AF" w:rsidP="005417D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</w:rPr>
      </w:pPr>
      <w:r w:rsidRPr="004B66B8">
        <w:rPr>
          <w:rFonts w:ascii="Arial" w:hAnsi="Arial" w:cs="Arial"/>
          <w:b/>
          <w:bCs/>
          <w:sz w:val="21"/>
          <w:szCs w:val="21"/>
        </w:rPr>
        <w:t xml:space="preserve">SUNDAY, </w:t>
      </w:r>
      <w:r>
        <w:rPr>
          <w:rFonts w:ascii="Arial" w:hAnsi="Arial" w:cs="Arial"/>
          <w:b/>
          <w:bCs/>
          <w:sz w:val="21"/>
          <w:szCs w:val="21"/>
        </w:rPr>
        <w:t>FEBRUARY 9</w:t>
      </w:r>
      <w:r w:rsidRPr="004B66B8">
        <w:rPr>
          <w:rFonts w:ascii="Arial" w:hAnsi="Arial" w:cs="Arial"/>
          <w:b/>
          <w:bCs/>
          <w:sz w:val="21"/>
          <w:szCs w:val="21"/>
        </w:rPr>
        <w:t xml:space="preserve">, </w:t>
      </w:r>
      <w:r w:rsidR="00AF25AB" w:rsidRPr="004B66B8">
        <w:rPr>
          <w:rFonts w:ascii="Arial" w:hAnsi="Arial" w:cs="Arial"/>
          <w:b/>
          <w:bCs/>
          <w:sz w:val="21"/>
          <w:szCs w:val="21"/>
        </w:rPr>
        <w:t>2013</w:t>
      </w:r>
    </w:p>
    <w:p w:rsidR="00FF2AD0" w:rsidRDefault="00FF2AD0" w:rsidP="005417D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</w:rPr>
      </w:pPr>
    </w:p>
    <w:p w:rsidR="00204A41" w:rsidRDefault="008E468E" w:rsidP="00204A4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</w:rPr>
      </w:pPr>
      <w:r w:rsidRPr="004B66B8">
        <w:rPr>
          <w:rFonts w:ascii="Arial" w:hAnsi="Arial" w:cs="Arial"/>
          <w:b/>
          <w:bCs/>
          <w:sz w:val="21"/>
          <w:szCs w:val="21"/>
        </w:rPr>
        <w:t xml:space="preserve">ESTÉE LAUDER AND CREATIVE MAKEUP DIRECTOR TOM PECHEUX TEAM UP WITH DEREK LAM </w:t>
      </w:r>
    </w:p>
    <w:p w:rsidR="00204A41" w:rsidRDefault="00204A41" w:rsidP="00204A4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FOR A NINTH CONSECUTIVE SEASON</w:t>
      </w:r>
    </w:p>
    <w:p w:rsidR="00DB6A1F" w:rsidRDefault="00DB6A1F" w:rsidP="00FF2AD0">
      <w:pPr>
        <w:autoSpaceDE w:val="0"/>
        <w:autoSpaceDN w:val="0"/>
        <w:adjustRightInd w:val="0"/>
        <w:rPr>
          <w:rFonts w:ascii="Arial" w:hAnsi="Arial" w:cs="Arial"/>
          <w:b/>
          <w:i/>
          <w:iCs/>
          <w:sz w:val="21"/>
          <w:szCs w:val="21"/>
        </w:rPr>
      </w:pPr>
    </w:p>
    <w:p w:rsidR="00C634A8" w:rsidRPr="00C634A8" w:rsidRDefault="00C634A8" w:rsidP="00C634A8">
      <w:pPr>
        <w:pStyle w:val="PlainText"/>
        <w:rPr>
          <w:rFonts w:ascii="Arial" w:eastAsia="Times New Roman" w:hAnsi="Arial" w:cs="Arial"/>
          <w:sz w:val="21"/>
        </w:rPr>
      </w:pPr>
      <w:r>
        <w:rPr>
          <w:rFonts w:ascii="Arial" w:hAnsi="Arial" w:cs="Arial"/>
          <w:b/>
          <w:bCs/>
          <w:sz w:val="21"/>
        </w:rPr>
        <w:t>Eyes:</w:t>
      </w:r>
      <w:r>
        <w:rPr>
          <w:rFonts w:ascii="Arial" w:hAnsi="Arial" w:cs="Arial"/>
          <w:b/>
          <w:bCs/>
          <w:sz w:val="21"/>
        </w:rPr>
        <w:tab/>
      </w:r>
      <w:r>
        <w:rPr>
          <w:rFonts w:ascii="Arial" w:hAnsi="Arial" w:cs="Arial"/>
          <w:b/>
          <w:bCs/>
          <w:sz w:val="21"/>
        </w:rPr>
        <w:tab/>
        <w:t xml:space="preserve">   </w:t>
      </w:r>
      <w:r w:rsidRPr="00C634A8">
        <w:rPr>
          <w:rFonts w:ascii="Arial" w:eastAsia="Times New Roman" w:hAnsi="Arial" w:cs="Arial"/>
          <w:sz w:val="21"/>
        </w:rPr>
        <w:t>Lucidity Translucent Loose Powder in Transparent</w:t>
      </w:r>
    </w:p>
    <w:p w:rsidR="00C634A8" w:rsidRDefault="00A94AF1" w:rsidP="00C634A8">
      <w:pPr>
        <w:pStyle w:val="PlainText"/>
        <w:ind w:left="900" w:firstLine="720"/>
        <w:rPr>
          <w:rFonts w:ascii="Arial" w:hAnsi="Arial" w:cs="Arial"/>
          <w:sz w:val="21"/>
        </w:rPr>
      </w:pPr>
      <w:r>
        <w:rPr>
          <w:rFonts w:ascii="Arial" w:hAnsi="Arial" w:cs="Arial"/>
          <w:sz w:val="21"/>
        </w:rPr>
        <w:t>Pure Color Instant Intense EyeShadow Trio in Camo Chrome (Right/Darkest Shade)</w:t>
      </w:r>
    </w:p>
    <w:p w:rsidR="00C634A8" w:rsidRDefault="00A94AF1" w:rsidP="00C634A8">
      <w:pPr>
        <w:pStyle w:val="PlainText"/>
        <w:ind w:left="900" w:firstLine="720"/>
        <w:rPr>
          <w:rFonts w:ascii="Arial" w:hAnsi="Arial" w:cs="Arial"/>
          <w:sz w:val="21"/>
        </w:rPr>
      </w:pPr>
      <w:r>
        <w:rPr>
          <w:rFonts w:ascii="Arial" w:hAnsi="Arial" w:cs="Arial"/>
          <w:sz w:val="21"/>
        </w:rPr>
        <w:t>Pure Color EyeShadow in Ivy Envy</w:t>
      </w:r>
    </w:p>
    <w:p w:rsidR="00A94AF1" w:rsidRDefault="00A94AF1" w:rsidP="00C634A8">
      <w:pPr>
        <w:pStyle w:val="PlainText"/>
        <w:ind w:left="900" w:firstLine="720"/>
        <w:rPr>
          <w:rFonts w:ascii="Arial" w:hAnsi="Arial" w:cs="Arial"/>
          <w:sz w:val="21"/>
        </w:rPr>
      </w:pPr>
      <w:r>
        <w:rPr>
          <w:rFonts w:ascii="Arial" w:hAnsi="Arial" w:cs="Arial"/>
          <w:sz w:val="21"/>
        </w:rPr>
        <w:t>Blending Shadow Brush 25</w:t>
      </w:r>
    </w:p>
    <w:p w:rsidR="00A94AF1" w:rsidRDefault="00A94AF1" w:rsidP="00A94AF1">
      <w:pPr>
        <w:autoSpaceDE w:val="0"/>
        <w:autoSpaceDN w:val="0"/>
        <w:ind w:left="3240" w:hanging="1620"/>
        <w:rPr>
          <w:rFonts w:ascii="Arial" w:hAnsi="Arial" w:cs="Arial"/>
          <w:b/>
          <w:bCs/>
          <w:sz w:val="21"/>
          <w:szCs w:val="21"/>
        </w:rPr>
      </w:pPr>
    </w:p>
    <w:p w:rsidR="00A94AF1" w:rsidRDefault="00A94AF1" w:rsidP="00A94AF1">
      <w:pPr>
        <w:autoSpaceDE w:val="0"/>
        <w:autoSpaceDN w:val="0"/>
        <w:ind w:left="1620" w:hanging="1620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Lips</w:t>
      </w:r>
      <w:r w:rsidR="00C634A8">
        <w:rPr>
          <w:rFonts w:ascii="Arial" w:hAnsi="Arial" w:cs="Arial"/>
          <w:b/>
          <w:bCs/>
          <w:sz w:val="21"/>
          <w:szCs w:val="21"/>
        </w:rPr>
        <w:t>:</w:t>
      </w:r>
      <w:r w:rsidR="00C634A8"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 xml:space="preserve">Pure Color Envy Sculpting Lipstick in Insatiable Ivory and Intense Nude </w:t>
      </w:r>
    </w:p>
    <w:p w:rsidR="00A94AF1" w:rsidRDefault="00A94AF1" w:rsidP="00C634A8">
      <w:pPr>
        <w:autoSpaceDE w:val="0"/>
        <w:autoSpaceDN w:val="0"/>
        <w:rPr>
          <w:rFonts w:ascii="Arial" w:hAnsi="Arial" w:cs="Arial"/>
          <w:sz w:val="21"/>
          <w:szCs w:val="21"/>
        </w:rPr>
      </w:pPr>
    </w:p>
    <w:p w:rsidR="00A94AF1" w:rsidRDefault="00A94AF1" w:rsidP="00A94AF1">
      <w:pPr>
        <w:autoSpaceDE w:val="0"/>
        <w:autoSpaceDN w:val="0"/>
        <w:ind w:left="1620" w:hanging="162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Face</w:t>
      </w:r>
      <w:r w:rsidR="00C634A8">
        <w:rPr>
          <w:rFonts w:ascii="Arial" w:hAnsi="Arial" w:cs="Arial"/>
          <w:b/>
          <w:bCs/>
          <w:sz w:val="21"/>
          <w:szCs w:val="21"/>
        </w:rPr>
        <w:t>:</w:t>
      </w:r>
      <w:r w:rsidR="00C634A8"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>Double Wear Light Stay-in-Place Makeup</w:t>
      </w:r>
    </w:p>
    <w:p w:rsidR="00A94AF1" w:rsidRDefault="00A94AF1" w:rsidP="00A94AF1">
      <w:pPr>
        <w:pStyle w:val="PlainText"/>
        <w:ind w:left="900" w:firstLine="720"/>
        <w:rPr>
          <w:rFonts w:ascii="Arial" w:hAnsi="Arial" w:cs="Arial"/>
          <w:sz w:val="21"/>
        </w:rPr>
      </w:pPr>
      <w:r>
        <w:rPr>
          <w:rFonts w:ascii="Arial" w:hAnsi="Arial" w:cs="Arial"/>
          <w:sz w:val="21"/>
        </w:rPr>
        <w:t>Double Wear Stay-in-Place High Cover Concealer SPF 35</w:t>
      </w:r>
    </w:p>
    <w:p w:rsidR="00A94AF1" w:rsidRDefault="00A94AF1" w:rsidP="00A94AF1">
      <w:pPr>
        <w:pStyle w:val="PlainText"/>
        <w:ind w:left="900" w:firstLine="720"/>
        <w:rPr>
          <w:rFonts w:ascii="Arial" w:hAnsi="Arial" w:cs="Arial"/>
          <w:sz w:val="21"/>
        </w:rPr>
      </w:pPr>
      <w:r>
        <w:rPr>
          <w:rFonts w:ascii="Arial" w:hAnsi="Arial" w:cs="Arial"/>
          <w:sz w:val="21"/>
        </w:rPr>
        <w:t>Lucidity Translucent Loose Powder in Transparent</w:t>
      </w:r>
    </w:p>
    <w:p w:rsidR="00A94AF1" w:rsidRDefault="00A94AF1" w:rsidP="00A94AF1">
      <w:pPr>
        <w:autoSpaceDE w:val="0"/>
        <w:autoSpaceDN w:val="0"/>
        <w:ind w:left="1620" w:hanging="1620"/>
        <w:rPr>
          <w:rFonts w:ascii="Arial" w:hAnsi="Arial" w:cs="Arial"/>
          <w:b/>
          <w:bCs/>
          <w:sz w:val="21"/>
          <w:szCs w:val="21"/>
        </w:rPr>
      </w:pPr>
    </w:p>
    <w:p w:rsidR="00C634A8" w:rsidRDefault="00A94AF1" w:rsidP="00C634A8">
      <w:pPr>
        <w:autoSpaceDE w:val="0"/>
        <w:autoSpaceDN w:val="0"/>
        <w:ind w:left="1620" w:hanging="1620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Skin:</w:t>
      </w:r>
      <w:r w:rsidR="00C634A8"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 xml:space="preserve">Revitalizing Supreme Global Anti-Aging Creme </w:t>
      </w:r>
    </w:p>
    <w:p w:rsidR="00A94AF1" w:rsidRPr="00C634A8" w:rsidRDefault="00A94AF1" w:rsidP="00C634A8">
      <w:pPr>
        <w:autoSpaceDE w:val="0"/>
        <w:autoSpaceDN w:val="0"/>
        <w:ind w:left="1620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Revitalizing Supreme Global Anti-Aging Eye Balm </w:t>
      </w:r>
      <w:r>
        <w:rPr>
          <w:rFonts w:ascii="Arial" w:hAnsi="Arial" w:cs="Arial"/>
          <w:i/>
          <w:iCs/>
          <w:sz w:val="21"/>
          <w:szCs w:val="21"/>
        </w:rPr>
        <w:t>– launching October 2014</w:t>
      </w:r>
    </w:p>
    <w:p w:rsidR="00A94AF1" w:rsidRDefault="00A94AF1" w:rsidP="00A94AF1">
      <w:pPr>
        <w:autoSpaceDE w:val="0"/>
        <w:autoSpaceDN w:val="0"/>
        <w:ind w:left="3240" w:hanging="162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Idealist Pore Minimizing Skin Refinisher </w:t>
      </w:r>
    </w:p>
    <w:p w:rsidR="00FD75DB" w:rsidRDefault="00FD75DB" w:rsidP="00FD75DB">
      <w:pPr>
        <w:pStyle w:val="PlainText"/>
        <w:ind w:left="1620"/>
      </w:pPr>
    </w:p>
    <w:p w:rsidR="00D65BB8" w:rsidRPr="004B66B8" w:rsidRDefault="00D65BB8" w:rsidP="00D65BB8">
      <w:pPr>
        <w:autoSpaceDE w:val="0"/>
        <w:autoSpaceDN w:val="0"/>
        <w:adjustRightInd w:val="0"/>
        <w:rPr>
          <w:rFonts w:ascii="Arial" w:hAnsi="Arial" w:cs="Arial"/>
          <w:i/>
          <w:iCs/>
          <w:sz w:val="21"/>
          <w:szCs w:val="21"/>
        </w:rPr>
      </w:pPr>
      <w:r w:rsidRPr="004B66B8">
        <w:rPr>
          <w:rFonts w:ascii="Arial" w:hAnsi="Arial" w:cs="Arial"/>
          <w:i/>
          <w:iCs/>
          <w:sz w:val="21"/>
          <w:szCs w:val="21"/>
        </w:rPr>
        <w:t>Please credit as follows for any published stories:</w:t>
      </w:r>
    </w:p>
    <w:p w:rsidR="00D65BB8" w:rsidRPr="004B66B8" w:rsidRDefault="00D65BB8" w:rsidP="00D65BB8">
      <w:pPr>
        <w:autoSpaceDE w:val="0"/>
        <w:autoSpaceDN w:val="0"/>
        <w:adjustRightInd w:val="0"/>
        <w:rPr>
          <w:rFonts w:ascii="Arial" w:hAnsi="Arial" w:cs="Arial"/>
          <w:iCs/>
          <w:sz w:val="21"/>
          <w:szCs w:val="21"/>
        </w:rPr>
      </w:pPr>
      <w:r w:rsidRPr="004B66B8">
        <w:rPr>
          <w:rFonts w:ascii="Arial" w:hAnsi="Arial" w:cs="Arial"/>
          <w:iCs/>
          <w:sz w:val="21"/>
          <w:szCs w:val="21"/>
        </w:rPr>
        <w:t>Makeup: Tom Pecheux for Estée Lauder</w:t>
      </w:r>
    </w:p>
    <w:p w:rsidR="004B66B8" w:rsidRDefault="004B66B8" w:rsidP="004B66B8">
      <w:pPr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sz w:val="21"/>
          <w:szCs w:val="21"/>
        </w:rPr>
      </w:pPr>
    </w:p>
    <w:p w:rsidR="004B66B8" w:rsidRDefault="004B66B8" w:rsidP="00D65BB8">
      <w:pPr>
        <w:autoSpaceDE w:val="0"/>
        <w:autoSpaceDN w:val="0"/>
        <w:adjustRightInd w:val="0"/>
        <w:rPr>
          <w:rFonts w:ascii="Arial" w:hAnsi="Arial" w:cs="Arial"/>
          <w:b/>
          <w:sz w:val="21"/>
          <w:szCs w:val="21"/>
        </w:rPr>
      </w:pPr>
    </w:p>
    <w:p w:rsidR="00A23CCC" w:rsidRPr="00F04CE9" w:rsidRDefault="00A23CCC" w:rsidP="00B410DA">
      <w:pPr>
        <w:autoSpaceDE w:val="0"/>
        <w:autoSpaceDN w:val="0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sectPr w:rsidR="00A23CCC" w:rsidRPr="00F04CE9" w:rsidSect="00994392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73C" w:rsidRDefault="00F0073C" w:rsidP="003B0915">
      <w:r>
        <w:separator/>
      </w:r>
    </w:p>
  </w:endnote>
  <w:endnote w:type="continuationSeparator" w:id="0">
    <w:p w:rsidR="00F0073C" w:rsidRDefault="00F0073C" w:rsidP="003B0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73C" w:rsidRDefault="00F0073C" w:rsidP="003B0915">
      <w:r>
        <w:separator/>
      </w:r>
    </w:p>
  </w:footnote>
  <w:footnote w:type="continuationSeparator" w:id="0">
    <w:p w:rsidR="00F0073C" w:rsidRDefault="00F0073C" w:rsidP="003B09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73C" w:rsidRDefault="00F0073C" w:rsidP="003B0915">
    <w:pPr>
      <w:pStyle w:val="Header"/>
      <w:jc w:val="center"/>
    </w:pPr>
    <w:r>
      <w:rPr>
        <w:noProof/>
      </w:rPr>
      <w:drawing>
        <wp:inline distT="0" distB="0" distL="0" distR="0">
          <wp:extent cx="2085975" cy="285750"/>
          <wp:effectExtent l="19050" t="0" r="9525" b="0"/>
          <wp:docPr id="2" name="Picture 1" descr="newnew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new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BB8"/>
    <w:rsid w:val="0000197A"/>
    <w:rsid w:val="000025E3"/>
    <w:rsid w:val="000402B5"/>
    <w:rsid w:val="000439F0"/>
    <w:rsid w:val="000534D6"/>
    <w:rsid w:val="000640E3"/>
    <w:rsid w:val="00085596"/>
    <w:rsid w:val="000A23EB"/>
    <w:rsid w:val="000E3798"/>
    <w:rsid w:val="000F6A6C"/>
    <w:rsid w:val="00106DC5"/>
    <w:rsid w:val="0011033E"/>
    <w:rsid w:val="001253DA"/>
    <w:rsid w:val="0013078E"/>
    <w:rsid w:val="0013613E"/>
    <w:rsid w:val="00154FE4"/>
    <w:rsid w:val="00167319"/>
    <w:rsid w:val="001714DC"/>
    <w:rsid w:val="001A4AC3"/>
    <w:rsid w:val="001A5697"/>
    <w:rsid w:val="001D54CF"/>
    <w:rsid w:val="001E3742"/>
    <w:rsid w:val="00204A41"/>
    <w:rsid w:val="00211560"/>
    <w:rsid w:val="002137CC"/>
    <w:rsid w:val="002224D1"/>
    <w:rsid w:val="0023126D"/>
    <w:rsid w:val="002459C3"/>
    <w:rsid w:val="00295751"/>
    <w:rsid w:val="002A1721"/>
    <w:rsid w:val="002A2A94"/>
    <w:rsid w:val="002A72F6"/>
    <w:rsid w:val="002B6869"/>
    <w:rsid w:val="002C5B0C"/>
    <w:rsid w:val="002D0E8F"/>
    <w:rsid w:val="002D6552"/>
    <w:rsid w:val="002F6167"/>
    <w:rsid w:val="003073B4"/>
    <w:rsid w:val="00312E73"/>
    <w:rsid w:val="003247DC"/>
    <w:rsid w:val="00346642"/>
    <w:rsid w:val="0037155C"/>
    <w:rsid w:val="003776DC"/>
    <w:rsid w:val="00377D78"/>
    <w:rsid w:val="00397C98"/>
    <w:rsid w:val="003B0915"/>
    <w:rsid w:val="003C1501"/>
    <w:rsid w:val="003D2DDA"/>
    <w:rsid w:val="003D632B"/>
    <w:rsid w:val="003E191A"/>
    <w:rsid w:val="004011FC"/>
    <w:rsid w:val="0041185C"/>
    <w:rsid w:val="00417172"/>
    <w:rsid w:val="004527E9"/>
    <w:rsid w:val="004A6878"/>
    <w:rsid w:val="004B66B8"/>
    <w:rsid w:val="004B76C8"/>
    <w:rsid w:val="004C2399"/>
    <w:rsid w:val="004E196C"/>
    <w:rsid w:val="00505B18"/>
    <w:rsid w:val="0051058B"/>
    <w:rsid w:val="005123FC"/>
    <w:rsid w:val="005252A5"/>
    <w:rsid w:val="005312EF"/>
    <w:rsid w:val="005417D8"/>
    <w:rsid w:val="00541CCD"/>
    <w:rsid w:val="00562805"/>
    <w:rsid w:val="005672A2"/>
    <w:rsid w:val="00567366"/>
    <w:rsid w:val="00597615"/>
    <w:rsid w:val="005D213B"/>
    <w:rsid w:val="006129E5"/>
    <w:rsid w:val="00625A82"/>
    <w:rsid w:val="00633469"/>
    <w:rsid w:val="00676A60"/>
    <w:rsid w:val="00676BF9"/>
    <w:rsid w:val="006E0856"/>
    <w:rsid w:val="006E5789"/>
    <w:rsid w:val="006F0874"/>
    <w:rsid w:val="007218E5"/>
    <w:rsid w:val="007348D8"/>
    <w:rsid w:val="0074460D"/>
    <w:rsid w:val="0075449E"/>
    <w:rsid w:val="0076246A"/>
    <w:rsid w:val="0078206A"/>
    <w:rsid w:val="0079695B"/>
    <w:rsid w:val="007E41CE"/>
    <w:rsid w:val="007E4A43"/>
    <w:rsid w:val="007F2AAD"/>
    <w:rsid w:val="00800C3D"/>
    <w:rsid w:val="00805436"/>
    <w:rsid w:val="00810E28"/>
    <w:rsid w:val="008258A6"/>
    <w:rsid w:val="008372C3"/>
    <w:rsid w:val="00847B1F"/>
    <w:rsid w:val="00855677"/>
    <w:rsid w:val="00872F4A"/>
    <w:rsid w:val="00875138"/>
    <w:rsid w:val="008B3B4C"/>
    <w:rsid w:val="008B61C3"/>
    <w:rsid w:val="008B784F"/>
    <w:rsid w:val="008C00E2"/>
    <w:rsid w:val="008E14E6"/>
    <w:rsid w:val="008E468E"/>
    <w:rsid w:val="008E7470"/>
    <w:rsid w:val="008F563D"/>
    <w:rsid w:val="0090342C"/>
    <w:rsid w:val="00907150"/>
    <w:rsid w:val="009258C5"/>
    <w:rsid w:val="00947675"/>
    <w:rsid w:val="00994392"/>
    <w:rsid w:val="009A0ACC"/>
    <w:rsid w:val="009C15B1"/>
    <w:rsid w:val="009D47E5"/>
    <w:rsid w:val="009E65FA"/>
    <w:rsid w:val="009F1DE4"/>
    <w:rsid w:val="00A07ADF"/>
    <w:rsid w:val="00A23CCC"/>
    <w:rsid w:val="00A401B5"/>
    <w:rsid w:val="00A43E6D"/>
    <w:rsid w:val="00A512E2"/>
    <w:rsid w:val="00A65738"/>
    <w:rsid w:val="00A83F9B"/>
    <w:rsid w:val="00A94AF1"/>
    <w:rsid w:val="00AA7E4D"/>
    <w:rsid w:val="00AB565E"/>
    <w:rsid w:val="00AB78E6"/>
    <w:rsid w:val="00AC641C"/>
    <w:rsid w:val="00AF25AB"/>
    <w:rsid w:val="00B031A1"/>
    <w:rsid w:val="00B031D0"/>
    <w:rsid w:val="00B1717D"/>
    <w:rsid w:val="00B25F4E"/>
    <w:rsid w:val="00B35104"/>
    <w:rsid w:val="00B358D4"/>
    <w:rsid w:val="00B35F10"/>
    <w:rsid w:val="00B410DA"/>
    <w:rsid w:val="00BB21B7"/>
    <w:rsid w:val="00BB2858"/>
    <w:rsid w:val="00BE40A9"/>
    <w:rsid w:val="00C06B84"/>
    <w:rsid w:val="00C25312"/>
    <w:rsid w:val="00C32ACC"/>
    <w:rsid w:val="00C535A9"/>
    <w:rsid w:val="00C57C5D"/>
    <w:rsid w:val="00C634A8"/>
    <w:rsid w:val="00C7420B"/>
    <w:rsid w:val="00C8738C"/>
    <w:rsid w:val="00C87F88"/>
    <w:rsid w:val="00CB02DB"/>
    <w:rsid w:val="00CD1C65"/>
    <w:rsid w:val="00CD2FF8"/>
    <w:rsid w:val="00CD7A62"/>
    <w:rsid w:val="00CE2F9F"/>
    <w:rsid w:val="00D06C5C"/>
    <w:rsid w:val="00D06C84"/>
    <w:rsid w:val="00D209D3"/>
    <w:rsid w:val="00D21559"/>
    <w:rsid w:val="00D622FF"/>
    <w:rsid w:val="00D646C6"/>
    <w:rsid w:val="00D65BB8"/>
    <w:rsid w:val="00D73501"/>
    <w:rsid w:val="00D872B2"/>
    <w:rsid w:val="00DB6A1F"/>
    <w:rsid w:val="00DC2617"/>
    <w:rsid w:val="00DC60D0"/>
    <w:rsid w:val="00DD1955"/>
    <w:rsid w:val="00DE2640"/>
    <w:rsid w:val="00E0054B"/>
    <w:rsid w:val="00E02704"/>
    <w:rsid w:val="00E076AF"/>
    <w:rsid w:val="00E25EF4"/>
    <w:rsid w:val="00E30153"/>
    <w:rsid w:val="00E31B59"/>
    <w:rsid w:val="00E35BE4"/>
    <w:rsid w:val="00E42415"/>
    <w:rsid w:val="00E52F04"/>
    <w:rsid w:val="00E55AA7"/>
    <w:rsid w:val="00E56957"/>
    <w:rsid w:val="00E72EEF"/>
    <w:rsid w:val="00EB449E"/>
    <w:rsid w:val="00EB569B"/>
    <w:rsid w:val="00ED4012"/>
    <w:rsid w:val="00EE2F99"/>
    <w:rsid w:val="00EE7E06"/>
    <w:rsid w:val="00EF5A7C"/>
    <w:rsid w:val="00F0073C"/>
    <w:rsid w:val="00F04CE9"/>
    <w:rsid w:val="00F06C7F"/>
    <w:rsid w:val="00F430F3"/>
    <w:rsid w:val="00F6460D"/>
    <w:rsid w:val="00F84AEE"/>
    <w:rsid w:val="00F94B57"/>
    <w:rsid w:val="00F95896"/>
    <w:rsid w:val="00FD75DB"/>
    <w:rsid w:val="00FF2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24D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41CC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9E65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E65F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3B09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B0915"/>
    <w:rPr>
      <w:sz w:val="24"/>
      <w:szCs w:val="24"/>
    </w:rPr>
  </w:style>
  <w:style w:type="paragraph" w:styleId="Footer">
    <w:name w:val="footer"/>
    <w:basedOn w:val="Normal"/>
    <w:link w:val="FooterChar"/>
    <w:rsid w:val="003B09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B0915"/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676A60"/>
    <w:rPr>
      <w:rFonts w:ascii="Calibri" w:eastAsiaTheme="minorHAnsi" w:hAnsi="Calibri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76A60"/>
    <w:rPr>
      <w:rFonts w:ascii="Calibri" w:eastAsiaTheme="minorHAnsi" w:hAnsi="Calibri" w:cs="Consolas"/>
      <w:sz w:val="22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24D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41CC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9E65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E65F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3B09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B0915"/>
    <w:rPr>
      <w:sz w:val="24"/>
      <w:szCs w:val="24"/>
    </w:rPr>
  </w:style>
  <w:style w:type="paragraph" w:styleId="Footer">
    <w:name w:val="footer"/>
    <w:basedOn w:val="Normal"/>
    <w:link w:val="FooterChar"/>
    <w:rsid w:val="003B09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B0915"/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676A60"/>
    <w:rPr>
      <w:rFonts w:ascii="Calibri" w:eastAsiaTheme="minorHAnsi" w:hAnsi="Calibri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76A60"/>
    <w:rPr>
      <w:rFonts w:ascii="Calibri" w:eastAsiaTheme="minorHAnsi" w:hAnsi="Calibri" w:cs="Consolas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0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12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01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47260">
                          <w:marLeft w:val="-45"/>
                          <w:marRight w:val="-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24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98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475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289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6464330">
                                              <w:marLeft w:val="0"/>
                                              <w:marRight w:val="0"/>
                                              <w:marTop w:val="0"/>
                                              <w:marBottom w:val="9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0E401-51C0-45C1-BA92-102CB7BB9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ESTÉE LAUDER BACKSTAGE BEAUTY</vt:lpstr>
    </vt:vector>
  </TitlesOfParts>
  <Company>Estee Lauder Companies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ESTÉE LAUDER BACKSTAGE BEAUTY</dc:title>
  <dc:creator>ticooke</dc:creator>
  <cp:lastModifiedBy>Macchia, Breanna</cp:lastModifiedBy>
  <cp:revision>2</cp:revision>
  <cp:lastPrinted>2014-02-07T17:52:00Z</cp:lastPrinted>
  <dcterms:created xsi:type="dcterms:W3CDTF">2014-02-09T17:08:00Z</dcterms:created>
  <dcterms:modified xsi:type="dcterms:W3CDTF">2014-02-09T17:08:00Z</dcterms:modified>
</cp:coreProperties>
</file>