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A67A9" w14:textId="228176BF" w:rsidR="00E96E24" w:rsidRPr="005B3977" w:rsidRDefault="00B506E3" w:rsidP="00D9007E">
      <w:pPr>
        <w:shd w:val="clear" w:color="auto" w:fill="FFFFFF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5B3977">
        <w:rPr>
          <w:rFonts w:asciiTheme="minorHAnsi" w:hAnsiTheme="minorHAnsi" w:cstheme="minorHAnsi"/>
          <w:b/>
          <w:color w:val="000000"/>
          <w:sz w:val="28"/>
          <w:szCs w:val="28"/>
        </w:rPr>
        <w:t>V</w:t>
      </w:r>
      <w:r w:rsidR="0074298D" w:rsidRPr="005B397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ive el Surf </w:t>
      </w:r>
      <w:r w:rsidRPr="005B397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en Los Cabos </w:t>
      </w:r>
      <w:r w:rsidR="0074298D" w:rsidRPr="005B3977">
        <w:rPr>
          <w:rFonts w:asciiTheme="minorHAnsi" w:hAnsiTheme="minorHAnsi" w:cstheme="minorHAnsi"/>
          <w:b/>
          <w:color w:val="000000"/>
          <w:sz w:val="28"/>
          <w:szCs w:val="28"/>
        </w:rPr>
        <w:t>dentro y fuera del mar</w:t>
      </w:r>
    </w:p>
    <w:p w14:paraId="51319662" w14:textId="7663166C" w:rsidR="00112E7E" w:rsidRPr="005B3977" w:rsidRDefault="00112E7E">
      <w:pPr>
        <w:shd w:val="clear" w:color="auto" w:fill="FFFFFF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14:paraId="0FAA381C" w14:textId="69AA3DBF" w:rsidR="00AB5A05" w:rsidRPr="005B3977" w:rsidRDefault="00B506E3" w:rsidP="00263E1A">
      <w:pPr>
        <w:jc w:val="both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Cs/>
          <w:color w:val="000000"/>
        </w:rPr>
        <w:t xml:space="preserve">Los Cabos se ha convertido en uno de los destinos más buscados para surfear, </w:t>
      </w:r>
      <w:r w:rsidR="00AB5A05" w:rsidRPr="005B3977">
        <w:rPr>
          <w:rFonts w:asciiTheme="minorHAnsi" w:hAnsiTheme="minorHAnsi" w:cstheme="minorHAnsi"/>
          <w:bCs/>
          <w:color w:val="000000"/>
        </w:rPr>
        <w:t>no solo por</w:t>
      </w:r>
      <w:r w:rsidRPr="005B3977">
        <w:rPr>
          <w:rFonts w:asciiTheme="minorHAnsi" w:hAnsiTheme="minorHAnsi" w:cstheme="minorHAnsi"/>
          <w:bCs/>
          <w:color w:val="000000"/>
        </w:rPr>
        <w:t xml:space="preserve"> del clima espectacular </w:t>
      </w:r>
      <w:r w:rsidR="00477792" w:rsidRPr="005B3977">
        <w:rPr>
          <w:rFonts w:asciiTheme="minorHAnsi" w:hAnsiTheme="minorHAnsi" w:cstheme="minorHAnsi"/>
          <w:bCs/>
          <w:color w:val="000000"/>
        </w:rPr>
        <w:t xml:space="preserve">y </w:t>
      </w:r>
      <w:r w:rsidR="00C56221" w:rsidRPr="005B3977">
        <w:rPr>
          <w:rFonts w:asciiTheme="minorHAnsi" w:hAnsiTheme="minorHAnsi" w:cstheme="minorHAnsi"/>
          <w:bCs/>
          <w:color w:val="000000"/>
        </w:rPr>
        <w:t>las aguas cristalinas</w:t>
      </w:r>
      <w:r w:rsidR="00477792" w:rsidRPr="005B3977">
        <w:rPr>
          <w:rFonts w:asciiTheme="minorHAnsi" w:hAnsiTheme="minorHAnsi" w:cstheme="minorHAnsi"/>
          <w:bCs/>
          <w:color w:val="000000"/>
        </w:rPr>
        <w:t xml:space="preserve"> </w:t>
      </w:r>
      <w:r w:rsidRPr="005B3977">
        <w:rPr>
          <w:rFonts w:asciiTheme="minorHAnsi" w:hAnsiTheme="minorHAnsi" w:cstheme="minorHAnsi"/>
          <w:bCs/>
          <w:color w:val="000000"/>
        </w:rPr>
        <w:t xml:space="preserve">que ofrece, </w:t>
      </w:r>
      <w:r w:rsidR="00AB5A05" w:rsidRPr="005B3977">
        <w:rPr>
          <w:rFonts w:asciiTheme="minorHAnsi" w:hAnsiTheme="minorHAnsi" w:cstheme="minorHAnsi"/>
          <w:bCs/>
          <w:color w:val="000000"/>
        </w:rPr>
        <w:t xml:space="preserve">también por las </w:t>
      </w:r>
      <w:r w:rsidR="00A072D3" w:rsidRPr="005B3977">
        <w:rPr>
          <w:rFonts w:asciiTheme="minorHAnsi" w:hAnsiTheme="minorHAnsi" w:cstheme="minorHAnsi"/>
          <w:bCs/>
          <w:color w:val="000000"/>
        </w:rPr>
        <w:t>asombrosas</w:t>
      </w:r>
      <w:r w:rsidR="00C56221" w:rsidRPr="005B3977">
        <w:rPr>
          <w:rFonts w:asciiTheme="minorHAnsi" w:hAnsiTheme="minorHAnsi" w:cstheme="minorHAnsi"/>
          <w:bCs/>
          <w:color w:val="000000"/>
        </w:rPr>
        <w:t xml:space="preserve"> </w:t>
      </w:r>
      <w:r w:rsidR="00AB5A05" w:rsidRPr="005B3977">
        <w:rPr>
          <w:rFonts w:asciiTheme="minorHAnsi" w:hAnsiTheme="minorHAnsi" w:cstheme="minorHAnsi"/>
          <w:bCs/>
          <w:color w:val="000000"/>
        </w:rPr>
        <w:t xml:space="preserve">olas </w:t>
      </w:r>
      <w:r w:rsidR="00944A0A" w:rsidRPr="00D76B2B">
        <w:rPr>
          <w:rFonts w:asciiTheme="minorHAnsi" w:hAnsiTheme="minorHAnsi" w:cstheme="minorHAnsi"/>
          <w:bCs/>
          <w:color w:val="000000"/>
        </w:rPr>
        <w:t>durante todo el año</w:t>
      </w:r>
      <w:r w:rsidR="00D76B2B" w:rsidRPr="00D76B2B">
        <w:rPr>
          <w:rFonts w:asciiTheme="minorHAnsi" w:hAnsiTheme="minorHAnsi" w:cstheme="minorHAnsi"/>
          <w:bCs/>
          <w:color w:val="000000"/>
        </w:rPr>
        <w:t>,</w:t>
      </w:r>
      <w:r w:rsidR="00944A0A" w:rsidRPr="00D76B2B">
        <w:rPr>
          <w:rFonts w:asciiTheme="minorHAnsi" w:hAnsiTheme="minorHAnsi" w:cstheme="minorHAnsi"/>
          <w:bCs/>
          <w:color w:val="000000"/>
        </w:rPr>
        <w:t xml:space="preserve"> </w:t>
      </w:r>
      <w:r w:rsidR="00D76B2B" w:rsidRPr="00D76B2B">
        <w:rPr>
          <w:rFonts w:asciiTheme="minorHAnsi" w:hAnsiTheme="minorHAnsi" w:cstheme="minorHAnsi"/>
          <w:bCs/>
          <w:color w:val="000000"/>
        </w:rPr>
        <w:t>ta</w:t>
      </w:r>
      <w:r w:rsidR="00D76B2B" w:rsidRPr="005B3977">
        <w:rPr>
          <w:rFonts w:asciiTheme="minorHAnsi" w:hAnsiTheme="minorHAnsi" w:cstheme="minorHAnsi"/>
          <w:bCs/>
          <w:color w:val="000000"/>
        </w:rPr>
        <w:t>nto para principiantes como para profesionales</w:t>
      </w:r>
      <w:r w:rsidR="00D76B2B" w:rsidRPr="00D76B2B">
        <w:rPr>
          <w:rFonts w:asciiTheme="minorHAnsi" w:hAnsiTheme="minorHAnsi" w:cstheme="minorHAnsi"/>
          <w:bCs/>
          <w:color w:val="000000"/>
        </w:rPr>
        <w:t xml:space="preserve">. Por las corrientes, se disfruta más </w:t>
      </w:r>
      <w:r w:rsidR="00944A0A" w:rsidRPr="00D76B2B">
        <w:rPr>
          <w:rFonts w:asciiTheme="minorHAnsi" w:hAnsiTheme="minorHAnsi" w:cstheme="minorHAnsi"/>
          <w:bCs/>
          <w:color w:val="000000"/>
        </w:rPr>
        <w:t>en invierno en el océano Pacífico y en verano en el Mar de Cortés</w:t>
      </w:r>
      <w:r w:rsidR="00D76B2B" w:rsidRPr="00D76B2B">
        <w:rPr>
          <w:rFonts w:asciiTheme="minorHAnsi" w:hAnsiTheme="minorHAnsi" w:cstheme="minorHAnsi"/>
          <w:bCs/>
          <w:color w:val="000000"/>
        </w:rPr>
        <w:t>.</w:t>
      </w:r>
    </w:p>
    <w:p w14:paraId="2BEC09B2" w14:textId="77777777" w:rsidR="003C2204" w:rsidRPr="005B3977" w:rsidRDefault="003C2204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084D2D39" w14:textId="13CC89B3" w:rsidR="003C2204" w:rsidRPr="005B3977" w:rsidRDefault="003C2204" w:rsidP="003C2204">
      <w:pPr>
        <w:jc w:val="center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Cs/>
          <w:noProof/>
          <w:color w:val="000000"/>
        </w:rPr>
        <w:drawing>
          <wp:inline distT="0" distB="0" distL="0" distR="0" wp14:anchorId="28CB4F07" wp14:editId="166B830A">
            <wp:extent cx="4290646" cy="1314843"/>
            <wp:effectExtent l="0" t="0" r="254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6247" cy="134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8F62" w14:textId="77777777" w:rsidR="00F45652" w:rsidRPr="005B3977" w:rsidRDefault="00F45652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2BCADE06" w14:textId="565104A1" w:rsidR="00F45652" w:rsidRPr="00157FE8" w:rsidRDefault="00F45652" w:rsidP="00263E1A">
      <w:pPr>
        <w:jc w:val="both"/>
        <w:rPr>
          <w:rFonts w:asciiTheme="minorHAnsi" w:hAnsiTheme="minorHAnsi" w:cstheme="minorHAnsi"/>
          <w:bCs/>
          <w:strike/>
          <w:color w:val="4472C4" w:themeColor="accent1"/>
        </w:rPr>
      </w:pPr>
      <w:r w:rsidRPr="005B3977">
        <w:rPr>
          <w:rFonts w:asciiTheme="minorHAnsi" w:hAnsiTheme="minorHAnsi" w:cstheme="minorHAnsi"/>
          <w:bCs/>
          <w:color w:val="000000"/>
        </w:rPr>
        <w:t xml:space="preserve">Las playas de Los Cabos ofrecen lugares </w:t>
      </w:r>
      <w:r w:rsidR="003C2204" w:rsidRPr="005B3977">
        <w:rPr>
          <w:rFonts w:asciiTheme="minorHAnsi" w:hAnsiTheme="minorHAnsi" w:cstheme="minorHAnsi"/>
          <w:bCs/>
          <w:color w:val="000000"/>
        </w:rPr>
        <w:t>perfectos</w:t>
      </w:r>
      <w:r w:rsidRPr="005B3977">
        <w:rPr>
          <w:rFonts w:asciiTheme="minorHAnsi" w:hAnsiTheme="minorHAnsi" w:cstheme="minorHAnsi"/>
          <w:bCs/>
          <w:color w:val="000000"/>
        </w:rPr>
        <w:t xml:space="preserve"> para practicar este deporte, y como ya viene la temporada de olas</w:t>
      </w:r>
      <w:r w:rsidR="0058250E">
        <w:rPr>
          <w:rFonts w:asciiTheme="minorHAnsi" w:hAnsiTheme="minorHAnsi" w:cstheme="minorHAnsi"/>
          <w:bCs/>
          <w:color w:val="000000"/>
        </w:rPr>
        <w:t xml:space="preserve"> </w:t>
      </w:r>
      <w:r w:rsidR="0058250E" w:rsidRPr="00AA03DB">
        <w:rPr>
          <w:rFonts w:asciiTheme="minorHAnsi" w:hAnsiTheme="minorHAnsi" w:cstheme="minorHAnsi"/>
          <w:bCs/>
        </w:rPr>
        <w:t>en el Mar de Cortés</w:t>
      </w:r>
      <w:r w:rsidRPr="00AA03DB">
        <w:rPr>
          <w:rFonts w:asciiTheme="minorHAnsi" w:hAnsiTheme="minorHAnsi" w:cstheme="minorHAnsi"/>
          <w:bCs/>
        </w:rPr>
        <w:t>, todos los surfistas (y no surfistas) pueden empezar a preparar</w:t>
      </w:r>
      <w:r w:rsidR="001B36A6" w:rsidRPr="00AA03DB">
        <w:rPr>
          <w:rFonts w:asciiTheme="minorHAnsi" w:hAnsiTheme="minorHAnsi" w:cstheme="minorHAnsi"/>
          <w:bCs/>
        </w:rPr>
        <w:t>se</w:t>
      </w:r>
      <w:r w:rsidRPr="00AA03DB">
        <w:rPr>
          <w:rFonts w:asciiTheme="minorHAnsi" w:hAnsiTheme="minorHAnsi" w:cstheme="minorHAnsi"/>
          <w:bCs/>
        </w:rPr>
        <w:t xml:space="preserve"> con las </w:t>
      </w:r>
      <w:r w:rsidRPr="00AA03DB">
        <w:rPr>
          <w:rFonts w:asciiTheme="minorHAnsi" w:hAnsiTheme="minorHAnsi" w:cstheme="minorHAnsi"/>
          <w:b/>
        </w:rPr>
        <w:t>clases de Surfit</w:t>
      </w:r>
      <w:r w:rsidRPr="00AA03DB">
        <w:rPr>
          <w:rFonts w:asciiTheme="minorHAnsi" w:hAnsiTheme="minorHAnsi" w:cstheme="minorHAnsi"/>
          <w:bCs/>
        </w:rPr>
        <w:t xml:space="preserve"> que ofrece </w:t>
      </w:r>
      <w:r w:rsidRPr="00AA03DB">
        <w:rPr>
          <w:rFonts w:asciiTheme="minorHAnsi" w:hAnsiTheme="minorHAnsi" w:cstheme="minorHAnsi"/>
          <w:b/>
        </w:rPr>
        <w:t>The Cape, a Thompson Hotel</w:t>
      </w:r>
      <w:r w:rsidRPr="00AA03DB">
        <w:rPr>
          <w:rFonts w:asciiTheme="minorHAnsi" w:hAnsiTheme="minorHAnsi" w:cstheme="minorHAnsi"/>
          <w:bCs/>
        </w:rPr>
        <w:t xml:space="preserve"> en su playa.</w:t>
      </w:r>
      <w:r w:rsidR="00F52FB2" w:rsidRPr="00AA03DB">
        <w:rPr>
          <w:rFonts w:asciiTheme="minorHAnsi" w:hAnsiTheme="minorHAnsi" w:cstheme="minorHAnsi"/>
          <w:bCs/>
        </w:rPr>
        <w:t xml:space="preserve"> Dentro de sus experiencias de </w:t>
      </w:r>
      <w:r w:rsidR="00AA03DB">
        <w:rPr>
          <w:rFonts w:asciiTheme="minorHAnsi" w:hAnsiTheme="minorHAnsi" w:cstheme="minorHAnsi"/>
          <w:bCs/>
        </w:rPr>
        <w:t>w</w:t>
      </w:r>
      <w:r w:rsidR="00F52FB2" w:rsidRPr="00AA03DB">
        <w:rPr>
          <w:rFonts w:asciiTheme="minorHAnsi" w:hAnsiTheme="minorHAnsi" w:cstheme="minorHAnsi"/>
          <w:bCs/>
        </w:rPr>
        <w:t xml:space="preserve">ellness </w:t>
      </w:r>
      <w:r w:rsidR="00D76B2B" w:rsidRPr="00AA03DB">
        <w:rPr>
          <w:rFonts w:asciiTheme="minorHAnsi" w:hAnsiTheme="minorHAnsi" w:cstheme="minorHAnsi"/>
          <w:bCs/>
        </w:rPr>
        <w:t>está</w:t>
      </w:r>
      <w:r w:rsidR="0058250E" w:rsidRPr="00AA03DB">
        <w:rPr>
          <w:rFonts w:asciiTheme="minorHAnsi" w:hAnsiTheme="minorHAnsi" w:cstheme="minorHAnsi"/>
          <w:bCs/>
        </w:rPr>
        <w:t xml:space="preserve"> </w:t>
      </w:r>
      <w:r w:rsidR="0058250E" w:rsidRPr="00AA03DB">
        <w:rPr>
          <w:rFonts w:asciiTheme="minorHAnsi" w:hAnsiTheme="minorHAnsi" w:cstheme="minorHAnsi"/>
          <w:b/>
        </w:rPr>
        <w:t>Mind, Body and Soul Sessions</w:t>
      </w:r>
      <w:r w:rsidR="00D76B2B" w:rsidRPr="00AA03DB">
        <w:rPr>
          <w:rFonts w:asciiTheme="minorHAnsi" w:hAnsiTheme="minorHAnsi" w:cstheme="minorHAnsi"/>
          <w:bCs/>
        </w:rPr>
        <w:t>,</w:t>
      </w:r>
      <w:r w:rsidR="0058250E" w:rsidRPr="00AA03DB">
        <w:rPr>
          <w:rFonts w:asciiTheme="minorHAnsi" w:hAnsiTheme="minorHAnsi" w:cstheme="minorHAnsi"/>
          <w:bCs/>
        </w:rPr>
        <w:t xml:space="preserve"> </w:t>
      </w:r>
      <w:r w:rsidR="00AA03DB" w:rsidRPr="00AA03DB">
        <w:rPr>
          <w:rFonts w:asciiTheme="minorHAnsi" w:hAnsiTheme="minorHAnsi" w:cstheme="minorHAnsi"/>
          <w:bCs/>
        </w:rPr>
        <w:t xml:space="preserve">que están </w:t>
      </w:r>
      <w:r w:rsidR="0058250E" w:rsidRPr="00AA03DB">
        <w:rPr>
          <w:rFonts w:asciiTheme="minorHAnsi" w:hAnsiTheme="minorHAnsi" w:cstheme="minorHAnsi"/>
          <w:bCs/>
        </w:rPr>
        <w:t>disponible</w:t>
      </w:r>
      <w:r w:rsidR="00AA03DB" w:rsidRPr="00AA03DB">
        <w:rPr>
          <w:rFonts w:asciiTheme="minorHAnsi" w:hAnsiTheme="minorHAnsi" w:cstheme="minorHAnsi"/>
          <w:bCs/>
        </w:rPr>
        <w:t>s</w:t>
      </w:r>
      <w:r w:rsidR="0058250E" w:rsidRPr="00AA03DB">
        <w:rPr>
          <w:rFonts w:asciiTheme="minorHAnsi" w:hAnsiTheme="minorHAnsi" w:cstheme="minorHAnsi"/>
          <w:bCs/>
        </w:rPr>
        <w:t xml:space="preserve"> para huéspedes,</w:t>
      </w:r>
      <w:r w:rsidR="001B36A6" w:rsidRPr="00AA03DB">
        <w:rPr>
          <w:rFonts w:asciiTheme="minorHAnsi" w:hAnsiTheme="minorHAnsi" w:cstheme="minorHAnsi"/>
          <w:bCs/>
        </w:rPr>
        <w:t xml:space="preserve"> visitantes</w:t>
      </w:r>
      <w:r w:rsidR="0058250E" w:rsidRPr="00AA03DB">
        <w:rPr>
          <w:rFonts w:asciiTheme="minorHAnsi" w:hAnsiTheme="minorHAnsi" w:cstheme="minorHAnsi"/>
          <w:bCs/>
        </w:rPr>
        <w:t xml:space="preserve"> y locales</w:t>
      </w:r>
      <w:r w:rsidR="001B36A6" w:rsidRPr="00AA03DB">
        <w:rPr>
          <w:rFonts w:asciiTheme="minorHAnsi" w:hAnsiTheme="minorHAnsi" w:cstheme="minorHAnsi"/>
          <w:bCs/>
        </w:rPr>
        <w:t>,</w:t>
      </w:r>
      <w:r w:rsidR="00AA03DB" w:rsidRPr="00AA03DB">
        <w:rPr>
          <w:rFonts w:asciiTheme="minorHAnsi" w:hAnsiTheme="minorHAnsi" w:cstheme="minorHAnsi"/>
          <w:bCs/>
        </w:rPr>
        <w:t xml:space="preserve"> y </w:t>
      </w:r>
      <w:r w:rsidR="001B36A6" w:rsidRPr="00AA03DB">
        <w:rPr>
          <w:rFonts w:asciiTheme="minorHAnsi" w:hAnsiTheme="minorHAnsi" w:cstheme="minorHAnsi"/>
          <w:bCs/>
        </w:rPr>
        <w:t xml:space="preserve">prometen un espacio para ejercitarse al lado del mar y conocer </w:t>
      </w:r>
      <w:r w:rsidR="003C2204" w:rsidRPr="00AA03DB">
        <w:rPr>
          <w:rFonts w:asciiTheme="minorHAnsi" w:hAnsiTheme="minorHAnsi" w:cstheme="minorHAnsi"/>
          <w:bCs/>
        </w:rPr>
        <w:t xml:space="preserve">las </w:t>
      </w:r>
      <w:r w:rsidR="001B36A6" w:rsidRPr="00AA03DB">
        <w:rPr>
          <w:rFonts w:asciiTheme="minorHAnsi" w:hAnsiTheme="minorHAnsi" w:cstheme="minorHAnsi"/>
          <w:bCs/>
        </w:rPr>
        <w:t>técnicas de sur</w:t>
      </w:r>
      <w:r w:rsidR="00AA03DB" w:rsidRPr="00AA03DB">
        <w:rPr>
          <w:rFonts w:asciiTheme="minorHAnsi" w:hAnsiTheme="minorHAnsi" w:cstheme="minorHAnsi"/>
          <w:bCs/>
        </w:rPr>
        <w:t>f.</w:t>
      </w:r>
    </w:p>
    <w:p w14:paraId="5FD1FE4B" w14:textId="77777777" w:rsidR="003C2204" w:rsidRPr="005B3977" w:rsidRDefault="003C2204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117DF650" w14:textId="5C8400C2" w:rsidR="003C2204" w:rsidRPr="005B3977" w:rsidRDefault="003C2204" w:rsidP="003C2204">
      <w:pPr>
        <w:jc w:val="center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noProof/>
          <w:color w:val="222222"/>
        </w:rPr>
        <w:drawing>
          <wp:inline distT="0" distB="0" distL="0" distR="0" wp14:anchorId="4F1E0B69" wp14:editId="5942A48B">
            <wp:extent cx="2954215" cy="197353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859" cy="19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A258" w14:textId="5075F38B" w:rsidR="00F45652" w:rsidRPr="005B3977" w:rsidRDefault="00F45652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3C2992D9" w14:textId="3DC009B4" w:rsidR="00F45652" w:rsidRPr="005B3977" w:rsidRDefault="00F45652" w:rsidP="00263E1A">
      <w:pPr>
        <w:jc w:val="both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Cs/>
          <w:color w:val="000000"/>
        </w:rPr>
        <w:t xml:space="preserve">Estas clases son para </w:t>
      </w:r>
      <w:r w:rsidR="003C2204" w:rsidRPr="005B3977">
        <w:rPr>
          <w:rFonts w:asciiTheme="minorHAnsi" w:hAnsiTheme="minorHAnsi" w:cstheme="minorHAnsi"/>
          <w:bCs/>
          <w:color w:val="000000"/>
        </w:rPr>
        <w:t>todos los que</w:t>
      </w:r>
      <w:r w:rsidRPr="005B3977">
        <w:rPr>
          <w:rFonts w:asciiTheme="minorHAnsi" w:hAnsiTheme="minorHAnsi" w:cstheme="minorHAnsi"/>
          <w:bCs/>
          <w:color w:val="000000"/>
        </w:rPr>
        <w:t xml:space="preserve"> quieren ejercitarse</w:t>
      </w:r>
      <w:r w:rsidR="00C457DE" w:rsidRPr="005B3977">
        <w:rPr>
          <w:rFonts w:asciiTheme="minorHAnsi" w:hAnsiTheme="minorHAnsi" w:cstheme="minorHAnsi"/>
          <w:bCs/>
          <w:color w:val="000000"/>
        </w:rPr>
        <w:t xml:space="preserve"> </w:t>
      </w:r>
      <w:r w:rsidRPr="005B3977">
        <w:rPr>
          <w:rFonts w:asciiTheme="minorHAnsi" w:hAnsiTheme="minorHAnsi" w:cstheme="minorHAnsi"/>
          <w:bCs/>
          <w:color w:val="000000"/>
        </w:rPr>
        <w:t xml:space="preserve">y empezar a conocer más </w:t>
      </w:r>
      <w:r w:rsidR="00157FE8">
        <w:rPr>
          <w:rFonts w:asciiTheme="minorHAnsi" w:hAnsiTheme="minorHAnsi" w:cstheme="minorHAnsi"/>
          <w:bCs/>
          <w:color w:val="000000"/>
        </w:rPr>
        <w:t>de este hermoso deporte, salir d</w:t>
      </w:r>
      <w:r w:rsidRPr="005B3977">
        <w:rPr>
          <w:rFonts w:asciiTheme="minorHAnsi" w:hAnsiTheme="minorHAnsi" w:cstheme="minorHAnsi"/>
          <w:bCs/>
          <w:color w:val="000000"/>
        </w:rPr>
        <w:t>e su zona de confort</w:t>
      </w:r>
      <w:r w:rsidR="001D321B" w:rsidRPr="005B3977">
        <w:rPr>
          <w:rFonts w:asciiTheme="minorHAnsi" w:hAnsiTheme="minorHAnsi" w:cstheme="minorHAnsi"/>
          <w:bCs/>
          <w:color w:val="000000"/>
        </w:rPr>
        <w:t xml:space="preserve"> y desafiarse a sí mismos.</w:t>
      </w:r>
    </w:p>
    <w:p w14:paraId="21D582DC" w14:textId="1709F0F0" w:rsidR="00C457DE" w:rsidRPr="005B3977" w:rsidRDefault="00C457DE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4C0BC80C" w14:textId="7B5BC2DF" w:rsidR="00C457DE" w:rsidRPr="005B3977" w:rsidRDefault="00C457DE" w:rsidP="00A072D3">
      <w:pPr>
        <w:pStyle w:val="Sinespaciado"/>
        <w:jc w:val="both"/>
        <w:rPr>
          <w:rFonts w:asciiTheme="minorHAnsi" w:hAnsiTheme="minorHAnsi" w:cstheme="minorHAnsi"/>
        </w:rPr>
      </w:pPr>
      <w:r w:rsidRPr="005B3977">
        <w:rPr>
          <w:rFonts w:asciiTheme="minorHAnsi" w:hAnsiTheme="minorHAnsi" w:cstheme="minorHAnsi"/>
        </w:rPr>
        <w:t xml:space="preserve">En una tabla de surf, montada sobre 3 balones para poder mantenerse en </w:t>
      </w:r>
      <w:r w:rsidR="00A072D3" w:rsidRPr="005B3977">
        <w:rPr>
          <w:rFonts w:asciiTheme="minorHAnsi" w:hAnsiTheme="minorHAnsi" w:cstheme="minorHAnsi"/>
        </w:rPr>
        <w:t>contrapeso,</w:t>
      </w:r>
      <w:r w:rsidRPr="005B3977">
        <w:rPr>
          <w:rFonts w:asciiTheme="minorHAnsi" w:hAnsiTheme="minorHAnsi" w:cstheme="minorHAnsi"/>
        </w:rPr>
        <w:t xml:space="preserve"> podrás practicar este deporte sobre la arena. Esta basado en los movimientos reales del surf para crear ejercicios de equilibrio, fuerza central, estabilidad, agilidad, acondicionamiento aeróbico, potencia, músculo y coordinación.</w:t>
      </w:r>
    </w:p>
    <w:p w14:paraId="0299564E" w14:textId="5B9D20A5" w:rsidR="00C457DE" w:rsidRDefault="00C457DE" w:rsidP="00C457DE">
      <w:pPr>
        <w:rPr>
          <w:rFonts w:asciiTheme="minorHAnsi" w:hAnsiTheme="minorHAnsi" w:cstheme="minorHAnsi"/>
          <w:lang w:eastAsia="en-US"/>
        </w:rPr>
      </w:pPr>
    </w:p>
    <w:p w14:paraId="736CF7CF" w14:textId="068D7A2F" w:rsidR="00C457DE" w:rsidRPr="00AA03DB" w:rsidRDefault="00157FE8" w:rsidP="00AA03DB">
      <w:pPr>
        <w:jc w:val="both"/>
        <w:rPr>
          <w:rFonts w:asciiTheme="minorHAnsi" w:hAnsiTheme="minorHAnsi" w:cstheme="minorHAnsi"/>
          <w:bCs/>
          <w:color w:val="000000"/>
        </w:rPr>
      </w:pPr>
      <w:r w:rsidRPr="00AA03DB">
        <w:rPr>
          <w:rFonts w:asciiTheme="minorHAnsi" w:hAnsiTheme="minorHAnsi" w:cstheme="minorHAnsi"/>
          <w:bCs/>
          <w:color w:val="000000"/>
        </w:rPr>
        <w:t xml:space="preserve">En 50 minutos obtendrás todos los beneficios de uno de los deportes más atléticos del mundo. La idea es alejarse del ejercicio estático tradicional y desafiar al cuerpo de </w:t>
      </w:r>
      <w:r w:rsidRPr="00AA03DB">
        <w:rPr>
          <w:rFonts w:asciiTheme="minorHAnsi" w:hAnsiTheme="minorHAnsi" w:cstheme="minorHAnsi"/>
          <w:bCs/>
          <w:color w:val="000000"/>
        </w:rPr>
        <w:lastRenderedPageBreak/>
        <w:t>nuevas formas. Cada ejercicio en la tabla de surf está diseñado para activar todos los músculos del Core. Combinamos ejercicios funcionales, pesas, ligas y animal flow</w:t>
      </w:r>
      <w:r w:rsidR="00AA03DB" w:rsidRPr="00AA03DB">
        <w:rPr>
          <w:rFonts w:asciiTheme="minorHAnsi" w:hAnsiTheme="minorHAnsi" w:cstheme="minorHAnsi"/>
          <w:bCs/>
          <w:color w:val="000000"/>
        </w:rPr>
        <w:t>.</w:t>
      </w:r>
    </w:p>
    <w:p w14:paraId="12CC971B" w14:textId="7F86922E" w:rsidR="00F45652" w:rsidRPr="005B3977" w:rsidRDefault="00F45652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536594FC" w14:textId="78FEDAC8" w:rsidR="001D321B" w:rsidRPr="005B3977" w:rsidRDefault="003C2204" w:rsidP="001D321B">
      <w:pPr>
        <w:jc w:val="both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Cs/>
          <w:color w:val="000000"/>
        </w:rPr>
        <w:t>También p</w:t>
      </w:r>
      <w:r w:rsidR="001D321B" w:rsidRPr="005B3977">
        <w:rPr>
          <w:rFonts w:asciiTheme="minorHAnsi" w:hAnsiTheme="minorHAnsi" w:cstheme="minorHAnsi"/>
          <w:bCs/>
          <w:color w:val="000000"/>
        </w:rPr>
        <w:t>ara surfistas principiantes o experimentados, estas clases</w:t>
      </w:r>
      <w:r w:rsidRPr="005B3977">
        <w:rPr>
          <w:rFonts w:asciiTheme="minorHAnsi" w:hAnsiTheme="minorHAnsi" w:cstheme="minorHAnsi"/>
          <w:bCs/>
          <w:color w:val="000000"/>
        </w:rPr>
        <w:t xml:space="preserve"> </w:t>
      </w:r>
      <w:r w:rsidR="001D321B" w:rsidRPr="005B3977">
        <w:rPr>
          <w:rFonts w:asciiTheme="minorHAnsi" w:hAnsiTheme="minorHAnsi" w:cstheme="minorHAnsi"/>
          <w:bCs/>
          <w:color w:val="000000"/>
        </w:rPr>
        <w:t>son para recalibrar sus técnicas y hacerlo con</w:t>
      </w:r>
      <w:r w:rsidR="00F52FB2" w:rsidRPr="005B3977">
        <w:rPr>
          <w:rFonts w:asciiTheme="minorHAnsi" w:hAnsiTheme="minorHAnsi" w:cstheme="minorHAnsi"/>
          <w:bCs/>
          <w:color w:val="000000"/>
        </w:rPr>
        <w:t xml:space="preserve"> la </w:t>
      </w:r>
      <w:r w:rsidR="001D321B" w:rsidRPr="005B3977">
        <w:rPr>
          <w:rFonts w:asciiTheme="minorHAnsi" w:hAnsiTheme="minorHAnsi" w:cstheme="minorHAnsi"/>
          <w:bCs/>
          <w:color w:val="000000"/>
        </w:rPr>
        <w:t>mejor vista</w:t>
      </w:r>
      <w:r w:rsidR="00F52FB2" w:rsidRPr="005B3977">
        <w:rPr>
          <w:rFonts w:asciiTheme="minorHAnsi" w:hAnsiTheme="minorHAnsi" w:cstheme="minorHAnsi"/>
          <w:bCs/>
          <w:color w:val="000000"/>
        </w:rPr>
        <w:t xml:space="preserve"> </w:t>
      </w:r>
      <w:r w:rsidR="001B36A6" w:rsidRPr="005B3977">
        <w:rPr>
          <w:rFonts w:asciiTheme="minorHAnsi" w:hAnsiTheme="minorHAnsi" w:cstheme="minorHAnsi"/>
          <w:bCs/>
          <w:color w:val="000000"/>
        </w:rPr>
        <w:t xml:space="preserve">como inspiración </w:t>
      </w:r>
      <w:r w:rsidR="00F52FB2" w:rsidRPr="005B3977">
        <w:rPr>
          <w:rFonts w:asciiTheme="minorHAnsi" w:hAnsiTheme="minorHAnsi" w:cstheme="minorHAnsi"/>
          <w:bCs/>
          <w:color w:val="000000"/>
        </w:rPr>
        <w:t xml:space="preserve">y </w:t>
      </w:r>
      <w:r w:rsidR="001B36A6" w:rsidRPr="005B3977">
        <w:rPr>
          <w:rFonts w:asciiTheme="minorHAnsi" w:hAnsiTheme="minorHAnsi" w:cstheme="minorHAnsi"/>
          <w:bCs/>
          <w:color w:val="000000"/>
        </w:rPr>
        <w:t>¡</w:t>
      </w:r>
      <w:r w:rsidR="00F52FB2" w:rsidRPr="005B3977">
        <w:rPr>
          <w:rFonts w:asciiTheme="minorHAnsi" w:hAnsiTheme="minorHAnsi" w:cstheme="minorHAnsi"/>
          <w:bCs/>
          <w:color w:val="000000"/>
        </w:rPr>
        <w:t xml:space="preserve">hasta efectos de sonido integrados! </w:t>
      </w:r>
      <w:r w:rsidR="001D321B" w:rsidRPr="005B3977">
        <w:rPr>
          <w:rFonts w:asciiTheme="minorHAnsi" w:hAnsiTheme="minorHAnsi" w:cstheme="minorHAnsi"/>
          <w:bCs/>
          <w:color w:val="000000"/>
        </w:rPr>
        <w:t>Si no hay olas, o las olas son demasiado grandes,</w:t>
      </w:r>
      <w:r w:rsidR="00F52FB2" w:rsidRPr="005B3977">
        <w:rPr>
          <w:rFonts w:asciiTheme="minorHAnsi" w:hAnsiTheme="minorHAnsi" w:cstheme="minorHAnsi"/>
          <w:bCs/>
          <w:color w:val="000000"/>
        </w:rPr>
        <w:t xml:space="preserve"> las clases de Surfit son la mejor solución</w:t>
      </w:r>
      <w:r w:rsidR="001D321B" w:rsidRPr="005B3977">
        <w:rPr>
          <w:rFonts w:asciiTheme="minorHAnsi" w:hAnsiTheme="minorHAnsi" w:cstheme="minorHAnsi"/>
          <w:bCs/>
          <w:color w:val="000000"/>
        </w:rPr>
        <w:t>.</w:t>
      </w:r>
    </w:p>
    <w:p w14:paraId="5AA80170" w14:textId="77777777" w:rsidR="001D321B" w:rsidRPr="005B3977" w:rsidRDefault="001D321B" w:rsidP="00F45652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</w:p>
    <w:p w14:paraId="4FBC398B" w14:textId="658F9C19" w:rsidR="001D321B" w:rsidRPr="005B3977" w:rsidRDefault="001D321B" w:rsidP="00F45652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</w:p>
    <w:p w14:paraId="16F7A11D" w14:textId="46B40D68" w:rsidR="00F45652" w:rsidRPr="005B3977" w:rsidRDefault="00B400A3" w:rsidP="003C2204">
      <w:pPr>
        <w:jc w:val="center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Cs/>
          <w:noProof/>
          <w:color w:val="000000"/>
        </w:rPr>
        <w:drawing>
          <wp:inline distT="0" distB="0" distL="0" distR="0" wp14:anchorId="047339C8" wp14:editId="19A5FECF">
            <wp:extent cx="2987644" cy="1991646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CAPEsupadic2021-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86" cy="199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59CA" w14:textId="77777777" w:rsidR="003C2204" w:rsidRPr="005B3977" w:rsidRDefault="003C2204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6E3EF315" w14:textId="77777777" w:rsidR="00F45652" w:rsidRPr="005B3977" w:rsidRDefault="00F45652" w:rsidP="00263E1A">
      <w:pPr>
        <w:jc w:val="both"/>
        <w:rPr>
          <w:rFonts w:asciiTheme="minorHAnsi" w:hAnsiTheme="minorHAnsi" w:cstheme="minorHAnsi"/>
          <w:bCs/>
          <w:color w:val="000000"/>
        </w:rPr>
      </w:pPr>
    </w:p>
    <w:p w14:paraId="6D0E9F6B" w14:textId="404ADD2F" w:rsidR="001B36A6" w:rsidRPr="005B3977" w:rsidRDefault="00D12D9E" w:rsidP="00D12D9E">
      <w:pPr>
        <w:jc w:val="both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/>
          <w:color w:val="000000"/>
        </w:rPr>
        <w:t>Playa Monumentos</w:t>
      </w:r>
      <w:r w:rsidRPr="005B3977">
        <w:rPr>
          <w:rFonts w:asciiTheme="minorHAnsi" w:hAnsiTheme="minorHAnsi" w:cstheme="minorHAnsi"/>
          <w:bCs/>
          <w:color w:val="000000"/>
        </w:rPr>
        <w:t xml:space="preserve"> </w:t>
      </w:r>
      <w:r w:rsidR="001B36A6" w:rsidRPr="005B3977">
        <w:rPr>
          <w:rFonts w:asciiTheme="minorHAnsi" w:hAnsiTheme="minorHAnsi" w:cstheme="minorHAnsi"/>
          <w:bCs/>
          <w:color w:val="000000"/>
        </w:rPr>
        <w:t xml:space="preserve">frente a The Cape, a Thompson Hotel, es </w:t>
      </w:r>
      <w:r w:rsidRPr="005B3977">
        <w:rPr>
          <w:rFonts w:asciiTheme="minorHAnsi" w:hAnsiTheme="minorHAnsi" w:cstheme="minorHAnsi"/>
          <w:bCs/>
          <w:color w:val="000000"/>
        </w:rPr>
        <w:t>rocos</w:t>
      </w:r>
      <w:r w:rsidR="001B36A6" w:rsidRPr="005B3977">
        <w:rPr>
          <w:rFonts w:asciiTheme="minorHAnsi" w:hAnsiTheme="minorHAnsi" w:cstheme="minorHAnsi"/>
          <w:bCs/>
          <w:color w:val="000000"/>
        </w:rPr>
        <w:t xml:space="preserve">a </w:t>
      </w:r>
      <w:r w:rsidR="001719E0" w:rsidRPr="005B3977">
        <w:rPr>
          <w:rFonts w:asciiTheme="minorHAnsi" w:hAnsiTheme="minorHAnsi" w:cstheme="minorHAnsi"/>
          <w:bCs/>
          <w:color w:val="000000"/>
        </w:rPr>
        <w:t xml:space="preserve">y con varios puntos de quiebre </w:t>
      </w:r>
      <w:r w:rsidR="001B36A6" w:rsidRPr="005B3977">
        <w:rPr>
          <w:rFonts w:asciiTheme="minorHAnsi" w:hAnsiTheme="minorHAnsi" w:cstheme="minorHAnsi"/>
          <w:bCs/>
          <w:color w:val="000000"/>
        </w:rPr>
        <w:t xml:space="preserve">por lo cual </w:t>
      </w:r>
      <w:r w:rsidR="001B36A6" w:rsidRPr="005B3977">
        <w:rPr>
          <w:rFonts w:asciiTheme="minorHAnsi" w:hAnsiTheme="minorHAnsi" w:cstheme="minorHAnsi"/>
          <w:b/>
          <w:color w:val="000000"/>
        </w:rPr>
        <w:t>no es apta para principantes</w:t>
      </w:r>
      <w:r w:rsidR="001B36A6" w:rsidRPr="005B3977">
        <w:rPr>
          <w:rFonts w:asciiTheme="minorHAnsi" w:hAnsiTheme="minorHAnsi" w:cstheme="minorHAnsi"/>
          <w:bCs/>
          <w:color w:val="000000"/>
        </w:rPr>
        <w:t xml:space="preserve">, por lo que las </w:t>
      </w:r>
      <w:r w:rsidR="001B36A6" w:rsidRPr="005B3977">
        <w:rPr>
          <w:rFonts w:asciiTheme="minorHAnsi" w:hAnsiTheme="minorHAnsi" w:cstheme="minorHAnsi"/>
          <w:b/>
          <w:color w:val="000000"/>
        </w:rPr>
        <w:t>clases de Surfit</w:t>
      </w:r>
      <w:r w:rsidR="001B36A6" w:rsidRPr="005B3977">
        <w:rPr>
          <w:rFonts w:asciiTheme="minorHAnsi" w:hAnsiTheme="minorHAnsi" w:cstheme="minorHAnsi"/>
          <w:bCs/>
          <w:color w:val="000000"/>
        </w:rPr>
        <w:t xml:space="preserve"> son la mejor opción para quien quiere divertitse y ejercitase con una vista espectacular de Los Cabos.</w:t>
      </w:r>
    </w:p>
    <w:p w14:paraId="131438DB" w14:textId="77777777" w:rsidR="00B400A3" w:rsidRPr="005B3977" w:rsidRDefault="00B400A3" w:rsidP="00D12D9E">
      <w:pPr>
        <w:jc w:val="both"/>
        <w:rPr>
          <w:rFonts w:asciiTheme="minorHAnsi" w:hAnsiTheme="minorHAnsi" w:cstheme="minorHAnsi"/>
          <w:bCs/>
          <w:color w:val="000000"/>
        </w:rPr>
      </w:pPr>
    </w:p>
    <w:p w14:paraId="55320981" w14:textId="0EC5B18E" w:rsidR="003C2204" w:rsidRPr="005B3977" w:rsidRDefault="00B400A3" w:rsidP="003C2204">
      <w:pPr>
        <w:jc w:val="center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Cs/>
          <w:noProof/>
          <w:color w:val="000000"/>
        </w:rPr>
        <w:drawing>
          <wp:inline distT="0" distB="0" distL="0" distR="0" wp14:anchorId="5139570C" wp14:editId="025061F8">
            <wp:extent cx="3105339" cy="207010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CAPEsupadic2021-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110" cy="208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F240" w14:textId="77777777" w:rsidR="003C2204" w:rsidRPr="005B3977" w:rsidRDefault="003C2204" w:rsidP="00D12D9E">
      <w:pPr>
        <w:jc w:val="both"/>
        <w:rPr>
          <w:rFonts w:asciiTheme="minorHAnsi" w:hAnsiTheme="minorHAnsi" w:cstheme="minorHAnsi"/>
          <w:bCs/>
          <w:color w:val="000000"/>
        </w:rPr>
      </w:pPr>
    </w:p>
    <w:p w14:paraId="2A8C537F" w14:textId="212248BF" w:rsidR="003C2204" w:rsidRPr="005B3977" w:rsidRDefault="003C2204" w:rsidP="003C2204">
      <w:pPr>
        <w:jc w:val="both"/>
        <w:rPr>
          <w:rFonts w:asciiTheme="minorHAnsi" w:hAnsiTheme="minorHAnsi" w:cstheme="minorHAnsi"/>
          <w:bCs/>
          <w:color w:val="000000"/>
        </w:rPr>
      </w:pPr>
      <w:r w:rsidRPr="005B3977">
        <w:rPr>
          <w:rFonts w:asciiTheme="minorHAnsi" w:hAnsiTheme="minorHAnsi" w:cstheme="minorHAnsi"/>
          <w:bCs/>
          <w:color w:val="000000"/>
        </w:rPr>
        <w:t>La diversidad de actividades que hay en el destino, dunas y desiertos, playas para surfear y una escena gastronom</w:t>
      </w:r>
      <w:r w:rsidR="00AB3381" w:rsidRPr="005B3977">
        <w:rPr>
          <w:rFonts w:asciiTheme="minorHAnsi" w:hAnsiTheme="minorHAnsi" w:cstheme="minorHAnsi"/>
          <w:bCs/>
          <w:color w:val="000000"/>
        </w:rPr>
        <w:t>ic</w:t>
      </w:r>
      <w:r w:rsidRPr="005B3977">
        <w:rPr>
          <w:rFonts w:asciiTheme="minorHAnsi" w:hAnsiTheme="minorHAnsi" w:cstheme="minorHAnsi"/>
          <w:bCs/>
          <w:color w:val="000000"/>
        </w:rPr>
        <w:t>a cada vez más amplia, lleva a los visitantes a conocer Los Cabos y hacer del destino, su lugar ideal de vacaciones para regresar cada año.</w:t>
      </w:r>
    </w:p>
    <w:p w14:paraId="7858E50E" w14:textId="3E83A6A7" w:rsidR="00FF1782" w:rsidRPr="005B3977" w:rsidRDefault="00FF1782" w:rsidP="00540900">
      <w:pPr>
        <w:shd w:val="clear" w:color="auto" w:fill="FFFFFF"/>
        <w:rPr>
          <w:rFonts w:asciiTheme="minorHAnsi" w:hAnsiTheme="minorHAnsi" w:cstheme="minorHAnsi"/>
          <w:color w:val="222222"/>
        </w:rPr>
      </w:pPr>
    </w:p>
    <w:p w14:paraId="57E0F134" w14:textId="33CBE447" w:rsidR="00B47341" w:rsidRPr="005B3977" w:rsidRDefault="00B400A3" w:rsidP="00AB3381">
      <w:pPr>
        <w:jc w:val="center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5B3977">
        <w:rPr>
          <w:rFonts w:asciiTheme="minorHAnsi" w:hAnsiTheme="minorHAnsi" w:cstheme="minorHAnsi"/>
          <w:bCs/>
          <w:noProof/>
          <w:color w:val="000000"/>
        </w:rPr>
        <w:lastRenderedPageBreak/>
        <w:drawing>
          <wp:inline distT="0" distB="0" distL="0" distR="0" wp14:anchorId="300156BA" wp14:editId="6DEAB2F5">
            <wp:extent cx="3105339" cy="2070104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CAPEsupadic2021-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69" cy="207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18B5" w14:textId="77777777" w:rsidR="00B47341" w:rsidRPr="005B3977" w:rsidRDefault="00B47341" w:rsidP="00E00E80">
      <w:pPr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3AA2C730" w14:textId="6473C745" w:rsidR="00D506F1" w:rsidRPr="005B3977" w:rsidRDefault="00D506F1" w:rsidP="00E00E80">
      <w:pPr>
        <w:rPr>
          <w:rFonts w:asciiTheme="minorHAnsi" w:hAnsiTheme="minorHAnsi" w:cstheme="minorHAnsi"/>
          <w:b/>
          <w:sz w:val="20"/>
          <w:szCs w:val="20"/>
        </w:rPr>
      </w:pPr>
      <w:r w:rsidRPr="005B3977">
        <w:rPr>
          <w:rFonts w:asciiTheme="minorHAnsi" w:hAnsiTheme="minorHAnsi" w:cstheme="minorHAnsi"/>
          <w:b/>
          <w:sz w:val="20"/>
          <w:szCs w:val="20"/>
        </w:rPr>
        <w:t>Sobre The Cape</w:t>
      </w:r>
    </w:p>
    <w:p w14:paraId="1F39948E" w14:textId="77777777" w:rsidR="00E00E80" w:rsidRPr="005B3977" w:rsidRDefault="00E00E80" w:rsidP="00E00E80">
      <w:pPr>
        <w:rPr>
          <w:rFonts w:asciiTheme="minorHAnsi" w:hAnsiTheme="minorHAnsi" w:cstheme="minorHAnsi"/>
          <w:b/>
          <w:bCs/>
          <w:color w:val="000000"/>
        </w:rPr>
      </w:pPr>
    </w:p>
    <w:p w14:paraId="11C0583A" w14:textId="77777777" w:rsidR="00D506F1" w:rsidRPr="005B3977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The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Cape, a Thompson Hotel, se ubica en la </w:t>
      </w: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región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Cabo San Lucas, Baja California Sur, </w:t>
      </w: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México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, en 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una de las franjas de arena blanca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más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codiciadas de Los Cabos.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</w:t>
      </w:r>
    </w:p>
    <w:p w14:paraId="1B05701B" w14:textId="77777777" w:rsidR="00483F9B" w:rsidRPr="005B3977" w:rsidRDefault="00483F9B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3AAA76C7" w14:textId="77777777" w:rsidR="00D506F1" w:rsidRPr="005B3977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Su costa apartada y sus entornos cercanos al extremo </w:t>
      </w: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más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meridional de la </w:t>
      </w: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Península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Baja California Sur, inspiraron el nombre del resort. 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"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The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Cape” 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se traduce como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“El Cabo”.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</w:t>
      </w:r>
    </w:p>
    <w:p w14:paraId="389B8842" w14:textId="77777777" w:rsidR="00483F9B" w:rsidRPr="005B3977" w:rsidRDefault="00483F9B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41C72F42" w14:textId="562DDDFB" w:rsidR="00D506F1" w:rsidRPr="005B3977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The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Cape se inauguró en el 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año 2015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y cuenta con una insuperable </w:t>
      </w: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ubicación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. Cada una de sus 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1</w:t>
      </w:r>
      <w:r w:rsidR="00CA143F"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57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habitaciones 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tiene vista al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Mar de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Cortés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y al </w:t>
      </w: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emblemático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r w:rsidR="00CA143F"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El A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rco 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de Cabo San Lucas. </w:t>
      </w:r>
    </w:p>
    <w:p w14:paraId="116CC44E" w14:textId="77777777" w:rsidR="00483F9B" w:rsidRPr="005B3977" w:rsidRDefault="00483F9B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14B3A933" w14:textId="1B6A1B92" w:rsidR="00D506F1" w:rsidRPr="005B3977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Esta innovadora propuesta reunió a un prestigioso grupo de colaboradores creativos como los aclamados arquitectos 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Javier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Sánchez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y 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Benedikt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Fahlbusch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JSa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Arquitectura,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la reconocida firma de </w:t>
      </w:r>
      <w:proofErr w:type="spellStart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>diseño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Arquitectura de Interiores dirigida por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Marisabel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Gómez</w:t>
      </w:r>
      <w:proofErr w:type="spellEnd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>Vázquez</w:t>
      </w:r>
      <w:proofErr w:type="spellEnd"/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y el prestigiado chef </w:t>
      </w:r>
      <w:r w:rsidRPr="005B3977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Enrique Olvera, 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cuyos restaurantes ocupan los primeros lugares de la lista </w:t>
      </w:r>
      <w:proofErr w:type="spellStart"/>
      <w:r w:rsidRPr="005B3977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>World’s</w:t>
      </w:r>
      <w:proofErr w:type="spellEnd"/>
      <w:r w:rsidRPr="005B3977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 xml:space="preserve"> 50 </w:t>
      </w:r>
      <w:proofErr w:type="spellStart"/>
      <w:r w:rsidRPr="005B3977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>Best</w:t>
      </w:r>
      <w:proofErr w:type="spellEnd"/>
      <w:r w:rsidRPr="005B3977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 xml:space="preserve"> Restaurants</w:t>
      </w:r>
      <w:r w:rsidRPr="005B3977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San Pellegrino.</w:t>
      </w:r>
    </w:p>
    <w:p w14:paraId="50B07B7E" w14:textId="1D7E673E" w:rsidR="00E759F0" w:rsidRPr="005B3977" w:rsidRDefault="00E759F0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154B8088" w14:textId="27A7AFBE" w:rsidR="00E759F0" w:rsidRPr="005B3977" w:rsidRDefault="00E759F0" w:rsidP="00CA143F">
      <w:pPr>
        <w:jc w:val="both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5B3977">
        <w:rPr>
          <w:rFonts w:asciiTheme="minorHAnsi" w:hAnsiTheme="minorHAnsi" w:cstheme="minorHAnsi"/>
          <w:b/>
          <w:sz w:val="20"/>
          <w:szCs w:val="20"/>
        </w:rPr>
        <w:t xml:space="preserve">The Cape, a Thompson Hotel </w:t>
      </w:r>
      <w:r w:rsidRPr="005B3977">
        <w:rPr>
          <w:rFonts w:asciiTheme="minorHAnsi" w:hAnsiTheme="minorHAnsi" w:cstheme="minorHAnsi"/>
          <w:bCs/>
          <w:sz w:val="20"/>
          <w:szCs w:val="20"/>
        </w:rPr>
        <w:t xml:space="preserve">recibió en 2021 el reconocimiento de la revista internacional </w:t>
      </w:r>
      <w:r w:rsidRPr="005B3977">
        <w:rPr>
          <w:rFonts w:asciiTheme="minorHAnsi" w:hAnsiTheme="minorHAnsi" w:cstheme="minorHAnsi"/>
          <w:b/>
          <w:sz w:val="20"/>
          <w:szCs w:val="20"/>
        </w:rPr>
        <w:t>Travel + Leisure</w:t>
      </w:r>
      <w:r w:rsidRPr="005B3977">
        <w:rPr>
          <w:rFonts w:asciiTheme="minorHAnsi" w:hAnsiTheme="minorHAnsi" w:cstheme="minorHAnsi"/>
          <w:bCs/>
          <w:sz w:val="20"/>
          <w:szCs w:val="20"/>
        </w:rPr>
        <w:t xml:space="preserve"> como uno de los</w:t>
      </w:r>
      <w:r w:rsidRPr="005B3977">
        <w:rPr>
          <w:rFonts w:asciiTheme="minorHAnsi" w:hAnsiTheme="minorHAnsi" w:cstheme="minorHAnsi"/>
          <w:b/>
          <w:sz w:val="20"/>
          <w:szCs w:val="20"/>
        </w:rPr>
        <w:t xml:space="preserve"> 25 mejores hoteles en México. </w:t>
      </w:r>
      <w:r w:rsidRPr="005B3977">
        <w:rPr>
          <w:rFonts w:asciiTheme="minorHAnsi" w:hAnsiTheme="minorHAnsi" w:cstheme="minorHAnsi"/>
          <w:bCs/>
          <w:sz w:val="20"/>
          <w:szCs w:val="20"/>
        </w:rPr>
        <w:t>Además, recibió el premio de los</w:t>
      </w:r>
      <w:r w:rsidRPr="005B3977">
        <w:rPr>
          <w:rFonts w:asciiTheme="minorHAnsi" w:hAnsiTheme="minorHAnsi" w:cstheme="minorHAnsi"/>
          <w:b/>
          <w:sz w:val="20"/>
          <w:szCs w:val="20"/>
        </w:rPr>
        <w:t xml:space="preserve"> Readers’ Choice Awards 2021, </w:t>
      </w:r>
      <w:r w:rsidRPr="005B3977">
        <w:rPr>
          <w:rFonts w:asciiTheme="minorHAnsi" w:hAnsiTheme="minorHAnsi" w:cstheme="minorHAnsi"/>
          <w:bCs/>
          <w:sz w:val="20"/>
          <w:szCs w:val="20"/>
        </w:rPr>
        <w:t>como uno de los</w:t>
      </w:r>
      <w:r w:rsidRPr="005B3977">
        <w:rPr>
          <w:rFonts w:asciiTheme="minorHAnsi" w:hAnsiTheme="minorHAnsi" w:cstheme="minorHAnsi"/>
          <w:b/>
          <w:sz w:val="20"/>
          <w:szCs w:val="20"/>
        </w:rPr>
        <w:t xml:space="preserve"> 5 mejores resorts del Oeste de México </w:t>
      </w:r>
      <w:r w:rsidRPr="005B3977">
        <w:rPr>
          <w:rFonts w:asciiTheme="minorHAnsi" w:hAnsiTheme="minorHAnsi" w:cstheme="minorHAnsi"/>
          <w:bCs/>
          <w:sz w:val="20"/>
          <w:szCs w:val="20"/>
        </w:rPr>
        <w:t>por</w:t>
      </w:r>
      <w:r w:rsidRPr="005B3977">
        <w:rPr>
          <w:rFonts w:asciiTheme="minorHAnsi" w:hAnsiTheme="minorHAnsi" w:cstheme="minorHAnsi"/>
          <w:b/>
          <w:sz w:val="20"/>
          <w:szCs w:val="20"/>
        </w:rPr>
        <w:t xml:space="preserve"> Condé Nast Traveler.</w:t>
      </w:r>
    </w:p>
    <w:p w14:paraId="4B6EBA3B" w14:textId="77777777" w:rsidR="00D506F1" w:rsidRPr="005B3977" w:rsidRDefault="00D506F1" w:rsidP="00D506F1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C3C82EF" w14:textId="6700E509" w:rsidR="00CA143F" w:rsidRPr="005B3977" w:rsidRDefault="00D506F1" w:rsidP="00CA143F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5B3977">
        <w:rPr>
          <w:rFonts w:asciiTheme="minorHAnsi" w:hAnsiTheme="minorHAnsi" w:cstheme="minorHAnsi"/>
          <w:b/>
          <w:sz w:val="20"/>
          <w:szCs w:val="20"/>
          <w:lang w:val="en-US"/>
        </w:rPr>
        <w:t>Sitio web:</w:t>
      </w:r>
      <w:r w:rsidRPr="005B397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CA143F" w:rsidRPr="005B397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A143F" w:rsidRPr="005B3977">
        <w:rPr>
          <w:rFonts w:asciiTheme="minorHAnsi" w:hAnsiTheme="minorHAnsi" w:cstheme="minorHAnsi"/>
          <w:color w:val="1155CC"/>
          <w:sz w:val="20"/>
          <w:szCs w:val="20"/>
          <w:u w:val="single"/>
          <w:shd w:val="clear" w:color="auto" w:fill="FFFFFF"/>
          <w:lang w:val="en-US"/>
        </w:rPr>
        <w:t>https://www.thompsonhotels.com/hotels/mexico/cabo-san-lucas/the-cape/the-cape</w:t>
      </w:r>
    </w:p>
    <w:p w14:paraId="71EB45D1" w14:textId="6877EFE6" w:rsidR="00D506F1" w:rsidRPr="005B3977" w:rsidRDefault="00D506F1" w:rsidP="00D506F1">
      <w:pPr>
        <w:jc w:val="center"/>
        <w:rPr>
          <w:rFonts w:asciiTheme="minorHAnsi" w:hAnsiTheme="minorHAnsi" w:cstheme="minorHAnsi"/>
          <w:bCs/>
          <w:sz w:val="22"/>
          <w:szCs w:val="22"/>
          <w:lang w:val="en-US"/>
        </w:rPr>
      </w:pPr>
    </w:p>
    <w:p w14:paraId="69E261B4" w14:textId="77777777" w:rsidR="00D506F1" w:rsidRPr="005B3977" w:rsidRDefault="00D506F1" w:rsidP="00D506F1">
      <w:pPr>
        <w:jc w:val="center"/>
        <w:rPr>
          <w:rFonts w:asciiTheme="minorHAnsi" w:hAnsiTheme="minorHAnsi" w:cstheme="minorHAnsi"/>
          <w:bCs/>
          <w:sz w:val="22"/>
          <w:szCs w:val="22"/>
          <w:lang w:val="en-US"/>
        </w:rPr>
      </w:pPr>
    </w:p>
    <w:p w14:paraId="2CCB1D1E" w14:textId="77777777" w:rsidR="00D506F1" w:rsidRPr="005B3977" w:rsidRDefault="00D506F1" w:rsidP="00D506F1">
      <w:pPr>
        <w:jc w:val="center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5B3977">
        <w:rPr>
          <w:rFonts w:asciiTheme="minorHAnsi" w:hAnsiTheme="minorHAnsi" w:cstheme="minorHAnsi"/>
          <w:b/>
          <w:sz w:val="20"/>
          <w:szCs w:val="20"/>
          <w:lang w:val="en-US"/>
        </w:rPr>
        <w:t xml:space="preserve">Redes </w:t>
      </w:r>
      <w:proofErr w:type="spellStart"/>
      <w:r w:rsidRPr="005B3977">
        <w:rPr>
          <w:rFonts w:asciiTheme="minorHAnsi" w:hAnsiTheme="minorHAnsi" w:cstheme="minorHAnsi"/>
          <w:b/>
          <w:sz w:val="20"/>
          <w:szCs w:val="20"/>
          <w:lang w:val="en-US"/>
        </w:rPr>
        <w:t>sociales</w:t>
      </w:r>
      <w:proofErr w:type="spellEnd"/>
    </w:p>
    <w:p w14:paraId="0728E2DD" w14:textId="2F28E6AC" w:rsidR="00D506F1" w:rsidRPr="005B3977" w:rsidRDefault="00D506F1" w:rsidP="00D506F1">
      <w:pPr>
        <w:jc w:val="center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5B3977">
        <w:rPr>
          <w:rFonts w:asciiTheme="minorHAnsi" w:hAnsiTheme="minorHAnsi" w:cstheme="minorHAnsi"/>
          <w:bCs/>
          <w:sz w:val="20"/>
          <w:szCs w:val="20"/>
          <w:lang w:val="en-US"/>
        </w:rPr>
        <w:t>Instagram: @thecapehotel</w:t>
      </w:r>
      <w:r w:rsidR="00DE3B8E" w:rsidRPr="005B397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</w:p>
    <w:p w14:paraId="36B987A1" w14:textId="77EC352E" w:rsidR="0061482C" w:rsidRPr="005B3977" w:rsidRDefault="00D506F1" w:rsidP="002E5A04">
      <w:pPr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5B397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Facebook: </w:t>
      </w:r>
      <w:hyperlink r:id="rId13" w:history="1">
        <w:proofErr w:type="spellStart"/>
        <w:r w:rsidRPr="005B3977">
          <w:rPr>
            <w:rFonts w:asciiTheme="minorHAnsi" w:hAnsiTheme="minorHAnsi" w:cstheme="minorHAnsi"/>
            <w:sz w:val="20"/>
            <w:szCs w:val="20"/>
            <w:lang w:val="en-US"/>
          </w:rPr>
          <w:t>TheCapeHotel</w:t>
        </w:r>
        <w:proofErr w:type="spellEnd"/>
      </w:hyperlink>
      <w:r w:rsidR="00DE3B8E" w:rsidRPr="005B3977">
        <w:rPr>
          <w:rFonts w:asciiTheme="minorHAnsi" w:hAnsiTheme="minorHAnsi" w:cstheme="minorHAnsi"/>
          <w:sz w:val="20"/>
          <w:szCs w:val="20"/>
          <w:lang w:val="en-US"/>
        </w:rPr>
        <w:t xml:space="preserve">  </w:t>
      </w:r>
    </w:p>
    <w:p w14:paraId="48B081D3" w14:textId="77777777" w:rsidR="00B47341" w:rsidRPr="005B3977" w:rsidRDefault="00B47341" w:rsidP="00B47341">
      <w:pPr>
        <w:rPr>
          <w:rFonts w:asciiTheme="minorHAnsi" w:hAnsiTheme="minorHAnsi" w:cstheme="minorHAnsi"/>
          <w:lang w:val="en-US"/>
        </w:rPr>
      </w:pPr>
    </w:p>
    <w:p w14:paraId="35EF28AD" w14:textId="1219E2EF" w:rsidR="00B47341" w:rsidRPr="005B3977" w:rsidRDefault="00B47341" w:rsidP="00B47341">
      <w:pPr>
        <w:rPr>
          <w:rFonts w:asciiTheme="minorHAnsi" w:hAnsiTheme="minorHAnsi" w:cstheme="minorHAnsi"/>
          <w:sz w:val="22"/>
          <w:szCs w:val="22"/>
        </w:rPr>
      </w:pPr>
      <w:r w:rsidRPr="005B3977">
        <w:rPr>
          <w:rFonts w:asciiTheme="minorHAnsi" w:hAnsiTheme="minorHAnsi" w:cstheme="minorHAnsi"/>
          <w:sz w:val="22"/>
          <w:szCs w:val="22"/>
        </w:rPr>
        <w:t>Información de prensa:</w:t>
      </w:r>
    </w:p>
    <w:p w14:paraId="32F856DB" w14:textId="753E8C35" w:rsidR="00B47341" w:rsidRPr="005B3977" w:rsidRDefault="00B47341" w:rsidP="00B47341">
      <w:pPr>
        <w:rPr>
          <w:rFonts w:asciiTheme="minorHAnsi" w:hAnsiTheme="minorHAnsi" w:cstheme="minorHAnsi"/>
          <w:sz w:val="22"/>
          <w:szCs w:val="22"/>
        </w:rPr>
      </w:pPr>
      <w:r w:rsidRPr="005B3977">
        <w:rPr>
          <w:rFonts w:asciiTheme="minorHAnsi" w:hAnsiTheme="minorHAnsi" w:cstheme="minorHAnsi"/>
          <w:sz w:val="22"/>
          <w:szCs w:val="22"/>
        </w:rPr>
        <w:t>Silvia Moreno</w:t>
      </w:r>
      <w:r w:rsidR="00540900" w:rsidRPr="005B3977">
        <w:rPr>
          <w:rFonts w:asciiTheme="minorHAnsi" w:hAnsiTheme="minorHAnsi" w:cstheme="minorHAnsi"/>
          <w:sz w:val="22"/>
          <w:szCs w:val="22"/>
        </w:rPr>
        <w:t xml:space="preserve"> D</w:t>
      </w:r>
    </w:p>
    <w:p w14:paraId="56DB39A0" w14:textId="77777777" w:rsidR="00F4003D" w:rsidRPr="005B3977" w:rsidRDefault="00985D3A" w:rsidP="000F2455">
      <w:pPr>
        <w:rPr>
          <w:rStyle w:val="Hipervnculo"/>
          <w:rFonts w:asciiTheme="minorHAnsi" w:hAnsiTheme="minorHAnsi" w:cstheme="minorHAnsi"/>
          <w:sz w:val="22"/>
          <w:szCs w:val="22"/>
        </w:rPr>
      </w:pPr>
      <w:hyperlink r:id="rId14" w:history="1">
        <w:r w:rsidR="00B47341" w:rsidRPr="005B3977">
          <w:rPr>
            <w:rStyle w:val="Hipervnculo"/>
            <w:rFonts w:asciiTheme="minorHAnsi" w:hAnsiTheme="minorHAnsi" w:cstheme="minorHAnsi"/>
            <w:sz w:val="22"/>
            <w:szCs w:val="22"/>
          </w:rPr>
          <w:t>smoreno@alchemia.com.mx</w:t>
        </w:r>
      </w:hyperlink>
    </w:p>
    <w:p w14:paraId="056BEB9E" w14:textId="77777777" w:rsidR="00F4003D" w:rsidRPr="005B3977" w:rsidRDefault="00F4003D" w:rsidP="000F2455">
      <w:pPr>
        <w:rPr>
          <w:rStyle w:val="Hipervnculo"/>
          <w:rFonts w:asciiTheme="minorHAnsi" w:hAnsiTheme="minorHAnsi" w:cstheme="minorHAnsi"/>
          <w:sz w:val="22"/>
          <w:szCs w:val="22"/>
        </w:rPr>
      </w:pPr>
    </w:p>
    <w:p w14:paraId="6B82C4A6" w14:textId="77777777" w:rsidR="00F4003D" w:rsidRPr="005B3977" w:rsidRDefault="00F4003D" w:rsidP="000F2455">
      <w:pPr>
        <w:rPr>
          <w:rStyle w:val="Hipervnculo"/>
          <w:rFonts w:asciiTheme="minorHAnsi" w:hAnsiTheme="minorHAnsi" w:cstheme="minorHAnsi"/>
          <w:sz w:val="22"/>
          <w:szCs w:val="22"/>
        </w:rPr>
      </w:pPr>
    </w:p>
    <w:sectPr w:rsidR="00F4003D" w:rsidRPr="005B3977">
      <w:headerReference w:type="defaul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FD294" w14:textId="77777777" w:rsidR="00985D3A" w:rsidRDefault="00985D3A">
      <w:r>
        <w:separator/>
      </w:r>
    </w:p>
  </w:endnote>
  <w:endnote w:type="continuationSeparator" w:id="0">
    <w:p w14:paraId="20D420EE" w14:textId="77777777" w:rsidR="00985D3A" w:rsidRDefault="00985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D5666" w14:textId="77777777" w:rsidR="00985D3A" w:rsidRDefault="00985D3A">
      <w:r>
        <w:separator/>
      </w:r>
    </w:p>
  </w:footnote>
  <w:footnote w:type="continuationSeparator" w:id="0">
    <w:p w14:paraId="55895092" w14:textId="77777777" w:rsidR="00985D3A" w:rsidRDefault="00985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ADC01" w14:textId="77777777" w:rsidR="00661386" w:rsidRDefault="00D43532">
    <w:pPr>
      <w:jc w:val="right"/>
    </w:pPr>
    <w:r>
      <w:rPr>
        <w:noProof/>
        <w:color w:val="000000"/>
        <w:sz w:val="22"/>
        <w:szCs w:val="22"/>
      </w:rPr>
      <w:drawing>
        <wp:inline distT="0" distB="0" distL="0" distR="0" wp14:anchorId="751F34CE" wp14:editId="4939A90A">
          <wp:extent cx="1216025" cy="569595"/>
          <wp:effectExtent l="0" t="0" r="0" b="0"/>
          <wp:docPr id="3" name="image1.png" descr="Form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25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A6DAAC" w14:textId="77777777" w:rsidR="00661386" w:rsidRDefault="006613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61FB6D4" w14:textId="77777777" w:rsidR="00661386" w:rsidRDefault="006613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523"/>
    <w:multiLevelType w:val="hybridMultilevel"/>
    <w:tmpl w:val="11BA64A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D90E63"/>
    <w:multiLevelType w:val="hybridMultilevel"/>
    <w:tmpl w:val="4B74F6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83EB5"/>
    <w:multiLevelType w:val="hybridMultilevel"/>
    <w:tmpl w:val="D826E4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30B8E"/>
    <w:multiLevelType w:val="hybridMultilevel"/>
    <w:tmpl w:val="AA6C9B92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FEA0F48">
      <w:numFmt w:val="bullet"/>
      <w:lvlText w:val="-"/>
      <w:lvlJc w:val="left"/>
      <w:pPr>
        <w:ind w:left="1485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F6D78C4"/>
    <w:multiLevelType w:val="multilevel"/>
    <w:tmpl w:val="9224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80243A"/>
    <w:multiLevelType w:val="hybridMultilevel"/>
    <w:tmpl w:val="D834B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C1885"/>
    <w:multiLevelType w:val="hybridMultilevel"/>
    <w:tmpl w:val="DE16A4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A5186"/>
    <w:multiLevelType w:val="hybridMultilevel"/>
    <w:tmpl w:val="7E6EA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4D59"/>
    <w:multiLevelType w:val="hybridMultilevel"/>
    <w:tmpl w:val="101EB82A"/>
    <w:lvl w:ilvl="0" w:tplc="C8A02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522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AA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ACC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0D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781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CF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61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0B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911B2D"/>
    <w:multiLevelType w:val="hybridMultilevel"/>
    <w:tmpl w:val="A2447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66CE6"/>
    <w:multiLevelType w:val="hybridMultilevel"/>
    <w:tmpl w:val="28DE3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15E3D"/>
    <w:multiLevelType w:val="hybridMultilevel"/>
    <w:tmpl w:val="2402E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27BC6"/>
    <w:multiLevelType w:val="hybridMultilevel"/>
    <w:tmpl w:val="56D0FA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05452"/>
    <w:multiLevelType w:val="hybridMultilevel"/>
    <w:tmpl w:val="3612E1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C2482"/>
    <w:multiLevelType w:val="hybridMultilevel"/>
    <w:tmpl w:val="97A890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B58CB"/>
    <w:multiLevelType w:val="hybridMultilevel"/>
    <w:tmpl w:val="495A5F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E69C4"/>
    <w:multiLevelType w:val="hybridMultilevel"/>
    <w:tmpl w:val="910A9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02A81"/>
    <w:multiLevelType w:val="hybridMultilevel"/>
    <w:tmpl w:val="9D74ED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0401F3"/>
    <w:multiLevelType w:val="hybridMultilevel"/>
    <w:tmpl w:val="CE809B7A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F6692"/>
    <w:multiLevelType w:val="hybridMultilevel"/>
    <w:tmpl w:val="7B9A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75B2A"/>
    <w:multiLevelType w:val="hybridMultilevel"/>
    <w:tmpl w:val="E5FED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20293"/>
    <w:multiLevelType w:val="hybridMultilevel"/>
    <w:tmpl w:val="CFC654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5223C"/>
    <w:multiLevelType w:val="hybridMultilevel"/>
    <w:tmpl w:val="1902A0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49108">
    <w:abstractNumId w:val="4"/>
  </w:num>
  <w:num w:numId="2" w16cid:durableId="465706250">
    <w:abstractNumId w:val="1"/>
  </w:num>
  <w:num w:numId="3" w16cid:durableId="46997615">
    <w:abstractNumId w:val="15"/>
  </w:num>
  <w:num w:numId="4" w16cid:durableId="1179738853">
    <w:abstractNumId w:val="16"/>
  </w:num>
  <w:num w:numId="5" w16cid:durableId="537863545">
    <w:abstractNumId w:val="3"/>
  </w:num>
  <w:num w:numId="6" w16cid:durableId="822701422">
    <w:abstractNumId w:val="20"/>
  </w:num>
  <w:num w:numId="7" w16cid:durableId="1862671007">
    <w:abstractNumId w:val="14"/>
  </w:num>
  <w:num w:numId="8" w16cid:durableId="1592540757">
    <w:abstractNumId w:val="22"/>
  </w:num>
  <w:num w:numId="9" w16cid:durableId="1816024874">
    <w:abstractNumId w:val="13"/>
  </w:num>
  <w:num w:numId="10" w16cid:durableId="1694914944">
    <w:abstractNumId w:val="2"/>
  </w:num>
  <w:num w:numId="11" w16cid:durableId="1109742166">
    <w:abstractNumId w:val="8"/>
  </w:num>
  <w:num w:numId="12" w16cid:durableId="601302191">
    <w:abstractNumId w:val="7"/>
  </w:num>
  <w:num w:numId="13" w16cid:durableId="215818442">
    <w:abstractNumId w:val="11"/>
  </w:num>
  <w:num w:numId="14" w16cid:durableId="1463839889">
    <w:abstractNumId w:val="10"/>
  </w:num>
  <w:num w:numId="15" w16cid:durableId="611399024">
    <w:abstractNumId w:val="5"/>
  </w:num>
  <w:num w:numId="16" w16cid:durableId="2002924618">
    <w:abstractNumId w:val="12"/>
  </w:num>
  <w:num w:numId="17" w16cid:durableId="190189414">
    <w:abstractNumId w:val="9"/>
  </w:num>
  <w:num w:numId="18" w16cid:durableId="1505130297">
    <w:abstractNumId w:val="21"/>
  </w:num>
  <w:num w:numId="19" w16cid:durableId="997344389">
    <w:abstractNumId w:val="0"/>
  </w:num>
  <w:num w:numId="20" w16cid:durableId="250630472">
    <w:abstractNumId w:val="19"/>
  </w:num>
  <w:num w:numId="21" w16cid:durableId="926037630">
    <w:abstractNumId w:val="18"/>
  </w:num>
  <w:num w:numId="22" w16cid:durableId="1393887855">
    <w:abstractNumId w:val="17"/>
  </w:num>
  <w:num w:numId="23" w16cid:durableId="15241745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s-419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419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6" w:nlCheck="1" w:checkStyle="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386"/>
    <w:rsid w:val="000211C0"/>
    <w:rsid w:val="00021EE5"/>
    <w:rsid w:val="00030D7C"/>
    <w:rsid w:val="00031EED"/>
    <w:rsid w:val="00093E3D"/>
    <w:rsid w:val="000C5CA4"/>
    <w:rsid w:val="000E76EA"/>
    <w:rsid w:val="000F0B10"/>
    <w:rsid w:val="000F17C8"/>
    <w:rsid w:val="000F2455"/>
    <w:rsid w:val="00112E7E"/>
    <w:rsid w:val="00113800"/>
    <w:rsid w:val="00124E34"/>
    <w:rsid w:val="00130EB6"/>
    <w:rsid w:val="00157FE8"/>
    <w:rsid w:val="001640E9"/>
    <w:rsid w:val="001719E0"/>
    <w:rsid w:val="001938CB"/>
    <w:rsid w:val="00197A3A"/>
    <w:rsid w:val="001B36A6"/>
    <w:rsid w:val="001C73E3"/>
    <w:rsid w:val="001D2535"/>
    <w:rsid w:val="001D321B"/>
    <w:rsid w:val="001E74C0"/>
    <w:rsid w:val="0021140B"/>
    <w:rsid w:val="00225F3A"/>
    <w:rsid w:val="002362B0"/>
    <w:rsid w:val="0024219B"/>
    <w:rsid w:val="00263E1A"/>
    <w:rsid w:val="00264DAB"/>
    <w:rsid w:val="00277420"/>
    <w:rsid w:val="00286194"/>
    <w:rsid w:val="002C11B8"/>
    <w:rsid w:val="002E5A04"/>
    <w:rsid w:val="003320B1"/>
    <w:rsid w:val="00352990"/>
    <w:rsid w:val="003543EA"/>
    <w:rsid w:val="003755C5"/>
    <w:rsid w:val="003B336F"/>
    <w:rsid w:val="003C2204"/>
    <w:rsid w:val="003C7A58"/>
    <w:rsid w:val="00423374"/>
    <w:rsid w:val="00435DAF"/>
    <w:rsid w:val="004553AF"/>
    <w:rsid w:val="004764BC"/>
    <w:rsid w:val="00477792"/>
    <w:rsid w:val="00483F9B"/>
    <w:rsid w:val="004964AA"/>
    <w:rsid w:val="00497EF6"/>
    <w:rsid w:val="004A11D0"/>
    <w:rsid w:val="004A445A"/>
    <w:rsid w:val="004C2F1D"/>
    <w:rsid w:val="004E7573"/>
    <w:rsid w:val="00506E45"/>
    <w:rsid w:val="00531B5C"/>
    <w:rsid w:val="00540900"/>
    <w:rsid w:val="00551DF7"/>
    <w:rsid w:val="00581ECC"/>
    <w:rsid w:val="0058250E"/>
    <w:rsid w:val="00592321"/>
    <w:rsid w:val="005B3977"/>
    <w:rsid w:val="0061482C"/>
    <w:rsid w:val="00615992"/>
    <w:rsid w:val="00617E29"/>
    <w:rsid w:val="00642166"/>
    <w:rsid w:val="00646DC5"/>
    <w:rsid w:val="00655907"/>
    <w:rsid w:val="00661386"/>
    <w:rsid w:val="00684385"/>
    <w:rsid w:val="006C0347"/>
    <w:rsid w:val="006C4D1C"/>
    <w:rsid w:val="007210B7"/>
    <w:rsid w:val="007210F9"/>
    <w:rsid w:val="007240EB"/>
    <w:rsid w:val="00727761"/>
    <w:rsid w:val="0074298D"/>
    <w:rsid w:val="00774A7F"/>
    <w:rsid w:val="0077775E"/>
    <w:rsid w:val="007A1460"/>
    <w:rsid w:val="007A7BAE"/>
    <w:rsid w:val="007C041B"/>
    <w:rsid w:val="007C0C96"/>
    <w:rsid w:val="00807D25"/>
    <w:rsid w:val="0081178A"/>
    <w:rsid w:val="008303EE"/>
    <w:rsid w:val="00832235"/>
    <w:rsid w:val="008354B1"/>
    <w:rsid w:val="008806E8"/>
    <w:rsid w:val="008A3AF0"/>
    <w:rsid w:val="008B4720"/>
    <w:rsid w:val="008E279A"/>
    <w:rsid w:val="008E48B4"/>
    <w:rsid w:val="008F2363"/>
    <w:rsid w:val="00910E3D"/>
    <w:rsid w:val="00913AD8"/>
    <w:rsid w:val="009426C9"/>
    <w:rsid w:val="00942D91"/>
    <w:rsid w:val="00944A0A"/>
    <w:rsid w:val="00954477"/>
    <w:rsid w:val="0096180D"/>
    <w:rsid w:val="00971616"/>
    <w:rsid w:val="00985D3A"/>
    <w:rsid w:val="009865A7"/>
    <w:rsid w:val="009974B1"/>
    <w:rsid w:val="009A04ED"/>
    <w:rsid w:val="009B09D9"/>
    <w:rsid w:val="009C2840"/>
    <w:rsid w:val="009E0F8B"/>
    <w:rsid w:val="009F3A6C"/>
    <w:rsid w:val="00A03EA2"/>
    <w:rsid w:val="00A072D3"/>
    <w:rsid w:val="00A5282B"/>
    <w:rsid w:val="00A54A23"/>
    <w:rsid w:val="00A7003A"/>
    <w:rsid w:val="00A729ED"/>
    <w:rsid w:val="00A80697"/>
    <w:rsid w:val="00A95BD4"/>
    <w:rsid w:val="00A97A71"/>
    <w:rsid w:val="00AA03DB"/>
    <w:rsid w:val="00AA3EF2"/>
    <w:rsid w:val="00AA6A31"/>
    <w:rsid w:val="00AB3381"/>
    <w:rsid w:val="00AB573F"/>
    <w:rsid w:val="00AB5A05"/>
    <w:rsid w:val="00AB7374"/>
    <w:rsid w:val="00AF23A5"/>
    <w:rsid w:val="00AF7D0C"/>
    <w:rsid w:val="00B400A3"/>
    <w:rsid w:val="00B47341"/>
    <w:rsid w:val="00B506E3"/>
    <w:rsid w:val="00B53C72"/>
    <w:rsid w:val="00B549F0"/>
    <w:rsid w:val="00B66A76"/>
    <w:rsid w:val="00BA1C3D"/>
    <w:rsid w:val="00BE22E2"/>
    <w:rsid w:val="00BE7750"/>
    <w:rsid w:val="00C04081"/>
    <w:rsid w:val="00C222DB"/>
    <w:rsid w:val="00C31821"/>
    <w:rsid w:val="00C457DE"/>
    <w:rsid w:val="00C45C40"/>
    <w:rsid w:val="00C52FBC"/>
    <w:rsid w:val="00C56221"/>
    <w:rsid w:val="00C56826"/>
    <w:rsid w:val="00C57F55"/>
    <w:rsid w:val="00C60941"/>
    <w:rsid w:val="00C669CE"/>
    <w:rsid w:val="00C768F3"/>
    <w:rsid w:val="00CA143F"/>
    <w:rsid w:val="00CA633F"/>
    <w:rsid w:val="00CB1EF0"/>
    <w:rsid w:val="00CB414D"/>
    <w:rsid w:val="00CF1EAB"/>
    <w:rsid w:val="00D12D9E"/>
    <w:rsid w:val="00D32EAE"/>
    <w:rsid w:val="00D43532"/>
    <w:rsid w:val="00D435D2"/>
    <w:rsid w:val="00D506F1"/>
    <w:rsid w:val="00D56366"/>
    <w:rsid w:val="00D76B2B"/>
    <w:rsid w:val="00D9007E"/>
    <w:rsid w:val="00D93460"/>
    <w:rsid w:val="00DB41C7"/>
    <w:rsid w:val="00DC207C"/>
    <w:rsid w:val="00DE3B8E"/>
    <w:rsid w:val="00E00E80"/>
    <w:rsid w:val="00E16CC9"/>
    <w:rsid w:val="00E60182"/>
    <w:rsid w:val="00E6127C"/>
    <w:rsid w:val="00E759F0"/>
    <w:rsid w:val="00E943E4"/>
    <w:rsid w:val="00E96E24"/>
    <w:rsid w:val="00EA2145"/>
    <w:rsid w:val="00EB0ECE"/>
    <w:rsid w:val="00EC1A9E"/>
    <w:rsid w:val="00EE4F84"/>
    <w:rsid w:val="00F027AC"/>
    <w:rsid w:val="00F3366D"/>
    <w:rsid w:val="00F4003D"/>
    <w:rsid w:val="00F45652"/>
    <w:rsid w:val="00F52FB2"/>
    <w:rsid w:val="00F741D5"/>
    <w:rsid w:val="00F914AB"/>
    <w:rsid w:val="00FA2B8B"/>
    <w:rsid w:val="00FC2662"/>
    <w:rsid w:val="00FC2CEE"/>
    <w:rsid w:val="00FD0DCF"/>
    <w:rsid w:val="00FE7BE7"/>
    <w:rsid w:val="00FF0C99"/>
    <w:rsid w:val="00FF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189AB"/>
  <w15:docId w15:val="{563400A9-6FC1-624A-8DF2-F8AEF3A3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419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4C0"/>
    <w:rPr>
      <w:rFonts w:ascii="Times New Roman" w:eastAsia="Times New Roman" w:hAnsi="Times New Roman" w:cs="Times New Roman"/>
      <w:lang w:val="es-MX" w:eastAsia="es-MX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s-419" w:eastAsia="es-ES_tradnl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s-419" w:eastAsia="es-ES_tradnl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s-419" w:eastAsia="es-ES_tradnl"/>
    </w:rPr>
  </w:style>
  <w:style w:type="paragraph" w:styleId="NormalWeb">
    <w:name w:val="Normal (Web)"/>
    <w:basedOn w:val="Normal"/>
    <w:uiPriority w:val="99"/>
    <w:unhideWhenUsed/>
    <w:rsid w:val="00C17996"/>
    <w:pPr>
      <w:spacing w:before="100" w:beforeAutospacing="1" w:after="100" w:afterAutospacing="1"/>
    </w:pPr>
    <w:rPr>
      <w:lang w:val="es-419" w:eastAsia="es-ES_tradnl"/>
    </w:rPr>
  </w:style>
  <w:style w:type="character" w:styleId="Hipervnculo">
    <w:name w:val="Hyperlink"/>
    <w:basedOn w:val="Fuentedeprrafopredeter"/>
    <w:uiPriority w:val="99"/>
    <w:unhideWhenUsed/>
    <w:rsid w:val="00C17996"/>
    <w:rPr>
      <w:color w:val="0000FF"/>
      <w:u w:val="single"/>
    </w:rPr>
  </w:style>
  <w:style w:type="character" w:customStyle="1" w:styleId="apple-tab-span">
    <w:name w:val="apple-tab-span"/>
    <w:basedOn w:val="Fuentedeprrafopredeter"/>
    <w:rsid w:val="00C17996"/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B313F5"/>
    <w:pPr>
      <w:ind w:left="720"/>
      <w:contextualSpacing/>
    </w:pPr>
    <w:rPr>
      <w:rFonts w:ascii="Calibri" w:eastAsia="Calibri" w:hAnsi="Calibri" w:cs="Calibri"/>
      <w:lang w:val="es-419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1023AE"/>
    <w:pPr>
      <w:tabs>
        <w:tab w:val="center" w:pos="4252"/>
        <w:tab w:val="right" w:pos="8504"/>
      </w:tabs>
    </w:pPr>
    <w:rPr>
      <w:rFonts w:ascii="Calibri" w:eastAsia="Calibri" w:hAnsi="Calibri" w:cs="Calibri"/>
      <w:lang w:val="es-419" w:eastAsia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023AE"/>
  </w:style>
  <w:style w:type="paragraph" w:styleId="Piedepgina">
    <w:name w:val="footer"/>
    <w:basedOn w:val="Normal"/>
    <w:link w:val="PiedepginaCar"/>
    <w:uiPriority w:val="99"/>
    <w:unhideWhenUsed/>
    <w:rsid w:val="001023AE"/>
    <w:pPr>
      <w:tabs>
        <w:tab w:val="center" w:pos="4252"/>
        <w:tab w:val="right" w:pos="8504"/>
      </w:tabs>
    </w:pPr>
    <w:rPr>
      <w:rFonts w:ascii="Calibri" w:eastAsia="Calibri" w:hAnsi="Calibri" w:cs="Calibri"/>
      <w:lang w:val="es-419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23AE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3452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5B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B7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65B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5B77"/>
    <w:rPr>
      <w:rFonts w:ascii="Calibri" w:eastAsia="Calibri" w:hAnsi="Calibri" w:cs="Calibri"/>
      <w:sz w:val="20"/>
      <w:szCs w:val="20"/>
      <w:lang w:val="es-419" w:eastAsia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5B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5B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5B77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015C7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419" w:eastAsia="es-ES_tradnl"/>
    </w:r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D506F1"/>
  </w:style>
  <w:style w:type="character" w:styleId="Textoennegrita">
    <w:name w:val="Strong"/>
    <w:basedOn w:val="Fuentedeprrafopredeter"/>
    <w:uiPriority w:val="22"/>
    <w:qFormat/>
    <w:rsid w:val="00FC2CEE"/>
    <w:rPr>
      <w:b/>
      <w:b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1EA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F3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9F3A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4003D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C45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9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179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4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108341">
          <w:marLeft w:val="66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0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0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5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4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6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2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5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3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TheCapeHot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moreno@alchemia.co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i3zNO6gOCYoTQiX10kmB/YeZzQ==">AMUW2mUZywvnNdY+Qa09RgX5LyoOJMs2oBCufsKtobC2VyT3P/rgo6jFcLWA9pTB8q4uOvn1Vm8ghy2tGLkfMQotabTwgol070KgYgwHZCwj88q9v2NHiCM=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1925</TotalTime>
  <Pages>3</Pages>
  <Words>636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Alchemia 4</dc:creator>
  <cp:lastModifiedBy>Alchemia 4</cp:lastModifiedBy>
  <cp:revision>14</cp:revision>
  <cp:lastPrinted>2021-10-28T18:55:00Z</cp:lastPrinted>
  <dcterms:created xsi:type="dcterms:W3CDTF">2022-01-22T00:50:00Z</dcterms:created>
  <dcterms:modified xsi:type="dcterms:W3CDTF">2022-04-18T16:51:00Z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0x01010035340C8C9A93454288DB9707BBE44CCA</vt:lpwstr>
  </property>
</Properties>
</file>