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DE4EA1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DE4EA1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DE4EA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E4E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DE4EA1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DE4EA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E4E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DE4EA1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DE4EA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E4E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DE4EA1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DE4EA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E4E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DE4EA1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DE4EA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E4E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DE4EA1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6E1AFA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DE4EA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E4EA1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6E20B019" w:rsidR="007A5F97" w:rsidRPr="00DE4EA1" w:rsidRDefault="000307AE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04</w:t>
      </w:r>
      <w:r w:rsidR="007A5F97" w:rsidRPr="00DE4EA1">
        <w:rPr>
          <w:rFonts w:ascii="Verdana" w:hAnsi="Verdana"/>
          <w:sz w:val="20"/>
          <w:szCs w:val="20"/>
          <w:lang w:val="bg-BG"/>
        </w:rPr>
        <w:t>.0</w:t>
      </w:r>
      <w:r w:rsidR="00DE4EA1" w:rsidRPr="006B4960">
        <w:rPr>
          <w:rFonts w:ascii="Verdana" w:hAnsi="Verdana"/>
          <w:sz w:val="20"/>
          <w:szCs w:val="20"/>
          <w:lang w:val="bg-BG"/>
        </w:rPr>
        <w:t>7</w:t>
      </w:r>
      <w:r w:rsidR="007A5F97" w:rsidRPr="00DE4EA1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6E1AFA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8152F0B" w14:textId="1D27EDB0" w:rsidR="007A5F97" w:rsidRPr="00DE4EA1" w:rsidRDefault="007A5F97" w:rsidP="007A5F97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6B49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Вземете Huawei </w:t>
      </w:r>
      <w:proofErr w:type="spellStart"/>
      <w:r w:rsidRPr="006B4960">
        <w:rPr>
          <w:rFonts w:ascii="Verdana" w:eastAsia="Verdana" w:hAnsi="Verdana" w:cs="Verdana"/>
          <w:b/>
          <w:bCs/>
          <w:sz w:val="24"/>
          <w:szCs w:val="24"/>
          <w:lang w:val="bg-BG"/>
        </w:rPr>
        <w:t>Watch</w:t>
      </w:r>
      <w:proofErr w:type="spellEnd"/>
      <w:r w:rsidRPr="006B49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5 с до 300 лв. отстъпка от А1 и </w:t>
      </w:r>
      <w:proofErr w:type="spellStart"/>
      <w:r w:rsidRPr="006B4960">
        <w:rPr>
          <w:rFonts w:ascii="Verdana" w:eastAsia="Verdana" w:hAnsi="Verdana" w:cs="Verdana"/>
          <w:b/>
          <w:bCs/>
          <w:sz w:val="24"/>
          <w:szCs w:val="24"/>
          <w:lang w:val="bg-BG"/>
        </w:rPr>
        <w:t>Extra</w:t>
      </w:r>
      <w:proofErr w:type="spellEnd"/>
      <w:r w:rsidRPr="006B49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SIM </w:t>
      </w:r>
      <w:r w:rsidR="00D05CFF">
        <w:rPr>
          <w:rFonts w:ascii="Verdana" w:eastAsia="Verdana" w:hAnsi="Verdana" w:cs="Verdana"/>
          <w:b/>
          <w:bCs/>
          <w:sz w:val="24"/>
          <w:szCs w:val="24"/>
          <w:lang w:val="bg-BG"/>
        </w:rPr>
        <w:t>без такса за първите 6 месеца</w:t>
      </w:r>
    </w:p>
    <w:p w14:paraId="1FBA9C34" w14:textId="77777777" w:rsidR="007A5F97" w:rsidRPr="00DE4EA1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DE4EA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2DD2D4E4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6477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64C1" id="Rectangle 2" o:spid="_x0000_s1026" style="position:absolute;margin-left:0;margin-top:10pt;width:473.9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" filled="f" strokecolor="red" strokeweight="1.5pt">
                <w10:wrap anchorx="margin"/>
              </v:rect>
            </w:pict>
          </mc:Fallback>
        </mc:AlternateContent>
      </w:r>
    </w:p>
    <w:p w14:paraId="777A3DAE" w14:textId="47D178CB" w:rsidR="007A5F97" w:rsidRPr="00DE4EA1" w:rsidRDefault="000B734F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До 31 юли вземете </w:t>
      </w:r>
      <w:r w:rsidR="007A5F97" w:rsidRPr="006E1AFA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="007A5F97" w:rsidRPr="006E1AFA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="007A5F97" w:rsidRPr="006E1AFA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5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 </w:t>
      </w:r>
      <w:r w:rsidR="00CD270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до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300 лв. отстъпка </w:t>
      </w:r>
      <w:r w:rsidR="00C3442A" w:rsidRPr="006E1AFA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 А1</w:t>
      </w:r>
      <w:r w:rsidR="007A5F97"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279D20EB" w14:textId="13145937" w:rsidR="007A5F97" w:rsidRPr="00DE4EA1" w:rsidRDefault="000B734F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Останете свързани дори без телефон с</w:t>
      </w:r>
      <w:r w:rsidR="007A5F97"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7A5F97"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Extra</w:t>
      </w:r>
      <w:proofErr w:type="spellEnd"/>
      <w:r w:rsidR="007A5F97"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SIM без такса за първите 6 месеца.</w:t>
      </w:r>
    </w:p>
    <w:p w14:paraId="57886951" w14:textId="0D357ACA" w:rsidR="007A5F97" w:rsidRPr="00DE4EA1" w:rsidRDefault="007A5F97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Офертата е валидна </w:t>
      </w:r>
      <w:r w:rsidR="000B734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при покупка в брой</w:t>
      </w:r>
      <w:r w:rsidR="0033328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или на лизинг</w:t>
      </w:r>
      <w:r w:rsidR="000B734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план </w:t>
      </w:r>
      <w:r w:rsidR="000B734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</w:t>
      </w:r>
      <w:r w:rsidRPr="00DE4E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2B037289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083E9A" w14:textId="0B969894" w:rsidR="006E1AFA" w:rsidRDefault="006E1AFA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През юли А1 предлага специална</w:t>
      </w:r>
      <w:r w:rsidR="00F330D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кампания, посветена на </w:t>
      </w:r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новата серия </w:t>
      </w:r>
      <w:hyperlink r:id="rId8" w:history="1">
        <w:proofErr w:type="spellStart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смартчасовници</w:t>
        </w:r>
        <w:proofErr w:type="spellEnd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Huawei </w:t>
        </w:r>
        <w:proofErr w:type="spellStart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5 </w:t>
        </w:r>
        <w:r w:rsidRPr="00EA0D21">
          <w:rPr>
            <w:rStyle w:val="Hyperlink"/>
            <w:rFonts w:ascii="Verdana" w:eastAsia="Verdana" w:hAnsi="Verdana" w:cs="Verdana"/>
            <w:sz w:val="20"/>
            <w:szCs w:val="20"/>
          </w:rPr>
          <w:t>LTE</w:t>
        </w:r>
      </w:hyperlink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Устройствата идват с до 300 лв. отстъпка при покупка в брой </w:t>
      </w:r>
      <w:r w:rsidR="003332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на лизинг </w:t>
      </w:r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proofErr w:type="spellStart"/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както и с </w:t>
      </w:r>
      <w:proofErr w:type="spellStart"/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</w:t>
      </w:r>
      <w:proofErr w:type="spellEnd"/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SIM без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такса за първите 6 месеца. Създаден за активния начин на живот и моментите извън офиса, </w:t>
      </w:r>
      <w:r w:rsidR="00F330D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</w:t>
      </w:r>
      <w:r w:rsidRP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идеалният партньор за лятото – независимо дали сте на път, в града или сред природата.</w:t>
      </w:r>
    </w:p>
    <w:p w14:paraId="1E56ED3D" w14:textId="56D8E926" w:rsidR="00DE4EA1" w:rsidRPr="00DE4EA1" w:rsidRDefault="00DE4EA1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 LTE е създаден за хора, които не обичат да стоят на едно място. Благодарение на поддръжката на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eSIM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този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 позволява да провеждате разговори, да изпращате съобщения и да ползвате интернет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дори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когато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телефон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ът ви не е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наблизо. Идеалният спътник за сутрешен джогинг в парка или разходка по морския бряг, без да се налага да носите повече от необходимото.</w:t>
      </w:r>
    </w:p>
    <w:p w14:paraId="02AA69B8" w14:textId="327506DE" w:rsidR="00DE4EA1" w:rsidRPr="00DE4EA1" w:rsidRDefault="00CE1992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асовникът</w:t>
      </w:r>
      <w:proofErr w:type="spellEnd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33BB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впечатлява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със здрав корпус от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аерокосмически клас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титан (за 46 mm) или неръждаема стомана (за 42 mm)</w:t>
      </w:r>
      <w:r w:rsidR="00333BB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ярък AMOLED дисплей до 3000 нита</w:t>
      </w:r>
      <w:r w:rsidR="00333BB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със сапфирено стъкло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</w:t>
      </w:r>
      <w:r w:rsidR="00333BB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ойто предлага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отлична видимост дори при силна слънчева светлина</w:t>
      </w:r>
      <w:r w:rsidR="00CD270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независимо дали сте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преход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планината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или на плаж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коктейл в ръка.</w:t>
      </w:r>
    </w:p>
    <w:p w14:paraId="18F06B3B" w14:textId="77777777" w:rsidR="00CE1992" w:rsidRDefault="00CE1992" w:rsidP="005977B5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любителите на активния начин на живот – м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оделът разполага с над 100 спортни режима,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сред които 14 професионални,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включително тичане, колоездене, плуване, </w:t>
      </w:r>
      <w:proofErr w:type="spellStart"/>
      <w:r w:rsidR="00645633" w:rsidRP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фридайвинг</w:t>
      </w:r>
      <w:proofErr w:type="spellEnd"/>
      <w:r w:rsidR="006456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триатлон и гол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ф. 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иновациите в здравния мониторинг включват </w:t>
      </w:r>
      <w:proofErr w:type="spellStart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мултисензорна</w:t>
      </w:r>
      <w:proofErr w:type="spellEnd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X-TAP технология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която съчетава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ЕКГ анализ, </w:t>
      </w:r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ППОИ (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</w:t>
      </w:r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ериферно </w:t>
      </w:r>
      <w:proofErr w:type="spellStart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пулсово</w:t>
      </w:r>
      <w:proofErr w:type="spellEnd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оксиметрично</w:t>
      </w:r>
      <w:proofErr w:type="spellEnd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измерване) и 10-степенен </w:t>
      </w:r>
      <w:proofErr w:type="spellStart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тактилен</w:t>
      </w:r>
      <w:proofErr w:type="spellEnd"/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сензор в един компактен модул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</w:p>
    <w:p w14:paraId="0FA86970" w14:textId="2144A61D" w:rsidR="005977B5" w:rsidRPr="005977B5" w:rsidRDefault="00CE1992" w:rsidP="005977B5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ко имате нужда от бърз и ясен преглед на здравето си – </w:t>
      </w:r>
      <w:proofErr w:type="spellStart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One-tap</w:t>
      </w:r>
      <w:proofErr w:type="spellEnd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Health </w:t>
      </w:r>
      <w:proofErr w:type="spellStart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Glance</w:t>
      </w:r>
      <w:proofErr w:type="spellEnd"/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показва до </w:t>
      </w:r>
      <w:r w:rsidR="005977B5">
        <w:rPr>
          <w:rFonts w:ascii="Verdana" w:eastAsia="Verdana" w:hAnsi="Verdana" w:cs="Verdana"/>
          <w:color w:val="000000" w:themeColor="text1"/>
          <w:sz w:val="20"/>
          <w:szCs w:val="20"/>
        </w:rPr>
        <w:t>10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ключови показателя за по-малко от минута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както</w:t>
      </w:r>
      <w:r w:rsidR="005977B5" w:rsidRPr="005977B5">
        <w:t xml:space="preserve"> </w:t>
      </w:r>
      <w:r w:rsidR="005977B5" w:rsidRPr="005977B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персонализирани изводи от получените данни.</w:t>
      </w:r>
    </w:p>
    <w:p w14:paraId="2FA9CEE6" w14:textId="1A01222A" w:rsidR="00DE4EA1" w:rsidRPr="00DE4EA1" w:rsidRDefault="00DE4EA1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CD0FC20" w14:textId="556BA424" w:rsidR="00645633" w:rsidRDefault="00DE4EA1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Huawei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 LTE е и първото устройство в света с непрекъснато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SpO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₂ измерване от върха на пръста – полезно за пътешествия на 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голяма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надморска височина или горещи</w:t>
      </w:r>
      <w:r w:rsidR="00F330D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летни дни, когато проследяването на физическото състояние </w:t>
      </w:r>
      <w:r w:rsidR="00F330D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не е за подценяване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D606AF3" w14:textId="74070B2C" w:rsidR="00DE4EA1" w:rsidRPr="00DE4EA1" w:rsidRDefault="00645633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Батерията е изключително надеждна, като м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ожете да разчитате на до 7 дни работа в стандартен режим (и до 11 в икономичен) при 46 mm версия, и до 5 дни (до 7 </w:t>
      </w:r>
      <w:r w:rsidR="00F330D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икономичен) при 42 mm. А ако сте в движение, бързото безжично зареждане осигурява</w:t>
      </w:r>
      <w:r w:rsidR="00CE199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допълнително удобство и</w:t>
      </w:r>
      <w:r w:rsidR="00DE4EA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цял ден употреба само за 15 минути.</w:t>
      </w:r>
    </w:p>
    <w:p w14:paraId="42AACB8F" w14:textId="197E2412" w:rsidR="00DE4EA1" w:rsidRPr="00DE4EA1" w:rsidRDefault="00DE4EA1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 LTE</w:t>
      </w:r>
      <w:r w:rsidR="00CE199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E1992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съвместим както с </w:t>
      </w:r>
      <w:proofErr w:type="spellStart"/>
      <w:r w:rsidR="00CE1992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Android</w:t>
      </w:r>
      <w:proofErr w:type="spellEnd"/>
      <w:r w:rsidR="00CE1992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така и с </w:t>
      </w:r>
      <w:proofErr w:type="spellStart"/>
      <w:r w:rsidR="00CE1992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="00CE1992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устройства</w:t>
      </w:r>
      <w:r w:rsidR="00CE199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като 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 предлага в богата гама от цветове и каишки – от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Purple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Silver</w:t>
      </w:r>
      <w:proofErr w:type="spellEnd"/>
      <w:r w:rsidR="00645633">
        <w:rPr>
          <w:rFonts w:ascii="Verdana" w:eastAsia="Verdana" w:hAnsi="Verdana" w:cs="Verdana"/>
          <w:color w:val="000000" w:themeColor="text1"/>
          <w:sz w:val="20"/>
          <w:szCs w:val="20"/>
        </w:rPr>
        <w:t>, Black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Brown</w:t>
      </w:r>
      <w:proofErr w:type="spellEnd"/>
      <w:r w:rsidR="006456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46-милиметровия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Sand</w:t>
      </w:r>
      <w:proofErr w:type="spellEnd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Gold</w:t>
      </w:r>
      <w:proofErr w:type="spellEnd"/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Beige, Green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White</w:t>
      </w:r>
      <w:proofErr w:type="spellEnd"/>
      <w:r w:rsidR="006456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по-малкия размер</w:t>
      </w:r>
      <w:r w:rsidR="00530AE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2D500E5C" w14:textId="38678AEC" w:rsidR="00DE4EA1" w:rsidRPr="00EA0D21" w:rsidRDefault="00DE4EA1" w:rsidP="00DE4EA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клиентите на А1 могат да се възползват от специално предложение – </w:t>
      </w:r>
      <w:hyperlink r:id="rId9" w:history="1"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Huawei </w:t>
        </w:r>
        <w:proofErr w:type="spellStart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Pr="00EA0D2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5 LTE</w:t>
        </w:r>
      </w:hyperlink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46 mm</w:t>
      </w:r>
      <w:r w:rsidR="00EA0D2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0D21" w:rsidRPr="000A5EF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</w:t>
      </w:r>
      <w:r w:rsidR="00EA0D21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</w:t>
      </w:r>
      <w:r w:rsidR="00EA0D21" w:rsidRPr="000A5EF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mm 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</w:t>
      </w:r>
      <w:r w:rsidR="006E1AFA">
        <w:rPr>
          <w:rFonts w:ascii="Verdana" w:eastAsia="Verdana" w:hAnsi="Verdana" w:cs="Verdana"/>
          <w:color w:val="000000" w:themeColor="text1"/>
          <w:sz w:val="20"/>
          <w:szCs w:val="20"/>
        </w:rPr>
        <w:t>Extra SIM</w:t>
      </w:r>
      <w:r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без такса за първите 6</w:t>
      </w:r>
      <w:r w:rsidR="00645633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месеца</w:t>
      </w:r>
      <w:r w:rsidR="0037150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цена от</w:t>
      </w:r>
      <w:r w:rsidR="0064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30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66</w:t>
      </w:r>
      <w:r w:rsidR="006E1AFA" w:rsidRPr="000A5EF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9,99 лв. </w:t>
      </w:r>
      <w:r w:rsidR="006E1AFA" w:rsidRPr="00DE4E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</w:t>
      </w:r>
      <w:r w:rsidR="00EA0D2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или на лизинг за 32,50 лв. за 24 месеца</w:t>
      </w:r>
      <w:r w:rsidR="00D75F7E" w:rsidRPr="00D75F7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75F7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r w:rsidR="00D75F7E">
        <w:rPr>
          <w:rFonts w:ascii="Verdana" w:eastAsia="Verdana" w:hAnsi="Verdana" w:cs="Verdana"/>
          <w:color w:val="000000" w:themeColor="text1"/>
          <w:sz w:val="20"/>
          <w:szCs w:val="20"/>
        </w:rPr>
        <w:t>Unlimited Ultra</w:t>
      </w:r>
      <w:r w:rsidR="00EA0D2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bookmarkStart w:id="0" w:name="_GoBack"/>
      <w:bookmarkEnd w:id="0"/>
    </w:p>
    <w:p w14:paraId="056B1E42" w14:textId="77777777" w:rsidR="006E1AFA" w:rsidRPr="00EA0D21" w:rsidRDefault="006E1AFA" w:rsidP="006E1AFA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817E03F" w14:textId="3E808A9B" w:rsidR="007A5F97" w:rsidRPr="006B4960" w:rsidRDefault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78E383" w14:textId="77777777" w:rsidR="00C3442A" w:rsidRPr="006E1AFA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A7CEE9" w14:textId="77777777" w:rsidR="00C3442A" w:rsidRPr="00DE4EA1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5B361D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DE4EA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DE4EA1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DE4EA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DE4EA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DE4EA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DE4EA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DE4EA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DE4EA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DE4EA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E4EA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DE4EA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6B4960" w:rsidRDefault="00DE04BA">
      <w:pPr>
        <w:rPr>
          <w:lang w:val="bg-BG"/>
        </w:rPr>
      </w:pPr>
    </w:p>
    <w:sectPr w:rsidR="00DE04BA" w:rsidRPr="006B4960" w:rsidSect="007A5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02A4" w14:textId="77777777" w:rsidR="00F35965" w:rsidRDefault="00F35965">
      <w:pPr>
        <w:spacing w:after="0" w:line="240" w:lineRule="auto"/>
      </w:pPr>
      <w:r>
        <w:separator/>
      </w:r>
    </w:p>
  </w:endnote>
  <w:endnote w:type="continuationSeparator" w:id="0">
    <w:p w14:paraId="30DFDD23" w14:textId="77777777" w:rsidR="00F35965" w:rsidRDefault="00F3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6492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300634A" wp14:editId="50EDEF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99068" w14:textId="77777777" w:rsidR="0006364E" w:rsidRPr="007476F3" w:rsidRDefault="0020717A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063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10E99068" w14:textId="77777777" w:rsidR="0006364E" w:rsidRPr="007476F3" w:rsidRDefault="0020717A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9912C" wp14:editId="1B3309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E7E9" w14:textId="77777777" w:rsidR="0006364E" w:rsidRPr="007476F3" w:rsidRDefault="0006364E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99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DAcZtc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5315E7E9" w14:textId="77777777" w:rsidR="0006364E" w:rsidRPr="007476F3" w:rsidRDefault="0006364E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CA5A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1F092C" wp14:editId="7AAF83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B955B" w14:textId="77777777" w:rsidR="0006364E" w:rsidRPr="007476F3" w:rsidRDefault="0020717A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0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2VgA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sB0OsLf6eoNurJ6WEtneNlA6Tvm/COzsIfQCNyWf4CnlrrL&#10;qT5KlBy0/fY3PfrDeoCVkg72OqcKDo8SeatgbdL5LI7xDsIXCHYUdkFIlvEc7eqlXWs4mQSu1/Ag&#10;orOXo1hb3T7D6RVYDUxMcaiZ090orv1wZXC6XBRFcIKVN8zfqa3hmBo5Q0Kf+mdmzZF1D/O61+Pm&#10;s+wD+YMvRjpTvHgYQZgM8juweaQdziVs1PG08R5//Q5eP/+AVu8A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mXhtlYACAADI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054B955B" w14:textId="77777777" w:rsidR="0006364E" w:rsidRPr="007476F3" w:rsidRDefault="0020717A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50C6" w14:textId="77777777" w:rsidR="00F35965" w:rsidRDefault="00F35965">
      <w:pPr>
        <w:spacing w:after="0" w:line="240" w:lineRule="auto"/>
      </w:pPr>
      <w:r>
        <w:separator/>
      </w:r>
    </w:p>
  </w:footnote>
  <w:footnote w:type="continuationSeparator" w:id="0">
    <w:p w14:paraId="1C76EB40" w14:textId="77777777" w:rsidR="00F35965" w:rsidRDefault="00F3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1F2" w14:textId="77777777" w:rsidR="0006364E" w:rsidRDefault="0006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33A48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97"/>
    <w:rsid w:val="000307AE"/>
    <w:rsid w:val="0006364E"/>
    <w:rsid w:val="000A6518"/>
    <w:rsid w:val="000B734F"/>
    <w:rsid w:val="000C100D"/>
    <w:rsid w:val="001A4C4C"/>
    <w:rsid w:val="0020717A"/>
    <w:rsid w:val="00333285"/>
    <w:rsid w:val="00333BBA"/>
    <w:rsid w:val="00350838"/>
    <w:rsid w:val="0037150E"/>
    <w:rsid w:val="0052381F"/>
    <w:rsid w:val="00530AEB"/>
    <w:rsid w:val="005977B5"/>
    <w:rsid w:val="00645633"/>
    <w:rsid w:val="006B4960"/>
    <w:rsid w:val="006E1AFA"/>
    <w:rsid w:val="007A5F97"/>
    <w:rsid w:val="007D16AD"/>
    <w:rsid w:val="0084559F"/>
    <w:rsid w:val="00AB68D3"/>
    <w:rsid w:val="00C0280D"/>
    <w:rsid w:val="00C3442A"/>
    <w:rsid w:val="00CA06F5"/>
    <w:rsid w:val="00CD2705"/>
    <w:rsid w:val="00CE1992"/>
    <w:rsid w:val="00D05CFF"/>
    <w:rsid w:val="00D75F7E"/>
    <w:rsid w:val="00D84BB1"/>
    <w:rsid w:val="00DB2947"/>
    <w:rsid w:val="00DE04BA"/>
    <w:rsid w:val="00DE4EA1"/>
    <w:rsid w:val="00E15306"/>
    <w:rsid w:val="00EA0D21"/>
    <w:rsid w:val="00EE0DA3"/>
    <w:rsid w:val="00F330D9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romo-watch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uawei-promo-watch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FA52-E837-43E8-A98C-0C0B6BE4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8</cp:revision>
  <dcterms:created xsi:type="dcterms:W3CDTF">2025-06-30T06:55:00Z</dcterms:created>
  <dcterms:modified xsi:type="dcterms:W3CDTF">2025-07-04T07:04:00Z</dcterms:modified>
</cp:coreProperties>
</file>