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6AA49B3" w:rsidP="311C5486" w:rsidRDefault="56AA49B3" w14:paraId="2FEF7710" w14:textId="1F5A7267">
      <w:pPr>
        <w:suppressLineNumbers w:val="0"/>
        <w:spacing w:before="0" w:beforeAutospacing="off" w:after="0" w:afterAutospacing="off" w:line="276" w:lineRule="auto"/>
        <w:ind w:firstLine="720"/>
        <w:jc w:val="right"/>
      </w:pPr>
      <w:r w:rsidR="77928A9E">
        <w:drawing>
          <wp:inline wp14:editId="46BF29A5" wp14:anchorId="6217113A">
            <wp:extent cx="1837690" cy="415705"/>
            <wp:effectExtent l="0" t="0" r="0" b="0"/>
            <wp:docPr id="1533474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36a719d04049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7690" cy="4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8C9250" w:rsidP="518C9250" w:rsidRDefault="518C9250" w14:paraId="710596B8" w14:textId="0B91B2F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</w:pPr>
    </w:p>
    <w:p w:rsidR="1FF54ADD" w:rsidP="25C8B9E4" w:rsidRDefault="1FF54ADD" w14:paraId="648E932F" w14:textId="5E94ADF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</w:pP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Del open 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banking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 a 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l</w:t>
      </w:r>
      <w:r w:rsidRPr="0A1F118E" w:rsidR="5FB834AC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a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s 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cripto</w:t>
      </w:r>
      <w:r w:rsidRPr="0A1F118E" w:rsidR="77E43FCA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monedas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: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 </w:t>
      </w:r>
      <w:r w:rsidRPr="0A1F118E" w:rsidR="1FF54ADD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5 tendencias en transformación digital que marcan el futuro empresarial</w:t>
      </w:r>
    </w:p>
    <w:p w:rsidR="7ADCCBB8" w:rsidP="1A8FEEA9" w:rsidRDefault="7ADCCBB8" w14:paraId="70B4B52D" w14:textId="3BAF026C">
      <w:pPr>
        <w:pStyle w:val="Normal"/>
        <w:spacing w:line="276" w:lineRule="auto"/>
        <w:ind w:left="0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1FF54ADD" w:rsidP="2810F675" w:rsidRDefault="1FF54ADD" w14:paraId="6D6B0D05" w14:textId="374979B4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810F675" w:rsidR="1FF54AD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Expertos y líderes perfilan las claves del nuevo ecosistema digital: </w:t>
      </w:r>
      <w:r w:rsidRPr="2810F675" w:rsidR="1FF54AD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cripto</w:t>
      </w:r>
      <w:r w:rsidRPr="2810F675" w:rsidR="6A7F500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monedas</w:t>
      </w:r>
      <w:r w:rsidRPr="2810F675" w:rsidR="1FF54AD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2810F675" w:rsidR="1FF54AD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open </w:t>
      </w:r>
      <w:r w:rsidRPr="2810F675" w:rsidR="1FF54AD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banking</w:t>
      </w:r>
      <w:r w:rsidRPr="2810F675" w:rsidR="1FF54AD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liderazgo consciente y gestión estratégica definen el pulso empresarial.</w:t>
      </w:r>
    </w:p>
    <w:p w:rsidR="6B4FF7E8" w:rsidP="4E29019F" w:rsidRDefault="6B4FF7E8" w14:paraId="52392432" w14:textId="143A4309">
      <w:pPr>
        <w:pStyle w:val="Prrafodelista"/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</w:pPr>
    </w:p>
    <w:p w:rsidR="1FF54ADD" w:rsidP="25C8B9E4" w:rsidRDefault="1FF54ADD" w14:paraId="25686B68" w14:textId="546A3C44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/>
      </w:pPr>
      <w:r w:rsidRPr="25C8B9E4" w:rsidR="1FF54AD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CONTPAQi® Profit 2025 reunirá a quienes ya transforman las reglas del juego con tecnología, visión crítica y un enfoque humano para construir empresas más ágiles, sostenibles y competitivas.</w:t>
      </w:r>
    </w:p>
    <w:p w:rsidR="4E29019F" w:rsidP="4E29019F" w:rsidRDefault="4E29019F" w14:paraId="698B29ED" w14:textId="67A70EC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</w:pPr>
    </w:p>
    <w:p w:rsidR="54AA71CB" w:rsidP="04BFF023" w:rsidRDefault="54AA71CB" w14:paraId="30838FFC" w14:textId="7E1A8E35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</w:t>
      </w:r>
      <w:r w:rsidRPr="04BFF023" w:rsidR="24EF004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04BFF023" w:rsidR="622A50A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465834F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28</w:t>
      </w:r>
      <w:r w:rsidRPr="04BFF023" w:rsidR="174844F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5262F55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mayo</w:t>
      </w:r>
      <w:r w:rsidRPr="04BFF023" w:rsidR="5763F4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2025</w:t>
      </w: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—</w:t>
      </w:r>
      <w:r w:rsidRPr="04BFF023" w:rsidR="2BD0455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4BFF023" w:rsidR="75E0FBD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transformación digital avanza con fuerza en el ámbito empresarial. Nuevas herramientas, liderazgos e ideas redefinen las operaciones, desde los activos digitales hasta la gestión contable y financiera. En este nuevo escenario, la agilidad, la innovación y el cumplimiento inteligente resultan indispensables para competir y evolucionar.</w:t>
      </w:r>
    </w:p>
    <w:p w:rsidR="2F4269B3" w:rsidP="2F4269B3" w:rsidRDefault="2F4269B3" w14:paraId="7B17D035" w14:textId="0B59C114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</w:p>
    <w:p w:rsidR="75E0FBDA" w:rsidP="25C8B9E4" w:rsidRDefault="75E0FBDA" w14:paraId="47E80DEC" w14:textId="12377C6D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25C8B9E4" w:rsidR="75E0FBD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En México, </w:t>
      </w:r>
      <w:r w:rsidRPr="25C8B9E4" w:rsidR="75E0FBD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5 de cada 10 empresas inician operaciones con al menos un proceso </w:t>
      </w:r>
      <w:hyperlink r:id="Rb6fc13b2c37d4500">
        <w:r w:rsidRPr="25C8B9E4" w:rsidR="75E0FBDA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digitalizado</w:t>
        </w:r>
      </w:hyperlink>
      <w:r w:rsidRPr="25C8B9E4" w:rsidR="75E0FBD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. Pero a medida que escalan, requieren soluciones que eleven su precisión operativa, fortalezcan el control y mejoren su capacidad de decisión</w:t>
      </w:r>
      <w:r w:rsidRPr="25C8B9E4" w:rsidR="24C39C4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.</w:t>
      </w:r>
    </w:p>
    <w:p w:rsidR="2F4269B3" w:rsidP="2F4269B3" w:rsidRDefault="2F4269B3" w14:paraId="0523F1A9" w14:textId="5E26B1B7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</w:p>
    <w:p w:rsidR="427C35FA" w:rsidP="0A1F118E" w:rsidRDefault="427C35FA" w14:paraId="4164F542" w14:textId="7F4F1A1A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A1F118E" w:rsidR="22FB9C2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“</w:t>
      </w:r>
      <w:r w:rsidRPr="0A1F118E" w:rsidR="62CAA5B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Esto responde a una reconfiguración profunda del ecosistema empresarial</w:t>
      </w:r>
      <w:r w:rsidRPr="0A1F118E" w:rsidR="1528C72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, donde la tecnología ya no solo acompaña:</w:t>
      </w:r>
      <w:r w:rsidRPr="0A1F118E" w:rsidR="2A533A8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0A1F118E" w:rsidR="7F4F3477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transforma</w:t>
      </w:r>
      <w:r w:rsidRPr="0A1F118E" w:rsidR="62CAA5B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 </w:t>
      </w:r>
      <w:r w:rsidRPr="0A1F118E" w:rsidR="62CAA5B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Las nuevas tecnologías modifican no solo cómo operan las empresas, sino también cómo piensan, lideran y se vinculan con su entorno. Adaptarse ya no basta; hoy, liderar implica transformar desde la experiencia compartida</w:t>
      </w:r>
      <w:r w:rsidRPr="0A1F118E" w:rsidR="0FE282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”</w:t>
      </w:r>
      <w:r w:rsidRPr="0A1F118E" w:rsidR="5568591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aseguró </w:t>
      </w:r>
      <w:r w:rsidRPr="0A1F118E" w:rsidR="04497D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René 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Martín Torres Fragos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o,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1F118E" w:rsidR="302D02A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fundador y </w:t>
      </w:r>
      <w:r w:rsidRPr="0A1F118E" w:rsidR="6328275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residente</w:t>
      </w:r>
      <w:r w:rsidRPr="0A1F118E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</w:t>
      </w:r>
      <w:r w:rsidRPr="0A1F118E" w:rsidR="32214B7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4239072fd7f748a0">
        <w:r w:rsidRPr="0A1F118E" w:rsidR="32214B75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CONTPAQi®</w:t>
        </w:r>
        <w:r w:rsidRPr="0A1F118E" w:rsidR="6CA64D2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.</w:t>
        </w:r>
      </w:hyperlink>
    </w:p>
    <w:p w:rsidR="2F4269B3" w:rsidP="2F4269B3" w:rsidRDefault="2F4269B3" w14:paraId="23C1D889" w14:textId="688B959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F4269B3" w:rsidP="25C8B9E4" w:rsidRDefault="2F4269B3" w14:paraId="1C222EEB" w14:textId="1A15EC37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 esta premisa, 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CONTPAQi® 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Profit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2025 reunirá a voces que anticipan el futuro empresarial 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 través de 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cinco tendencias clave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</w:t>
      </w:r>
    </w:p>
    <w:p w:rsidR="2F4269B3" w:rsidP="25C8B9E4" w:rsidRDefault="2F4269B3" w14:paraId="7002040A" w14:textId="2AD56143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F4269B3" w:rsidP="25C8B9E4" w:rsidRDefault="2F4269B3" w14:paraId="224C867F" w14:textId="47261A1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A1F118E" w:rsidR="2E14BBB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1</w:t>
      </w:r>
      <w:r w:rsidRPr="0A1F118E" w:rsidR="2E14BBB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. </w:t>
      </w:r>
      <w:r w:rsidRPr="0A1F118E" w:rsidR="2E14BBB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Cripto</w:t>
      </w:r>
      <w:r w:rsidRPr="0A1F118E" w:rsidR="5BB9C3F9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monedas</w:t>
      </w:r>
      <w:r w:rsidRPr="0A1F118E" w:rsidR="2E14BBB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 y fiscalidad digital globalizada</w:t>
      </w:r>
    </w:p>
    <w:p w:rsidR="2F4269B3" w:rsidP="25C8B9E4" w:rsidRDefault="2F4269B3" w14:paraId="4EFE3263" w14:textId="35B8D193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E14BBB6" w:rsidP="25C8B9E4" w:rsidRDefault="2E14BBB6" w14:paraId="3839661D" w14:textId="4E88AFD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contabilidad enfrenta el reto de incorporar activos virtuales a estrategias fiscales, aun sin una regulación plenamente definida. Para 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Vanessa Solís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fundadora de 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VConsulting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&amp; Co., es necesario vincular la experiencia contable con el conocimiento técnico de 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blockchain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Criptomonedas, 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NFTs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bienes digitales ya forman parte del ecosistema económico y requieren enfoques que integren valor en tiempo real.</w:t>
      </w:r>
    </w:p>
    <w:p w:rsidR="2E14BBB6" w:rsidP="25C8B9E4" w:rsidRDefault="2E14BBB6" w14:paraId="15E6791F" w14:textId="0679531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Por su parte, </w:t>
      </w:r>
      <w:r w:rsidRPr="25C8B9E4" w:rsidR="2E14BB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Olivia Vázquez</w:t>
      </w:r>
      <w:r w:rsidRPr="25C8B9E4" w:rsidR="2E14BB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directora de OVR Consultores y experta en fiscalidad internacional, advierte que operar en mercados binacionales exige comprender tratados, normas multilaterales y herramientas como los CFDI y la contabilidad electrónica. Porque la fiscalidad ya no responde a fronteras, sino a una economía interconectada.</w:t>
      </w:r>
    </w:p>
    <w:p w:rsidR="2F4269B3" w:rsidP="25C8B9E4" w:rsidRDefault="2F4269B3" w14:paraId="22925436" w14:textId="57BFF21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4022CD8C" w:rsidP="2F4269B3" w:rsidRDefault="4022CD8C" w14:paraId="6139E364" w14:textId="1436766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F4269B3" w:rsidR="4022CD8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2. Nuevos liderazgos y bienestar laboral</w:t>
      </w:r>
    </w:p>
    <w:p w:rsidR="2F4269B3" w:rsidP="2F4269B3" w:rsidRDefault="2F4269B3" w14:paraId="55C8811F" w14:textId="68F3F67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7BCDCF5" w:rsidP="25C8B9E4" w:rsidRDefault="67BCDCF5" w14:paraId="1178CE75" w14:textId="46FC186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El liderazgo organizacional se transforma. </w:t>
      </w:r>
      <w:r w:rsidRPr="25C8B9E4" w:rsidR="67BCDCF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Simón Cohen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presidente de 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Henco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Global, promueve un modelo centrado en el bienestar integral: “</w:t>
      </w:r>
      <w:r w:rsidRPr="25C8B9E4" w:rsidR="67BCDCF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High Performance, </w:t>
      </w:r>
      <w:r w:rsidRPr="25C8B9E4" w:rsidR="67BCDCF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Happy</w:t>
      </w:r>
      <w:r w:rsidRPr="25C8B9E4" w:rsidR="67BCDCF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People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”. Esta filosofía, replicada por empresas como Amazon y Deloitte, parte de una premisa clara: las personas plenas generan mejores resultados.</w:t>
      </w:r>
    </w:p>
    <w:p w:rsidR="2F4269B3" w:rsidP="2F4269B3" w:rsidRDefault="2F4269B3" w14:paraId="76F3535E" w14:textId="4A25074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7BCDCF5" w:rsidP="25C8B9E4" w:rsidRDefault="67BCDCF5" w14:paraId="5296198B" w14:textId="5DDB89A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Su enfoque, estudiado por Harvard Business 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School</w:t>
      </w:r>
      <w:r w:rsidRPr="25C8B9E4" w:rsidR="67BCDCF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demuestra que el alto rendimiento no depende solo de procesos, sino de culturas donde el propósito y la salud emocional ocupan un lugar central. Así, liderar con empatía es un diferencial estratégico, que marca los nuevos derroteros del ecosistema.</w:t>
      </w:r>
    </w:p>
    <w:p w:rsidR="2F4269B3" w:rsidP="2F4269B3" w:rsidRDefault="2F4269B3" w14:paraId="5FB60E29" w14:textId="77981C5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4A76F80" w:rsidP="2F4269B3" w:rsidRDefault="04A76F80" w14:paraId="3F48423C" w14:textId="47ED796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F4269B3" w:rsidR="04A76F8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3. Open </w:t>
      </w:r>
      <w:r w:rsidRPr="2F4269B3" w:rsidR="04A76F8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banking</w:t>
      </w:r>
      <w:r w:rsidRPr="2F4269B3" w:rsidR="04A76F8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el mercado contable</w:t>
      </w:r>
    </w:p>
    <w:p w:rsidR="2F4269B3" w:rsidP="2F4269B3" w:rsidRDefault="2F4269B3" w14:paraId="1C5D7D5F" w14:textId="26A53BF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556ECF6" w:rsidP="25C8B9E4" w:rsidRDefault="2556ECF6" w14:paraId="22740152" w14:textId="3A07EA1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El </w:t>
      </w:r>
      <w:r w:rsidRPr="25C8B9E4" w:rsidR="2556ECF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open </w:t>
      </w:r>
      <w:r w:rsidRPr="25C8B9E4" w:rsidR="2556ECF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banking</w:t>
      </w: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representa un cambio estructural en la forma en que las empresas acceden, controlan y utilizan su información financiera. México se posiciona como líder regional en su implementación, lo que ha impulsado nuevas dinámicas en la automatización contable.</w:t>
      </w:r>
    </w:p>
    <w:p w:rsidR="2F4269B3" w:rsidP="2F4269B3" w:rsidRDefault="2F4269B3" w14:paraId="4A30AA26" w14:textId="741446B7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556ECF6" w:rsidP="25C8B9E4" w:rsidRDefault="2556ECF6" w14:paraId="63B592FA" w14:textId="3ED79A2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25C8B9E4" w:rsidR="2556ECF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Yael</w:t>
      </w:r>
      <w:r w:rsidRPr="25C8B9E4" w:rsidR="2556ECF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Sarabia</w:t>
      </w: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directora de estrategia en </w:t>
      </w: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Syncfy</w:t>
      </w: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sostiene que esta tecnología, regulada por la “Ley Fintech” en el país, permite a las organizaciones anticipar riesgos, reducir errores y tomar decisiones con mayor precisión. Gracias a marcos de seguridad como el cifrado y el consentimiento informado, el </w:t>
      </w:r>
      <w:r w:rsidRPr="25C8B9E4" w:rsidR="2556ECF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open </w:t>
      </w:r>
      <w:r w:rsidRPr="25C8B9E4" w:rsidR="2556ECF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banking</w:t>
      </w:r>
      <w:r w:rsidRPr="25C8B9E4" w:rsidR="2556E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ya no genera dudas; por el contrario, ofrece un mayor control.</w:t>
      </w:r>
    </w:p>
    <w:p w:rsidR="38189987" w:rsidP="38189987" w:rsidRDefault="38189987" w14:paraId="062629CC" w14:textId="34EE14E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92E86CC" w:rsidP="25C8B9E4" w:rsidRDefault="292E86CC" w14:paraId="4F254D14" w14:textId="2F58072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25C8B9E4" w:rsidR="292E86C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4. </w:t>
      </w:r>
      <w:r w:rsidRPr="25C8B9E4" w:rsidR="26EFE821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Gestión contable con enfoque estratégico</w:t>
      </w:r>
    </w:p>
    <w:p w:rsidR="25C8B9E4" w:rsidP="25C8B9E4" w:rsidRDefault="25C8B9E4" w14:paraId="727428CB" w14:textId="58481535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45287B45" w:rsidP="25C8B9E4" w:rsidRDefault="45287B45" w14:paraId="6605E398" w14:textId="3A96CE3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contabilidad digital se ha convertido en el motor de la eficiencia operativa. Para </w:t>
      </w:r>
      <w:r w:rsidRPr="25C8B9E4" w:rsidR="45287B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Marlene García</w:t>
      </w: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directora general de CONTPAQi®, la innovación comienza con el uso estratégico de datos. Automatizar con propósito y administrar con inteligencia permite escalar con precisión y adaptarse con velocidad.</w:t>
      </w:r>
    </w:p>
    <w:p w:rsidR="38189987" w:rsidP="38189987" w:rsidRDefault="38189987" w14:paraId="016D916D" w14:textId="6D5E82C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45287B45" w:rsidP="25C8B9E4" w:rsidRDefault="45287B45" w14:paraId="314F74E2" w14:textId="551839F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45287B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Jorge Pérez</w:t>
      </w: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director de desarrollo de producto en CONTPAQi®, refuerza esta visión. Las soluciones actuales ya no solo resuelven tareas: consolidan procesos clave como facturación, nómina y control financiero, y los convierten en herramientas para competir en entornos cada vez más complejos.</w:t>
      </w:r>
    </w:p>
    <w:p w:rsidR="25C8B9E4" w:rsidP="25C8B9E4" w:rsidRDefault="25C8B9E4" w14:paraId="7CA84CE6" w14:textId="73063DC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45287B45" w:rsidP="25C8B9E4" w:rsidRDefault="45287B45" w14:paraId="6F5F5B10" w14:textId="46E6D11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25C8B9E4" w:rsidR="45287B4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5. México bajo presión: el contexto político-económico</w:t>
      </w:r>
    </w:p>
    <w:p w:rsidR="25C8B9E4" w:rsidP="25C8B9E4" w:rsidRDefault="25C8B9E4" w14:paraId="3B3A477E" w14:textId="227F815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F4269B3" w:rsidP="25C8B9E4" w:rsidRDefault="2F4269B3" w14:paraId="6A8BCB55" w14:textId="5D5E496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El entorno político también impacta directamente en la vida empresarial. De acuerdo con </w:t>
      </w:r>
      <w:r w:rsidRPr="25C8B9E4" w:rsidR="45287B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Sergio Sarmiento</w:t>
      </w: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periodista y analista político, la concentración del poder, la reducción de contrapesos institucionales y las tensiones con Estados Unidos generan un clima de incertidumbre.</w:t>
      </w:r>
    </w:p>
    <w:p w:rsidR="2F4269B3" w:rsidP="25C8B9E4" w:rsidRDefault="2F4269B3" w14:paraId="20C49732" w14:textId="59C6F1F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F4269B3" w:rsidP="25C8B9E4" w:rsidRDefault="2F4269B3" w14:paraId="526E274D" w14:textId="3A94DBD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5C8B9E4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 esta razón, es fundamental entender este momento político y su efecto en la economía por parte de empresarios, contadores y líderes que necesitan operar con perspectiva amplia. La toma de decisiones empresariales ya no se explica sin una lectura crítica del entorno.</w:t>
      </w:r>
    </w:p>
    <w:p w:rsidR="2F4269B3" w:rsidP="25C8B9E4" w:rsidRDefault="2F4269B3" w14:paraId="7E3D133D" w14:textId="0A7C909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F4269B3" w:rsidP="2810F675" w:rsidRDefault="2F4269B3" w14:paraId="3ED28A0E" w14:textId="010D59B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Estas ideas y líderes estarán presentes en </w:t>
      </w:r>
      <w:hyperlink r:id="R7beb5717e42946b5">
        <w:r w:rsidRPr="2810F675" w:rsidR="45287B45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CONTPAQi® Profit 2025</w:t>
        </w:r>
      </w:hyperlink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el congreso que desde hace 9 años reúne a contadores, empresarios y emprendedores para anticipar el cambio y activar la innovación. </w:t>
      </w:r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Profit</w:t>
      </w:r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 un espacio diseñado para explorar ejes temáticos que impulsan el desarrollo personal y empresarial, con contenidos alineados a los desafíos reales del entorno actual. La cita es el miércoles </w:t>
      </w:r>
      <w:r w:rsidRPr="2810F675" w:rsidR="45287B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4 de junio</w:t>
      </w:r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el </w:t>
      </w:r>
      <w:r w:rsidRPr="2810F675" w:rsidR="45287B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Pepsi Center</w:t>
      </w:r>
      <w:r w:rsidRPr="2810F675" w:rsidR="45287B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la Ciudad de México</w:t>
      </w:r>
      <w:r w:rsidRPr="2810F675" w:rsidR="7FE4814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 bien vía </w:t>
      </w:r>
      <w:r w:rsidRPr="2810F675" w:rsidR="7FE4814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streaming</w:t>
      </w:r>
      <w:r w:rsidRPr="2810F675" w:rsidR="7FE4814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2F4269B3" w:rsidP="25C8B9E4" w:rsidRDefault="2F4269B3" w14:paraId="0C9EC03A" w14:textId="1C92CF8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4408764A" w:rsidP="0A1F118E" w:rsidRDefault="4408764A" w14:paraId="3F09D9E0" w14:textId="5AFC4541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A1F118E" w:rsidR="4408764A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</w:t>
      </w:r>
      <w:r w:rsidRPr="0A1F118E" w:rsidR="6CA64A36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más información sobre </w:t>
      </w:r>
      <w:r w:rsidRPr="0A1F118E" w:rsidR="6CA64A36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Profit</w:t>
      </w:r>
      <w:r w:rsidRPr="0A1F118E" w:rsidR="6CA64A36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2025</w:t>
      </w:r>
      <w:r w:rsidRPr="0A1F118E" w:rsidR="0DA09974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A1F118E" w:rsidR="616F44E6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visi</w:t>
      </w:r>
      <w:r w:rsidRPr="0A1F118E" w:rsidR="0DA09974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 la</w:t>
      </w:r>
      <w:r w:rsidRPr="0A1F118E" w:rsidR="4408764A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4e1bc486b7714a29">
        <w:r w:rsidRPr="0A1F118E" w:rsidR="4408764A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s-419"/>
          </w:rPr>
          <w:t>página oficial</w:t>
        </w:r>
      </w:hyperlink>
      <w:r w:rsidRPr="0A1F118E" w:rsidR="4408764A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1F118E" w:rsidR="020764F0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</w:t>
      </w:r>
      <w:r w:rsidRPr="0A1F118E" w:rsidR="10B7586C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338d8a9aaf14409a">
        <w:r w:rsidRPr="0A1F118E" w:rsidR="10B7586C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s-419"/>
          </w:rPr>
          <w:t>regístrate</w:t>
        </w:r>
      </w:hyperlink>
      <w:r w:rsidRPr="0A1F118E" w:rsidR="10B7586C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la modalidad presencial o virtual.</w:t>
      </w:r>
      <w:r w:rsidRPr="0A1F118E" w:rsidR="10B7586C"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2F4269B3" w:rsidP="2F4269B3" w:rsidRDefault="2F4269B3" w14:paraId="32EE730C" w14:textId="12CF035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74DD3C0F" w:rsidP="518C9250" w:rsidRDefault="74DD3C0F" w14:paraId="18EF6F86" w14:textId="3682BE64">
      <w:pPr>
        <w:suppressLineNumbers w:val="0"/>
        <w:spacing w:before="0" w:beforeAutospacing="off" w:after="0" w:afterAutospacing="off" w:line="240" w:lineRule="auto"/>
        <w:ind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-o0o-</w:t>
      </w:r>
    </w:p>
    <w:p w:rsidR="74DD3C0F" w:rsidP="518C9250" w:rsidRDefault="74DD3C0F" w14:paraId="30B13D41" w14:textId="38ACC02F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74DD3C0F" w:rsidP="518C9250" w:rsidRDefault="74DD3C0F" w14:paraId="137A8324" w14:textId="6A68752C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Acerca de </w:t>
      </w:r>
      <w:hyperlink r:id="R5f3a3edcd34b4384">
        <w:r w:rsidRPr="518C9250" w:rsidR="2FB1BFF2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CONTPAQi®</w:t>
        </w:r>
      </w:hyperlink>
    </w:p>
    <w:p w:rsidR="74DD3C0F" w:rsidP="518C9250" w:rsidRDefault="74DD3C0F" w14:paraId="534EB73E" w14:textId="48090D69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CONTPAQi® es la compañía líder en el desarrollo de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 en México, región Occidente”, y en 2024 fue galardonada por segunda ocasión en 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d742e2c131054be5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1 millón 545 mil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contribuyentes. Para más información visita: </w:t>
      </w:r>
      <w:hyperlink r:id="R92d48421fd4c474a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www.contpaqi.com</w:t>
        </w:r>
      </w:hyperlink>
    </w:p>
    <w:p w:rsidR="74DD3C0F" w:rsidP="518C9250" w:rsidRDefault="74DD3C0F" w14:paraId="59EC21CF" w14:textId="5D7760B2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Síguenos:</w:t>
      </w:r>
    </w:p>
    <w:p w:rsidR="74DD3C0F" w:rsidP="518C9250" w:rsidRDefault="74DD3C0F" w14:paraId="750D51BA" w14:textId="38CA490A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Facebook: </w:t>
      </w:r>
      <w:hyperlink r:id="R2df1e91146074595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https://www.facebook.com/CONTPAQi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7CE0C8D7" w14:textId="13A2FD2F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Twitter: </w:t>
      </w:r>
      <w:hyperlink r:id="R4be1fa4f0f4349b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https://twitter.com/CONTPAQi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60CEF476" w14:textId="5E24B6E2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YouTube: </w:t>
      </w:r>
      <w:hyperlink r:id="R34791a9030f54fd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https://www.youtube.com/contpaqi1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256DC83A" w14:textId="443459BE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LinkedIn: </w:t>
      </w:r>
      <w:hyperlink r:id="R76dc0967134f4be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https://www.linkedin.com/company/contpaqi1/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7FE0CB18" w14:textId="3DF46870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Instagram: </w:t>
      </w:r>
      <w:hyperlink r:id="R325398181b49432a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https://www.instagram.com/contpaqimx/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494A42F7" w14:textId="3D92B186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TikTok: </w:t>
      </w:r>
      <w:hyperlink r:id="R95c28881a9524f84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https://www.tiktok.com/@contpaqi</w:t>
        </w:r>
      </w:hyperlink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EPbsch5rNi/N" int2:id="RHYBN5kp">
      <int2:state int2:type="AugLoop_Text_Critique" int2:value="Rejected"/>
    </int2:textHash>
    <int2:textHash int2:hashCode="D1L/urBZY87PAl" int2:id="o7QyFrKZ">
      <int2:state int2:type="AugLoop_Text_Critique" int2:value="Rejected"/>
    </int2:textHash>
    <int2:textHash int2:hashCode="nz14zYGUBNLteZ" int2:id="JrItQKmK">
      <int2:state int2:type="AugLoop_Text_Critique" int2:value="Rejected"/>
    </int2:textHash>
    <int2:textHash int2:hashCode="C4E0KPfYrYJqOl" int2:id="zJ7So9aE">
      <int2:state int2:type="AugLoop_Text_Critique" int2:value="Rejected"/>
    </int2:textHash>
    <int2:textHash int2:hashCode="7LW6cERBeRa6Et" int2:id="HWekQZuU">
      <int2:state int2:type="AugLoop_Text_Critique" int2:value="Rejected"/>
    </int2:textHash>
    <int2:textHash int2:hashCode="YDf3tTyCoh66eP" int2:id="oSQUzx6U">
      <int2:state int2:type="AugLoop_Text_Critique" int2:value="Rejected"/>
    </int2:textHash>
    <int2:textHash int2:hashCode="OXjQCXSO9UrW73" int2:id="2ghSaZen">
      <int2:state int2:type="AugLoop_Text_Critique" int2:value="Rejected"/>
    </int2:textHash>
    <int2:textHash int2:hashCode="VU0CkDNOwNEzRL" int2:id="Y00bbAmf">
      <int2:state int2:type="AugLoop_Text_Critique" int2:value="Rejected"/>
    </int2:textHash>
    <int2:textHash int2:hashCode="FkTXGmeAVKZDRG" int2:id="Xcbs8lYW">
      <int2:state int2:type="AugLoop_Text_Critique" int2:value="Rejected"/>
    </int2:textHash>
    <int2:textHash int2:hashCode="EuuIg+f9LxrjRY" int2:id="utvGWHZs">
      <int2:state int2:type="AugLoop_Text_Critique" int2:value="Rejected"/>
    </int2:textHash>
    <int2:textHash int2:hashCode="ZV+DvnUS5bWzuk" int2:id="9HU8aBn4">
      <int2:state int2:type="AugLoop_Text_Critique" int2:value="Rejected"/>
    </int2:textHash>
    <int2:textHash int2:hashCode="Vv3o9DkhE+Dxng" int2:id="QKnADgLI">
      <int2:state int2:type="AugLoop_Text_Critique" int2:value="Rejected"/>
    </int2:textHash>
    <int2:textHash int2:hashCode="s/zESAEjxyNWn6" int2:id="X8p7mV1R">
      <int2:state int2:type="AugLoop_Text_Critique" int2:value="Rejected"/>
    </int2:textHash>
    <int2:textHash int2:hashCode="3Xt7dOoWDgSd0S" int2:id="DNJaExJH">
      <int2:state int2:type="AugLoop_Text_Critique" int2:value="Rejected"/>
    </int2:textHash>
    <int2:textHash int2:hashCode="YaE0PrFS8WJD2H" int2:id="1Cj9Zc9q">
      <int2:state int2:type="AugLoop_Text_Critique" int2:value="Rejected"/>
    </int2:textHash>
    <int2:textHash int2:hashCode="U1ca3wjKJi+ezT" int2:id="OlTZNA6j">
      <int2:state int2:type="AugLoop_Text_Critique" int2:value="Rejected"/>
    </int2:textHash>
    <int2:textHash int2:hashCode="qVi2PV+Lk2Vzyf" int2:id="sGYsrgsm">
      <int2:state int2:type="AugLoop_Text_Critique" int2:value="Rejected"/>
    </int2:textHash>
    <int2:textHash int2:hashCode="kSLQJ4oy5CSdqz" int2:id="dSTMB5g0">
      <int2:state int2:type="AugLoop_Text_Critique" int2:value="Rejected"/>
    </int2:textHash>
    <int2:textHash int2:hashCode="XcVrmqthhnJXo8" int2:id="g65KLiBI">
      <int2:state int2:type="AugLoop_Text_Critique" int2:value="Rejected"/>
    </int2:textHash>
    <int2:textHash int2:hashCode="ddA78zQS1Dn6+6" int2:id="T7DJ8fgo">
      <int2:state int2:type="AugLoop_Text_Critique" int2:value="Rejected"/>
    </int2:textHash>
    <int2:textHash int2:hashCode="hOySlpe+SLqCiU" int2:id="EgyaEvpP">
      <int2:state int2:type="AugLoop_Text_Critique" int2:value="Rejected"/>
    </int2:textHash>
    <int2:textHash int2:hashCode="CxJYrj+0UhLriv" int2:id="whM4OK9r">
      <int2:state int2:type="AugLoop_Text_Critique" int2:value="Rejected"/>
    </int2:textHash>
    <int2:textHash int2:hashCode="2z1AWxBnWZjAMC" int2:id="B4jxN19y">
      <int2:state int2:type="AugLoop_Text_Critique" int2:value="Rejected"/>
    </int2:textHash>
    <int2:textHash int2:hashCode="3QrWXzwh3BOYmU" int2:id="FnAPrxrN">
      <int2:state int2:type="AugLoop_Text_Critique" int2:value="Rejected"/>
    </int2:textHash>
    <int2:textHash int2:hashCode="WBOtYgMVjMNzuH" int2:id="1VbOV5c1">
      <int2:state int2:type="AugLoop_Text_Critique" int2:value="Rejected"/>
    </int2:textHash>
    <int2:textHash int2:hashCode="tb/yVofZvs++iF" int2:id="j2E6ne5G">
      <int2:state int2:type="AugLoop_Text_Critique" int2:value="Rejected"/>
    </int2:textHash>
    <int2:textHash int2:hashCode="fwH+eHxJ5K2+Ml" int2:id="0DI6ipVE">
      <int2:state int2:type="AugLoop_Text_Critique" int2:value="Rejected"/>
    </int2:textHash>
    <int2:textHash int2:hashCode="6p/7brSl8Wf2op" int2:id="bFMbQL8q">
      <int2:state int2:type="AugLoop_Text_Critique" int2:value="Rejected"/>
    </int2:textHash>
    <int2:textHash int2:hashCode="3gT6Din5s14kkF" int2:id="5bAzcjyN">
      <int2:state int2:type="AugLoop_Text_Critique" int2:value="Rejected"/>
    </int2:textHash>
    <int2:textHash int2:hashCode="onKXvelzLy5z+8" int2:id="cMR7BKQW">
      <int2:state int2:type="AugLoop_Text_Critique" int2:value="Rejected"/>
    </int2:textHash>
    <int2:textHash int2:hashCode="gW8rh9PTvjUd7p" int2:id="oEE41Rw0">
      <int2:state int2:type="AugLoop_Text_Critique" int2:value="Rejected"/>
    </int2:textHash>
    <int2:textHash int2:hashCode="ZfOSb5oqyN3flU" int2:id="lJLSBHbH">
      <int2:state int2:type="AugLoop_Text_Critique" int2:value="Rejected"/>
    </int2:textHash>
    <int2:textHash int2:hashCode="/FVU/eGPM/teOK" int2:id="K2L64r6c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3221501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012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e44513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dc87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41f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2986f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d32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7A4FB"/>
    <w:rsid w:val="000920F7"/>
    <w:rsid w:val="000A76F1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F03843"/>
    <w:rsid w:val="01F0CAFC"/>
    <w:rsid w:val="01FA9568"/>
    <w:rsid w:val="01FD26D9"/>
    <w:rsid w:val="0200AA3E"/>
    <w:rsid w:val="020764F0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7A048"/>
    <w:rsid w:val="024973FF"/>
    <w:rsid w:val="024E2416"/>
    <w:rsid w:val="025346B9"/>
    <w:rsid w:val="0259FB3B"/>
    <w:rsid w:val="025FD216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8E524"/>
    <w:rsid w:val="029EC09C"/>
    <w:rsid w:val="029EE800"/>
    <w:rsid w:val="029F17A1"/>
    <w:rsid w:val="02A796FE"/>
    <w:rsid w:val="02AD0F10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96260"/>
    <w:rsid w:val="040C07C7"/>
    <w:rsid w:val="0415ACA9"/>
    <w:rsid w:val="04170148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2298F"/>
    <w:rsid w:val="04A628F1"/>
    <w:rsid w:val="04A76F80"/>
    <w:rsid w:val="04A82E9B"/>
    <w:rsid w:val="04AAB231"/>
    <w:rsid w:val="04AFFBEB"/>
    <w:rsid w:val="04B0E79A"/>
    <w:rsid w:val="04B2F23B"/>
    <w:rsid w:val="04B5125E"/>
    <w:rsid w:val="04BE6B95"/>
    <w:rsid w:val="04BFB467"/>
    <w:rsid w:val="04BFF023"/>
    <w:rsid w:val="04C141AC"/>
    <w:rsid w:val="04C25CC5"/>
    <w:rsid w:val="04CBB1C6"/>
    <w:rsid w:val="04CD2CC5"/>
    <w:rsid w:val="04CFF86E"/>
    <w:rsid w:val="04D1DA95"/>
    <w:rsid w:val="04D3E456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07810"/>
    <w:rsid w:val="05854BF4"/>
    <w:rsid w:val="0585AEAC"/>
    <w:rsid w:val="058604C5"/>
    <w:rsid w:val="058AFFA3"/>
    <w:rsid w:val="058CE32E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DB84FE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42336D"/>
    <w:rsid w:val="06426B82"/>
    <w:rsid w:val="06446864"/>
    <w:rsid w:val="06549B50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C911"/>
    <w:rsid w:val="07C361CC"/>
    <w:rsid w:val="07C40CC6"/>
    <w:rsid w:val="07D2773D"/>
    <w:rsid w:val="07D5ED87"/>
    <w:rsid w:val="07D95447"/>
    <w:rsid w:val="07E0C152"/>
    <w:rsid w:val="07E64F12"/>
    <w:rsid w:val="07E6574A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4591F3"/>
    <w:rsid w:val="084C5DE7"/>
    <w:rsid w:val="08510608"/>
    <w:rsid w:val="08523F52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D9AE48"/>
    <w:rsid w:val="09DCABD0"/>
    <w:rsid w:val="09EA976E"/>
    <w:rsid w:val="09F575BE"/>
    <w:rsid w:val="09F7FD72"/>
    <w:rsid w:val="09F8C5F6"/>
    <w:rsid w:val="0A012C08"/>
    <w:rsid w:val="0A051D3C"/>
    <w:rsid w:val="0A09370A"/>
    <w:rsid w:val="0A0A4E79"/>
    <w:rsid w:val="0A0BAEBA"/>
    <w:rsid w:val="0A0BAEBA"/>
    <w:rsid w:val="0A0FB48F"/>
    <w:rsid w:val="0A1F118E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4FD6A"/>
    <w:rsid w:val="0A760C53"/>
    <w:rsid w:val="0A7B4297"/>
    <w:rsid w:val="0A82B03A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90129"/>
    <w:rsid w:val="0B1D99ED"/>
    <w:rsid w:val="0B27F72A"/>
    <w:rsid w:val="0B2DEAFA"/>
    <w:rsid w:val="0B3218FC"/>
    <w:rsid w:val="0B38D925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0FE7"/>
    <w:rsid w:val="0BF0D55F"/>
    <w:rsid w:val="0BF30228"/>
    <w:rsid w:val="0BF6A104"/>
    <w:rsid w:val="0BF87658"/>
    <w:rsid w:val="0BF95002"/>
    <w:rsid w:val="0BF9B0AF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5EA3F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64CEF8"/>
    <w:rsid w:val="0D6A3D79"/>
    <w:rsid w:val="0D71F06C"/>
    <w:rsid w:val="0D751EDE"/>
    <w:rsid w:val="0D764D4B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09974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A219E"/>
    <w:rsid w:val="0E5ED5EB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29788E"/>
    <w:rsid w:val="0F31C9E2"/>
    <w:rsid w:val="0F324D57"/>
    <w:rsid w:val="0F327998"/>
    <w:rsid w:val="0F3A1489"/>
    <w:rsid w:val="0F42923D"/>
    <w:rsid w:val="0F48CEEC"/>
    <w:rsid w:val="0F490AEA"/>
    <w:rsid w:val="0F4C9D77"/>
    <w:rsid w:val="0F4D6B27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A1E4A"/>
    <w:rsid w:val="101C8B84"/>
    <w:rsid w:val="10208792"/>
    <w:rsid w:val="102326A0"/>
    <w:rsid w:val="1023D85C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2C076"/>
    <w:rsid w:val="106667D3"/>
    <w:rsid w:val="10698C06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7586C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AABC5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6B19C6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8B7AD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D3B9C"/>
    <w:rsid w:val="122384C0"/>
    <w:rsid w:val="122409B0"/>
    <w:rsid w:val="1227F093"/>
    <w:rsid w:val="12283658"/>
    <w:rsid w:val="12292ADE"/>
    <w:rsid w:val="122A1E9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57398"/>
    <w:rsid w:val="12D9682F"/>
    <w:rsid w:val="12E3D564"/>
    <w:rsid w:val="12F102A3"/>
    <w:rsid w:val="12F19C6D"/>
    <w:rsid w:val="12F86687"/>
    <w:rsid w:val="12F8EE5C"/>
    <w:rsid w:val="12FB0381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5F3E5"/>
    <w:rsid w:val="13CA8062"/>
    <w:rsid w:val="13CBD77A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8C72C"/>
    <w:rsid w:val="152A9D1F"/>
    <w:rsid w:val="152B10B9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FE959"/>
    <w:rsid w:val="15A584B5"/>
    <w:rsid w:val="15A9E44F"/>
    <w:rsid w:val="15AA10BA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601D391"/>
    <w:rsid w:val="16087BF4"/>
    <w:rsid w:val="162B0BA9"/>
    <w:rsid w:val="162B951D"/>
    <w:rsid w:val="162E202A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7EC75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A309B"/>
    <w:rsid w:val="1785EDBB"/>
    <w:rsid w:val="178D7D7D"/>
    <w:rsid w:val="17908A20"/>
    <w:rsid w:val="179743AB"/>
    <w:rsid w:val="1797B4A0"/>
    <w:rsid w:val="1798EB3F"/>
    <w:rsid w:val="179C6D72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59A53"/>
    <w:rsid w:val="1827266B"/>
    <w:rsid w:val="1835B8B3"/>
    <w:rsid w:val="1837E6D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0738B"/>
    <w:rsid w:val="18E541F0"/>
    <w:rsid w:val="18EADC49"/>
    <w:rsid w:val="18FD43D3"/>
    <w:rsid w:val="18FEAD28"/>
    <w:rsid w:val="190D3174"/>
    <w:rsid w:val="190EF199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E547C"/>
    <w:rsid w:val="1A1E84A2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F2677"/>
    <w:rsid w:val="1AEFCC47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DA8CD3"/>
    <w:rsid w:val="1BDC8927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9AFAB2"/>
    <w:rsid w:val="1D9EC88C"/>
    <w:rsid w:val="1D9F9584"/>
    <w:rsid w:val="1DA51E3B"/>
    <w:rsid w:val="1DA5E8F7"/>
    <w:rsid w:val="1DA6FE5C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DB0DB"/>
    <w:rsid w:val="1DE1E21E"/>
    <w:rsid w:val="1DE58697"/>
    <w:rsid w:val="1DE66C8A"/>
    <w:rsid w:val="1DEBDC24"/>
    <w:rsid w:val="1DF50CCF"/>
    <w:rsid w:val="1DF5250A"/>
    <w:rsid w:val="1E0042D3"/>
    <w:rsid w:val="1E008D44"/>
    <w:rsid w:val="1E0263B2"/>
    <w:rsid w:val="1E0CBF61"/>
    <w:rsid w:val="1E0E0D63"/>
    <w:rsid w:val="1E0EC759"/>
    <w:rsid w:val="1E1508CB"/>
    <w:rsid w:val="1E230D1E"/>
    <w:rsid w:val="1E24DC35"/>
    <w:rsid w:val="1E280B49"/>
    <w:rsid w:val="1E309BD7"/>
    <w:rsid w:val="1E310606"/>
    <w:rsid w:val="1E3B9FEA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84B7"/>
    <w:rsid w:val="1FF06ED5"/>
    <w:rsid w:val="1FF54ADD"/>
    <w:rsid w:val="1FFF4B03"/>
    <w:rsid w:val="2004EE1D"/>
    <w:rsid w:val="2007D309"/>
    <w:rsid w:val="20083186"/>
    <w:rsid w:val="2009C312"/>
    <w:rsid w:val="200F35EC"/>
    <w:rsid w:val="2011A71F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66C161"/>
    <w:rsid w:val="20671805"/>
    <w:rsid w:val="206F6754"/>
    <w:rsid w:val="20719D86"/>
    <w:rsid w:val="207205C7"/>
    <w:rsid w:val="20721DCA"/>
    <w:rsid w:val="2074E70C"/>
    <w:rsid w:val="20786F9C"/>
    <w:rsid w:val="207D544B"/>
    <w:rsid w:val="208EE295"/>
    <w:rsid w:val="209A450E"/>
    <w:rsid w:val="209AB223"/>
    <w:rsid w:val="209FA3B0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767A9"/>
    <w:rsid w:val="21E13DD7"/>
    <w:rsid w:val="21E14AE5"/>
    <w:rsid w:val="21F28BA1"/>
    <w:rsid w:val="21F7A39B"/>
    <w:rsid w:val="22019CE2"/>
    <w:rsid w:val="2205C681"/>
    <w:rsid w:val="2208F4E5"/>
    <w:rsid w:val="220E4183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A8BE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B141A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E9938"/>
    <w:rsid w:val="2440FC4B"/>
    <w:rsid w:val="244355FC"/>
    <w:rsid w:val="2443C727"/>
    <w:rsid w:val="24447A57"/>
    <w:rsid w:val="244E071D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E27FC"/>
    <w:rsid w:val="24C13ABD"/>
    <w:rsid w:val="24C39C44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99A67"/>
    <w:rsid w:val="24F9BC6C"/>
    <w:rsid w:val="24FAEA23"/>
    <w:rsid w:val="25015F37"/>
    <w:rsid w:val="25071595"/>
    <w:rsid w:val="25096FDD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6ECF6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7780C"/>
    <w:rsid w:val="258AD2F0"/>
    <w:rsid w:val="259135A4"/>
    <w:rsid w:val="2596287E"/>
    <w:rsid w:val="259871E5"/>
    <w:rsid w:val="25A0032A"/>
    <w:rsid w:val="25AA50DC"/>
    <w:rsid w:val="25AE80E0"/>
    <w:rsid w:val="25B01C70"/>
    <w:rsid w:val="25BA4963"/>
    <w:rsid w:val="25BA679F"/>
    <w:rsid w:val="25BDEB95"/>
    <w:rsid w:val="25C1327D"/>
    <w:rsid w:val="25C39EBA"/>
    <w:rsid w:val="25C67784"/>
    <w:rsid w:val="25C6E386"/>
    <w:rsid w:val="25C8B9E4"/>
    <w:rsid w:val="25C8EA08"/>
    <w:rsid w:val="25CEEB91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BA35D"/>
    <w:rsid w:val="266E2D6C"/>
    <w:rsid w:val="26704516"/>
    <w:rsid w:val="26719572"/>
    <w:rsid w:val="2671C3F1"/>
    <w:rsid w:val="2674D181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DD0D82"/>
    <w:rsid w:val="26E408C5"/>
    <w:rsid w:val="26E534FB"/>
    <w:rsid w:val="26E9DD07"/>
    <w:rsid w:val="26EE14B1"/>
    <w:rsid w:val="26EFE821"/>
    <w:rsid w:val="26F7813D"/>
    <w:rsid w:val="26FDB25A"/>
    <w:rsid w:val="26FFE659"/>
    <w:rsid w:val="270073C9"/>
    <w:rsid w:val="270AC3DB"/>
    <w:rsid w:val="270FB2C3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0F56B7"/>
    <w:rsid w:val="281001DC"/>
    <w:rsid w:val="2810F675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D9132"/>
    <w:rsid w:val="29AE74F4"/>
    <w:rsid w:val="29B42188"/>
    <w:rsid w:val="29B7BF06"/>
    <w:rsid w:val="29BA3696"/>
    <w:rsid w:val="29BDE936"/>
    <w:rsid w:val="29BF200B"/>
    <w:rsid w:val="29C4F125"/>
    <w:rsid w:val="29D2C01A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33B146"/>
    <w:rsid w:val="2A3DB522"/>
    <w:rsid w:val="2A3F7A51"/>
    <w:rsid w:val="2A4481E0"/>
    <w:rsid w:val="2A483B86"/>
    <w:rsid w:val="2A495B18"/>
    <w:rsid w:val="2A4A7324"/>
    <w:rsid w:val="2A4B6BC5"/>
    <w:rsid w:val="2A51C586"/>
    <w:rsid w:val="2A533A84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161AC"/>
    <w:rsid w:val="2CB2643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A7E5B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4BBB6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C281EA"/>
    <w:rsid w:val="2EC7492F"/>
    <w:rsid w:val="2ED2C51B"/>
    <w:rsid w:val="2ED838C3"/>
    <w:rsid w:val="2ED90DDF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8D409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886B5"/>
    <w:rsid w:val="306A8994"/>
    <w:rsid w:val="306F1420"/>
    <w:rsid w:val="30714106"/>
    <w:rsid w:val="307E394F"/>
    <w:rsid w:val="3083B9D3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C2A25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9E49"/>
    <w:rsid w:val="313EBEB5"/>
    <w:rsid w:val="3145D99A"/>
    <w:rsid w:val="31463322"/>
    <w:rsid w:val="3147FBBE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E2D98"/>
    <w:rsid w:val="327F0134"/>
    <w:rsid w:val="3280FA42"/>
    <w:rsid w:val="328B5059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D028"/>
    <w:rsid w:val="33533D4E"/>
    <w:rsid w:val="3354CE91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96F67"/>
    <w:rsid w:val="3445E072"/>
    <w:rsid w:val="3445F102"/>
    <w:rsid w:val="3446C718"/>
    <w:rsid w:val="344D73D1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D10CA5"/>
    <w:rsid w:val="34D163BD"/>
    <w:rsid w:val="34DE70A8"/>
    <w:rsid w:val="34EB0DB8"/>
    <w:rsid w:val="34EF1C04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D2177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60C8A"/>
    <w:rsid w:val="36A08100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4ED70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93255"/>
    <w:rsid w:val="394BE01A"/>
    <w:rsid w:val="3968D7D9"/>
    <w:rsid w:val="396916EA"/>
    <w:rsid w:val="3969FA11"/>
    <w:rsid w:val="3971469F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AD5B"/>
    <w:rsid w:val="39E1EB1A"/>
    <w:rsid w:val="39EB691C"/>
    <w:rsid w:val="39EC42EA"/>
    <w:rsid w:val="39F33B5C"/>
    <w:rsid w:val="39F4C11C"/>
    <w:rsid w:val="39F56349"/>
    <w:rsid w:val="39F85EBB"/>
    <w:rsid w:val="3A028C3E"/>
    <w:rsid w:val="3A09F5DD"/>
    <w:rsid w:val="3A10FAF1"/>
    <w:rsid w:val="3A112C28"/>
    <w:rsid w:val="3A13E4AA"/>
    <w:rsid w:val="3A2FBA51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6C24CB"/>
    <w:rsid w:val="3B7D5692"/>
    <w:rsid w:val="3B7DB061"/>
    <w:rsid w:val="3B84C924"/>
    <w:rsid w:val="3B8BC03B"/>
    <w:rsid w:val="3B8C221C"/>
    <w:rsid w:val="3B8DB7B2"/>
    <w:rsid w:val="3B8E1C6B"/>
    <w:rsid w:val="3BA09001"/>
    <w:rsid w:val="3BA2DFE5"/>
    <w:rsid w:val="3BA619CF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97CD2F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7F536"/>
    <w:rsid w:val="3F1D3176"/>
    <w:rsid w:val="3F1D65F7"/>
    <w:rsid w:val="3F21F040"/>
    <w:rsid w:val="3F29A736"/>
    <w:rsid w:val="3F369DA3"/>
    <w:rsid w:val="3F3958E1"/>
    <w:rsid w:val="3F3D9CB4"/>
    <w:rsid w:val="3F3DC6BA"/>
    <w:rsid w:val="3F3ED962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1324BC"/>
    <w:rsid w:val="40161469"/>
    <w:rsid w:val="4022CD8C"/>
    <w:rsid w:val="4025753B"/>
    <w:rsid w:val="402D66F3"/>
    <w:rsid w:val="4030AADC"/>
    <w:rsid w:val="4031E815"/>
    <w:rsid w:val="403296DD"/>
    <w:rsid w:val="4037FF8B"/>
    <w:rsid w:val="403D1147"/>
    <w:rsid w:val="403E5BA6"/>
    <w:rsid w:val="40426446"/>
    <w:rsid w:val="404271B9"/>
    <w:rsid w:val="4049986B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BA70"/>
    <w:rsid w:val="408EF3E8"/>
    <w:rsid w:val="4097E4D2"/>
    <w:rsid w:val="4098C2D1"/>
    <w:rsid w:val="4098FEA2"/>
    <w:rsid w:val="40997C1A"/>
    <w:rsid w:val="4099D074"/>
    <w:rsid w:val="40A4ACB1"/>
    <w:rsid w:val="40AA09DB"/>
    <w:rsid w:val="40AADB62"/>
    <w:rsid w:val="40AEF10D"/>
    <w:rsid w:val="40B0C279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E20BA7"/>
    <w:rsid w:val="40E719B2"/>
    <w:rsid w:val="40EEB833"/>
    <w:rsid w:val="40F78D68"/>
    <w:rsid w:val="40F98BD4"/>
    <w:rsid w:val="40FDC85A"/>
    <w:rsid w:val="40FDD102"/>
    <w:rsid w:val="41001172"/>
    <w:rsid w:val="410053A2"/>
    <w:rsid w:val="410189D2"/>
    <w:rsid w:val="41059AB4"/>
    <w:rsid w:val="410E93E6"/>
    <w:rsid w:val="4112FC99"/>
    <w:rsid w:val="411839BE"/>
    <w:rsid w:val="4122FA11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6CE11"/>
    <w:rsid w:val="41E93CC5"/>
    <w:rsid w:val="41EB103D"/>
    <w:rsid w:val="41F8AE40"/>
    <w:rsid w:val="41F97633"/>
    <w:rsid w:val="41FEF67F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51BE7"/>
    <w:rsid w:val="43809B93"/>
    <w:rsid w:val="4388819F"/>
    <w:rsid w:val="43897BB0"/>
    <w:rsid w:val="438CC20C"/>
    <w:rsid w:val="43940D1D"/>
    <w:rsid w:val="4397D8E5"/>
    <w:rsid w:val="439B639B"/>
    <w:rsid w:val="43AD2BD3"/>
    <w:rsid w:val="43B03B1A"/>
    <w:rsid w:val="43B07FC0"/>
    <w:rsid w:val="43B2FEF9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6E39B"/>
    <w:rsid w:val="43F2CDA7"/>
    <w:rsid w:val="43F6592C"/>
    <w:rsid w:val="43FC526A"/>
    <w:rsid w:val="4408764A"/>
    <w:rsid w:val="4415C6B9"/>
    <w:rsid w:val="441642D0"/>
    <w:rsid w:val="441648AA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287B4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8AF40"/>
    <w:rsid w:val="456C994C"/>
    <w:rsid w:val="456EA6D9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834F0"/>
    <w:rsid w:val="465A6D77"/>
    <w:rsid w:val="465C49ED"/>
    <w:rsid w:val="465E0E80"/>
    <w:rsid w:val="466C9BF7"/>
    <w:rsid w:val="4670A729"/>
    <w:rsid w:val="46781FA9"/>
    <w:rsid w:val="467E332F"/>
    <w:rsid w:val="467E8222"/>
    <w:rsid w:val="467F8D3C"/>
    <w:rsid w:val="46899115"/>
    <w:rsid w:val="468CD8F8"/>
    <w:rsid w:val="46956952"/>
    <w:rsid w:val="46A3C796"/>
    <w:rsid w:val="46A4F8CC"/>
    <w:rsid w:val="46A62EF5"/>
    <w:rsid w:val="46A70841"/>
    <w:rsid w:val="46A7865C"/>
    <w:rsid w:val="46B4ECC4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6CF8CF"/>
    <w:rsid w:val="49735643"/>
    <w:rsid w:val="4978FA8F"/>
    <w:rsid w:val="4979D928"/>
    <w:rsid w:val="497A65F8"/>
    <w:rsid w:val="497B7238"/>
    <w:rsid w:val="497CA0A6"/>
    <w:rsid w:val="49821010"/>
    <w:rsid w:val="4988904C"/>
    <w:rsid w:val="49891FDD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BBDE4"/>
    <w:rsid w:val="49FE7C79"/>
    <w:rsid w:val="49FEE8DB"/>
    <w:rsid w:val="4A00D0C3"/>
    <w:rsid w:val="4A04FCAB"/>
    <w:rsid w:val="4A116618"/>
    <w:rsid w:val="4A1AC508"/>
    <w:rsid w:val="4A256809"/>
    <w:rsid w:val="4A26377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7DC1B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5371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E0E646"/>
    <w:rsid w:val="4BE710D1"/>
    <w:rsid w:val="4BEAF11D"/>
    <w:rsid w:val="4BFB128A"/>
    <w:rsid w:val="4BFCEC52"/>
    <w:rsid w:val="4C0224CF"/>
    <w:rsid w:val="4C036E6A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6198E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E298E"/>
    <w:rsid w:val="4D31F242"/>
    <w:rsid w:val="4D3443EA"/>
    <w:rsid w:val="4D3DD5BB"/>
    <w:rsid w:val="4D3F4581"/>
    <w:rsid w:val="4D44E1E2"/>
    <w:rsid w:val="4D462F62"/>
    <w:rsid w:val="4D4A2BD5"/>
    <w:rsid w:val="4D4FCEE2"/>
    <w:rsid w:val="4D4FF903"/>
    <w:rsid w:val="4D5225F1"/>
    <w:rsid w:val="4D55C811"/>
    <w:rsid w:val="4D569E09"/>
    <w:rsid w:val="4D56C638"/>
    <w:rsid w:val="4D57896D"/>
    <w:rsid w:val="4D582B81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A84EB"/>
    <w:rsid w:val="4DA3512E"/>
    <w:rsid w:val="4DAB402A"/>
    <w:rsid w:val="4DAFBF18"/>
    <w:rsid w:val="4DB40CEE"/>
    <w:rsid w:val="4DB88985"/>
    <w:rsid w:val="4DC625D2"/>
    <w:rsid w:val="4DCD4E82"/>
    <w:rsid w:val="4DD44DFA"/>
    <w:rsid w:val="4DD619D7"/>
    <w:rsid w:val="4DE131AD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CEA31"/>
    <w:rsid w:val="4E4374D8"/>
    <w:rsid w:val="4E47BCAD"/>
    <w:rsid w:val="4E4AF78A"/>
    <w:rsid w:val="4E4F9C33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E05A47"/>
    <w:rsid w:val="4EE4E4C3"/>
    <w:rsid w:val="4EEB6DA3"/>
    <w:rsid w:val="4EEC1342"/>
    <w:rsid w:val="4EF1D5DB"/>
    <w:rsid w:val="4EFA4BC5"/>
    <w:rsid w:val="4F039812"/>
    <w:rsid w:val="4F0E72BF"/>
    <w:rsid w:val="4F10C1FC"/>
    <w:rsid w:val="4F169536"/>
    <w:rsid w:val="4F16C3E0"/>
    <w:rsid w:val="4F18B95E"/>
    <w:rsid w:val="4F1A160C"/>
    <w:rsid w:val="4F1EB193"/>
    <w:rsid w:val="4F1F8A44"/>
    <w:rsid w:val="4F1F8A44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4EBB1D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3D0EA"/>
    <w:rsid w:val="50E6EB05"/>
    <w:rsid w:val="50ECC044"/>
    <w:rsid w:val="50EE4425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C812E"/>
    <w:rsid w:val="512E6FA9"/>
    <w:rsid w:val="51321C75"/>
    <w:rsid w:val="513267A4"/>
    <w:rsid w:val="5133C999"/>
    <w:rsid w:val="513E1812"/>
    <w:rsid w:val="51424438"/>
    <w:rsid w:val="5148AAED"/>
    <w:rsid w:val="5151F073"/>
    <w:rsid w:val="5155DC7F"/>
    <w:rsid w:val="5159D94F"/>
    <w:rsid w:val="515EFAD3"/>
    <w:rsid w:val="515FE9BC"/>
    <w:rsid w:val="516035E9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7756C"/>
    <w:rsid w:val="523BDCC2"/>
    <w:rsid w:val="52405C5A"/>
    <w:rsid w:val="5242E46B"/>
    <w:rsid w:val="524FF91C"/>
    <w:rsid w:val="5252A8C8"/>
    <w:rsid w:val="525AC99B"/>
    <w:rsid w:val="5262F55B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70EAD3"/>
    <w:rsid w:val="53721114"/>
    <w:rsid w:val="5372A0F9"/>
    <w:rsid w:val="53769F91"/>
    <w:rsid w:val="537E6C57"/>
    <w:rsid w:val="5382F1CB"/>
    <w:rsid w:val="53835126"/>
    <w:rsid w:val="538F6373"/>
    <w:rsid w:val="539008F3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9971A"/>
    <w:rsid w:val="5412A121"/>
    <w:rsid w:val="54176DE2"/>
    <w:rsid w:val="5417F722"/>
    <w:rsid w:val="5421E1B4"/>
    <w:rsid w:val="54239B4C"/>
    <w:rsid w:val="542457B4"/>
    <w:rsid w:val="54253BA8"/>
    <w:rsid w:val="54262B8B"/>
    <w:rsid w:val="5427706A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C7D9F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5C10F"/>
    <w:rsid w:val="568ABF83"/>
    <w:rsid w:val="568B2C6D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E38D1"/>
    <w:rsid w:val="5755A734"/>
    <w:rsid w:val="5757CAA2"/>
    <w:rsid w:val="575AE240"/>
    <w:rsid w:val="5763087F"/>
    <w:rsid w:val="576396C2"/>
    <w:rsid w:val="5763F413"/>
    <w:rsid w:val="57689158"/>
    <w:rsid w:val="576D9123"/>
    <w:rsid w:val="5773ECC4"/>
    <w:rsid w:val="5777DBEA"/>
    <w:rsid w:val="5778C49F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AC4B0"/>
    <w:rsid w:val="595E400A"/>
    <w:rsid w:val="59730B1B"/>
    <w:rsid w:val="5975C314"/>
    <w:rsid w:val="5977B122"/>
    <w:rsid w:val="597838FE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300B59"/>
    <w:rsid w:val="5A3B123C"/>
    <w:rsid w:val="5A3DDC16"/>
    <w:rsid w:val="5A3E36DD"/>
    <w:rsid w:val="5A42252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9C3F9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9CD2B6"/>
    <w:rsid w:val="5CAADF89"/>
    <w:rsid w:val="5CC03C6D"/>
    <w:rsid w:val="5CC18C95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153D12"/>
    <w:rsid w:val="5D1591B8"/>
    <w:rsid w:val="5D16FE5E"/>
    <w:rsid w:val="5D220974"/>
    <w:rsid w:val="5D2A0D27"/>
    <w:rsid w:val="5D2B839B"/>
    <w:rsid w:val="5D2E5876"/>
    <w:rsid w:val="5D3308EB"/>
    <w:rsid w:val="5D377D15"/>
    <w:rsid w:val="5D3F9657"/>
    <w:rsid w:val="5D4A2C24"/>
    <w:rsid w:val="5D4D4C56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70BD29"/>
    <w:rsid w:val="5E71E111"/>
    <w:rsid w:val="5E775F46"/>
    <w:rsid w:val="5E796CDE"/>
    <w:rsid w:val="5E7A5BB9"/>
    <w:rsid w:val="5E7F1E1F"/>
    <w:rsid w:val="5E7FF269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66165"/>
    <w:rsid w:val="5F38578E"/>
    <w:rsid w:val="5F38C9D3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95ACB"/>
    <w:rsid w:val="5F9E4A67"/>
    <w:rsid w:val="5F9E8831"/>
    <w:rsid w:val="5FAE7E00"/>
    <w:rsid w:val="5FB22EB1"/>
    <w:rsid w:val="5FB463AC"/>
    <w:rsid w:val="5FB834AC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E7B29"/>
    <w:rsid w:val="60E0BC6D"/>
    <w:rsid w:val="60E860B3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6F44E6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B3F907"/>
    <w:rsid w:val="62B455B4"/>
    <w:rsid w:val="62B503E5"/>
    <w:rsid w:val="62C00601"/>
    <w:rsid w:val="62C224F9"/>
    <w:rsid w:val="62CAA5B0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EFC9C9"/>
    <w:rsid w:val="63FA9C88"/>
    <w:rsid w:val="63FDD1AA"/>
    <w:rsid w:val="63FED61F"/>
    <w:rsid w:val="63FFA102"/>
    <w:rsid w:val="6404E4BE"/>
    <w:rsid w:val="640B6941"/>
    <w:rsid w:val="640D6736"/>
    <w:rsid w:val="64215D14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B06E80"/>
    <w:rsid w:val="65B1AE1C"/>
    <w:rsid w:val="65B2C921"/>
    <w:rsid w:val="65B736CE"/>
    <w:rsid w:val="65B9D1C3"/>
    <w:rsid w:val="65BEEDD3"/>
    <w:rsid w:val="65C6595A"/>
    <w:rsid w:val="65CA74AA"/>
    <w:rsid w:val="65CA7C03"/>
    <w:rsid w:val="65CED173"/>
    <w:rsid w:val="65D08A5C"/>
    <w:rsid w:val="65D88156"/>
    <w:rsid w:val="65EC0539"/>
    <w:rsid w:val="65F0376E"/>
    <w:rsid w:val="6600FAA0"/>
    <w:rsid w:val="66072CC0"/>
    <w:rsid w:val="6608122F"/>
    <w:rsid w:val="660D1334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4CC6B9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F107A"/>
    <w:rsid w:val="66BEC2F3"/>
    <w:rsid w:val="66C8C509"/>
    <w:rsid w:val="66CC5B92"/>
    <w:rsid w:val="66DD2354"/>
    <w:rsid w:val="66DD43E2"/>
    <w:rsid w:val="66DF04B4"/>
    <w:rsid w:val="66E0EEC3"/>
    <w:rsid w:val="66E3072A"/>
    <w:rsid w:val="66EE91F7"/>
    <w:rsid w:val="66EF2686"/>
    <w:rsid w:val="66F03F42"/>
    <w:rsid w:val="66FBB327"/>
    <w:rsid w:val="66FD9FAB"/>
    <w:rsid w:val="67019E35"/>
    <w:rsid w:val="67048BF0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CDCF5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60554"/>
    <w:rsid w:val="68E6E95E"/>
    <w:rsid w:val="68E845E9"/>
    <w:rsid w:val="68EDEBEB"/>
    <w:rsid w:val="68F77C7A"/>
    <w:rsid w:val="69020BF9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EE38D"/>
    <w:rsid w:val="69CC2BC6"/>
    <w:rsid w:val="69D38ED5"/>
    <w:rsid w:val="69D3E03D"/>
    <w:rsid w:val="69D446C3"/>
    <w:rsid w:val="69DA6140"/>
    <w:rsid w:val="69DD7EE3"/>
    <w:rsid w:val="69E6910B"/>
    <w:rsid w:val="69EB6FB1"/>
    <w:rsid w:val="69F074E2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7F5003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35DDD"/>
    <w:rsid w:val="6B9430A8"/>
    <w:rsid w:val="6B97BE72"/>
    <w:rsid w:val="6B9BD69F"/>
    <w:rsid w:val="6BA7044C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16EF0E"/>
    <w:rsid w:val="6C1D6136"/>
    <w:rsid w:val="6C20D3C3"/>
    <w:rsid w:val="6C2593C9"/>
    <w:rsid w:val="6C282CF1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A36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ACE3A"/>
    <w:rsid w:val="6D2B46D4"/>
    <w:rsid w:val="6D30294B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DE295"/>
    <w:rsid w:val="6F007E5F"/>
    <w:rsid w:val="6F01EC29"/>
    <w:rsid w:val="6F0257C8"/>
    <w:rsid w:val="6F07E028"/>
    <w:rsid w:val="6F0989E1"/>
    <w:rsid w:val="6F0C68DB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D8996"/>
    <w:rsid w:val="6FA1241B"/>
    <w:rsid w:val="6FB067BC"/>
    <w:rsid w:val="6FB12FFC"/>
    <w:rsid w:val="6FB4CA6A"/>
    <w:rsid w:val="6FB699C1"/>
    <w:rsid w:val="6FBAB8E3"/>
    <w:rsid w:val="6FBDC8C5"/>
    <w:rsid w:val="6FC5C245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9280A"/>
    <w:rsid w:val="702DD94D"/>
    <w:rsid w:val="7031D956"/>
    <w:rsid w:val="7031F873"/>
    <w:rsid w:val="70332CA2"/>
    <w:rsid w:val="703863DE"/>
    <w:rsid w:val="703D3648"/>
    <w:rsid w:val="7043D4B0"/>
    <w:rsid w:val="7048E8F9"/>
    <w:rsid w:val="70496AE9"/>
    <w:rsid w:val="70565658"/>
    <w:rsid w:val="7059EA47"/>
    <w:rsid w:val="705B2906"/>
    <w:rsid w:val="706A163C"/>
    <w:rsid w:val="706E7D96"/>
    <w:rsid w:val="707636FC"/>
    <w:rsid w:val="707C73D8"/>
    <w:rsid w:val="707D35A4"/>
    <w:rsid w:val="707E9796"/>
    <w:rsid w:val="7080FC47"/>
    <w:rsid w:val="70858645"/>
    <w:rsid w:val="708A5AEE"/>
    <w:rsid w:val="70A16386"/>
    <w:rsid w:val="70A195AC"/>
    <w:rsid w:val="70A455FC"/>
    <w:rsid w:val="70B0D05F"/>
    <w:rsid w:val="70B6BFDF"/>
    <w:rsid w:val="70CD66E9"/>
    <w:rsid w:val="70D04D0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38DFD2"/>
    <w:rsid w:val="713B726E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7525D"/>
    <w:rsid w:val="7257DA80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3156F2"/>
    <w:rsid w:val="73396CBC"/>
    <w:rsid w:val="733DD2B4"/>
    <w:rsid w:val="733E19FE"/>
    <w:rsid w:val="7340AE02"/>
    <w:rsid w:val="7342EAEE"/>
    <w:rsid w:val="7347FFC2"/>
    <w:rsid w:val="734982B2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64D45"/>
    <w:rsid w:val="7379CD68"/>
    <w:rsid w:val="737AE9E0"/>
    <w:rsid w:val="737FBE93"/>
    <w:rsid w:val="738F4595"/>
    <w:rsid w:val="739B8D1A"/>
    <w:rsid w:val="73A374EE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FCF09A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E4302"/>
    <w:rsid w:val="749758A1"/>
    <w:rsid w:val="7497B0E9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7910E"/>
    <w:rsid w:val="75D8B61B"/>
    <w:rsid w:val="75E0D9D6"/>
    <w:rsid w:val="75E0FBDA"/>
    <w:rsid w:val="75E6432E"/>
    <w:rsid w:val="75EA2EA4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1ACB3"/>
    <w:rsid w:val="76933835"/>
    <w:rsid w:val="769B9FA8"/>
    <w:rsid w:val="76A3CB3D"/>
    <w:rsid w:val="76A4986F"/>
    <w:rsid w:val="76A7D14C"/>
    <w:rsid w:val="76AA1C9D"/>
    <w:rsid w:val="76AA52A7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9736F"/>
    <w:rsid w:val="771BEB12"/>
    <w:rsid w:val="771C7AD1"/>
    <w:rsid w:val="772E7BC4"/>
    <w:rsid w:val="772FFA61"/>
    <w:rsid w:val="773589B3"/>
    <w:rsid w:val="7735C5CF"/>
    <w:rsid w:val="773AA59B"/>
    <w:rsid w:val="773CD425"/>
    <w:rsid w:val="7747513C"/>
    <w:rsid w:val="77577D06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D918F"/>
    <w:rsid w:val="77B02270"/>
    <w:rsid w:val="77B50A8D"/>
    <w:rsid w:val="77B56847"/>
    <w:rsid w:val="77BC016A"/>
    <w:rsid w:val="77BE285C"/>
    <w:rsid w:val="77D0B850"/>
    <w:rsid w:val="77DCCDF3"/>
    <w:rsid w:val="77E43FCA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1D7DCC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9E2BB"/>
    <w:rsid w:val="79BD8906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B6311"/>
    <w:rsid w:val="7A705865"/>
    <w:rsid w:val="7A716912"/>
    <w:rsid w:val="7A74CD66"/>
    <w:rsid w:val="7A7FF538"/>
    <w:rsid w:val="7A801146"/>
    <w:rsid w:val="7A8C160B"/>
    <w:rsid w:val="7A8D4FD3"/>
    <w:rsid w:val="7A967F05"/>
    <w:rsid w:val="7AA3D66C"/>
    <w:rsid w:val="7AA5E99C"/>
    <w:rsid w:val="7AABB8C1"/>
    <w:rsid w:val="7AB2733D"/>
    <w:rsid w:val="7AB3C735"/>
    <w:rsid w:val="7AB966A5"/>
    <w:rsid w:val="7AB97E02"/>
    <w:rsid w:val="7ABE460C"/>
    <w:rsid w:val="7AC4DD01"/>
    <w:rsid w:val="7AC683DB"/>
    <w:rsid w:val="7AC95146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7D669"/>
    <w:rsid w:val="7BE90268"/>
    <w:rsid w:val="7BEFCAD0"/>
    <w:rsid w:val="7BF667E3"/>
    <w:rsid w:val="7C07A106"/>
    <w:rsid w:val="7C07ACF2"/>
    <w:rsid w:val="7C17C8E5"/>
    <w:rsid w:val="7C180756"/>
    <w:rsid w:val="7C1A20FA"/>
    <w:rsid w:val="7C1B4F92"/>
    <w:rsid w:val="7C2B0D48"/>
    <w:rsid w:val="7C3032E2"/>
    <w:rsid w:val="7C44E2A6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9B0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327FC"/>
    <w:rsid w:val="7D9348FA"/>
    <w:rsid w:val="7D93A2C5"/>
    <w:rsid w:val="7D9592BC"/>
    <w:rsid w:val="7D9C1729"/>
    <w:rsid w:val="7D9C997E"/>
    <w:rsid w:val="7DA1052D"/>
    <w:rsid w:val="7DA5DA1C"/>
    <w:rsid w:val="7DAABBDB"/>
    <w:rsid w:val="7DAF76A3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423F8"/>
    <w:rsid w:val="7E649A35"/>
    <w:rsid w:val="7E6B87EB"/>
    <w:rsid w:val="7E6C1F7B"/>
    <w:rsid w:val="7E6CF690"/>
    <w:rsid w:val="7E6DE29C"/>
    <w:rsid w:val="7E6EE1DC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84ADF"/>
    <w:rsid w:val="7ED1E60A"/>
    <w:rsid w:val="7ED91610"/>
    <w:rsid w:val="7EDAEFDF"/>
    <w:rsid w:val="7EDDEA73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4B70F0"/>
    <w:rsid w:val="7F4F3477"/>
    <w:rsid w:val="7F523CFA"/>
    <w:rsid w:val="7F5865E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5DCAD"/>
    <w:rsid w:val="7F978D48"/>
    <w:rsid w:val="7F9A6523"/>
    <w:rsid w:val="7F9C116F"/>
    <w:rsid w:val="7F9D72CB"/>
    <w:rsid w:val="7F9E4248"/>
    <w:rsid w:val="7FA6E8FA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4814A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image" Target="/media/image3.jpg" Id="R8336a719d0404909" /><Relationship Type="http://schemas.openxmlformats.org/officeDocument/2006/relationships/hyperlink" Target="https://www.contpaqi.com/" TargetMode="External" Id="R5f3a3edcd34b4384" /><Relationship Type="http://schemas.openxmlformats.org/officeDocument/2006/relationships/hyperlink" Target="http://omawww.sat.gob.mx/tramitesyservicios/Paginas/documentos/Estadistico_de_contribuyentes_que_operan_con_proveedor_de_certificacion.pdf" TargetMode="External" Id="Rd742e2c131054be5" /><Relationship Type="http://schemas.openxmlformats.org/officeDocument/2006/relationships/hyperlink" Target="https://www.contpaqi.com/" TargetMode="External" Id="R92d48421fd4c474a" /><Relationship Type="http://schemas.openxmlformats.org/officeDocument/2006/relationships/hyperlink" Target="https://www.facebook.com/CONTPAQi" TargetMode="External" Id="R2df1e91146074595" /><Relationship Type="http://schemas.openxmlformats.org/officeDocument/2006/relationships/hyperlink" Target="https://twitter.com/CONTPAQi" TargetMode="External" Id="R4be1fa4f0f4349b3" /><Relationship Type="http://schemas.openxmlformats.org/officeDocument/2006/relationships/hyperlink" Target="https://www.youtube.com/contpaqi1" TargetMode="External" Id="R34791a9030f54fd3" /><Relationship Type="http://schemas.openxmlformats.org/officeDocument/2006/relationships/hyperlink" Target="https://www.linkedin.com/company/contpaqi1/" TargetMode="External" Id="R76dc0967134f4be3" /><Relationship Type="http://schemas.openxmlformats.org/officeDocument/2006/relationships/hyperlink" Target="https://www.instagram.com/contpaqimx/" TargetMode="External" Id="R325398181b49432a" /><Relationship Type="http://schemas.openxmlformats.org/officeDocument/2006/relationships/hyperlink" Target="https://www.tiktok.com/@contpaqi" TargetMode="External" Id="R95c28881a9524f84" /><Relationship Type="http://schemas.openxmlformats.org/officeDocument/2006/relationships/hyperlink" Target="https://contpaqi.another.co/digitalizacion-es-clave-porque-impulsa-ventas-en-80-de-mipymes-con-mayor-mercado-optimizacion-de-tiempos-control-y-productividad-estudio-de-contpaqir" TargetMode="External" Id="Rb6fc13b2c37d4500" /><Relationship Type="http://schemas.openxmlformats.org/officeDocument/2006/relationships/hyperlink" Target="https://contpaqiprofit.com/" TargetMode="External" Id="R7beb5717e42946b5" /><Relationship Type="http://schemas.openxmlformats.org/officeDocument/2006/relationships/hyperlink" Target="https://www.contpaqi.com/" TargetMode="External" Id="R4239072fd7f748a0" /><Relationship Type="http://schemas.openxmlformats.org/officeDocument/2006/relationships/hyperlink" Target="https://contpaqiprofit.com/" TargetMode="External" Id="R4e1bc486b7714a29" /><Relationship Type="http://schemas.openxmlformats.org/officeDocument/2006/relationships/hyperlink" Target="https://registro.contpaqiprofit.com/" TargetMode="External" Id="R338d8a9aaf14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6D0CD40D-9578-46B4-B65C-E9EC7204B6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129</revision>
  <dcterms:created xsi:type="dcterms:W3CDTF">2024-02-07T17:25:00.0000000Z</dcterms:created>
  <dcterms:modified xsi:type="dcterms:W3CDTF">2025-05-28T18:46:58.8432607Z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