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67BBF5A" w:rsidR="00C5015C" w:rsidRDefault="00FE50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softHyphen/>
      </w:r>
      <w:r w:rsidR="00B51799"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5F6DC31D" w14:textId="46D0579E" w:rsidR="00C5015C" w:rsidRDefault="00152128">
      <w:pPr>
        <w:spacing w:line="336" w:lineRule="auto"/>
        <w:jc w:val="center"/>
        <w:rPr>
          <w:b/>
        </w:rPr>
      </w:pPr>
      <w:r>
        <w:rPr>
          <w:b/>
        </w:rPr>
        <w:t xml:space="preserve">Synthesist, Educator and Author </w:t>
      </w:r>
      <w:r w:rsidR="00622343">
        <w:rPr>
          <w:b/>
        </w:rPr>
        <w:t>Chris Meyer</w:t>
      </w:r>
      <w:r w:rsidR="005A7386">
        <w:rPr>
          <w:b/>
        </w:rPr>
        <w:t xml:space="preserve"> </w:t>
      </w:r>
      <w:r w:rsidR="007C41AD">
        <w:rPr>
          <w:b/>
        </w:rPr>
        <w:t xml:space="preserve">Adopts Solid State Logic </w:t>
      </w:r>
      <w:proofErr w:type="spellStart"/>
      <w:r w:rsidR="007C41AD">
        <w:rPr>
          <w:b/>
        </w:rPr>
        <w:t>BiG</w:t>
      </w:r>
      <w:proofErr w:type="spellEnd"/>
      <w:r w:rsidR="007C41AD">
        <w:rPr>
          <w:b/>
        </w:rPr>
        <w:t xml:space="preserve"> </w:t>
      </w:r>
      <w:proofErr w:type="spellStart"/>
      <w:r w:rsidR="007C41AD">
        <w:rPr>
          <w:b/>
        </w:rPr>
        <w:t>SiX</w:t>
      </w:r>
      <w:proofErr w:type="spellEnd"/>
      <w:r w:rsidR="007C41AD">
        <w:rPr>
          <w:b/>
        </w:rPr>
        <w:t>,</w:t>
      </w:r>
      <w:r w:rsidR="005A7386">
        <w:rPr>
          <w:b/>
        </w:rPr>
        <w:t xml:space="preserve"> </w:t>
      </w:r>
      <w:r w:rsidR="007C41AD">
        <w:rPr>
          <w:b/>
        </w:rPr>
        <w:br/>
        <w:t xml:space="preserve">UC1 Control Surface and </w:t>
      </w:r>
      <w:r w:rsidR="005A7386">
        <w:rPr>
          <w:b/>
        </w:rPr>
        <w:t>Channel Strip</w:t>
      </w:r>
      <w:r w:rsidR="007C41AD">
        <w:rPr>
          <w:b/>
        </w:rPr>
        <w:t xml:space="preserve"> Plug-In</w:t>
      </w:r>
      <w:r w:rsidR="00863160">
        <w:rPr>
          <w:b/>
        </w:rPr>
        <w:t xml:space="preserve"> into Hybrid Workflow</w:t>
      </w:r>
      <w:r w:rsidR="00B51799">
        <w:rPr>
          <w:b/>
        </w:rPr>
        <w:br/>
      </w:r>
    </w:p>
    <w:p w14:paraId="72D15AB1" w14:textId="4F2ACA31" w:rsidR="00C5015C" w:rsidRDefault="002F0AD4" w:rsidP="00B90CF7">
      <w:pPr>
        <w:spacing w:line="288" w:lineRule="auto"/>
        <w:ind w:right="-154"/>
        <w:jc w:val="center"/>
        <w:rPr>
          <w:i/>
          <w:highlight w:val="white"/>
        </w:rPr>
      </w:pPr>
      <w:r>
        <w:rPr>
          <w:i/>
        </w:rPr>
        <w:t>A</w:t>
      </w:r>
      <w:r w:rsidR="00344674">
        <w:rPr>
          <w:i/>
        </w:rPr>
        <w:t>s a</w:t>
      </w:r>
      <w:r w:rsidR="00F271F0">
        <w:rPr>
          <w:i/>
        </w:rPr>
        <w:t xml:space="preserve"> lifelong 'optimizer', Meyer </w:t>
      </w:r>
      <w:r w:rsidR="00BF030D">
        <w:rPr>
          <w:i/>
        </w:rPr>
        <w:t xml:space="preserve">relies on tools from SSL to make his workflow </w:t>
      </w:r>
      <w:r>
        <w:rPr>
          <w:i/>
        </w:rPr>
        <w:br/>
      </w:r>
      <w:r w:rsidR="00BF030D">
        <w:rPr>
          <w:i/>
        </w:rPr>
        <w:t>more efficient</w:t>
      </w:r>
      <w:r>
        <w:rPr>
          <w:i/>
        </w:rPr>
        <w:t xml:space="preserve"> while retaining the ultimate production quality</w:t>
      </w:r>
      <w:r w:rsidR="00171517">
        <w:rPr>
          <w:i/>
        </w:rPr>
        <w:br/>
      </w:r>
    </w:p>
    <w:p w14:paraId="64912911" w14:textId="77777777" w:rsidR="00C5015C" w:rsidRDefault="00C5015C">
      <w:pPr>
        <w:jc w:val="both"/>
        <w:rPr>
          <w:b/>
        </w:rPr>
      </w:pPr>
    </w:p>
    <w:p w14:paraId="7329D18D" w14:textId="46921F5B" w:rsidR="00C5015C" w:rsidRDefault="002A3B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</w:rPr>
      </w:pPr>
      <w:r w:rsidRPr="503DF51A">
        <w:rPr>
          <w:b/>
          <w:color w:val="000000" w:themeColor="text1"/>
        </w:rPr>
        <w:t>Oxford, UK</w:t>
      </w:r>
      <w:r w:rsidR="00AF68A0" w:rsidRPr="503DF51A">
        <w:rPr>
          <w:b/>
          <w:color w:val="000000" w:themeColor="text1"/>
        </w:rPr>
        <w:t xml:space="preserve">, </w:t>
      </w:r>
      <w:r w:rsidR="00A66D36" w:rsidRPr="503DF51A">
        <w:rPr>
          <w:b/>
          <w:color w:val="000000" w:themeColor="text1"/>
        </w:rPr>
        <w:t>October</w:t>
      </w:r>
      <w:r w:rsidR="002F0AD4" w:rsidRPr="503DF51A">
        <w:rPr>
          <w:b/>
          <w:color w:val="000000" w:themeColor="text1"/>
        </w:rPr>
        <w:t xml:space="preserve"> </w:t>
      </w:r>
      <w:r w:rsidR="004B0139">
        <w:rPr>
          <w:b/>
          <w:color w:val="000000" w:themeColor="text1"/>
        </w:rPr>
        <w:t>6</w:t>
      </w:r>
      <w:r w:rsidR="002F0AD4" w:rsidRPr="503DF51A">
        <w:rPr>
          <w:b/>
          <w:color w:val="000000" w:themeColor="text1"/>
        </w:rPr>
        <w:t>, 2023</w:t>
      </w:r>
      <w:r w:rsidR="00171517" w:rsidRPr="503DF51A">
        <w:rPr>
          <w:b/>
          <w:color w:val="000000" w:themeColor="text1"/>
        </w:rPr>
        <w:t xml:space="preserve"> </w:t>
      </w:r>
      <w:r w:rsidR="00B51799" w:rsidRPr="503DF51A">
        <w:rPr>
          <w:color w:val="000000" w:themeColor="text1"/>
        </w:rPr>
        <w:t>—</w:t>
      </w:r>
      <w:r w:rsidR="009C74EB" w:rsidRPr="503DF51A">
        <w:rPr>
          <w:b/>
          <w:color w:val="000000" w:themeColor="text1"/>
        </w:rPr>
        <w:t xml:space="preserve"> </w:t>
      </w:r>
      <w:r w:rsidR="00272240" w:rsidRPr="503DF51A">
        <w:rPr>
          <w:b/>
          <w:color w:val="000000" w:themeColor="text1"/>
        </w:rPr>
        <w:t xml:space="preserve">Since the </w:t>
      </w:r>
      <w:r w:rsidR="00E502AD">
        <w:rPr>
          <w:b/>
          <w:color w:val="000000" w:themeColor="text1"/>
        </w:rPr>
        <w:t>mid 1980s</w:t>
      </w:r>
      <w:r w:rsidR="00272240" w:rsidRPr="503DF51A">
        <w:rPr>
          <w:b/>
          <w:color w:val="000000" w:themeColor="text1"/>
        </w:rPr>
        <w:t xml:space="preserve">, Chris Meyer has built a hugely influential career as a composer, performer, educator and engineer in the world of synthesis. </w:t>
      </w:r>
      <w:r w:rsidR="00897D94" w:rsidRPr="503DF51A">
        <w:rPr>
          <w:b/>
          <w:color w:val="000000" w:themeColor="text1"/>
        </w:rPr>
        <w:t xml:space="preserve">Having spent his early years in engineering roles at companies like </w:t>
      </w:r>
      <w:r w:rsidR="00157847" w:rsidRPr="503DF51A">
        <w:rPr>
          <w:b/>
          <w:color w:val="000000" w:themeColor="text1"/>
        </w:rPr>
        <w:t xml:space="preserve">Sequential Circuits, Roland </w:t>
      </w:r>
      <w:proofErr w:type="gramStart"/>
      <w:r w:rsidR="00157847" w:rsidRPr="503DF51A">
        <w:rPr>
          <w:b/>
          <w:color w:val="000000" w:themeColor="text1"/>
        </w:rPr>
        <w:t xml:space="preserve">and </w:t>
      </w:r>
      <w:r w:rsidR="004E4AA6" w:rsidRPr="503DF51A">
        <w:rPr>
          <w:b/>
          <w:color w:val="000000" w:themeColor="text1"/>
        </w:rPr>
        <w:t>also</w:t>
      </w:r>
      <w:proofErr w:type="gramEnd"/>
      <w:r w:rsidR="004E4AA6" w:rsidRPr="503DF51A">
        <w:rPr>
          <w:b/>
          <w:color w:val="000000" w:themeColor="text1"/>
        </w:rPr>
        <w:t xml:space="preserve"> </w:t>
      </w:r>
      <w:r w:rsidR="008C2163" w:rsidRPr="503DF51A">
        <w:rPr>
          <w:b/>
          <w:color w:val="000000" w:themeColor="text1"/>
        </w:rPr>
        <w:t xml:space="preserve">formerly </w:t>
      </w:r>
      <w:r w:rsidR="00435B3C" w:rsidRPr="503DF51A">
        <w:rPr>
          <w:b/>
          <w:color w:val="000000" w:themeColor="text1"/>
        </w:rPr>
        <w:t xml:space="preserve">Technical Chairman at the MIDI Manufacturer's Association, </w:t>
      </w:r>
      <w:r w:rsidR="00325BF2" w:rsidRPr="503DF51A">
        <w:rPr>
          <w:b/>
          <w:color w:val="000000" w:themeColor="text1"/>
        </w:rPr>
        <w:t xml:space="preserve">Meyer </w:t>
      </w:r>
      <w:r w:rsidR="00371757" w:rsidRPr="503DF51A">
        <w:rPr>
          <w:b/>
          <w:color w:val="000000" w:themeColor="text1"/>
        </w:rPr>
        <w:t xml:space="preserve">established </w:t>
      </w:r>
      <w:r w:rsidR="00E9676F" w:rsidRPr="503DF51A">
        <w:rPr>
          <w:b/>
          <w:color w:val="000000" w:themeColor="text1"/>
        </w:rPr>
        <w:t xml:space="preserve">LearningModular.com </w:t>
      </w:r>
      <w:r w:rsidR="00BD4D1F" w:rsidRPr="503DF51A">
        <w:rPr>
          <w:b/>
          <w:color w:val="000000" w:themeColor="text1"/>
        </w:rPr>
        <w:t>in 20</w:t>
      </w:r>
      <w:r w:rsidR="00EB0D8C" w:rsidRPr="503DF51A">
        <w:rPr>
          <w:b/>
          <w:color w:val="000000" w:themeColor="text1"/>
        </w:rPr>
        <w:t>15</w:t>
      </w:r>
      <w:r w:rsidR="00005F11" w:rsidRPr="503DF51A">
        <w:rPr>
          <w:b/>
          <w:color w:val="000000" w:themeColor="text1"/>
        </w:rPr>
        <w:t xml:space="preserve"> — the first comprehensive online </w:t>
      </w:r>
      <w:r w:rsidR="0077033B" w:rsidRPr="503DF51A">
        <w:rPr>
          <w:b/>
          <w:color w:val="000000" w:themeColor="text1"/>
        </w:rPr>
        <w:t xml:space="preserve">resource for learning modular synthesis. </w:t>
      </w:r>
      <w:r w:rsidR="004E42AF" w:rsidRPr="503DF51A">
        <w:rPr>
          <w:b/>
          <w:color w:val="000000" w:themeColor="text1"/>
        </w:rPr>
        <w:t xml:space="preserve">In </w:t>
      </w:r>
      <w:r w:rsidR="00D40713" w:rsidRPr="503DF51A">
        <w:rPr>
          <w:b/>
          <w:color w:val="000000" w:themeColor="text1"/>
        </w:rPr>
        <w:t xml:space="preserve">2017, he was asked </w:t>
      </w:r>
      <w:r w:rsidR="0058496B" w:rsidRPr="503DF51A">
        <w:rPr>
          <w:b/>
          <w:color w:val="000000" w:themeColor="text1"/>
        </w:rPr>
        <w:t xml:space="preserve">by </w:t>
      </w:r>
      <w:proofErr w:type="spellStart"/>
      <w:r w:rsidR="00E44FA0" w:rsidRPr="503DF51A">
        <w:rPr>
          <w:b/>
          <w:color w:val="000000" w:themeColor="text1"/>
        </w:rPr>
        <w:t>B</w:t>
      </w:r>
      <w:r w:rsidR="00183482" w:rsidRPr="503DF51A">
        <w:rPr>
          <w:b/>
          <w:color w:val="000000" w:themeColor="text1"/>
        </w:rPr>
        <w:t>jooks</w:t>
      </w:r>
      <w:proofErr w:type="spellEnd"/>
      <w:r w:rsidR="00183482" w:rsidRPr="503DF51A">
        <w:rPr>
          <w:b/>
          <w:color w:val="000000" w:themeColor="text1"/>
        </w:rPr>
        <w:t xml:space="preserve"> </w:t>
      </w:r>
      <w:r w:rsidR="00E44FA0" w:rsidRPr="503DF51A">
        <w:rPr>
          <w:b/>
          <w:color w:val="000000" w:themeColor="text1"/>
        </w:rPr>
        <w:t xml:space="preserve">founder </w:t>
      </w:r>
      <w:r w:rsidR="0058496B" w:rsidRPr="503DF51A">
        <w:rPr>
          <w:b/>
          <w:color w:val="000000" w:themeColor="text1"/>
        </w:rPr>
        <w:t>Kim Bjorn</w:t>
      </w:r>
      <w:r w:rsidR="00EC6F62" w:rsidRPr="503DF51A">
        <w:rPr>
          <w:b/>
          <w:color w:val="000000" w:themeColor="text1"/>
        </w:rPr>
        <w:t>,</w:t>
      </w:r>
      <w:r w:rsidR="0058496B" w:rsidRPr="503DF51A">
        <w:rPr>
          <w:b/>
          <w:color w:val="000000" w:themeColor="text1"/>
        </w:rPr>
        <w:t xml:space="preserve"> </w:t>
      </w:r>
      <w:r w:rsidR="00D40713" w:rsidRPr="503DF51A">
        <w:rPr>
          <w:b/>
          <w:color w:val="000000" w:themeColor="text1"/>
        </w:rPr>
        <w:t xml:space="preserve">to co-author </w:t>
      </w:r>
      <w:r w:rsidR="00A6268B" w:rsidRPr="503DF51A">
        <w:rPr>
          <w:b/>
          <w:color w:val="000000" w:themeColor="text1"/>
        </w:rPr>
        <w:t xml:space="preserve">the book </w:t>
      </w:r>
      <w:r w:rsidR="00D40713" w:rsidRPr="503DF51A">
        <w:rPr>
          <w:b/>
          <w:color w:val="000000" w:themeColor="text1"/>
        </w:rPr>
        <w:t>Patch &amp; Tweak</w:t>
      </w:r>
      <w:r w:rsidR="00A6268B" w:rsidRPr="503DF51A">
        <w:rPr>
          <w:b/>
          <w:color w:val="000000" w:themeColor="text1"/>
        </w:rPr>
        <w:t xml:space="preserve"> — </w:t>
      </w:r>
      <w:r w:rsidR="00F8783D" w:rsidRPr="503DF51A">
        <w:rPr>
          <w:b/>
          <w:color w:val="000000" w:themeColor="text1"/>
        </w:rPr>
        <w:t xml:space="preserve">which has since been </w:t>
      </w:r>
      <w:r w:rsidR="00817C1F" w:rsidRPr="503DF51A">
        <w:rPr>
          <w:b/>
          <w:color w:val="000000" w:themeColor="text1"/>
        </w:rPr>
        <w:t xml:space="preserve">recognized </w:t>
      </w:r>
      <w:r w:rsidR="00D87BA1" w:rsidRPr="503DF51A">
        <w:rPr>
          <w:b/>
          <w:color w:val="000000" w:themeColor="text1"/>
        </w:rPr>
        <w:t>as the</w:t>
      </w:r>
      <w:r w:rsidR="00D45057" w:rsidRPr="503DF51A">
        <w:rPr>
          <w:b/>
          <w:color w:val="000000" w:themeColor="text1"/>
        </w:rPr>
        <w:t xml:space="preserve"> most authoritative and comprehensive book on </w:t>
      </w:r>
      <w:proofErr w:type="spellStart"/>
      <w:r w:rsidR="00A27EAE" w:rsidRPr="503DF51A">
        <w:rPr>
          <w:b/>
          <w:color w:val="000000" w:themeColor="text1"/>
        </w:rPr>
        <w:t>Eurorack</w:t>
      </w:r>
      <w:proofErr w:type="spellEnd"/>
      <w:r w:rsidR="00A27EAE" w:rsidRPr="503DF51A">
        <w:rPr>
          <w:b/>
          <w:color w:val="000000" w:themeColor="text1"/>
        </w:rPr>
        <w:t xml:space="preserve"> and </w:t>
      </w:r>
      <w:r w:rsidR="00D45057" w:rsidRPr="503DF51A">
        <w:rPr>
          <w:b/>
          <w:color w:val="000000" w:themeColor="text1"/>
        </w:rPr>
        <w:t xml:space="preserve">modular synthesis. </w:t>
      </w:r>
    </w:p>
    <w:p w14:paraId="74F012D1" w14:textId="390EBF35" w:rsidR="00D74A3C" w:rsidRDefault="00D74A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</w:rPr>
      </w:pPr>
    </w:p>
    <w:p w14:paraId="05CA21A9" w14:textId="0A349A83" w:rsidR="00D74A3C" w:rsidRPr="00D74A3C" w:rsidRDefault="00BA36E7" w:rsidP="00354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Having</w:t>
      </w:r>
      <w:r w:rsidR="00DC7FED">
        <w:rPr>
          <w:color w:val="000000"/>
        </w:rPr>
        <w:t xml:space="preserve"> </w:t>
      </w:r>
      <w:r w:rsidR="005450AE">
        <w:rPr>
          <w:color w:val="000000"/>
        </w:rPr>
        <w:t xml:space="preserve">taught modular synthesis to </w:t>
      </w:r>
      <w:r w:rsidR="00511243">
        <w:rPr>
          <w:color w:val="000000"/>
        </w:rPr>
        <w:t xml:space="preserve">literally </w:t>
      </w:r>
      <w:r w:rsidR="006E7F58">
        <w:rPr>
          <w:color w:val="000000"/>
        </w:rPr>
        <w:t>hundreds of musicians around the world</w:t>
      </w:r>
      <w:r w:rsidR="00CB3212">
        <w:rPr>
          <w:color w:val="000000"/>
        </w:rPr>
        <w:t>,</w:t>
      </w:r>
      <w:r w:rsidR="00182142">
        <w:rPr>
          <w:color w:val="000000"/>
        </w:rPr>
        <w:t xml:space="preserve"> in addition to </w:t>
      </w:r>
      <w:r w:rsidR="00CB3212">
        <w:rPr>
          <w:color w:val="000000"/>
        </w:rPr>
        <w:t xml:space="preserve">possessing a </w:t>
      </w:r>
      <w:r w:rsidR="00182142">
        <w:rPr>
          <w:color w:val="000000"/>
        </w:rPr>
        <w:t>background as an engineer and author</w:t>
      </w:r>
      <w:r w:rsidR="006E7F58">
        <w:rPr>
          <w:color w:val="000000"/>
        </w:rPr>
        <w:t xml:space="preserve">, </w:t>
      </w:r>
      <w:r w:rsidR="009F5A7C">
        <w:rPr>
          <w:color w:val="000000"/>
        </w:rPr>
        <w:t xml:space="preserve">Meyer </w:t>
      </w:r>
      <w:r w:rsidR="00C43DEA">
        <w:rPr>
          <w:color w:val="000000"/>
        </w:rPr>
        <w:t xml:space="preserve">is an </w:t>
      </w:r>
      <w:r w:rsidR="00A908C9">
        <w:rPr>
          <w:color w:val="000000"/>
        </w:rPr>
        <w:t>authority</w:t>
      </w:r>
      <w:r w:rsidR="00C43DEA">
        <w:rPr>
          <w:color w:val="000000"/>
        </w:rPr>
        <w:t xml:space="preserve"> on</w:t>
      </w:r>
      <w:r w:rsidR="00A67B37">
        <w:rPr>
          <w:color w:val="000000"/>
        </w:rPr>
        <w:t xml:space="preserve"> </w:t>
      </w:r>
      <w:r w:rsidR="00C43DEA">
        <w:rPr>
          <w:color w:val="000000"/>
        </w:rPr>
        <w:t>optimizing</w:t>
      </w:r>
      <w:r w:rsidR="00D41F5A">
        <w:rPr>
          <w:color w:val="000000"/>
        </w:rPr>
        <w:t xml:space="preserve"> </w:t>
      </w:r>
      <w:r w:rsidR="000D6E81">
        <w:rPr>
          <w:color w:val="000000"/>
        </w:rPr>
        <w:t>production workflow</w:t>
      </w:r>
      <w:r w:rsidR="00EE0E40">
        <w:rPr>
          <w:color w:val="000000"/>
        </w:rPr>
        <w:t xml:space="preserve"> </w:t>
      </w:r>
      <w:r w:rsidR="00356AAB">
        <w:rPr>
          <w:color w:val="000000"/>
        </w:rPr>
        <w:t xml:space="preserve">— particularly </w:t>
      </w:r>
      <w:r w:rsidR="00EE0E40">
        <w:rPr>
          <w:color w:val="000000"/>
        </w:rPr>
        <w:t xml:space="preserve">in </w:t>
      </w:r>
      <w:r w:rsidR="00967A7E">
        <w:rPr>
          <w:color w:val="000000"/>
        </w:rPr>
        <w:t>an electronic music</w:t>
      </w:r>
      <w:r w:rsidR="00F040B1">
        <w:rPr>
          <w:color w:val="000000"/>
        </w:rPr>
        <w:t>-based</w:t>
      </w:r>
      <w:r w:rsidR="00967A7E">
        <w:rPr>
          <w:color w:val="000000"/>
        </w:rPr>
        <w:t xml:space="preserve"> studio. </w:t>
      </w:r>
      <w:r w:rsidR="007006D5">
        <w:rPr>
          <w:color w:val="000000"/>
        </w:rPr>
        <w:t xml:space="preserve">Having recently added a </w:t>
      </w:r>
      <w:proofErr w:type="gramStart"/>
      <w:r w:rsidR="00BB425F">
        <w:rPr>
          <w:color w:val="000000"/>
        </w:rPr>
        <w:t>Solid State</w:t>
      </w:r>
      <w:proofErr w:type="gramEnd"/>
      <w:r w:rsidR="00BB425F">
        <w:rPr>
          <w:color w:val="000000"/>
        </w:rPr>
        <w:t xml:space="preserve"> Logic </w:t>
      </w:r>
      <w:proofErr w:type="spellStart"/>
      <w:r w:rsidR="00BB425F">
        <w:rPr>
          <w:color w:val="000000"/>
        </w:rPr>
        <w:t>BiG</w:t>
      </w:r>
      <w:proofErr w:type="spellEnd"/>
      <w:r w:rsidR="00BB425F">
        <w:rPr>
          <w:color w:val="000000"/>
        </w:rPr>
        <w:t xml:space="preserve"> </w:t>
      </w:r>
      <w:proofErr w:type="spellStart"/>
      <w:r w:rsidR="00BB425F">
        <w:rPr>
          <w:color w:val="000000"/>
        </w:rPr>
        <w:t>SiX</w:t>
      </w:r>
      <w:proofErr w:type="spellEnd"/>
      <w:r w:rsidR="00BB425F">
        <w:rPr>
          <w:color w:val="000000"/>
        </w:rPr>
        <w:t xml:space="preserve"> </w:t>
      </w:r>
      <w:r w:rsidR="00F43B70">
        <w:rPr>
          <w:color w:val="000000"/>
        </w:rPr>
        <w:t>desktop mixer</w:t>
      </w:r>
      <w:r w:rsidR="00F6341E">
        <w:rPr>
          <w:color w:val="000000"/>
        </w:rPr>
        <w:t xml:space="preserve"> and a UC1 </w:t>
      </w:r>
      <w:r w:rsidR="000D4877">
        <w:rPr>
          <w:color w:val="000000"/>
        </w:rPr>
        <w:t xml:space="preserve">to </w:t>
      </w:r>
      <w:r w:rsidR="00282A74">
        <w:rPr>
          <w:color w:val="000000"/>
        </w:rPr>
        <w:t xml:space="preserve">control SSL’s highlight regarded Bus Compressor 2, 4K B, and Channel Strip 2 </w:t>
      </w:r>
      <w:r w:rsidR="00BC5DCD">
        <w:rPr>
          <w:color w:val="000000"/>
        </w:rPr>
        <w:t>p</w:t>
      </w:r>
      <w:r w:rsidR="00282A74">
        <w:rPr>
          <w:color w:val="000000"/>
        </w:rPr>
        <w:t>lug-ins</w:t>
      </w:r>
      <w:r w:rsidR="00903F77">
        <w:rPr>
          <w:color w:val="000000"/>
        </w:rPr>
        <w:t xml:space="preserve">, </w:t>
      </w:r>
      <w:r w:rsidR="008F0D54">
        <w:rPr>
          <w:color w:val="000000"/>
        </w:rPr>
        <w:t>Meyer</w:t>
      </w:r>
      <w:r w:rsidR="002D0F83">
        <w:rPr>
          <w:color w:val="000000"/>
        </w:rPr>
        <w:t xml:space="preserve"> has </w:t>
      </w:r>
      <w:r w:rsidR="000443E2">
        <w:rPr>
          <w:color w:val="000000"/>
        </w:rPr>
        <w:t xml:space="preserve">recently </w:t>
      </w:r>
      <w:r w:rsidR="002D0F83">
        <w:rPr>
          <w:color w:val="000000"/>
        </w:rPr>
        <w:t>been</w:t>
      </w:r>
      <w:r w:rsidR="00A856B5">
        <w:rPr>
          <w:color w:val="000000"/>
        </w:rPr>
        <w:t xml:space="preserve"> composing and performing </w:t>
      </w:r>
      <w:r w:rsidR="00830D53">
        <w:rPr>
          <w:color w:val="000000"/>
        </w:rPr>
        <w:t xml:space="preserve">ambient/space music </w:t>
      </w:r>
      <w:r w:rsidR="00155735">
        <w:rPr>
          <w:color w:val="000000"/>
        </w:rPr>
        <w:t>under the moniker</w:t>
      </w:r>
      <w:r w:rsidR="00802D88">
        <w:rPr>
          <w:color w:val="000000"/>
        </w:rPr>
        <w:t xml:space="preserve"> Alias Zone</w:t>
      </w:r>
      <w:r w:rsidR="00446BD5">
        <w:rPr>
          <w:color w:val="000000"/>
        </w:rPr>
        <w:t>.</w:t>
      </w:r>
      <w:r w:rsidR="00EE040F">
        <w:rPr>
          <w:color w:val="000000"/>
        </w:rPr>
        <w:t xml:space="preserve"> His </w:t>
      </w:r>
      <w:r w:rsidR="005A7F4D" w:rsidRPr="002E618F">
        <w:rPr>
          <w:i/>
          <w:iCs/>
          <w:color w:val="000000"/>
        </w:rPr>
        <w:t>Water Stories</w:t>
      </w:r>
      <w:r w:rsidR="008D359B">
        <w:rPr>
          <w:color w:val="000000"/>
        </w:rPr>
        <w:t xml:space="preserve">, a collection of </w:t>
      </w:r>
      <w:r w:rsidR="00413D0A">
        <w:rPr>
          <w:color w:val="000000"/>
        </w:rPr>
        <w:t xml:space="preserve">tracks </w:t>
      </w:r>
      <w:r w:rsidR="00881F2B">
        <w:rPr>
          <w:color w:val="000000"/>
        </w:rPr>
        <w:t>focusing</w:t>
      </w:r>
      <w:r w:rsidR="004378F7">
        <w:rPr>
          <w:color w:val="000000"/>
        </w:rPr>
        <w:t xml:space="preserve"> on </w:t>
      </w:r>
      <w:r w:rsidR="00E03F18">
        <w:rPr>
          <w:color w:val="000000"/>
        </w:rPr>
        <w:t>mysteries of the submerged,</w:t>
      </w:r>
      <w:r w:rsidR="005A7F4D">
        <w:rPr>
          <w:color w:val="000000"/>
        </w:rPr>
        <w:t xml:space="preserve"> </w:t>
      </w:r>
      <w:r w:rsidR="00314962">
        <w:rPr>
          <w:color w:val="000000"/>
        </w:rPr>
        <w:t xml:space="preserve">was released </w:t>
      </w:r>
      <w:r w:rsidR="005A7F4D">
        <w:rPr>
          <w:color w:val="000000"/>
        </w:rPr>
        <w:t>last November</w:t>
      </w:r>
      <w:r w:rsidR="0021130F">
        <w:rPr>
          <w:color w:val="000000"/>
        </w:rPr>
        <w:t xml:space="preserve"> and now </w:t>
      </w:r>
      <w:r w:rsidR="00C31C93">
        <w:rPr>
          <w:color w:val="000000"/>
        </w:rPr>
        <w:t xml:space="preserve">he </w:t>
      </w:r>
      <w:r w:rsidR="002E618F">
        <w:rPr>
          <w:color w:val="000000"/>
        </w:rPr>
        <w:t>is</w:t>
      </w:r>
      <w:r w:rsidR="00314962">
        <w:rPr>
          <w:color w:val="000000"/>
        </w:rPr>
        <w:t xml:space="preserve"> set</w:t>
      </w:r>
      <w:r w:rsidR="007F5924">
        <w:rPr>
          <w:color w:val="000000"/>
        </w:rPr>
        <w:t xml:space="preserve"> is </w:t>
      </w:r>
      <w:r w:rsidR="00314962">
        <w:rPr>
          <w:color w:val="000000"/>
        </w:rPr>
        <w:t xml:space="preserve">set to release another </w:t>
      </w:r>
      <w:r w:rsidR="00DD6083">
        <w:rPr>
          <w:color w:val="000000"/>
        </w:rPr>
        <w:t xml:space="preserve">album </w:t>
      </w:r>
      <w:r w:rsidR="009B210A">
        <w:rPr>
          <w:color w:val="000000"/>
        </w:rPr>
        <w:t xml:space="preserve">entitled </w:t>
      </w:r>
      <w:r w:rsidR="009B210A" w:rsidRPr="00400ED6">
        <w:rPr>
          <w:i/>
          <w:iCs/>
          <w:color w:val="000000"/>
        </w:rPr>
        <w:t>Eastern Front</w:t>
      </w:r>
      <w:r w:rsidR="009B210A">
        <w:rPr>
          <w:color w:val="000000"/>
        </w:rPr>
        <w:t xml:space="preserve"> in the coming months. </w:t>
      </w:r>
    </w:p>
    <w:p w14:paraId="210CB873" w14:textId="77777777" w:rsidR="00354A77" w:rsidRPr="00354A77" w:rsidRDefault="00354A77" w:rsidP="00354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8D9EAF" w14:textId="5D842657" w:rsidR="002C4743" w:rsidRPr="002C4743" w:rsidRDefault="00354A77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"</w:t>
      </w:r>
      <w:r w:rsidRPr="00354A77">
        <w:rPr>
          <w:color w:val="000000"/>
        </w:rPr>
        <w:t>Since I am both an engineer and an educator, I have never been satisfied with ‘well, this is what I have,’ or ‘I guess that is everyone is using</w:t>
      </w:r>
      <w:r>
        <w:rPr>
          <w:color w:val="000000"/>
        </w:rPr>
        <w:t>,</w:t>
      </w:r>
      <w:r w:rsidR="00CB0A93">
        <w:rPr>
          <w:color w:val="000000"/>
        </w:rPr>
        <w:t>’</w:t>
      </w:r>
      <w:r w:rsidR="006574AB">
        <w:rPr>
          <w:color w:val="000000"/>
        </w:rPr>
        <w:t xml:space="preserve"> </w:t>
      </w:r>
      <w:r w:rsidR="00B00D05">
        <w:rPr>
          <w:color w:val="000000"/>
        </w:rPr>
        <w:t>Meyer says</w:t>
      </w:r>
      <w:r w:rsidR="006574AB">
        <w:rPr>
          <w:color w:val="000000"/>
        </w:rPr>
        <w:t>.</w:t>
      </w:r>
      <w:r w:rsidRPr="00354A77">
        <w:rPr>
          <w:color w:val="000000"/>
        </w:rPr>
        <w:t xml:space="preserve"> </w:t>
      </w:r>
      <w:r w:rsidR="009415DD">
        <w:rPr>
          <w:color w:val="000000"/>
        </w:rPr>
        <w:t>"</w:t>
      </w:r>
      <w:r w:rsidRPr="00354A77">
        <w:rPr>
          <w:color w:val="000000"/>
        </w:rPr>
        <w:t>I’ve always been trying to optimize</w:t>
      </w:r>
      <w:r w:rsidR="009415DD">
        <w:rPr>
          <w:color w:val="000000"/>
        </w:rPr>
        <w:t xml:space="preserve">; </w:t>
      </w:r>
      <w:r w:rsidRPr="00354A77">
        <w:rPr>
          <w:color w:val="000000"/>
        </w:rPr>
        <w:t xml:space="preserve">what is the most quality I can squeeze out of my system, </w:t>
      </w:r>
      <w:r w:rsidR="00E776FB">
        <w:rPr>
          <w:color w:val="000000"/>
        </w:rPr>
        <w:t xml:space="preserve">asking myself </w:t>
      </w:r>
      <w:r w:rsidRPr="00354A77">
        <w:rPr>
          <w:color w:val="000000"/>
        </w:rPr>
        <w:t xml:space="preserve">what </w:t>
      </w:r>
      <w:proofErr w:type="gramStart"/>
      <w:r w:rsidRPr="00354A77">
        <w:rPr>
          <w:color w:val="000000"/>
        </w:rPr>
        <w:t xml:space="preserve">is the </w:t>
      </w:r>
      <w:r w:rsidRPr="00FA4340">
        <w:rPr>
          <w:i/>
          <w:iCs/>
          <w:color w:val="000000"/>
        </w:rPr>
        <w:t xml:space="preserve">best </w:t>
      </w:r>
      <w:r w:rsidRPr="00354A77">
        <w:rPr>
          <w:color w:val="000000"/>
        </w:rPr>
        <w:t>way</w:t>
      </w:r>
      <w:proofErr w:type="gramEnd"/>
      <w:r w:rsidRPr="00354A77">
        <w:rPr>
          <w:color w:val="000000"/>
        </w:rPr>
        <w:t xml:space="preserve"> to do something rather than just compromising</w:t>
      </w:r>
      <w:r w:rsidR="000D207D">
        <w:rPr>
          <w:color w:val="000000"/>
        </w:rPr>
        <w:t>.</w:t>
      </w:r>
      <w:r w:rsidR="0066431A">
        <w:rPr>
          <w:color w:val="000000"/>
        </w:rPr>
        <w:t xml:space="preserve">" </w:t>
      </w:r>
      <w:r w:rsidR="007E7998">
        <w:rPr>
          <w:color w:val="000000"/>
        </w:rPr>
        <w:t>Mo</w:t>
      </w:r>
      <w:r w:rsidR="0094260E">
        <w:rPr>
          <w:color w:val="000000"/>
        </w:rPr>
        <w:t xml:space="preserve">st </w:t>
      </w:r>
      <w:r w:rsidR="007E7998">
        <w:rPr>
          <w:color w:val="000000"/>
        </w:rPr>
        <w:t xml:space="preserve">importantly, Meyer says that </w:t>
      </w:r>
      <w:r w:rsidR="003A2EED">
        <w:rPr>
          <w:color w:val="000000"/>
        </w:rPr>
        <w:t>one's</w:t>
      </w:r>
      <w:r w:rsidR="007E7998">
        <w:rPr>
          <w:color w:val="000000"/>
        </w:rPr>
        <w:t xml:space="preserve"> tools </w:t>
      </w:r>
      <w:r w:rsidR="003A2EED">
        <w:rPr>
          <w:color w:val="000000"/>
        </w:rPr>
        <w:t xml:space="preserve">should never impede or slow down </w:t>
      </w:r>
      <w:r w:rsidR="007E7998">
        <w:rPr>
          <w:color w:val="000000"/>
        </w:rPr>
        <w:t xml:space="preserve">the creative </w:t>
      </w:r>
      <w:r w:rsidR="00194EC2">
        <w:rPr>
          <w:color w:val="000000"/>
        </w:rPr>
        <w:t>work</w:t>
      </w:r>
      <w:r w:rsidR="007E7998">
        <w:rPr>
          <w:color w:val="000000"/>
        </w:rPr>
        <w:t xml:space="preserve">flow. </w:t>
      </w:r>
      <w:r w:rsidR="00D81B75">
        <w:rPr>
          <w:color w:val="000000"/>
        </w:rPr>
        <w:br/>
      </w:r>
    </w:p>
    <w:p w14:paraId="374FC197" w14:textId="51683309" w:rsidR="000A13CD" w:rsidRPr="00420E4A" w:rsidRDefault="001C4E6C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Delivering sonic definition </w:t>
      </w:r>
    </w:p>
    <w:p w14:paraId="3D28928A" w14:textId="5EB78122" w:rsidR="00673ADC" w:rsidRDefault="001B3332" w:rsidP="503DF51A">
      <w:pPr>
        <w:spacing w:line="276" w:lineRule="auto"/>
        <w:rPr>
          <w:color w:val="000000" w:themeColor="text1"/>
        </w:rPr>
      </w:pPr>
      <w:r w:rsidRPr="503DF51A">
        <w:rPr>
          <w:color w:val="000000" w:themeColor="text1"/>
        </w:rPr>
        <w:t xml:space="preserve">His latest project, </w:t>
      </w:r>
      <w:r w:rsidRPr="503DF51A">
        <w:rPr>
          <w:i/>
          <w:color w:val="000000" w:themeColor="text1"/>
        </w:rPr>
        <w:t>Eastern Front</w:t>
      </w:r>
      <w:r w:rsidRPr="503DF51A">
        <w:rPr>
          <w:color w:val="000000" w:themeColor="text1"/>
        </w:rPr>
        <w:t xml:space="preserve">, </w:t>
      </w:r>
      <w:r w:rsidR="003C3BC1" w:rsidRPr="503DF51A">
        <w:rPr>
          <w:color w:val="000000" w:themeColor="text1"/>
        </w:rPr>
        <w:t>explores</w:t>
      </w:r>
      <w:r w:rsidRPr="503DF51A">
        <w:rPr>
          <w:color w:val="000000" w:themeColor="text1"/>
        </w:rPr>
        <w:t xml:space="preserve"> </w:t>
      </w:r>
      <w:r w:rsidR="689A4DFA" w:rsidRPr="503DF51A">
        <w:rPr>
          <w:color w:val="000000" w:themeColor="text1"/>
        </w:rPr>
        <w:t xml:space="preserve">key historical points of </w:t>
      </w:r>
      <w:r w:rsidRPr="503DF51A">
        <w:rPr>
          <w:color w:val="000000" w:themeColor="text1"/>
        </w:rPr>
        <w:t xml:space="preserve">the </w:t>
      </w:r>
      <w:r w:rsidR="689A4DFA" w:rsidRPr="503DF51A">
        <w:rPr>
          <w:color w:val="000000" w:themeColor="text1"/>
        </w:rPr>
        <w:t>region</w:t>
      </w:r>
      <w:r w:rsidR="00322FF3" w:rsidRPr="503DF51A">
        <w:rPr>
          <w:color w:val="000000" w:themeColor="text1"/>
        </w:rPr>
        <w:t xml:space="preserve">. </w:t>
      </w:r>
      <w:r w:rsidR="006E6C6E" w:rsidRPr="503DF51A">
        <w:rPr>
          <w:color w:val="000000" w:themeColor="text1"/>
        </w:rPr>
        <w:t xml:space="preserve">Musically, the project harkens </w:t>
      </w:r>
      <w:r w:rsidR="00D0528F" w:rsidRPr="503DF51A">
        <w:rPr>
          <w:color w:val="000000" w:themeColor="text1"/>
        </w:rPr>
        <w:t xml:space="preserve">Berlin School </w:t>
      </w:r>
      <w:r w:rsidR="000939C4" w:rsidRPr="503DF51A">
        <w:rPr>
          <w:color w:val="000000" w:themeColor="text1"/>
        </w:rPr>
        <w:t>as well as the</w:t>
      </w:r>
      <w:r w:rsidR="00AE2B93" w:rsidRPr="503DF51A">
        <w:rPr>
          <w:color w:val="000000" w:themeColor="text1"/>
        </w:rPr>
        <w:t xml:space="preserve"> earlier works of </w:t>
      </w:r>
      <w:r w:rsidR="00BA3ED5" w:rsidRPr="503DF51A">
        <w:rPr>
          <w:color w:val="000000" w:themeColor="text1"/>
        </w:rPr>
        <w:t xml:space="preserve">German-based electronic music pioneers </w:t>
      </w:r>
      <w:r w:rsidR="00AE2B93" w:rsidRPr="503DF51A">
        <w:rPr>
          <w:color w:val="000000" w:themeColor="text1"/>
        </w:rPr>
        <w:t>Tangerine</w:t>
      </w:r>
      <w:r w:rsidR="00D0528F" w:rsidRPr="503DF51A">
        <w:rPr>
          <w:color w:val="000000" w:themeColor="text1"/>
        </w:rPr>
        <w:t xml:space="preserve"> Dream.</w:t>
      </w:r>
      <w:r w:rsidRPr="503DF51A">
        <w:rPr>
          <w:color w:val="000000" w:themeColor="text1"/>
        </w:rPr>
        <w:t xml:space="preserve"> </w:t>
      </w:r>
      <w:r w:rsidR="00926CBA" w:rsidRPr="503DF51A">
        <w:rPr>
          <w:color w:val="000000" w:themeColor="text1"/>
        </w:rPr>
        <w:t xml:space="preserve">With a complex </w:t>
      </w:r>
      <w:r w:rsidR="00CC0D05" w:rsidRPr="503DF51A">
        <w:rPr>
          <w:color w:val="000000" w:themeColor="text1"/>
        </w:rPr>
        <w:t>set-up</w:t>
      </w:r>
      <w:r w:rsidR="00926CBA" w:rsidRPr="503DF51A">
        <w:rPr>
          <w:color w:val="000000" w:themeColor="text1"/>
        </w:rPr>
        <w:t xml:space="preserve"> </w:t>
      </w:r>
      <w:r w:rsidR="00782945" w:rsidRPr="503DF51A">
        <w:rPr>
          <w:color w:val="000000" w:themeColor="text1"/>
        </w:rPr>
        <w:t>of</w:t>
      </w:r>
      <w:r w:rsidR="00926CBA" w:rsidRPr="503DF51A">
        <w:rPr>
          <w:color w:val="000000" w:themeColor="text1"/>
        </w:rPr>
        <w:t xml:space="preserve"> polyphonic synths and dozens of </w:t>
      </w:r>
      <w:proofErr w:type="spellStart"/>
      <w:r w:rsidR="00926CBA" w:rsidRPr="503DF51A">
        <w:rPr>
          <w:color w:val="000000" w:themeColor="text1"/>
        </w:rPr>
        <w:t>Eurorack</w:t>
      </w:r>
      <w:proofErr w:type="spellEnd"/>
      <w:r w:rsidR="00926CBA" w:rsidRPr="503DF51A">
        <w:rPr>
          <w:color w:val="000000" w:themeColor="text1"/>
        </w:rPr>
        <w:t xml:space="preserve"> synths, </w:t>
      </w:r>
      <w:r w:rsidR="00E35B74" w:rsidRPr="503DF51A">
        <w:rPr>
          <w:color w:val="000000" w:themeColor="text1"/>
        </w:rPr>
        <w:t xml:space="preserve">a streamlined workflow is </w:t>
      </w:r>
      <w:r w:rsidR="00782945" w:rsidRPr="503DF51A">
        <w:rPr>
          <w:color w:val="000000" w:themeColor="text1"/>
        </w:rPr>
        <w:t xml:space="preserve">important </w:t>
      </w:r>
      <w:r w:rsidR="00E35B74" w:rsidRPr="503DF51A">
        <w:rPr>
          <w:color w:val="000000" w:themeColor="text1"/>
        </w:rPr>
        <w:t xml:space="preserve">to Meyer: </w:t>
      </w:r>
      <w:r w:rsidR="00C372A9" w:rsidRPr="503DF51A">
        <w:rPr>
          <w:color w:val="000000" w:themeColor="text1"/>
        </w:rPr>
        <w:t>"</w:t>
      </w:r>
      <w:r w:rsidR="00673ADC" w:rsidRPr="503DF51A">
        <w:rPr>
          <w:color w:val="000000" w:themeColor="text1"/>
        </w:rPr>
        <w:t>Many modular folks</w:t>
      </w:r>
      <w:r w:rsidR="005A034F" w:rsidRPr="503DF51A">
        <w:rPr>
          <w:color w:val="000000" w:themeColor="text1"/>
        </w:rPr>
        <w:t xml:space="preserve"> </w:t>
      </w:r>
      <w:r w:rsidR="00673ADC" w:rsidRPr="503DF51A">
        <w:rPr>
          <w:color w:val="000000" w:themeColor="text1"/>
        </w:rPr>
        <w:t>are focused on live performance</w:t>
      </w:r>
      <w:r w:rsidR="00C94B5E" w:rsidRPr="503DF51A">
        <w:rPr>
          <w:color w:val="000000" w:themeColor="text1"/>
        </w:rPr>
        <w:t>, so</w:t>
      </w:r>
      <w:r w:rsidR="00424373" w:rsidRPr="503DF51A">
        <w:rPr>
          <w:color w:val="000000" w:themeColor="text1"/>
        </w:rPr>
        <w:t xml:space="preserve"> </w:t>
      </w:r>
      <w:r w:rsidR="00673ADC" w:rsidRPr="503DF51A">
        <w:rPr>
          <w:color w:val="000000" w:themeColor="text1"/>
        </w:rPr>
        <w:t xml:space="preserve">we try to patch </w:t>
      </w:r>
      <w:r w:rsidR="00860DAC" w:rsidRPr="503DF51A">
        <w:rPr>
          <w:color w:val="000000" w:themeColor="text1"/>
        </w:rPr>
        <w:t>an</w:t>
      </w:r>
      <w:r w:rsidR="00673ADC" w:rsidRPr="503DF51A">
        <w:rPr>
          <w:color w:val="000000" w:themeColor="text1"/>
        </w:rPr>
        <w:t xml:space="preserve"> entire song on the modular </w:t>
      </w:r>
      <w:r w:rsidR="000966DF" w:rsidRPr="503DF51A">
        <w:rPr>
          <w:color w:val="000000" w:themeColor="text1"/>
        </w:rPr>
        <w:t>rig</w:t>
      </w:r>
      <w:r w:rsidR="00673ADC" w:rsidRPr="503DF51A">
        <w:rPr>
          <w:color w:val="000000" w:themeColor="text1"/>
        </w:rPr>
        <w:t xml:space="preserve"> at one </w:t>
      </w:r>
      <w:r w:rsidR="00673ADC" w:rsidRPr="503DF51A">
        <w:rPr>
          <w:color w:val="000000" w:themeColor="text1"/>
        </w:rPr>
        <w:lastRenderedPageBreak/>
        <w:t>time</w:t>
      </w:r>
      <w:r w:rsidR="00A5233D" w:rsidRPr="503DF51A">
        <w:rPr>
          <w:color w:val="000000" w:themeColor="text1"/>
        </w:rPr>
        <w:t>," he explains. "</w:t>
      </w:r>
      <w:r w:rsidR="00673ADC" w:rsidRPr="503DF51A">
        <w:rPr>
          <w:color w:val="000000" w:themeColor="text1"/>
        </w:rPr>
        <w:t xml:space="preserve">In my case, </w:t>
      </w:r>
      <w:r w:rsidR="00803375" w:rsidRPr="503DF51A">
        <w:rPr>
          <w:color w:val="000000" w:themeColor="text1"/>
        </w:rPr>
        <w:t>I have about 22 stems I can pull out of my modular, so I record</w:t>
      </w:r>
      <w:r w:rsidR="007C5C1B" w:rsidRPr="503DF51A">
        <w:rPr>
          <w:color w:val="000000" w:themeColor="text1"/>
        </w:rPr>
        <w:t xml:space="preserve"> everything</w:t>
      </w:r>
      <w:r w:rsidR="00B60CCE" w:rsidRPr="503DF51A">
        <w:rPr>
          <w:color w:val="000000" w:themeColor="text1"/>
        </w:rPr>
        <w:t xml:space="preserve"> at once</w:t>
      </w:r>
      <w:r w:rsidR="007C5C1B" w:rsidRPr="503DF51A">
        <w:rPr>
          <w:color w:val="000000" w:themeColor="text1"/>
        </w:rPr>
        <w:t>.</w:t>
      </w:r>
      <w:r w:rsidR="00502571" w:rsidRPr="503DF51A">
        <w:rPr>
          <w:color w:val="000000" w:themeColor="text1"/>
        </w:rPr>
        <w:t xml:space="preserve"> Then I will begin editing, refining and overdubbing." </w:t>
      </w:r>
      <w:r w:rsidR="008B10C7" w:rsidRPr="503DF51A">
        <w:rPr>
          <w:color w:val="000000" w:themeColor="text1"/>
        </w:rPr>
        <w:t xml:space="preserve">While recording overdubs, Meyer says he </w:t>
      </w:r>
      <w:r w:rsidR="008F329F" w:rsidRPr="503DF51A">
        <w:rPr>
          <w:color w:val="000000" w:themeColor="text1"/>
        </w:rPr>
        <w:t>typically</w:t>
      </w:r>
      <w:r w:rsidR="008B10C7" w:rsidRPr="503DF51A">
        <w:rPr>
          <w:color w:val="000000" w:themeColor="text1"/>
        </w:rPr>
        <w:t xml:space="preserve"> </w:t>
      </w:r>
      <w:r w:rsidR="00481547" w:rsidRPr="503DF51A">
        <w:rPr>
          <w:color w:val="000000" w:themeColor="text1"/>
        </w:rPr>
        <w:t>record</w:t>
      </w:r>
      <w:r w:rsidR="008F329F" w:rsidRPr="503DF51A">
        <w:rPr>
          <w:color w:val="000000" w:themeColor="text1"/>
        </w:rPr>
        <w:t>s</w:t>
      </w:r>
      <w:r w:rsidR="00481547" w:rsidRPr="503DF51A">
        <w:rPr>
          <w:color w:val="000000" w:themeColor="text1"/>
        </w:rPr>
        <w:t xml:space="preserve"> his percussion </w:t>
      </w:r>
      <w:r w:rsidR="008F329F" w:rsidRPr="503DF51A">
        <w:rPr>
          <w:color w:val="000000" w:themeColor="text1"/>
        </w:rPr>
        <w:t>using one</w:t>
      </w:r>
      <w:r w:rsidR="00761461" w:rsidRPr="503DF51A">
        <w:rPr>
          <w:color w:val="000000" w:themeColor="text1"/>
        </w:rPr>
        <w:t xml:space="preserve"> of the </w:t>
      </w:r>
      <w:r w:rsidR="002A1DE7" w:rsidRPr="503DF51A">
        <w:rPr>
          <w:color w:val="000000" w:themeColor="text1"/>
        </w:rPr>
        <w:t>four</w:t>
      </w:r>
      <w:r w:rsidR="00761461" w:rsidRPr="503DF51A">
        <w:rPr>
          <w:color w:val="000000" w:themeColor="text1"/>
        </w:rPr>
        <w:t xml:space="preserve"> </w:t>
      </w:r>
      <w:r w:rsidR="00F40842" w:rsidRPr="503DF51A">
        <w:rPr>
          <w:color w:val="000000" w:themeColor="text1"/>
        </w:rPr>
        <w:t xml:space="preserve">SuperAnalogue™ </w:t>
      </w:r>
      <w:r w:rsidR="002A1DE7" w:rsidRPr="503DF51A">
        <w:rPr>
          <w:color w:val="000000" w:themeColor="text1"/>
        </w:rPr>
        <w:t>microphone preamplifiers. "</w:t>
      </w:r>
      <w:r w:rsidR="009C6645" w:rsidRPr="503DF51A">
        <w:rPr>
          <w:color w:val="000000" w:themeColor="text1"/>
        </w:rPr>
        <w:t>I love the sound of the</w:t>
      </w:r>
      <w:r w:rsidR="003D58F5" w:rsidRPr="503DF51A">
        <w:rPr>
          <w:color w:val="000000" w:themeColor="text1"/>
        </w:rPr>
        <w:t>se</w:t>
      </w:r>
      <w:r w:rsidR="009C6645" w:rsidRPr="503DF51A">
        <w:rPr>
          <w:color w:val="000000" w:themeColor="text1"/>
        </w:rPr>
        <w:t xml:space="preserve"> preamps and I am really happy with how clear they sound," he says. </w:t>
      </w:r>
      <w:r w:rsidR="00F40842" w:rsidRPr="503DF51A">
        <w:rPr>
          <w:color w:val="000000" w:themeColor="text1"/>
        </w:rPr>
        <w:t xml:space="preserve"> </w:t>
      </w:r>
    </w:p>
    <w:p w14:paraId="310E6784" w14:textId="77777777" w:rsidR="0021130F" w:rsidRDefault="0021130F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1980BB4" w14:textId="1D19A551" w:rsidR="0019718D" w:rsidRDefault="00103826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Meyer </w:t>
      </w:r>
      <w:r w:rsidR="006C7172">
        <w:rPr>
          <w:color w:val="000000"/>
        </w:rPr>
        <w:t>also uses</w:t>
      </w:r>
      <w:r>
        <w:rPr>
          <w:color w:val="000000"/>
        </w:rPr>
        <w:t xml:space="preserve"> </w:t>
      </w:r>
      <w:proofErr w:type="spellStart"/>
      <w:r w:rsidR="006108D7">
        <w:rPr>
          <w:color w:val="000000"/>
        </w:rPr>
        <w:t>BiG</w:t>
      </w:r>
      <w:proofErr w:type="spellEnd"/>
      <w:r w:rsidR="006108D7">
        <w:rPr>
          <w:color w:val="000000"/>
        </w:rPr>
        <w:t xml:space="preserve"> </w:t>
      </w:r>
      <w:proofErr w:type="spellStart"/>
      <w:r w:rsidR="006108D7">
        <w:rPr>
          <w:color w:val="000000"/>
        </w:rPr>
        <w:t>SiX</w:t>
      </w:r>
      <w:proofErr w:type="spellEnd"/>
      <w:r w:rsidR="006108D7">
        <w:rPr>
          <w:color w:val="000000"/>
        </w:rPr>
        <w:t xml:space="preserve"> to </w:t>
      </w:r>
      <w:r w:rsidR="00B328FE">
        <w:rPr>
          <w:color w:val="000000"/>
        </w:rPr>
        <w:t>process</w:t>
      </w:r>
      <w:r w:rsidR="003124CA">
        <w:rPr>
          <w:color w:val="000000"/>
        </w:rPr>
        <w:t xml:space="preserve"> his</w:t>
      </w:r>
      <w:r w:rsidR="00266E56">
        <w:rPr>
          <w:color w:val="000000"/>
        </w:rPr>
        <w:t xml:space="preserve"> </w:t>
      </w:r>
      <w:r w:rsidR="00402CFF">
        <w:rPr>
          <w:color w:val="000000"/>
        </w:rPr>
        <w:t xml:space="preserve">individual tracks </w:t>
      </w:r>
      <w:r w:rsidR="00883AFF">
        <w:rPr>
          <w:color w:val="000000"/>
        </w:rPr>
        <w:t xml:space="preserve">that are </w:t>
      </w:r>
      <w:r w:rsidR="00402CFF">
        <w:rPr>
          <w:color w:val="000000"/>
        </w:rPr>
        <w:t>already in the compute</w:t>
      </w:r>
      <w:r w:rsidR="00324AE1">
        <w:rPr>
          <w:color w:val="000000"/>
        </w:rPr>
        <w:t xml:space="preserve">r, </w:t>
      </w:r>
      <w:r w:rsidR="002F1F32">
        <w:rPr>
          <w:color w:val="000000"/>
        </w:rPr>
        <w:t>before using it as a</w:t>
      </w:r>
      <w:r w:rsidR="00324AE1">
        <w:rPr>
          <w:color w:val="000000"/>
        </w:rPr>
        <w:t xml:space="preserve"> final summing mixer</w:t>
      </w:r>
      <w:r w:rsidR="00833D02">
        <w:rPr>
          <w:color w:val="000000"/>
        </w:rPr>
        <w:t xml:space="preserve">. </w:t>
      </w:r>
      <w:r w:rsidR="00D5316E">
        <w:rPr>
          <w:color w:val="000000"/>
        </w:rPr>
        <w:t>"</w:t>
      </w:r>
      <w:r w:rsidR="007E40EE">
        <w:rPr>
          <w:color w:val="000000"/>
        </w:rPr>
        <w:t>This mixer</w:t>
      </w:r>
      <w:r w:rsidR="00B328FE">
        <w:rPr>
          <w:color w:val="000000"/>
        </w:rPr>
        <w:t xml:space="preserve"> has</w:t>
      </w:r>
      <w:r w:rsidR="007E40EE">
        <w:rPr>
          <w:color w:val="000000"/>
        </w:rPr>
        <w:t xml:space="preserve"> </w:t>
      </w:r>
      <w:r w:rsidR="00D5316E" w:rsidRPr="00D5316E">
        <w:rPr>
          <w:color w:val="000000"/>
        </w:rPr>
        <w:t xml:space="preserve">been laid out so intelligently as an audio interface, that I can treat a channel strip in the </w:t>
      </w:r>
      <w:proofErr w:type="spellStart"/>
      <w:r w:rsidR="00D5316E" w:rsidRPr="00D5316E">
        <w:rPr>
          <w:color w:val="000000"/>
        </w:rPr>
        <w:t>BiG</w:t>
      </w:r>
      <w:proofErr w:type="spellEnd"/>
      <w:r w:rsidR="00D5316E" w:rsidRPr="00D5316E">
        <w:rPr>
          <w:color w:val="000000"/>
        </w:rPr>
        <w:t xml:space="preserve"> </w:t>
      </w:r>
      <w:proofErr w:type="spellStart"/>
      <w:r w:rsidR="00D5316E" w:rsidRPr="00D5316E">
        <w:rPr>
          <w:color w:val="000000"/>
        </w:rPr>
        <w:t>SiX</w:t>
      </w:r>
      <w:proofErr w:type="spellEnd"/>
      <w:r w:rsidR="00D5316E" w:rsidRPr="00D5316E">
        <w:rPr>
          <w:color w:val="000000"/>
        </w:rPr>
        <w:t xml:space="preserve"> as a plug-in effect in my DAW</w:t>
      </w:r>
      <w:r w:rsidR="00F14EBD">
        <w:rPr>
          <w:color w:val="000000"/>
        </w:rPr>
        <w:t>," he explains. "</w:t>
      </w:r>
      <w:r w:rsidR="00D5316E" w:rsidRPr="00D5316E">
        <w:rPr>
          <w:color w:val="000000"/>
        </w:rPr>
        <w:t xml:space="preserve">So quite often, I will take my individual tracks that have already been recorded in </w:t>
      </w:r>
      <w:r w:rsidR="00A43513">
        <w:rPr>
          <w:color w:val="000000"/>
        </w:rPr>
        <w:t>Ableton</w:t>
      </w:r>
      <w:r w:rsidR="00637BDA">
        <w:rPr>
          <w:color w:val="000000"/>
        </w:rPr>
        <w:t xml:space="preserve"> and </w:t>
      </w:r>
      <w:r w:rsidR="00D5316E" w:rsidRPr="00D5316E">
        <w:rPr>
          <w:color w:val="000000"/>
        </w:rPr>
        <w:t xml:space="preserve">then send it out via USB to a track on the </w:t>
      </w:r>
      <w:proofErr w:type="spellStart"/>
      <w:r w:rsidR="00D5316E" w:rsidRPr="00D5316E">
        <w:rPr>
          <w:color w:val="000000"/>
        </w:rPr>
        <w:t>BiG</w:t>
      </w:r>
      <w:proofErr w:type="spellEnd"/>
      <w:r w:rsidR="00D5316E" w:rsidRPr="00D5316E">
        <w:rPr>
          <w:color w:val="000000"/>
        </w:rPr>
        <w:t xml:space="preserve"> </w:t>
      </w:r>
      <w:proofErr w:type="spellStart"/>
      <w:r w:rsidR="00D5316E" w:rsidRPr="00D5316E">
        <w:rPr>
          <w:color w:val="000000"/>
        </w:rPr>
        <w:t>SiX</w:t>
      </w:r>
      <w:proofErr w:type="spellEnd"/>
      <w:r w:rsidR="00713B1F">
        <w:rPr>
          <w:color w:val="000000"/>
        </w:rPr>
        <w:t xml:space="preserve"> </w:t>
      </w:r>
      <w:r w:rsidR="00205FE6">
        <w:rPr>
          <w:color w:val="000000"/>
        </w:rPr>
        <w:t>for further treatment</w:t>
      </w:r>
      <w:r w:rsidR="00856CD3">
        <w:rPr>
          <w:color w:val="000000"/>
        </w:rPr>
        <w:t xml:space="preserve">." </w:t>
      </w:r>
    </w:p>
    <w:p w14:paraId="452B8C74" w14:textId="77777777" w:rsidR="0019718D" w:rsidRDefault="0019718D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92F21DA" w14:textId="7FACA00F" w:rsidR="004D7035" w:rsidRDefault="0019718D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"Modular </w:t>
      </w:r>
      <w:r w:rsidRPr="0019718D">
        <w:rPr>
          <w:color w:val="000000"/>
        </w:rPr>
        <w:t>synths have a very big dynamic range</w:t>
      </w:r>
      <w:r w:rsidR="00A2440D">
        <w:rPr>
          <w:color w:val="000000"/>
        </w:rPr>
        <w:t xml:space="preserve"> </w:t>
      </w:r>
      <w:r>
        <w:rPr>
          <w:color w:val="000000"/>
        </w:rPr>
        <w:t>and t</w:t>
      </w:r>
      <w:r w:rsidRPr="0019718D">
        <w:rPr>
          <w:color w:val="000000"/>
        </w:rPr>
        <w:t>aming that can be a real challenge</w:t>
      </w:r>
      <w:r w:rsidR="00E035CB">
        <w:rPr>
          <w:color w:val="000000"/>
        </w:rPr>
        <w:t xml:space="preserve"> — therefore, the</w:t>
      </w:r>
      <w:r w:rsidR="00E035CB" w:rsidRPr="0019718D">
        <w:rPr>
          <w:color w:val="000000"/>
        </w:rPr>
        <w:t xml:space="preserve"> one knob compressor </w:t>
      </w:r>
      <w:r w:rsidR="008C7CB6">
        <w:rPr>
          <w:color w:val="000000"/>
        </w:rPr>
        <w:t xml:space="preserve">on each channel </w:t>
      </w:r>
      <w:r w:rsidR="00E035CB">
        <w:rPr>
          <w:color w:val="000000"/>
        </w:rPr>
        <w:t>is very useful</w:t>
      </w:r>
      <w:r w:rsidR="008B5532">
        <w:rPr>
          <w:color w:val="000000"/>
        </w:rPr>
        <w:t>, particularly on things</w:t>
      </w:r>
      <w:r w:rsidRPr="0019718D">
        <w:rPr>
          <w:color w:val="000000"/>
        </w:rPr>
        <w:t xml:space="preserve"> like bass lines and plucked string sounds</w:t>
      </w:r>
      <w:r w:rsidR="008B5532">
        <w:rPr>
          <w:color w:val="000000"/>
        </w:rPr>
        <w:t>. I will</w:t>
      </w:r>
      <w:r w:rsidRPr="0019718D">
        <w:rPr>
          <w:color w:val="000000"/>
        </w:rPr>
        <w:t xml:space="preserve"> use th</w:t>
      </w:r>
      <w:r>
        <w:rPr>
          <w:color w:val="000000"/>
        </w:rPr>
        <w:t>e</w:t>
      </w:r>
      <w:r w:rsidRPr="0019718D">
        <w:rPr>
          <w:color w:val="000000"/>
        </w:rPr>
        <w:t xml:space="preserve"> one knob compression to </w:t>
      </w:r>
      <w:r>
        <w:rPr>
          <w:color w:val="000000"/>
        </w:rPr>
        <w:t xml:space="preserve">add definition and make certain elements more present." </w:t>
      </w:r>
    </w:p>
    <w:p w14:paraId="65CC88F3" w14:textId="77777777" w:rsidR="00033B20" w:rsidRDefault="00033B20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4583230" w14:textId="5ABC2826" w:rsidR="00033B20" w:rsidRDefault="00001FA3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Most of all, Meyer appreciates the</w:t>
      </w:r>
      <w:r w:rsidR="00033B20">
        <w:rPr>
          <w:color w:val="000000"/>
        </w:rPr>
        <w:t xml:space="preserve"> extraordinarily high bandwidth of </w:t>
      </w:r>
      <w:proofErr w:type="spellStart"/>
      <w:r w:rsidR="00033B20">
        <w:rPr>
          <w:color w:val="000000"/>
        </w:rPr>
        <w:t>BiG</w:t>
      </w:r>
      <w:proofErr w:type="spellEnd"/>
      <w:r w:rsidR="00033B20">
        <w:rPr>
          <w:color w:val="000000"/>
        </w:rPr>
        <w:t xml:space="preserve"> </w:t>
      </w:r>
      <w:proofErr w:type="spellStart"/>
      <w:r w:rsidR="00033B20">
        <w:rPr>
          <w:color w:val="000000"/>
        </w:rPr>
        <w:t>SiX</w:t>
      </w:r>
      <w:proofErr w:type="spellEnd"/>
      <w:r w:rsidR="009C6389">
        <w:rPr>
          <w:color w:val="000000"/>
        </w:rPr>
        <w:t xml:space="preserve">. </w:t>
      </w:r>
      <w:r w:rsidR="00033B20">
        <w:rPr>
          <w:color w:val="000000"/>
        </w:rPr>
        <w:t>"</w:t>
      </w:r>
      <w:r w:rsidR="00033B20" w:rsidRPr="00033B20">
        <w:rPr>
          <w:color w:val="000000"/>
        </w:rPr>
        <w:t>I am someone who records everything in 96</w:t>
      </w:r>
      <w:r w:rsidR="00033B20">
        <w:rPr>
          <w:color w:val="000000"/>
        </w:rPr>
        <w:t xml:space="preserve"> </w:t>
      </w:r>
      <w:r w:rsidR="00033B20" w:rsidRPr="00033B20">
        <w:rPr>
          <w:color w:val="000000"/>
        </w:rPr>
        <w:t>k</w:t>
      </w:r>
      <w:r w:rsidR="00033B20">
        <w:rPr>
          <w:color w:val="000000"/>
        </w:rPr>
        <w:t>Hz</w:t>
      </w:r>
      <w:r w:rsidR="009346C3">
        <w:rPr>
          <w:color w:val="000000"/>
        </w:rPr>
        <w:t>. N</w:t>
      </w:r>
      <w:r w:rsidR="00033B20" w:rsidRPr="00033B20">
        <w:rPr>
          <w:color w:val="000000"/>
        </w:rPr>
        <w:t xml:space="preserve">ot because I think </w:t>
      </w:r>
      <w:r w:rsidR="00BE7709">
        <w:rPr>
          <w:color w:val="000000"/>
        </w:rPr>
        <w:t xml:space="preserve">humans </w:t>
      </w:r>
      <w:r w:rsidR="00033B20" w:rsidRPr="00033B20">
        <w:rPr>
          <w:color w:val="000000"/>
        </w:rPr>
        <w:t>can hear that high, but because I think it is important to capture attack transients</w:t>
      </w:r>
      <w:r w:rsidR="003C668F">
        <w:rPr>
          <w:color w:val="000000"/>
        </w:rPr>
        <w:t>,</w:t>
      </w:r>
      <w:r w:rsidR="00033B20" w:rsidRPr="00033B20">
        <w:rPr>
          <w:color w:val="000000"/>
        </w:rPr>
        <w:t xml:space="preserve"> which </w:t>
      </w:r>
      <w:r w:rsidR="001A772A">
        <w:rPr>
          <w:color w:val="000000"/>
        </w:rPr>
        <w:t>contain</w:t>
      </w:r>
      <w:r w:rsidR="00033B20" w:rsidRPr="00033B20">
        <w:rPr>
          <w:color w:val="000000"/>
        </w:rPr>
        <w:t xml:space="preserve"> infinite harmonics</w:t>
      </w:r>
      <w:r w:rsidR="006576BD">
        <w:rPr>
          <w:color w:val="000000"/>
        </w:rPr>
        <w:t>," he explains.</w:t>
      </w:r>
      <w:r w:rsidR="00033B20" w:rsidRPr="00033B20">
        <w:rPr>
          <w:color w:val="000000"/>
        </w:rPr>
        <w:t xml:space="preserve"> </w:t>
      </w:r>
      <w:r w:rsidR="00A10C0F">
        <w:rPr>
          <w:color w:val="000000"/>
        </w:rPr>
        <w:t>"</w:t>
      </w:r>
      <w:r w:rsidR="00A10C0F" w:rsidRPr="00A10C0F">
        <w:rPr>
          <w:color w:val="000000"/>
        </w:rPr>
        <w:t xml:space="preserve">The pure analogue design </w:t>
      </w:r>
      <w:r w:rsidR="00A10C0F">
        <w:rPr>
          <w:color w:val="000000"/>
        </w:rPr>
        <w:t xml:space="preserve">of </w:t>
      </w:r>
      <w:proofErr w:type="spellStart"/>
      <w:r w:rsidR="00A10C0F">
        <w:rPr>
          <w:color w:val="000000"/>
        </w:rPr>
        <w:t>BiG</w:t>
      </w:r>
      <w:proofErr w:type="spellEnd"/>
      <w:r w:rsidR="00A10C0F">
        <w:rPr>
          <w:color w:val="000000"/>
        </w:rPr>
        <w:t xml:space="preserve"> </w:t>
      </w:r>
      <w:proofErr w:type="spellStart"/>
      <w:r w:rsidR="00A10C0F">
        <w:rPr>
          <w:color w:val="000000"/>
        </w:rPr>
        <w:t>SiX</w:t>
      </w:r>
      <w:proofErr w:type="spellEnd"/>
      <w:r w:rsidR="00A10C0F">
        <w:rPr>
          <w:color w:val="000000"/>
        </w:rPr>
        <w:t xml:space="preserve"> </w:t>
      </w:r>
      <w:r w:rsidR="00A10C0F" w:rsidRPr="00A10C0F">
        <w:rPr>
          <w:color w:val="000000"/>
        </w:rPr>
        <w:t>is really important to me.</w:t>
      </w:r>
      <w:r w:rsidR="001A6FAB">
        <w:rPr>
          <w:color w:val="000000"/>
        </w:rPr>
        <w:t>"</w:t>
      </w:r>
    </w:p>
    <w:p w14:paraId="66DCA830" w14:textId="77777777" w:rsidR="004D7035" w:rsidRDefault="004D7035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5773D35" w14:textId="49F1356D" w:rsidR="00673ADC" w:rsidRPr="00DB2E65" w:rsidRDefault="00376E5E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Modulating and shaping with UC1</w:t>
      </w:r>
      <w:r w:rsidR="00691C88">
        <w:rPr>
          <w:b/>
          <w:bCs/>
          <w:color w:val="000000"/>
        </w:rPr>
        <w:t xml:space="preserve"> Controller</w:t>
      </w:r>
    </w:p>
    <w:p w14:paraId="2F558274" w14:textId="3EFF4D18" w:rsidR="004F28CE" w:rsidRDefault="00B17218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During </w:t>
      </w:r>
      <w:r w:rsidR="001F2506">
        <w:rPr>
          <w:color w:val="000000"/>
        </w:rPr>
        <w:t xml:space="preserve">tracking, Meyer keeps an SSL UC1 control surface </w:t>
      </w:r>
      <w:r w:rsidR="00410CAC">
        <w:rPr>
          <w:color w:val="000000"/>
        </w:rPr>
        <w:t xml:space="preserve">handy, </w:t>
      </w:r>
      <w:r w:rsidR="001F2506">
        <w:rPr>
          <w:color w:val="000000"/>
        </w:rPr>
        <w:t xml:space="preserve">directly </w:t>
      </w:r>
      <w:r w:rsidR="00ED1EA8">
        <w:rPr>
          <w:color w:val="000000"/>
        </w:rPr>
        <w:t>adjacent to</w:t>
      </w:r>
      <w:r w:rsidR="001F2506">
        <w:rPr>
          <w:color w:val="000000"/>
        </w:rPr>
        <w:t xml:space="preserve"> his modular system. "</w:t>
      </w:r>
      <w:r w:rsidR="00DB2E65" w:rsidRPr="00DB2E65">
        <w:rPr>
          <w:color w:val="000000"/>
        </w:rPr>
        <w:t>This way I ha</w:t>
      </w:r>
      <w:r w:rsidR="0048552E">
        <w:rPr>
          <w:color w:val="000000"/>
        </w:rPr>
        <w:t>ve</w:t>
      </w:r>
      <w:r w:rsidR="00DB2E65" w:rsidRPr="00DB2E65">
        <w:rPr>
          <w:color w:val="000000"/>
        </w:rPr>
        <w:t xml:space="preserve"> my channel strips right at hand, and I</w:t>
      </w:r>
      <w:r w:rsidR="00AC5D04">
        <w:rPr>
          <w:color w:val="000000"/>
        </w:rPr>
        <w:t xml:space="preserve">'m able to </w:t>
      </w:r>
      <w:r w:rsidR="00DB2E65" w:rsidRPr="00DB2E65">
        <w:rPr>
          <w:color w:val="000000"/>
        </w:rPr>
        <w:t>page through each channel coming out of the modular</w:t>
      </w:r>
      <w:r w:rsidR="00063EE5">
        <w:rPr>
          <w:color w:val="000000"/>
        </w:rPr>
        <w:t xml:space="preserve">, so I can </w:t>
      </w:r>
      <w:r w:rsidR="00DB2E65" w:rsidRPr="00DB2E65">
        <w:rPr>
          <w:color w:val="000000"/>
        </w:rPr>
        <w:t xml:space="preserve">compress and EQ </w:t>
      </w:r>
      <w:r w:rsidR="00A5060D">
        <w:rPr>
          <w:color w:val="000000"/>
        </w:rPr>
        <w:t>each element as needed</w:t>
      </w:r>
      <w:r w:rsidR="00DB2E65" w:rsidRPr="00DB2E65">
        <w:rPr>
          <w:color w:val="000000"/>
        </w:rPr>
        <w:t>.</w:t>
      </w:r>
      <w:r w:rsidR="00114B21">
        <w:rPr>
          <w:color w:val="000000"/>
        </w:rPr>
        <w:t xml:space="preserve">" Meyer uses the UC1 to </w:t>
      </w:r>
      <w:r w:rsidR="00567D27">
        <w:rPr>
          <w:color w:val="000000"/>
        </w:rPr>
        <w:t>control</w:t>
      </w:r>
      <w:r w:rsidR="00114B21">
        <w:rPr>
          <w:color w:val="000000"/>
        </w:rPr>
        <w:t xml:space="preserve"> </w:t>
      </w:r>
      <w:r w:rsidR="00BB1862">
        <w:rPr>
          <w:color w:val="000000"/>
        </w:rPr>
        <w:t>anywhere between</w:t>
      </w:r>
      <w:r w:rsidR="00DB2E65" w:rsidRPr="00DB2E65">
        <w:rPr>
          <w:color w:val="000000"/>
        </w:rPr>
        <w:t xml:space="preserve"> 20 </w:t>
      </w:r>
      <w:r w:rsidR="00114B21">
        <w:rPr>
          <w:color w:val="000000"/>
        </w:rPr>
        <w:t xml:space="preserve">and 40 </w:t>
      </w:r>
      <w:r w:rsidR="000670A4">
        <w:rPr>
          <w:color w:val="000000"/>
        </w:rPr>
        <w:t>channels</w:t>
      </w:r>
      <w:r w:rsidR="001E753F">
        <w:rPr>
          <w:color w:val="000000"/>
        </w:rPr>
        <w:t xml:space="preserve"> in a single </w:t>
      </w:r>
      <w:r w:rsidR="00567D27">
        <w:rPr>
          <w:color w:val="000000"/>
        </w:rPr>
        <w:t>session</w:t>
      </w:r>
      <w:r w:rsidR="001E753F">
        <w:rPr>
          <w:color w:val="000000"/>
        </w:rPr>
        <w:t>, recording into</w:t>
      </w:r>
      <w:r w:rsidR="001E753F" w:rsidRPr="00DB2E65">
        <w:rPr>
          <w:color w:val="000000"/>
        </w:rPr>
        <w:t xml:space="preserve"> Ableton Live</w:t>
      </w:r>
      <w:r w:rsidR="001E753F">
        <w:rPr>
          <w:color w:val="000000"/>
        </w:rPr>
        <w:t xml:space="preserve"> running on a</w:t>
      </w:r>
      <w:r w:rsidR="0088763A">
        <w:rPr>
          <w:color w:val="000000"/>
        </w:rPr>
        <w:t>n Apple</w:t>
      </w:r>
      <w:r w:rsidR="001E753F">
        <w:rPr>
          <w:color w:val="000000"/>
        </w:rPr>
        <w:t xml:space="preserve"> Mac Book Pro</w:t>
      </w:r>
      <w:r w:rsidR="00403B98">
        <w:rPr>
          <w:color w:val="000000"/>
        </w:rPr>
        <w:t xml:space="preserve">. </w:t>
      </w:r>
    </w:p>
    <w:p w14:paraId="0F98879E" w14:textId="77777777" w:rsidR="000A2025" w:rsidRDefault="000A2025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1CE7EB6" w14:textId="3FC2B8F5" w:rsidR="00E3434B" w:rsidRDefault="0012384E" w:rsidP="000A2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</w:t>
      </w:r>
      <w:r w:rsidR="000A2025">
        <w:rPr>
          <w:color w:val="000000"/>
        </w:rPr>
        <w:t xml:space="preserve"> knob-per-function layout of UC1</w:t>
      </w:r>
      <w:r>
        <w:rPr>
          <w:color w:val="000000"/>
        </w:rPr>
        <w:t xml:space="preserve"> gives him real time, hands-on control</w:t>
      </w:r>
      <w:r w:rsidR="00366CDD">
        <w:rPr>
          <w:color w:val="000000"/>
        </w:rPr>
        <w:t xml:space="preserve"> of incoming audio</w:t>
      </w:r>
      <w:r w:rsidR="000A2025">
        <w:rPr>
          <w:color w:val="000000"/>
        </w:rPr>
        <w:t xml:space="preserve">. </w:t>
      </w:r>
      <w:r w:rsidR="006F5843">
        <w:rPr>
          <w:color w:val="000000"/>
        </w:rPr>
        <w:t>"</w:t>
      </w:r>
      <w:r w:rsidR="00F3284A">
        <w:rPr>
          <w:color w:val="000000"/>
        </w:rPr>
        <w:t>I love the immediacy of it, and you</w:t>
      </w:r>
      <w:r w:rsidR="006F5843">
        <w:rPr>
          <w:color w:val="000000"/>
        </w:rPr>
        <w:t xml:space="preserve"> </w:t>
      </w:r>
      <w:r w:rsidR="000A2025" w:rsidRPr="003E30A2">
        <w:rPr>
          <w:color w:val="000000"/>
        </w:rPr>
        <w:t xml:space="preserve">don’t have to worry about paging through </w:t>
      </w:r>
      <w:r w:rsidR="00E96547">
        <w:rPr>
          <w:color w:val="000000"/>
        </w:rPr>
        <w:t xml:space="preserve">various </w:t>
      </w:r>
      <w:r w:rsidR="000A2025" w:rsidRPr="003E30A2">
        <w:rPr>
          <w:color w:val="000000"/>
        </w:rPr>
        <w:t>menus.</w:t>
      </w:r>
      <w:r w:rsidR="004B0B24">
        <w:rPr>
          <w:color w:val="000000"/>
        </w:rPr>
        <w:t xml:space="preserve"> Also, the </w:t>
      </w:r>
      <w:r w:rsidR="000A2025" w:rsidRPr="003E30A2">
        <w:rPr>
          <w:color w:val="000000"/>
        </w:rPr>
        <w:t xml:space="preserve">automatic gain compensation </w:t>
      </w:r>
      <w:r w:rsidR="00376D16">
        <w:rPr>
          <w:color w:val="000000"/>
        </w:rPr>
        <w:t xml:space="preserve">on the Channel Strip 2 software is a real time saver when making </w:t>
      </w:r>
      <w:r w:rsidR="00523562">
        <w:rPr>
          <w:color w:val="000000"/>
        </w:rPr>
        <w:t>adjustments to compression</w:t>
      </w:r>
      <w:r w:rsidR="00376D16">
        <w:rPr>
          <w:color w:val="000000"/>
        </w:rPr>
        <w:t xml:space="preserve">." </w:t>
      </w:r>
      <w:r w:rsidR="00D156A0">
        <w:rPr>
          <w:color w:val="000000"/>
        </w:rPr>
        <w:t>He also depends on</w:t>
      </w:r>
      <w:r w:rsidR="00E3434B">
        <w:rPr>
          <w:color w:val="000000"/>
        </w:rPr>
        <w:t xml:space="preserve"> </w:t>
      </w:r>
      <w:r w:rsidR="00AF47ED">
        <w:rPr>
          <w:color w:val="000000"/>
        </w:rPr>
        <w:t>Channel Strip 2's</w:t>
      </w:r>
      <w:r w:rsidR="00E3434B">
        <w:rPr>
          <w:color w:val="000000"/>
        </w:rPr>
        <w:t xml:space="preserve"> high and low pass filters </w:t>
      </w:r>
      <w:r w:rsidR="00AF47ED">
        <w:rPr>
          <w:color w:val="000000"/>
        </w:rPr>
        <w:t xml:space="preserve">to tame incoming signals: </w:t>
      </w:r>
      <w:r w:rsidR="00BB2327">
        <w:rPr>
          <w:color w:val="000000"/>
        </w:rPr>
        <w:t xml:space="preserve">"Modulars have a very high bandwidth, and this can </w:t>
      </w:r>
      <w:r w:rsidR="00CC55F3">
        <w:rPr>
          <w:color w:val="000000"/>
        </w:rPr>
        <w:t>create</w:t>
      </w:r>
      <w:r w:rsidR="00BB2327">
        <w:rPr>
          <w:color w:val="000000"/>
        </w:rPr>
        <w:t xml:space="preserve"> </w:t>
      </w:r>
      <w:r w:rsidR="00E3434B" w:rsidRPr="00E3434B">
        <w:rPr>
          <w:color w:val="000000"/>
        </w:rPr>
        <w:t xml:space="preserve">problems </w:t>
      </w:r>
      <w:r w:rsidR="00BB2327">
        <w:rPr>
          <w:color w:val="000000"/>
        </w:rPr>
        <w:t>such as</w:t>
      </w:r>
      <w:r w:rsidR="00E3434B" w:rsidRPr="00E3434B">
        <w:rPr>
          <w:color w:val="000000"/>
        </w:rPr>
        <w:t xml:space="preserve"> intermodulation distortion</w:t>
      </w:r>
      <w:r w:rsidR="00BB2327">
        <w:rPr>
          <w:color w:val="000000"/>
        </w:rPr>
        <w:t xml:space="preserve"> and </w:t>
      </w:r>
      <w:r w:rsidR="00E3434B" w:rsidRPr="00E3434B">
        <w:rPr>
          <w:color w:val="000000"/>
        </w:rPr>
        <w:t>premature clippin</w:t>
      </w:r>
      <w:r w:rsidR="00AF47ED">
        <w:rPr>
          <w:color w:val="000000"/>
        </w:rPr>
        <w:t>g</w:t>
      </w:r>
      <w:r w:rsidR="00E3434B" w:rsidRPr="00E3434B">
        <w:rPr>
          <w:color w:val="000000"/>
        </w:rPr>
        <w:t xml:space="preserve">. </w:t>
      </w:r>
      <w:r w:rsidR="00634E16">
        <w:rPr>
          <w:color w:val="000000"/>
        </w:rPr>
        <w:t>For me e</w:t>
      </w:r>
      <w:r w:rsidR="00AF47ED">
        <w:rPr>
          <w:color w:val="000000"/>
        </w:rPr>
        <w:t>ngaging</w:t>
      </w:r>
      <w:r w:rsidR="00E3434B" w:rsidRPr="00E3434B">
        <w:rPr>
          <w:color w:val="000000"/>
        </w:rPr>
        <w:t xml:space="preserve"> the low and high pass filters on the </w:t>
      </w:r>
      <w:r w:rsidR="00BB2327">
        <w:rPr>
          <w:color w:val="000000"/>
        </w:rPr>
        <w:t xml:space="preserve">Channel Strip 2 is essential." </w:t>
      </w:r>
    </w:p>
    <w:p w14:paraId="321A3D5F" w14:textId="77777777" w:rsidR="000F33FC" w:rsidRDefault="000F33FC" w:rsidP="000A20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9B58E41" w14:textId="433236DE" w:rsidR="000F33FC" w:rsidRDefault="000F33FC" w:rsidP="000F3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With tools such as the </w:t>
      </w:r>
      <w:proofErr w:type="spellStart"/>
      <w:r>
        <w:rPr>
          <w:color w:val="000000"/>
        </w:rPr>
        <w:t>BiG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SiX</w:t>
      </w:r>
      <w:proofErr w:type="spellEnd"/>
      <w:r>
        <w:rPr>
          <w:color w:val="000000"/>
        </w:rPr>
        <w:t xml:space="preserve">, UC1, </w:t>
      </w:r>
      <w:r w:rsidR="009C03F7">
        <w:rPr>
          <w:color w:val="000000"/>
        </w:rPr>
        <w:t>SSL</w:t>
      </w:r>
      <w:r>
        <w:rPr>
          <w:color w:val="000000"/>
        </w:rPr>
        <w:t xml:space="preserve"> plug-ins</w:t>
      </w:r>
      <w:r w:rsidR="009C03F7">
        <w:rPr>
          <w:color w:val="000000"/>
        </w:rPr>
        <w:t xml:space="preserve">, </w:t>
      </w:r>
      <w:r w:rsidR="004621F2">
        <w:rPr>
          <w:color w:val="000000"/>
        </w:rPr>
        <w:t>modular synths</w:t>
      </w:r>
      <w:r w:rsidR="009C03F7">
        <w:rPr>
          <w:color w:val="000000"/>
        </w:rPr>
        <w:t>,</w:t>
      </w:r>
      <w:r w:rsidR="004621F2">
        <w:rPr>
          <w:color w:val="000000"/>
        </w:rPr>
        <w:t xml:space="preserve"> and other equipment</w:t>
      </w:r>
      <w:r>
        <w:rPr>
          <w:color w:val="000000"/>
        </w:rPr>
        <w:t xml:space="preserve">, Meyer </w:t>
      </w:r>
      <w:r w:rsidR="00321A45">
        <w:rPr>
          <w:color w:val="000000"/>
        </w:rPr>
        <w:t>thinks</w:t>
      </w:r>
      <w:r w:rsidR="00A31B67">
        <w:rPr>
          <w:color w:val="000000"/>
        </w:rPr>
        <w:t xml:space="preserve"> </w:t>
      </w:r>
      <w:r w:rsidR="00D653F2">
        <w:rPr>
          <w:color w:val="000000"/>
        </w:rPr>
        <w:t>it</w:t>
      </w:r>
      <w:r>
        <w:rPr>
          <w:color w:val="000000"/>
        </w:rPr>
        <w:t xml:space="preserve"> is a fantastic time to be making music. </w:t>
      </w:r>
      <w:r w:rsidR="00742099">
        <w:rPr>
          <w:color w:val="000000"/>
        </w:rPr>
        <w:t xml:space="preserve">"I feel that back in </w:t>
      </w:r>
      <w:proofErr w:type="gramStart"/>
      <w:r w:rsidR="00742099">
        <w:rPr>
          <w:color w:val="000000"/>
        </w:rPr>
        <w:t>the</w:t>
      </w:r>
      <w:r w:rsidRPr="000F33FC">
        <w:rPr>
          <w:color w:val="000000"/>
        </w:rPr>
        <w:t>‘</w:t>
      </w:r>
      <w:proofErr w:type="gramEnd"/>
      <w:r w:rsidRPr="000F33FC">
        <w:rPr>
          <w:color w:val="000000"/>
        </w:rPr>
        <w:t>80s and ‘90s</w:t>
      </w:r>
      <w:r w:rsidR="00742099">
        <w:rPr>
          <w:color w:val="000000"/>
        </w:rPr>
        <w:t xml:space="preserve">, things were getting a little bit </w:t>
      </w:r>
      <w:r w:rsidRPr="000F33FC">
        <w:rPr>
          <w:color w:val="000000"/>
        </w:rPr>
        <w:t>homogenized</w:t>
      </w:r>
      <w:r w:rsidR="00C53CE9">
        <w:rPr>
          <w:color w:val="000000"/>
        </w:rPr>
        <w:t>," he says. "</w:t>
      </w:r>
      <w:r w:rsidR="00FD6FDD">
        <w:rPr>
          <w:color w:val="000000"/>
        </w:rPr>
        <w:t>But today</w:t>
      </w:r>
      <w:r w:rsidRPr="000F33FC">
        <w:rPr>
          <w:color w:val="000000"/>
        </w:rPr>
        <w:t>, we have this explosion in modular with hundreds of manufacturers around the world</w:t>
      </w:r>
      <w:r w:rsidR="00AB1172">
        <w:rPr>
          <w:color w:val="000000"/>
        </w:rPr>
        <w:t>, including a host of</w:t>
      </w:r>
      <w:r w:rsidRPr="000F33FC">
        <w:rPr>
          <w:color w:val="000000"/>
        </w:rPr>
        <w:t xml:space="preserve"> boutique companies </w:t>
      </w:r>
      <w:r w:rsidR="00AB1172">
        <w:rPr>
          <w:color w:val="000000"/>
        </w:rPr>
        <w:t xml:space="preserve">that </w:t>
      </w:r>
      <w:r w:rsidRPr="000F33FC">
        <w:rPr>
          <w:color w:val="000000"/>
        </w:rPr>
        <w:t>are coming out with very interesting new instruments. We’ve never had this wide a selection of tools to choose from</w:t>
      </w:r>
      <w:r w:rsidR="00571E75">
        <w:rPr>
          <w:color w:val="000000"/>
        </w:rPr>
        <w:t xml:space="preserve"> in history." </w:t>
      </w:r>
    </w:p>
    <w:p w14:paraId="23DF3CEA" w14:textId="77777777" w:rsidR="00AC4568" w:rsidRDefault="00AC4568" w:rsidP="000F3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37C502E" w14:textId="511865C8" w:rsidR="00AC4568" w:rsidRPr="000F33FC" w:rsidRDefault="00AC4568" w:rsidP="000F33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 learn more about Chris Meyer</w:t>
      </w:r>
      <w:r w:rsidR="00AC3114">
        <w:rPr>
          <w:color w:val="000000"/>
        </w:rPr>
        <w:t xml:space="preserve">'s Alias Zone, please visit his </w:t>
      </w:r>
      <w:proofErr w:type="spellStart"/>
      <w:r w:rsidR="00AC3114">
        <w:rPr>
          <w:color w:val="000000"/>
        </w:rPr>
        <w:t>bandcamp</w:t>
      </w:r>
      <w:proofErr w:type="spellEnd"/>
      <w:r w:rsidR="00AC3114">
        <w:rPr>
          <w:color w:val="000000"/>
        </w:rPr>
        <w:t xml:space="preserve"> page at: </w:t>
      </w:r>
      <w:r w:rsidR="00AC3114" w:rsidRPr="00AC3114">
        <w:rPr>
          <w:color w:val="000000"/>
        </w:rPr>
        <w:t>https://aliaszone.bandcamp.com/album/water-stories</w:t>
      </w:r>
      <w:r w:rsidR="00AC3114">
        <w:rPr>
          <w:color w:val="000000"/>
        </w:rPr>
        <w:t xml:space="preserve">. </w:t>
      </w:r>
    </w:p>
    <w:p w14:paraId="02A164B8" w14:textId="77777777" w:rsidR="000A2025" w:rsidRDefault="000A2025" w:rsidP="001B3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D9B38C5" w14:textId="2A74ABB9" w:rsidR="00C5015C" w:rsidRDefault="5B56B4C7" w:rsidP="503DF5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 w:rsidRPr="503DF51A">
        <w:rPr>
          <w:b/>
          <w:bCs/>
          <w:color w:val="000000" w:themeColor="text1"/>
        </w:rPr>
        <w:t>BiG</w:t>
      </w:r>
      <w:proofErr w:type="spellEnd"/>
      <w:r w:rsidRPr="503DF51A">
        <w:rPr>
          <w:b/>
          <w:bCs/>
          <w:color w:val="000000" w:themeColor="text1"/>
        </w:rPr>
        <w:t xml:space="preserve"> </w:t>
      </w:r>
      <w:proofErr w:type="spellStart"/>
      <w:r w:rsidRPr="503DF51A">
        <w:rPr>
          <w:b/>
          <w:bCs/>
          <w:color w:val="000000" w:themeColor="text1"/>
        </w:rPr>
        <w:t>SiX</w:t>
      </w:r>
      <w:proofErr w:type="spellEnd"/>
      <w:r w:rsidRPr="503DF51A">
        <w:rPr>
          <w:b/>
          <w:bCs/>
          <w:color w:val="000000" w:themeColor="text1"/>
        </w:rPr>
        <w:t xml:space="preserve"> software bundle</w:t>
      </w:r>
      <w:r w:rsidR="00C5015C">
        <w:br/>
      </w:r>
      <w:r w:rsidR="28E0E572" w:rsidRPr="503DF51A">
        <w:rPr>
          <w:color w:val="000000" w:themeColor="text1"/>
        </w:rPr>
        <w:t>For</w:t>
      </w:r>
      <w:r w:rsidR="41767195" w:rsidRPr="503DF51A">
        <w:rPr>
          <w:color w:val="000000" w:themeColor="text1"/>
        </w:rPr>
        <w:t xml:space="preserve"> </w:t>
      </w:r>
      <w:r w:rsidR="28E0E572" w:rsidRPr="503DF51A">
        <w:rPr>
          <w:color w:val="000000" w:themeColor="text1"/>
        </w:rPr>
        <w:t>a limited time</w:t>
      </w:r>
      <w:r w:rsidR="585C6ECE" w:rsidRPr="503DF51A">
        <w:rPr>
          <w:color w:val="000000" w:themeColor="text1"/>
        </w:rPr>
        <w:t xml:space="preserve">, Solid State Logic are offering </w:t>
      </w:r>
      <w:r w:rsidR="114F2718" w:rsidRPr="503DF51A">
        <w:rPr>
          <w:color w:val="000000" w:themeColor="text1"/>
        </w:rPr>
        <w:t xml:space="preserve">their highly regarded </w:t>
      </w:r>
      <w:r w:rsidR="585C6ECE" w:rsidRPr="503DF51A">
        <w:rPr>
          <w:color w:val="000000" w:themeColor="text1"/>
        </w:rPr>
        <w:t xml:space="preserve">X-Delay, X-Echo and </w:t>
      </w:r>
      <w:proofErr w:type="spellStart"/>
      <w:r w:rsidR="585C6ECE" w:rsidRPr="503DF51A">
        <w:rPr>
          <w:color w:val="000000" w:themeColor="text1"/>
        </w:rPr>
        <w:t>FlexVerb</w:t>
      </w:r>
      <w:proofErr w:type="spellEnd"/>
      <w:r w:rsidR="585C6ECE" w:rsidRPr="503DF51A">
        <w:rPr>
          <w:color w:val="000000" w:themeColor="text1"/>
        </w:rPr>
        <w:t xml:space="preserve"> plug-ins </w:t>
      </w:r>
      <w:r w:rsidR="17318B5A" w:rsidRPr="503DF51A">
        <w:rPr>
          <w:color w:val="000000" w:themeColor="text1"/>
        </w:rPr>
        <w:t xml:space="preserve">to all registered </w:t>
      </w:r>
      <w:proofErr w:type="spellStart"/>
      <w:r w:rsidR="17318B5A" w:rsidRPr="503DF51A">
        <w:rPr>
          <w:color w:val="000000" w:themeColor="text1"/>
        </w:rPr>
        <w:t>BiG</w:t>
      </w:r>
      <w:proofErr w:type="spellEnd"/>
      <w:r w:rsidR="17318B5A" w:rsidRPr="503DF51A">
        <w:rPr>
          <w:color w:val="000000" w:themeColor="text1"/>
        </w:rPr>
        <w:t xml:space="preserve"> </w:t>
      </w:r>
      <w:proofErr w:type="spellStart"/>
      <w:r w:rsidR="17318B5A" w:rsidRPr="503DF51A">
        <w:rPr>
          <w:color w:val="000000" w:themeColor="text1"/>
        </w:rPr>
        <w:t>SiX</w:t>
      </w:r>
      <w:proofErr w:type="spellEnd"/>
      <w:r w:rsidR="17318B5A" w:rsidRPr="503DF51A">
        <w:rPr>
          <w:color w:val="000000" w:themeColor="text1"/>
        </w:rPr>
        <w:t xml:space="preserve"> owners. Head over to the </w:t>
      </w:r>
      <w:r w:rsidR="418E6748" w:rsidRPr="503DF51A">
        <w:rPr>
          <w:color w:val="000000" w:themeColor="text1"/>
        </w:rPr>
        <w:t xml:space="preserve">SSL </w:t>
      </w:r>
      <w:r w:rsidR="17318B5A" w:rsidRPr="503DF51A">
        <w:rPr>
          <w:color w:val="000000" w:themeColor="text1"/>
        </w:rPr>
        <w:t xml:space="preserve">user accounts </w:t>
      </w:r>
      <w:r w:rsidR="6C090260" w:rsidRPr="503DF51A">
        <w:rPr>
          <w:color w:val="000000" w:themeColor="text1"/>
        </w:rPr>
        <w:t>and make sure your unit is registered to access the bundled software. This amazing offer is available until January 1</w:t>
      </w:r>
      <w:r w:rsidR="6C090260" w:rsidRPr="503DF51A">
        <w:rPr>
          <w:color w:val="000000" w:themeColor="text1"/>
          <w:vertAlign w:val="superscript"/>
        </w:rPr>
        <w:t>st</w:t>
      </w:r>
      <w:proofErr w:type="gramStart"/>
      <w:r w:rsidR="6C090260" w:rsidRPr="503DF51A">
        <w:rPr>
          <w:color w:val="000000" w:themeColor="text1"/>
        </w:rPr>
        <w:t xml:space="preserve"> 2024</w:t>
      </w:r>
      <w:proofErr w:type="gramEnd"/>
      <w:r w:rsidR="6C090260" w:rsidRPr="503DF51A">
        <w:rPr>
          <w:color w:val="000000" w:themeColor="text1"/>
        </w:rPr>
        <w:t xml:space="preserve">. </w:t>
      </w: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www.solidstatelogic.com.</w:t>
      </w: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8B13" w14:textId="77777777" w:rsidR="00C63381" w:rsidRDefault="00C63381">
      <w:r>
        <w:separator/>
      </w:r>
    </w:p>
  </w:endnote>
  <w:endnote w:type="continuationSeparator" w:id="0">
    <w:p w14:paraId="7C2536AC" w14:textId="77777777" w:rsidR="00C63381" w:rsidRDefault="00C63381">
      <w:r>
        <w:continuationSeparator/>
      </w:r>
    </w:p>
  </w:endnote>
  <w:endnote w:type="continuationNotice" w:id="1">
    <w:p w14:paraId="77741190" w14:textId="77777777" w:rsidR="00C63381" w:rsidRDefault="00C63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83BA" w14:textId="77777777" w:rsidR="00C63381" w:rsidRDefault="00C63381">
      <w:r>
        <w:separator/>
      </w:r>
    </w:p>
  </w:footnote>
  <w:footnote w:type="continuationSeparator" w:id="0">
    <w:p w14:paraId="75F7088C" w14:textId="77777777" w:rsidR="00C63381" w:rsidRDefault="00C63381">
      <w:r>
        <w:continuationSeparator/>
      </w:r>
    </w:p>
  </w:footnote>
  <w:footnote w:type="continuationNotice" w:id="1">
    <w:p w14:paraId="78FCB4C4" w14:textId="77777777" w:rsidR="00C63381" w:rsidRDefault="00C63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60611E73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F34074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- </w:t>
    </w:r>
    <w:r w:rsidR="00A600BA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Chris Meyer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329F0AFF" w:rsidR="00C5015C" w:rsidRDefault="009C03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proofErr w:type="spellStart"/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BiG</w:t>
    </w:r>
    <w:proofErr w:type="spellEnd"/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SiX</w:t>
    </w:r>
    <w:proofErr w:type="spellEnd"/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 Chris Meyer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17BF"/>
    <w:rsid w:val="00001FA3"/>
    <w:rsid w:val="000044C5"/>
    <w:rsid w:val="00005F11"/>
    <w:rsid w:val="000069D1"/>
    <w:rsid w:val="000075D7"/>
    <w:rsid w:val="000102EC"/>
    <w:rsid w:val="00010F08"/>
    <w:rsid w:val="00015AEE"/>
    <w:rsid w:val="00017CBB"/>
    <w:rsid w:val="00022CE8"/>
    <w:rsid w:val="00025D63"/>
    <w:rsid w:val="00027303"/>
    <w:rsid w:val="00027EEF"/>
    <w:rsid w:val="00031374"/>
    <w:rsid w:val="0003393A"/>
    <w:rsid w:val="00033B20"/>
    <w:rsid w:val="00035B39"/>
    <w:rsid w:val="000443E2"/>
    <w:rsid w:val="00045B6B"/>
    <w:rsid w:val="00050BBA"/>
    <w:rsid w:val="00051B00"/>
    <w:rsid w:val="00052D73"/>
    <w:rsid w:val="000614D3"/>
    <w:rsid w:val="00063EE5"/>
    <w:rsid w:val="00064BEB"/>
    <w:rsid w:val="00065A84"/>
    <w:rsid w:val="000670A4"/>
    <w:rsid w:val="000706FA"/>
    <w:rsid w:val="00071967"/>
    <w:rsid w:val="0007531D"/>
    <w:rsid w:val="000754A6"/>
    <w:rsid w:val="0007591D"/>
    <w:rsid w:val="00076C23"/>
    <w:rsid w:val="0008135B"/>
    <w:rsid w:val="000833E9"/>
    <w:rsid w:val="00087307"/>
    <w:rsid w:val="00087FFE"/>
    <w:rsid w:val="000939C4"/>
    <w:rsid w:val="000966DF"/>
    <w:rsid w:val="000A107C"/>
    <w:rsid w:val="000A13CD"/>
    <w:rsid w:val="000A1A2E"/>
    <w:rsid w:val="000A2025"/>
    <w:rsid w:val="000A36EF"/>
    <w:rsid w:val="000A77DA"/>
    <w:rsid w:val="000B4859"/>
    <w:rsid w:val="000B6473"/>
    <w:rsid w:val="000C15CF"/>
    <w:rsid w:val="000C1C18"/>
    <w:rsid w:val="000C45E9"/>
    <w:rsid w:val="000D070B"/>
    <w:rsid w:val="000D1107"/>
    <w:rsid w:val="000D207D"/>
    <w:rsid w:val="000D47B3"/>
    <w:rsid w:val="000D483F"/>
    <w:rsid w:val="000D4877"/>
    <w:rsid w:val="000D6E81"/>
    <w:rsid w:val="000D6FED"/>
    <w:rsid w:val="000E0CAB"/>
    <w:rsid w:val="000E0EB5"/>
    <w:rsid w:val="000E2171"/>
    <w:rsid w:val="000E322B"/>
    <w:rsid w:val="000F33FC"/>
    <w:rsid w:val="000F4DAA"/>
    <w:rsid w:val="000F7CD8"/>
    <w:rsid w:val="00101D44"/>
    <w:rsid w:val="00103826"/>
    <w:rsid w:val="001042FA"/>
    <w:rsid w:val="001057E9"/>
    <w:rsid w:val="00106762"/>
    <w:rsid w:val="00107EB9"/>
    <w:rsid w:val="00110AF4"/>
    <w:rsid w:val="00112111"/>
    <w:rsid w:val="00112836"/>
    <w:rsid w:val="00113242"/>
    <w:rsid w:val="001146CB"/>
    <w:rsid w:val="00114B21"/>
    <w:rsid w:val="00114B77"/>
    <w:rsid w:val="001153A5"/>
    <w:rsid w:val="00120EDF"/>
    <w:rsid w:val="00121C40"/>
    <w:rsid w:val="00122BDC"/>
    <w:rsid w:val="0012384E"/>
    <w:rsid w:val="0012725D"/>
    <w:rsid w:val="0012742C"/>
    <w:rsid w:val="00127612"/>
    <w:rsid w:val="001305B3"/>
    <w:rsid w:val="0013118A"/>
    <w:rsid w:val="0013478E"/>
    <w:rsid w:val="001366AB"/>
    <w:rsid w:val="00136B0A"/>
    <w:rsid w:val="0014027A"/>
    <w:rsid w:val="00152128"/>
    <w:rsid w:val="00155735"/>
    <w:rsid w:val="00156C62"/>
    <w:rsid w:val="001575EF"/>
    <w:rsid w:val="00157847"/>
    <w:rsid w:val="00157BBB"/>
    <w:rsid w:val="00164620"/>
    <w:rsid w:val="00166B02"/>
    <w:rsid w:val="00166CC8"/>
    <w:rsid w:val="00166F5F"/>
    <w:rsid w:val="00171517"/>
    <w:rsid w:val="001722DC"/>
    <w:rsid w:val="001740EE"/>
    <w:rsid w:val="00177959"/>
    <w:rsid w:val="00182142"/>
    <w:rsid w:val="00182C8E"/>
    <w:rsid w:val="00182FBA"/>
    <w:rsid w:val="00183482"/>
    <w:rsid w:val="00184BF3"/>
    <w:rsid w:val="00186176"/>
    <w:rsid w:val="0018780D"/>
    <w:rsid w:val="00187C76"/>
    <w:rsid w:val="00191053"/>
    <w:rsid w:val="00191C0B"/>
    <w:rsid w:val="00193CD3"/>
    <w:rsid w:val="00194EC2"/>
    <w:rsid w:val="0019718D"/>
    <w:rsid w:val="001A34FD"/>
    <w:rsid w:val="001A374C"/>
    <w:rsid w:val="001A54B2"/>
    <w:rsid w:val="001A6045"/>
    <w:rsid w:val="001A6AA5"/>
    <w:rsid w:val="001A6B6C"/>
    <w:rsid w:val="001A6FAB"/>
    <w:rsid w:val="001A772A"/>
    <w:rsid w:val="001A7F8C"/>
    <w:rsid w:val="001B3332"/>
    <w:rsid w:val="001B36D9"/>
    <w:rsid w:val="001B69CF"/>
    <w:rsid w:val="001C29FB"/>
    <w:rsid w:val="001C2DE8"/>
    <w:rsid w:val="001C4E6C"/>
    <w:rsid w:val="001C6F9F"/>
    <w:rsid w:val="001D08C1"/>
    <w:rsid w:val="001D1AB4"/>
    <w:rsid w:val="001D7FE0"/>
    <w:rsid w:val="001E012A"/>
    <w:rsid w:val="001E1920"/>
    <w:rsid w:val="001E1AE2"/>
    <w:rsid w:val="001E47DB"/>
    <w:rsid w:val="001E753F"/>
    <w:rsid w:val="001F09AB"/>
    <w:rsid w:val="001F2506"/>
    <w:rsid w:val="001F35D9"/>
    <w:rsid w:val="001F6C94"/>
    <w:rsid w:val="00201D23"/>
    <w:rsid w:val="002034C9"/>
    <w:rsid w:val="00203A7A"/>
    <w:rsid w:val="00205BFA"/>
    <w:rsid w:val="00205FE6"/>
    <w:rsid w:val="002064C7"/>
    <w:rsid w:val="002078E8"/>
    <w:rsid w:val="002103F5"/>
    <w:rsid w:val="00210BFD"/>
    <w:rsid w:val="0021130F"/>
    <w:rsid w:val="002117BE"/>
    <w:rsid w:val="002136E6"/>
    <w:rsid w:val="00213C81"/>
    <w:rsid w:val="00214F59"/>
    <w:rsid w:val="00215149"/>
    <w:rsid w:val="00216DA1"/>
    <w:rsid w:val="00226C17"/>
    <w:rsid w:val="0023025B"/>
    <w:rsid w:val="00231181"/>
    <w:rsid w:val="002313F6"/>
    <w:rsid w:val="0023206A"/>
    <w:rsid w:val="00233683"/>
    <w:rsid w:val="002347AD"/>
    <w:rsid w:val="0023688A"/>
    <w:rsid w:val="0024016D"/>
    <w:rsid w:val="00251946"/>
    <w:rsid w:val="0025196B"/>
    <w:rsid w:val="00253A2E"/>
    <w:rsid w:val="00253CDA"/>
    <w:rsid w:val="0025436D"/>
    <w:rsid w:val="00254470"/>
    <w:rsid w:val="00254E96"/>
    <w:rsid w:val="0025714F"/>
    <w:rsid w:val="0025776C"/>
    <w:rsid w:val="002607F6"/>
    <w:rsid w:val="00260B5E"/>
    <w:rsid w:val="00261987"/>
    <w:rsid w:val="00266E56"/>
    <w:rsid w:val="0026734C"/>
    <w:rsid w:val="00270EE7"/>
    <w:rsid w:val="00272240"/>
    <w:rsid w:val="00274C3C"/>
    <w:rsid w:val="00276C29"/>
    <w:rsid w:val="0027758F"/>
    <w:rsid w:val="00282A74"/>
    <w:rsid w:val="00282A9B"/>
    <w:rsid w:val="00283321"/>
    <w:rsid w:val="002838E5"/>
    <w:rsid w:val="00286271"/>
    <w:rsid w:val="002871DD"/>
    <w:rsid w:val="002A17DD"/>
    <w:rsid w:val="002A1DE7"/>
    <w:rsid w:val="002A2F68"/>
    <w:rsid w:val="002A3B44"/>
    <w:rsid w:val="002A53E7"/>
    <w:rsid w:val="002A6388"/>
    <w:rsid w:val="002A7B29"/>
    <w:rsid w:val="002B0E2A"/>
    <w:rsid w:val="002B6392"/>
    <w:rsid w:val="002C0072"/>
    <w:rsid w:val="002C0E5F"/>
    <w:rsid w:val="002C0E6D"/>
    <w:rsid w:val="002C1BFF"/>
    <w:rsid w:val="002C23AE"/>
    <w:rsid w:val="002C4743"/>
    <w:rsid w:val="002C5932"/>
    <w:rsid w:val="002D0383"/>
    <w:rsid w:val="002D0F83"/>
    <w:rsid w:val="002D3DCB"/>
    <w:rsid w:val="002D3F89"/>
    <w:rsid w:val="002E40DB"/>
    <w:rsid w:val="002E47D6"/>
    <w:rsid w:val="002E618F"/>
    <w:rsid w:val="002E7A3E"/>
    <w:rsid w:val="002F0AD4"/>
    <w:rsid w:val="002F1453"/>
    <w:rsid w:val="002F1F32"/>
    <w:rsid w:val="002F3632"/>
    <w:rsid w:val="002F3E60"/>
    <w:rsid w:val="0030304C"/>
    <w:rsid w:val="0030439C"/>
    <w:rsid w:val="00304B0B"/>
    <w:rsid w:val="00307047"/>
    <w:rsid w:val="00307E1B"/>
    <w:rsid w:val="003124CA"/>
    <w:rsid w:val="00313C71"/>
    <w:rsid w:val="00314241"/>
    <w:rsid w:val="0031425A"/>
    <w:rsid w:val="00314962"/>
    <w:rsid w:val="0031546C"/>
    <w:rsid w:val="00315BF3"/>
    <w:rsid w:val="0031797C"/>
    <w:rsid w:val="00321A45"/>
    <w:rsid w:val="00322FF3"/>
    <w:rsid w:val="00324AE1"/>
    <w:rsid w:val="00324D19"/>
    <w:rsid w:val="00325BF2"/>
    <w:rsid w:val="00331154"/>
    <w:rsid w:val="003335BE"/>
    <w:rsid w:val="00333E4B"/>
    <w:rsid w:val="003344EC"/>
    <w:rsid w:val="0033479F"/>
    <w:rsid w:val="0033724E"/>
    <w:rsid w:val="00344674"/>
    <w:rsid w:val="00346998"/>
    <w:rsid w:val="00346E42"/>
    <w:rsid w:val="00351FFC"/>
    <w:rsid w:val="00353B44"/>
    <w:rsid w:val="00354A77"/>
    <w:rsid w:val="003551A6"/>
    <w:rsid w:val="00355CE1"/>
    <w:rsid w:val="00355ECB"/>
    <w:rsid w:val="0035600A"/>
    <w:rsid w:val="00356AAB"/>
    <w:rsid w:val="00365856"/>
    <w:rsid w:val="00365B8A"/>
    <w:rsid w:val="00366CDD"/>
    <w:rsid w:val="00367089"/>
    <w:rsid w:val="003705CE"/>
    <w:rsid w:val="00371757"/>
    <w:rsid w:val="00371D7A"/>
    <w:rsid w:val="003751A1"/>
    <w:rsid w:val="00376D16"/>
    <w:rsid w:val="00376E5E"/>
    <w:rsid w:val="00377758"/>
    <w:rsid w:val="00383BB8"/>
    <w:rsid w:val="00383BBF"/>
    <w:rsid w:val="00383D6E"/>
    <w:rsid w:val="00390DD2"/>
    <w:rsid w:val="00390FE5"/>
    <w:rsid w:val="0039172C"/>
    <w:rsid w:val="00395748"/>
    <w:rsid w:val="00396D38"/>
    <w:rsid w:val="003A2E38"/>
    <w:rsid w:val="003A2EED"/>
    <w:rsid w:val="003A3176"/>
    <w:rsid w:val="003A4952"/>
    <w:rsid w:val="003B1D76"/>
    <w:rsid w:val="003B4C82"/>
    <w:rsid w:val="003B5579"/>
    <w:rsid w:val="003B5E8D"/>
    <w:rsid w:val="003B7167"/>
    <w:rsid w:val="003C13D3"/>
    <w:rsid w:val="003C33B1"/>
    <w:rsid w:val="003C3BC1"/>
    <w:rsid w:val="003C3E17"/>
    <w:rsid w:val="003C668F"/>
    <w:rsid w:val="003C76A4"/>
    <w:rsid w:val="003D0E4A"/>
    <w:rsid w:val="003D4CE6"/>
    <w:rsid w:val="003D58F5"/>
    <w:rsid w:val="003E09AF"/>
    <w:rsid w:val="003E0CC0"/>
    <w:rsid w:val="003E30A2"/>
    <w:rsid w:val="003E5CAC"/>
    <w:rsid w:val="003E6AB8"/>
    <w:rsid w:val="003F0312"/>
    <w:rsid w:val="003F094A"/>
    <w:rsid w:val="003F22B4"/>
    <w:rsid w:val="003F249F"/>
    <w:rsid w:val="003F4569"/>
    <w:rsid w:val="003F5136"/>
    <w:rsid w:val="003F6993"/>
    <w:rsid w:val="00400D7E"/>
    <w:rsid w:val="00400ED6"/>
    <w:rsid w:val="00402880"/>
    <w:rsid w:val="00402CFF"/>
    <w:rsid w:val="00403A57"/>
    <w:rsid w:val="00403B98"/>
    <w:rsid w:val="0040617A"/>
    <w:rsid w:val="00406D24"/>
    <w:rsid w:val="00407106"/>
    <w:rsid w:val="0040780F"/>
    <w:rsid w:val="004078AE"/>
    <w:rsid w:val="004079AE"/>
    <w:rsid w:val="00410CAC"/>
    <w:rsid w:val="00410E93"/>
    <w:rsid w:val="00411234"/>
    <w:rsid w:val="0041381B"/>
    <w:rsid w:val="00413990"/>
    <w:rsid w:val="00413C0C"/>
    <w:rsid w:val="00413D0A"/>
    <w:rsid w:val="00415A31"/>
    <w:rsid w:val="00416884"/>
    <w:rsid w:val="00420E4A"/>
    <w:rsid w:val="00421A52"/>
    <w:rsid w:val="004226ED"/>
    <w:rsid w:val="00424373"/>
    <w:rsid w:val="004263A2"/>
    <w:rsid w:val="0042699E"/>
    <w:rsid w:val="00427A3C"/>
    <w:rsid w:val="00430BD9"/>
    <w:rsid w:val="00431004"/>
    <w:rsid w:val="00431DB5"/>
    <w:rsid w:val="00433F3D"/>
    <w:rsid w:val="004346CE"/>
    <w:rsid w:val="00435B3C"/>
    <w:rsid w:val="004378F7"/>
    <w:rsid w:val="004406CC"/>
    <w:rsid w:val="004412E3"/>
    <w:rsid w:val="00446BD5"/>
    <w:rsid w:val="0044703E"/>
    <w:rsid w:val="00450F8B"/>
    <w:rsid w:val="004540CD"/>
    <w:rsid w:val="004600B9"/>
    <w:rsid w:val="004621F2"/>
    <w:rsid w:val="004628A3"/>
    <w:rsid w:val="00462BEA"/>
    <w:rsid w:val="00465822"/>
    <w:rsid w:val="00466D32"/>
    <w:rsid w:val="004670F1"/>
    <w:rsid w:val="00473E4B"/>
    <w:rsid w:val="004749E1"/>
    <w:rsid w:val="00475DD2"/>
    <w:rsid w:val="004812ED"/>
    <w:rsid w:val="00481547"/>
    <w:rsid w:val="0048503B"/>
    <w:rsid w:val="0048552E"/>
    <w:rsid w:val="004862DF"/>
    <w:rsid w:val="00486348"/>
    <w:rsid w:val="00486EDB"/>
    <w:rsid w:val="0048790C"/>
    <w:rsid w:val="00491124"/>
    <w:rsid w:val="0049188F"/>
    <w:rsid w:val="00491BE4"/>
    <w:rsid w:val="00493760"/>
    <w:rsid w:val="00494DA1"/>
    <w:rsid w:val="00494F1E"/>
    <w:rsid w:val="004958D9"/>
    <w:rsid w:val="00495BA8"/>
    <w:rsid w:val="004A104D"/>
    <w:rsid w:val="004A4786"/>
    <w:rsid w:val="004A497E"/>
    <w:rsid w:val="004B0139"/>
    <w:rsid w:val="004B01BA"/>
    <w:rsid w:val="004B0B24"/>
    <w:rsid w:val="004B1580"/>
    <w:rsid w:val="004B1AA4"/>
    <w:rsid w:val="004B2E5D"/>
    <w:rsid w:val="004B31EC"/>
    <w:rsid w:val="004B4B71"/>
    <w:rsid w:val="004B4FF4"/>
    <w:rsid w:val="004C0D00"/>
    <w:rsid w:val="004C208B"/>
    <w:rsid w:val="004C2B09"/>
    <w:rsid w:val="004C4143"/>
    <w:rsid w:val="004C5133"/>
    <w:rsid w:val="004C5578"/>
    <w:rsid w:val="004C5DE9"/>
    <w:rsid w:val="004C7319"/>
    <w:rsid w:val="004D00CF"/>
    <w:rsid w:val="004D015A"/>
    <w:rsid w:val="004D1D9E"/>
    <w:rsid w:val="004D5C6E"/>
    <w:rsid w:val="004D5E1B"/>
    <w:rsid w:val="004D7035"/>
    <w:rsid w:val="004E0B8D"/>
    <w:rsid w:val="004E2355"/>
    <w:rsid w:val="004E42AF"/>
    <w:rsid w:val="004E4AA6"/>
    <w:rsid w:val="004F28CE"/>
    <w:rsid w:val="004F3EBF"/>
    <w:rsid w:val="004F4DB3"/>
    <w:rsid w:val="00501C3B"/>
    <w:rsid w:val="00502571"/>
    <w:rsid w:val="00502578"/>
    <w:rsid w:val="0050285E"/>
    <w:rsid w:val="00505D28"/>
    <w:rsid w:val="005106AA"/>
    <w:rsid w:val="00511243"/>
    <w:rsid w:val="0051553F"/>
    <w:rsid w:val="00515F14"/>
    <w:rsid w:val="00522C9D"/>
    <w:rsid w:val="00523562"/>
    <w:rsid w:val="00530474"/>
    <w:rsid w:val="005402F7"/>
    <w:rsid w:val="005447A5"/>
    <w:rsid w:val="005450AE"/>
    <w:rsid w:val="00547A65"/>
    <w:rsid w:val="0055233B"/>
    <w:rsid w:val="005530A8"/>
    <w:rsid w:val="00553B84"/>
    <w:rsid w:val="00553CCB"/>
    <w:rsid w:val="005559D3"/>
    <w:rsid w:val="00556E6D"/>
    <w:rsid w:val="005639EA"/>
    <w:rsid w:val="00563FFA"/>
    <w:rsid w:val="0056598F"/>
    <w:rsid w:val="00566056"/>
    <w:rsid w:val="00567D27"/>
    <w:rsid w:val="0057179F"/>
    <w:rsid w:val="00571E75"/>
    <w:rsid w:val="00572365"/>
    <w:rsid w:val="005820B8"/>
    <w:rsid w:val="00582555"/>
    <w:rsid w:val="005838B0"/>
    <w:rsid w:val="0058496B"/>
    <w:rsid w:val="00590C4D"/>
    <w:rsid w:val="00594A06"/>
    <w:rsid w:val="005955B7"/>
    <w:rsid w:val="00596E62"/>
    <w:rsid w:val="0059704A"/>
    <w:rsid w:val="005A034F"/>
    <w:rsid w:val="005A0E38"/>
    <w:rsid w:val="005A1CB9"/>
    <w:rsid w:val="005A3265"/>
    <w:rsid w:val="005A40C4"/>
    <w:rsid w:val="005A5F30"/>
    <w:rsid w:val="005A71AB"/>
    <w:rsid w:val="005A7386"/>
    <w:rsid w:val="005A7C51"/>
    <w:rsid w:val="005A7EA0"/>
    <w:rsid w:val="005A7F4D"/>
    <w:rsid w:val="005C1206"/>
    <w:rsid w:val="005C13AA"/>
    <w:rsid w:val="005D23FA"/>
    <w:rsid w:val="005D74E8"/>
    <w:rsid w:val="005E0BC5"/>
    <w:rsid w:val="005E25E6"/>
    <w:rsid w:val="005E4344"/>
    <w:rsid w:val="005E5B15"/>
    <w:rsid w:val="005F2015"/>
    <w:rsid w:val="005F5702"/>
    <w:rsid w:val="006005D8"/>
    <w:rsid w:val="006007EC"/>
    <w:rsid w:val="00600D94"/>
    <w:rsid w:val="0060168B"/>
    <w:rsid w:val="00601872"/>
    <w:rsid w:val="00601DB2"/>
    <w:rsid w:val="006028FE"/>
    <w:rsid w:val="0060470E"/>
    <w:rsid w:val="006108D7"/>
    <w:rsid w:val="00614E77"/>
    <w:rsid w:val="00616A6D"/>
    <w:rsid w:val="0061703D"/>
    <w:rsid w:val="00620B11"/>
    <w:rsid w:val="00622269"/>
    <w:rsid w:val="00622343"/>
    <w:rsid w:val="00622509"/>
    <w:rsid w:val="006247F8"/>
    <w:rsid w:val="0062512E"/>
    <w:rsid w:val="00632DA8"/>
    <w:rsid w:val="00634E16"/>
    <w:rsid w:val="00636B74"/>
    <w:rsid w:val="00636CA6"/>
    <w:rsid w:val="0063746F"/>
    <w:rsid w:val="00637BDA"/>
    <w:rsid w:val="00641789"/>
    <w:rsid w:val="006422E0"/>
    <w:rsid w:val="0064332B"/>
    <w:rsid w:val="0064482E"/>
    <w:rsid w:val="006466A1"/>
    <w:rsid w:val="00646D1F"/>
    <w:rsid w:val="00646F28"/>
    <w:rsid w:val="00646FB0"/>
    <w:rsid w:val="00651FBA"/>
    <w:rsid w:val="0065580D"/>
    <w:rsid w:val="00655B37"/>
    <w:rsid w:val="0065604A"/>
    <w:rsid w:val="00656E3D"/>
    <w:rsid w:val="006574AB"/>
    <w:rsid w:val="006576BD"/>
    <w:rsid w:val="006607A4"/>
    <w:rsid w:val="00661220"/>
    <w:rsid w:val="00663927"/>
    <w:rsid w:val="0066431A"/>
    <w:rsid w:val="00664543"/>
    <w:rsid w:val="00672D54"/>
    <w:rsid w:val="00673ADC"/>
    <w:rsid w:val="00677432"/>
    <w:rsid w:val="006829B3"/>
    <w:rsid w:val="006835A7"/>
    <w:rsid w:val="00686120"/>
    <w:rsid w:val="00690E70"/>
    <w:rsid w:val="00691C88"/>
    <w:rsid w:val="00692FC4"/>
    <w:rsid w:val="0069660A"/>
    <w:rsid w:val="006A059B"/>
    <w:rsid w:val="006A17B3"/>
    <w:rsid w:val="006A1FEB"/>
    <w:rsid w:val="006A24D5"/>
    <w:rsid w:val="006A27C5"/>
    <w:rsid w:val="006A4C9A"/>
    <w:rsid w:val="006B2911"/>
    <w:rsid w:val="006B33D0"/>
    <w:rsid w:val="006B34AB"/>
    <w:rsid w:val="006B3888"/>
    <w:rsid w:val="006B4AB5"/>
    <w:rsid w:val="006C7172"/>
    <w:rsid w:val="006D0B06"/>
    <w:rsid w:val="006D1317"/>
    <w:rsid w:val="006D1423"/>
    <w:rsid w:val="006D1C0B"/>
    <w:rsid w:val="006D1D69"/>
    <w:rsid w:val="006D418F"/>
    <w:rsid w:val="006D4D46"/>
    <w:rsid w:val="006D5A07"/>
    <w:rsid w:val="006D68B8"/>
    <w:rsid w:val="006E6C6E"/>
    <w:rsid w:val="006E7F58"/>
    <w:rsid w:val="006F1D5E"/>
    <w:rsid w:val="006F3EEA"/>
    <w:rsid w:val="006F456E"/>
    <w:rsid w:val="006F5843"/>
    <w:rsid w:val="006F5D26"/>
    <w:rsid w:val="006F7BA5"/>
    <w:rsid w:val="006F7BA8"/>
    <w:rsid w:val="007006D5"/>
    <w:rsid w:val="00703FE9"/>
    <w:rsid w:val="007049C1"/>
    <w:rsid w:val="007063E8"/>
    <w:rsid w:val="0070680A"/>
    <w:rsid w:val="00713B1F"/>
    <w:rsid w:val="00720C26"/>
    <w:rsid w:val="007212AA"/>
    <w:rsid w:val="0072186F"/>
    <w:rsid w:val="007228E0"/>
    <w:rsid w:val="00723A0B"/>
    <w:rsid w:val="00723AD8"/>
    <w:rsid w:val="00731BA6"/>
    <w:rsid w:val="00734B55"/>
    <w:rsid w:val="00735C5E"/>
    <w:rsid w:val="00737ABA"/>
    <w:rsid w:val="00741B44"/>
    <w:rsid w:val="00742099"/>
    <w:rsid w:val="00742CF8"/>
    <w:rsid w:val="007465AD"/>
    <w:rsid w:val="0075177E"/>
    <w:rsid w:val="007547E9"/>
    <w:rsid w:val="007548E8"/>
    <w:rsid w:val="00755622"/>
    <w:rsid w:val="00755883"/>
    <w:rsid w:val="00755E3E"/>
    <w:rsid w:val="00756244"/>
    <w:rsid w:val="007569D7"/>
    <w:rsid w:val="00760D37"/>
    <w:rsid w:val="00761461"/>
    <w:rsid w:val="00762FA5"/>
    <w:rsid w:val="00766651"/>
    <w:rsid w:val="00766ACD"/>
    <w:rsid w:val="00767087"/>
    <w:rsid w:val="007673CE"/>
    <w:rsid w:val="0077033B"/>
    <w:rsid w:val="00770CC6"/>
    <w:rsid w:val="00772F06"/>
    <w:rsid w:val="00773720"/>
    <w:rsid w:val="007809DE"/>
    <w:rsid w:val="00782945"/>
    <w:rsid w:val="00785354"/>
    <w:rsid w:val="007859F0"/>
    <w:rsid w:val="00793196"/>
    <w:rsid w:val="00793AD8"/>
    <w:rsid w:val="00794B13"/>
    <w:rsid w:val="007A0655"/>
    <w:rsid w:val="007A3BDD"/>
    <w:rsid w:val="007A61EB"/>
    <w:rsid w:val="007A71C9"/>
    <w:rsid w:val="007B33A0"/>
    <w:rsid w:val="007B36DB"/>
    <w:rsid w:val="007B56CE"/>
    <w:rsid w:val="007B625F"/>
    <w:rsid w:val="007C0592"/>
    <w:rsid w:val="007C0728"/>
    <w:rsid w:val="007C1ABA"/>
    <w:rsid w:val="007C41AD"/>
    <w:rsid w:val="007C53C4"/>
    <w:rsid w:val="007C5A00"/>
    <w:rsid w:val="007C5C1B"/>
    <w:rsid w:val="007D2261"/>
    <w:rsid w:val="007D39CD"/>
    <w:rsid w:val="007E0151"/>
    <w:rsid w:val="007E07F2"/>
    <w:rsid w:val="007E1950"/>
    <w:rsid w:val="007E2C69"/>
    <w:rsid w:val="007E382E"/>
    <w:rsid w:val="007E3CA8"/>
    <w:rsid w:val="007E40EE"/>
    <w:rsid w:val="007E5AD1"/>
    <w:rsid w:val="007E7998"/>
    <w:rsid w:val="007F02B6"/>
    <w:rsid w:val="007F5924"/>
    <w:rsid w:val="007F5BE1"/>
    <w:rsid w:val="007F64B7"/>
    <w:rsid w:val="007F6874"/>
    <w:rsid w:val="007F7502"/>
    <w:rsid w:val="007F7EF4"/>
    <w:rsid w:val="008014E0"/>
    <w:rsid w:val="00802D88"/>
    <w:rsid w:val="00803375"/>
    <w:rsid w:val="00805A63"/>
    <w:rsid w:val="008135D3"/>
    <w:rsid w:val="00814558"/>
    <w:rsid w:val="00814CB3"/>
    <w:rsid w:val="00814E02"/>
    <w:rsid w:val="00817392"/>
    <w:rsid w:val="00817C1F"/>
    <w:rsid w:val="008203BF"/>
    <w:rsid w:val="00824E0E"/>
    <w:rsid w:val="008259A8"/>
    <w:rsid w:val="00825D9B"/>
    <w:rsid w:val="00830D53"/>
    <w:rsid w:val="00832724"/>
    <w:rsid w:val="00832C5E"/>
    <w:rsid w:val="00833D02"/>
    <w:rsid w:val="008343C4"/>
    <w:rsid w:val="00835FF2"/>
    <w:rsid w:val="00844318"/>
    <w:rsid w:val="00844C2C"/>
    <w:rsid w:val="00846720"/>
    <w:rsid w:val="008508CA"/>
    <w:rsid w:val="00856CD3"/>
    <w:rsid w:val="00860DAC"/>
    <w:rsid w:val="008629D6"/>
    <w:rsid w:val="00863160"/>
    <w:rsid w:val="00864BC7"/>
    <w:rsid w:val="00865965"/>
    <w:rsid w:val="008679E3"/>
    <w:rsid w:val="00870D38"/>
    <w:rsid w:val="00871512"/>
    <w:rsid w:val="00872680"/>
    <w:rsid w:val="00873861"/>
    <w:rsid w:val="00876570"/>
    <w:rsid w:val="0088047A"/>
    <w:rsid w:val="0088076A"/>
    <w:rsid w:val="0088116D"/>
    <w:rsid w:val="00881F2B"/>
    <w:rsid w:val="00881F59"/>
    <w:rsid w:val="0088379C"/>
    <w:rsid w:val="00883909"/>
    <w:rsid w:val="00883AFF"/>
    <w:rsid w:val="0088445F"/>
    <w:rsid w:val="0088763A"/>
    <w:rsid w:val="0089008F"/>
    <w:rsid w:val="00890188"/>
    <w:rsid w:val="00892C46"/>
    <w:rsid w:val="0089563C"/>
    <w:rsid w:val="00895E87"/>
    <w:rsid w:val="00897D94"/>
    <w:rsid w:val="008A2E42"/>
    <w:rsid w:val="008B10C7"/>
    <w:rsid w:val="008B2B67"/>
    <w:rsid w:val="008B5532"/>
    <w:rsid w:val="008C0174"/>
    <w:rsid w:val="008C0FE9"/>
    <w:rsid w:val="008C2163"/>
    <w:rsid w:val="008C33F5"/>
    <w:rsid w:val="008C4966"/>
    <w:rsid w:val="008C74EF"/>
    <w:rsid w:val="008C7BFB"/>
    <w:rsid w:val="008C7CB6"/>
    <w:rsid w:val="008D359B"/>
    <w:rsid w:val="008D4292"/>
    <w:rsid w:val="008D5565"/>
    <w:rsid w:val="008D6AE7"/>
    <w:rsid w:val="008E2325"/>
    <w:rsid w:val="008E2D24"/>
    <w:rsid w:val="008E41B9"/>
    <w:rsid w:val="008F0D54"/>
    <w:rsid w:val="008F329F"/>
    <w:rsid w:val="008F59A3"/>
    <w:rsid w:val="008F78CF"/>
    <w:rsid w:val="00900F96"/>
    <w:rsid w:val="009014A1"/>
    <w:rsid w:val="0090240B"/>
    <w:rsid w:val="0090277E"/>
    <w:rsid w:val="00903F77"/>
    <w:rsid w:val="00904D84"/>
    <w:rsid w:val="00905A0C"/>
    <w:rsid w:val="00906E35"/>
    <w:rsid w:val="00912B5A"/>
    <w:rsid w:val="009135A9"/>
    <w:rsid w:val="00915F6B"/>
    <w:rsid w:val="00916518"/>
    <w:rsid w:val="00917342"/>
    <w:rsid w:val="009210CA"/>
    <w:rsid w:val="009213CD"/>
    <w:rsid w:val="00922163"/>
    <w:rsid w:val="00923F83"/>
    <w:rsid w:val="00926CBA"/>
    <w:rsid w:val="00927D23"/>
    <w:rsid w:val="00930B11"/>
    <w:rsid w:val="00931708"/>
    <w:rsid w:val="009346C3"/>
    <w:rsid w:val="009350A3"/>
    <w:rsid w:val="00937050"/>
    <w:rsid w:val="00937C59"/>
    <w:rsid w:val="009415DD"/>
    <w:rsid w:val="0094260E"/>
    <w:rsid w:val="00944E5E"/>
    <w:rsid w:val="0094551C"/>
    <w:rsid w:val="009558E3"/>
    <w:rsid w:val="00955D70"/>
    <w:rsid w:val="009564EA"/>
    <w:rsid w:val="00956F79"/>
    <w:rsid w:val="00960197"/>
    <w:rsid w:val="00962373"/>
    <w:rsid w:val="00963144"/>
    <w:rsid w:val="00963774"/>
    <w:rsid w:val="00965737"/>
    <w:rsid w:val="00967A7E"/>
    <w:rsid w:val="00971FF4"/>
    <w:rsid w:val="009824B7"/>
    <w:rsid w:val="00984AE8"/>
    <w:rsid w:val="00984BBC"/>
    <w:rsid w:val="009853AB"/>
    <w:rsid w:val="00985E34"/>
    <w:rsid w:val="00986544"/>
    <w:rsid w:val="0099092D"/>
    <w:rsid w:val="00992E40"/>
    <w:rsid w:val="0099309C"/>
    <w:rsid w:val="00993FBD"/>
    <w:rsid w:val="00996893"/>
    <w:rsid w:val="009A3664"/>
    <w:rsid w:val="009A6BD9"/>
    <w:rsid w:val="009A7BAC"/>
    <w:rsid w:val="009B210A"/>
    <w:rsid w:val="009C03F7"/>
    <w:rsid w:val="009C3248"/>
    <w:rsid w:val="009C3F4F"/>
    <w:rsid w:val="009C4450"/>
    <w:rsid w:val="009C451C"/>
    <w:rsid w:val="009C5444"/>
    <w:rsid w:val="009C6389"/>
    <w:rsid w:val="009C6645"/>
    <w:rsid w:val="009C6C9F"/>
    <w:rsid w:val="009C74EB"/>
    <w:rsid w:val="009C7B42"/>
    <w:rsid w:val="009D385A"/>
    <w:rsid w:val="009E58C7"/>
    <w:rsid w:val="009E6584"/>
    <w:rsid w:val="009F0126"/>
    <w:rsid w:val="009F09D1"/>
    <w:rsid w:val="009F2862"/>
    <w:rsid w:val="009F4008"/>
    <w:rsid w:val="009F4AE0"/>
    <w:rsid w:val="009F4ECF"/>
    <w:rsid w:val="009F5A7C"/>
    <w:rsid w:val="00A01A31"/>
    <w:rsid w:val="00A074CF"/>
    <w:rsid w:val="00A07E55"/>
    <w:rsid w:val="00A10C0F"/>
    <w:rsid w:val="00A11678"/>
    <w:rsid w:val="00A123AB"/>
    <w:rsid w:val="00A1390A"/>
    <w:rsid w:val="00A13D9D"/>
    <w:rsid w:val="00A15FF5"/>
    <w:rsid w:val="00A21B68"/>
    <w:rsid w:val="00A221B5"/>
    <w:rsid w:val="00A2440D"/>
    <w:rsid w:val="00A2739C"/>
    <w:rsid w:val="00A27EAE"/>
    <w:rsid w:val="00A30E4C"/>
    <w:rsid w:val="00A31B67"/>
    <w:rsid w:val="00A32AD7"/>
    <w:rsid w:val="00A33CC2"/>
    <w:rsid w:val="00A340E0"/>
    <w:rsid w:val="00A361B4"/>
    <w:rsid w:val="00A378C9"/>
    <w:rsid w:val="00A37F1B"/>
    <w:rsid w:val="00A43513"/>
    <w:rsid w:val="00A44AEE"/>
    <w:rsid w:val="00A4762D"/>
    <w:rsid w:val="00A501CB"/>
    <w:rsid w:val="00A5060D"/>
    <w:rsid w:val="00A51640"/>
    <w:rsid w:val="00A5233D"/>
    <w:rsid w:val="00A52D5B"/>
    <w:rsid w:val="00A53F4C"/>
    <w:rsid w:val="00A56BE1"/>
    <w:rsid w:val="00A57710"/>
    <w:rsid w:val="00A57E8F"/>
    <w:rsid w:val="00A600BA"/>
    <w:rsid w:val="00A61C54"/>
    <w:rsid w:val="00A6268B"/>
    <w:rsid w:val="00A65B85"/>
    <w:rsid w:val="00A66D36"/>
    <w:rsid w:val="00A67B37"/>
    <w:rsid w:val="00A70C60"/>
    <w:rsid w:val="00A717E9"/>
    <w:rsid w:val="00A72B6E"/>
    <w:rsid w:val="00A73C33"/>
    <w:rsid w:val="00A75294"/>
    <w:rsid w:val="00A815AF"/>
    <w:rsid w:val="00A8330A"/>
    <w:rsid w:val="00A8433A"/>
    <w:rsid w:val="00A84898"/>
    <w:rsid w:val="00A852F6"/>
    <w:rsid w:val="00A856B5"/>
    <w:rsid w:val="00A86A5E"/>
    <w:rsid w:val="00A908C9"/>
    <w:rsid w:val="00A915D9"/>
    <w:rsid w:val="00A91727"/>
    <w:rsid w:val="00A920B7"/>
    <w:rsid w:val="00A92E4A"/>
    <w:rsid w:val="00A930DA"/>
    <w:rsid w:val="00A97396"/>
    <w:rsid w:val="00AA14E5"/>
    <w:rsid w:val="00AA1657"/>
    <w:rsid w:val="00AA46D0"/>
    <w:rsid w:val="00AA4D56"/>
    <w:rsid w:val="00AA6648"/>
    <w:rsid w:val="00AB0EED"/>
    <w:rsid w:val="00AB1172"/>
    <w:rsid w:val="00AB31DA"/>
    <w:rsid w:val="00AB6A66"/>
    <w:rsid w:val="00AB7BA1"/>
    <w:rsid w:val="00AC1100"/>
    <w:rsid w:val="00AC2ED2"/>
    <w:rsid w:val="00AC2F5D"/>
    <w:rsid w:val="00AC3114"/>
    <w:rsid w:val="00AC3D77"/>
    <w:rsid w:val="00AC41E1"/>
    <w:rsid w:val="00AC4568"/>
    <w:rsid w:val="00AC5D04"/>
    <w:rsid w:val="00AC5F43"/>
    <w:rsid w:val="00AD257C"/>
    <w:rsid w:val="00AD6523"/>
    <w:rsid w:val="00AD654C"/>
    <w:rsid w:val="00AD74B8"/>
    <w:rsid w:val="00AE0320"/>
    <w:rsid w:val="00AE1596"/>
    <w:rsid w:val="00AE1ACB"/>
    <w:rsid w:val="00AE2B93"/>
    <w:rsid w:val="00AE35C9"/>
    <w:rsid w:val="00AE3CC6"/>
    <w:rsid w:val="00AE541A"/>
    <w:rsid w:val="00AE6FA1"/>
    <w:rsid w:val="00AF1896"/>
    <w:rsid w:val="00AF2884"/>
    <w:rsid w:val="00AF301D"/>
    <w:rsid w:val="00AF3B6A"/>
    <w:rsid w:val="00AF47ED"/>
    <w:rsid w:val="00AF4E81"/>
    <w:rsid w:val="00AF68A0"/>
    <w:rsid w:val="00B00D05"/>
    <w:rsid w:val="00B0155F"/>
    <w:rsid w:val="00B04223"/>
    <w:rsid w:val="00B043CC"/>
    <w:rsid w:val="00B06246"/>
    <w:rsid w:val="00B06D7C"/>
    <w:rsid w:val="00B07F83"/>
    <w:rsid w:val="00B11DBF"/>
    <w:rsid w:val="00B15DBB"/>
    <w:rsid w:val="00B16195"/>
    <w:rsid w:val="00B17218"/>
    <w:rsid w:val="00B173EA"/>
    <w:rsid w:val="00B2251A"/>
    <w:rsid w:val="00B2365A"/>
    <w:rsid w:val="00B328FE"/>
    <w:rsid w:val="00B33011"/>
    <w:rsid w:val="00B40E18"/>
    <w:rsid w:val="00B44A3E"/>
    <w:rsid w:val="00B504DF"/>
    <w:rsid w:val="00B50E6A"/>
    <w:rsid w:val="00B5163A"/>
    <w:rsid w:val="00B51799"/>
    <w:rsid w:val="00B5557D"/>
    <w:rsid w:val="00B56BAA"/>
    <w:rsid w:val="00B60CCE"/>
    <w:rsid w:val="00B648D9"/>
    <w:rsid w:val="00B65582"/>
    <w:rsid w:val="00B65590"/>
    <w:rsid w:val="00B65F6A"/>
    <w:rsid w:val="00B673A9"/>
    <w:rsid w:val="00B678C9"/>
    <w:rsid w:val="00B70595"/>
    <w:rsid w:val="00B73A0D"/>
    <w:rsid w:val="00B76195"/>
    <w:rsid w:val="00B76B95"/>
    <w:rsid w:val="00B77398"/>
    <w:rsid w:val="00B801E4"/>
    <w:rsid w:val="00B80899"/>
    <w:rsid w:val="00B83596"/>
    <w:rsid w:val="00B857A4"/>
    <w:rsid w:val="00B90CF7"/>
    <w:rsid w:val="00B92E6A"/>
    <w:rsid w:val="00B94893"/>
    <w:rsid w:val="00B951DB"/>
    <w:rsid w:val="00BA17F7"/>
    <w:rsid w:val="00BA19BB"/>
    <w:rsid w:val="00BA1AF1"/>
    <w:rsid w:val="00BA2828"/>
    <w:rsid w:val="00BA33E2"/>
    <w:rsid w:val="00BA36E7"/>
    <w:rsid w:val="00BA3ED5"/>
    <w:rsid w:val="00BA4168"/>
    <w:rsid w:val="00BA4482"/>
    <w:rsid w:val="00BA5D52"/>
    <w:rsid w:val="00BA632C"/>
    <w:rsid w:val="00BA6554"/>
    <w:rsid w:val="00BB1862"/>
    <w:rsid w:val="00BB2327"/>
    <w:rsid w:val="00BB425F"/>
    <w:rsid w:val="00BB4A74"/>
    <w:rsid w:val="00BC5D52"/>
    <w:rsid w:val="00BC5DCD"/>
    <w:rsid w:val="00BC5FE4"/>
    <w:rsid w:val="00BC786A"/>
    <w:rsid w:val="00BD0C9C"/>
    <w:rsid w:val="00BD1A9D"/>
    <w:rsid w:val="00BD250B"/>
    <w:rsid w:val="00BD25DF"/>
    <w:rsid w:val="00BD3DBA"/>
    <w:rsid w:val="00BD4D1F"/>
    <w:rsid w:val="00BD6D92"/>
    <w:rsid w:val="00BD7219"/>
    <w:rsid w:val="00BE0FA6"/>
    <w:rsid w:val="00BE6F1A"/>
    <w:rsid w:val="00BE7709"/>
    <w:rsid w:val="00BF030D"/>
    <w:rsid w:val="00BF1A6F"/>
    <w:rsid w:val="00BF4D38"/>
    <w:rsid w:val="00BF5D56"/>
    <w:rsid w:val="00C01F8B"/>
    <w:rsid w:val="00C061B3"/>
    <w:rsid w:val="00C07EA7"/>
    <w:rsid w:val="00C11FC7"/>
    <w:rsid w:val="00C12F3D"/>
    <w:rsid w:val="00C14473"/>
    <w:rsid w:val="00C15172"/>
    <w:rsid w:val="00C16844"/>
    <w:rsid w:val="00C16E86"/>
    <w:rsid w:val="00C17369"/>
    <w:rsid w:val="00C220CC"/>
    <w:rsid w:val="00C243CC"/>
    <w:rsid w:val="00C31C93"/>
    <w:rsid w:val="00C371AF"/>
    <w:rsid w:val="00C372A9"/>
    <w:rsid w:val="00C42BE8"/>
    <w:rsid w:val="00C42DC5"/>
    <w:rsid w:val="00C43DEA"/>
    <w:rsid w:val="00C4646D"/>
    <w:rsid w:val="00C466FE"/>
    <w:rsid w:val="00C4708C"/>
    <w:rsid w:val="00C5015C"/>
    <w:rsid w:val="00C51BCD"/>
    <w:rsid w:val="00C51C71"/>
    <w:rsid w:val="00C51E33"/>
    <w:rsid w:val="00C5200A"/>
    <w:rsid w:val="00C522EB"/>
    <w:rsid w:val="00C52570"/>
    <w:rsid w:val="00C529B4"/>
    <w:rsid w:val="00C5322F"/>
    <w:rsid w:val="00C53CE9"/>
    <w:rsid w:val="00C54286"/>
    <w:rsid w:val="00C5580E"/>
    <w:rsid w:val="00C565A3"/>
    <w:rsid w:val="00C56F78"/>
    <w:rsid w:val="00C6324F"/>
    <w:rsid w:val="00C63381"/>
    <w:rsid w:val="00C64C96"/>
    <w:rsid w:val="00C74882"/>
    <w:rsid w:val="00C74C27"/>
    <w:rsid w:val="00C75D57"/>
    <w:rsid w:val="00C76697"/>
    <w:rsid w:val="00C77981"/>
    <w:rsid w:val="00C814EA"/>
    <w:rsid w:val="00C85D9E"/>
    <w:rsid w:val="00C878EC"/>
    <w:rsid w:val="00C91D2E"/>
    <w:rsid w:val="00C940A2"/>
    <w:rsid w:val="00C94B5E"/>
    <w:rsid w:val="00C977DE"/>
    <w:rsid w:val="00CA107D"/>
    <w:rsid w:val="00CA235D"/>
    <w:rsid w:val="00CA4B86"/>
    <w:rsid w:val="00CA5F1A"/>
    <w:rsid w:val="00CA7F59"/>
    <w:rsid w:val="00CB0A93"/>
    <w:rsid w:val="00CB3212"/>
    <w:rsid w:val="00CB374A"/>
    <w:rsid w:val="00CB798E"/>
    <w:rsid w:val="00CB7D59"/>
    <w:rsid w:val="00CC05AC"/>
    <w:rsid w:val="00CC0D05"/>
    <w:rsid w:val="00CC55F3"/>
    <w:rsid w:val="00CD1296"/>
    <w:rsid w:val="00CD1946"/>
    <w:rsid w:val="00CD3D02"/>
    <w:rsid w:val="00CD56FF"/>
    <w:rsid w:val="00CE0B92"/>
    <w:rsid w:val="00CE15D0"/>
    <w:rsid w:val="00CE2517"/>
    <w:rsid w:val="00CE31A5"/>
    <w:rsid w:val="00CE43F9"/>
    <w:rsid w:val="00CE70F2"/>
    <w:rsid w:val="00CE7658"/>
    <w:rsid w:val="00CF1EE1"/>
    <w:rsid w:val="00CF38E7"/>
    <w:rsid w:val="00D00633"/>
    <w:rsid w:val="00D00B91"/>
    <w:rsid w:val="00D01AA8"/>
    <w:rsid w:val="00D0528F"/>
    <w:rsid w:val="00D07C4B"/>
    <w:rsid w:val="00D108A9"/>
    <w:rsid w:val="00D12F3D"/>
    <w:rsid w:val="00D156A0"/>
    <w:rsid w:val="00D21C60"/>
    <w:rsid w:val="00D2332E"/>
    <w:rsid w:val="00D246AB"/>
    <w:rsid w:val="00D26515"/>
    <w:rsid w:val="00D3119A"/>
    <w:rsid w:val="00D32DCF"/>
    <w:rsid w:val="00D32EAF"/>
    <w:rsid w:val="00D33256"/>
    <w:rsid w:val="00D339A4"/>
    <w:rsid w:val="00D35B91"/>
    <w:rsid w:val="00D37EEA"/>
    <w:rsid w:val="00D40713"/>
    <w:rsid w:val="00D41F5A"/>
    <w:rsid w:val="00D4277A"/>
    <w:rsid w:val="00D4286A"/>
    <w:rsid w:val="00D45057"/>
    <w:rsid w:val="00D46483"/>
    <w:rsid w:val="00D4698E"/>
    <w:rsid w:val="00D47D9B"/>
    <w:rsid w:val="00D50F6F"/>
    <w:rsid w:val="00D52878"/>
    <w:rsid w:val="00D52A38"/>
    <w:rsid w:val="00D5316E"/>
    <w:rsid w:val="00D55B1C"/>
    <w:rsid w:val="00D57DF2"/>
    <w:rsid w:val="00D61D0B"/>
    <w:rsid w:val="00D61F43"/>
    <w:rsid w:val="00D63C1A"/>
    <w:rsid w:val="00D64CAD"/>
    <w:rsid w:val="00D653F2"/>
    <w:rsid w:val="00D70117"/>
    <w:rsid w:val="00D70DC3"/>
    <w:rsid w:val="00D7134D"/>
    <w:rsid w:val="00D71D6F"/>
    <w:rsid w:val="00D7294A"/>
    <w:rsid w:val="00D74A3C"/>
    <w:rsid w:val="00D76068"/>
    <w:rsid w:val="00D77C42"/>
    <w:rsid w:val="00D77F65"/>
    <w:rsid w:val="00D800CB"/>
    <w:rsid w:val="00D81B75"/>
    <w:rsid w:val="00D81DE6"/>
    <w:rsid w:val="00D82ACC"/>
    <w:rsid w:val="00D87BA1"/>
    <w:rsid w:val="00D87DFB"/>
    <w:rsid w:val="00D9571E"/>
    <w:rsid w:val="00DA4B81"/>
    <w:rsid w:val="00DA5D84"/>
    <w:rsid w:val="00DB0B3D"/>
    <w:rsid w:val="00DB2B25"/>
    <w:rsid w:val="00DB2B61"/>
    <w:rsid w:val="00DB2E65"/>
    <w:rsid w:val="00DB469C"/>
    <w:rsid w:val="00DB5240"/>
    <w:rsid w:val="00DB6923"/>
    <w:rsid w:val="00DB7D11"/>
    <w:rsid w:val="00DB7F36"/>
    <w:rsid w:val="00DC3328"/>
    <w:rsid w:val="00DC3773"/>
    <w:rsid w:val="00DC5059"/>
    <w:rsid w:val="00DC6B44"/>
    <w:rsid w:val="00DC7FED"/>
    <w:rsid w:val="00DD04D0"/>
    <w:rsid w:val="00DD1C79"/>
    <w:rsid w:val="00DD2F99"/>
    <w:rsid w:val="00DD6083"/>
    <w:rsid w:val="00DE0EBF"/>
    <w:rsid w:val="00DE245E"/>
    <w:rsid w:val="00DE3137"/>
    <w:rsid w:val="00DE539C"/>
    <w:rsid w:val="00DE6B96"/>
    <w:rsid w:val="00DE6D64"/>
    <w:rsid w:val="00DE72C7"/>
    <w:rsid w:val="00DE7EBE"/>
    <w:rsid w:val="00DF0F93"/>
    <w:rsid w:val="00DF7E27"/>
    <w:rsid w:val="00E00611"/>
    <w:rsid w:val="00E0272A"/>
    <w:rsid w:val="00E035CB"/>
    <w:rsid w:val="00E03C34"/>
    <w:rsid w:val="00E03F18"/>
    <w:rsid w:val="00E051C8"/>
    <w:rsid w:val="00E07969"/>
    <w:rsid w:val="00E100B4"/>
    <w:rsid w:val="00E12656"/>
    <w:rsid w:val="00E138FB"/>
    <w:rsid w:val="00E165C0"/>
    <w:rsid w:val="00E16D00"/>
    <w:rsid w:val="00E21370"/>
    <w:rsid w:val="00E21D52"/>
    <w:rsid w:val="00E22140"/>
    <w:rsid w:val="00E23218"/>
    <w:rsid w:val="00E23833"/>
    <w:rsid w:val="00E238FD"/>
    <w:rsid w:val="00E23CCE"/>
    <w:rsid w:val="00E25300"/>
    <w:rsid w:val="00E308A6"/>
    <w:rsid w:val="00E3145D"/>
    <w:rsid w:val="00E319AC"/>
    <w:rsid w:val="00E31D0A"/>
    <w:rsid w:val="00E3434B"/>
    <w:rsid w:val="00E35B74"/>
    <w:rsid w:val="00E40CE8"/>
    <w:rsid w:val="00E43195"/>
    <w:rsid w:val="00E43BA0"/>
    <w:rsid w:val="00E4461A"/>
    <w:rsid w:val="00E44FA0"/>
    <w:rsid w:val="00E45033"/>
    <w:rsid w:val="00E45BB0"/>
    <w:rsid w:val="00E5006E"/>
    <w:rsid w:val="00E502AD"/>
    <w:rsid w:val="00E510BC"/>
    <w:rsid w:val="00E55F9C"/>
    <w:rsid w:val="00E573B3"/>
    <w:rsid w:val="00E60C80"/>
    <w:rsid w:val="00E61ACC"/>
    <w:rsid w:val="00E621F9"/>
    <w:rsid w:val="00E62446"/>
    <w:rsid w:val="00E63843"/>
    <w:rsid w:val="00E66717"/>
    <w:rsid w:val="00E70E0D"/>
    <w:rsid w:val="00E74E77"/>
    <w:rsid w:val="00E75A5F"/>
    <w:rsid w:val="00E774D1"/>
    <w:rsid w:val="00E776FB"/>
    <w:rsid w:val="00E82429"/>
    <w:rsid w:val="00E8669A"/>
    <w:rsid w:val="00E86A7B"/>
    <w:rsid w:val="00E92362"/>
    <w:rsid w:val="00E936EE"/>
    <w:rsid w:val="00E937FA"/>
    <w:rsid w:val="00E96547"/>
    <w:rsid w:val="00E9676F"/>
    <w:rsid w:val="00EA017E"/>
    <w:rsid w:val="00EA286E"/>
    <w:rsid w:val="00EA35ED"/>
    <w:rsid w:val="00EA5A25"/>
    <w:rsid w:val="00EA5F86"/>
    <w:rsid w:val="00EA787C"/>
    <w:rsid w:val="00EB0D8C"/>
    <w:rsid w:val="00EB357F"/>
    <w:rsid w:val="00EB64B0"/>
    <w:rsid w:val="00EC34D4"/>
    <w:rsid w:val="00EC3E3F"/>
    <w:rsid w:val="00EC4C19"/>
    <w:rsid w:val="00EC5629"/>
    <w:rsid w:val="00EC6F62"/>
    <w:rsid w:val="00EC7B5C"/>
    <w:rsid w:val="00ED0C88"/>
    <w:rsid w:val="00ED1EA8"/>
    <w:rsid w:val="00ED2095"/>
    <w:rsid w:val="00ED2710"/>
    <w:rsid w:val="00ED3574"/>
    <w:rsid w:val="00ED3AC0"/>
    <w:rsid w:val="00ED48DB"/>
    <w:rsid w:val="00ED5831"/>
    <w:rsid w:val="00ED6AEE"/>
    <w:rsid w:val="00EE040F"/>
    <w:rsid w:val="00EE0AE2"/>
    <w:rsid w:val="00EE0B65"/>
    <w:rsid w:val="00EE0E40"/>
    <w:rsid w:val="00EE0E48"/>
    <w:rsid w:val="00EE65D2"/>
    <w:rsid w:val="00EF33CF"/>
    <w:rsid w:val="00EF4E8B"/>
    <w:rsid w:val="00EF717F"/>
    <w:rsid w:val="00F040B1"/>
    <w:rsid w:val="00F051AE"/>
    <w:rsid w:val="00F07C4A"/>
    <w:rsid w:val="00F100CF"/>
    <w:rsid w:val="00F11C35"/>
    <w:rsid w:val="00F12008"/>
    <w:rsid w:val="00F1385F"/>
    <w:rsid w:val="00F14BA5"/>
    <w:rsid w:val="00F14EBD"/>
    <w:rsid w:val="00F200A3"/>
    <w:rsid w:val="00F2123D"/>
    <w:rsid w:val="00F22CD3"/>
    <w:rsid w:val="00F271F0"/>
    <w:rsid w:val="00F30E26"/>
    <w:rsid w:val="00F314B4"/>
    <w:rsid w:val="00F3284A"/>
    <w:rsid w:val="00F34074"/>
    <w:rsid w:val="00F34B79"/>
    <w:rsid w:val="00F35DA7"/>
    <w:rsid w:val="00F36474"/>
    <w:rsid w:val="00F40842"/>
    <w:rsid w:val="00F40D7E"/>
    <w:rsid w:val="00F41AED"/>
    <w:rsid w:val="00F43249"/>
    <w:rsid w:val="00F4327E"/>
    <w:rsid w:val="00F434CC"/>
    <w:rsid w:val="00F43678"/>
    <w:rsid w:val="00F43B70"/>
    <w:rsid w:val="00F52983"/>
    <w:rsid w:val="00F537AE"/>
    <w:rsid w:val="00F55EAB"/>
    <w:rsid w:val="00F62D4D"/>
    <w:rsid w:val="00F6341E"/>
    <w:rsid w:val="00F64853"/>
    <w:rsid w:val="00F6688D"/>
    <w:rsid w:val="00F710FF"/>
    <w:rsid w:val="00F73C61"/>
    <w:rsid w:val="00F7704A"/>
    <w:rsid w:val="00F817C2"/>
    <w:rsid w:val="00F845FE"/>
    <w:rsid w:val="00F84930"/>
    <w:rsid w:val="00F84F0F"/>
    <w:rsid w:val="00F8783D"/>
    <w:rsid w:val="00F921C9"/>
    <w:rsid w:val="00F92B9D"/>
    <w:rsid w:val="00F94F48"/>
    <w:rsid w:val="00F973E4"/>
    <w:rsid w:val="00F97ABA"/>
    <w:rsid w:val="00FA4340"/>
    <w:rsid w:val="00FA4C31"/>
    <w:rsid w:val="00FA5CB4"/>
    <w:rsid w:val="00FA74D9"/>
    <w:rsid w:val="00FA7565"/>
    <w:rsid w:val="00FB0E17"/>
    <w:rsid w:val="00FB1F50"/>
    <w:rsid w:val="00FB6967"/>
    <w:rsid w:val="00FC037A"/>
    <w:rsid w:val="00FC335B"/>
    <w:rsid w:val="00FC3D16"/>
    <w:rsid w:val="00FC5779"/>
    <w:rsid w:val="00FC7045"/>
    <w:rsid w:val="00FD21B7"/>
    <w:rsid w:val="00FD454C"/>
    <w:rsid w:val="00FD56E0"/>
    <w:rsid w:val="00FD6E9B"/>
    <w:rsid w:val="00FD6FDD"/>
    <w:rsid w:val="00FD7E9A"/>
    <w:rsid w:val="00FE2245"/>
    <w:rsid w:val="00FE41A8"/>
    <w:rsid w:val="00FE5051"/>
    <w:rsid w:val="00FF1CA2"/>
    <w:rsid w:val="00FF5384"/>
    <w:rsid w:val="00FF6321"/>
    <w:rsid w:val="08CA7F98"/>
    <w:rsid w:val="0D87C949"/>
    <w:rsid w:val="0FD04E3D"/>
    <w:rsid w:val="114F2718"/>
    <w:rsid w:val="17318B5A"/>
    <w:rsid w:val="1D399C11"/>
    <w:rsid w:val="28E0E572"/>
    <w:rsid w:val="3736E8E3"/>
    <w:rsid w:val="3D79B9C5"/>
    <w:rsid w:val="41767195"/>
    <w:rsid w:val="418E6748"/>
    <w:rsid w:val="483A76AC"/>
    <w:rsid w:val="4EA224B9"/>
    <w:rsid w:val="503DF51A"/>
    <w:rsid w:val="585C6ECE"/>
    <w:rsid w:val="5B56B4C7"/>
    <w:rsid w:val="62D21752"/>
    <w:rsid w:val="689A4DFA"/>
    <w:rsid w:val="68C60B81"/>
    <w:rsid w:val="6C090260"/>
    <w:rsid w:val="748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77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74"/>
  </w:style>
  <w:style w:type="paragraph" w:styleId="Header">
    <w:name w:val="header"/>
    <w:basedOn w:val="Normal"/>
    <w:link w:val="HeaderChar"/>
    <w:uiPriority w:val="99"/>
    <w:unhideWhenUsed/>
    <w:rsid w:val="00F3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074"/>
  </w:style>
  <w:style w:type="paragraph" w:styleId="CommentText">
    <w:name w:val="annotation text"/>
    <w:basedOn w:val="Normal"/>
    <w:link w:val="CommentTextChar"/>
    <w:uiPriority w:val="99"/>
    <w:semiHidden/>
    <w:unhideWhenUsed/>
    <w:rsid w:val="00BE0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A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0F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Jeffrey Touzeau (MA Shakespeare DL PT Flex)</cp:lastModifiedBy>
  <cp:revision>3</cp:revision>
  <dcterms:created xsi:type="dcterms:W3CDTF">2023-10-06T10:32:00Z</dcterms:created>
  <dcterms:modified xsi:type="dcterms:W3CDTF">2023-10-06T16:17:00Z</dcterms:modified>
</cp:coreProperties>
</file>