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sz w:val="26"/>
          <w:szCs w:val="26"/>
        </w:rPr>
      </w:pPr>
      <w:bookmarkStart w:colFirst="0" w:colLast="0" w:name="_heading=h.gjdgxs" w:id="0"/>
      <w:bookmarkEnd w:id="0"/>
      <w:r w:rsidDel="00000000" w:rsidR="00000000" w:rsidRPr="00000000">
        <w:rPr>
          <w:b w:val="1"/>
          <w:sz w:val="26"/>
          <w:szCs w:val="26"/>
          <w:rtl w:val="0"/>
        </w:rPr>
        <w:t xml:space="preserve">Ne le navaden šotor – vzdržljivi zunanji diski so odlična izbira za kampiranje</w:t>
      </w:r>
    </w:p>
    <w:p w:rsidR="00000000" w:rsidDel="00000000" w:rsidP="00000000" w:rsidRDefault="00000000" w:rsidRPr="00000000" w14:paraId="00000002">
      <w:pPr>
        <w:pStyle w:val="Title"/>
        <w:rPr>
          <w:b w:val="1"/>
          <w:sz w:val="26"/>
          <w:szCs w:val="26"/>
        </w:rPr>
      </w:pPr>
      <w:bookmarkStart w:colFirst="0" w:colLast="0" w:name="_heading=h.30j0zll" w:id="1"/>
      <w:bookmarkEnd w:id="1"/>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Sončni dnevi in tople noči ljubiteljem narave končno omogočajo, da zgrabijo spalne vreče in šotore ter se odpravijo na pustolovščino. Čeprav se mnogi odpravimo na kampiranje, da bi se izognili digitalnemu svetu, ne smemo pozabiti, da nam lahko nekatere naprave, na primer zunanji diski, pridejo še kako prav. Predstavljamo vam nekaj razlogov, zakaj jih morate vzeti s seboj in kaj morate upoštevati pri izbiri pravega modela za svoje potrebe.</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Najprej morate ob odhodu od doma pripraviti in spakirati vse najnujnejše stvari. Zunanji diski so kompaktne in lahke naprave, ki vam ne bodo predstavljale dodatnega bremena, hkrati pa vam omogočajo, da imate najpomembnejše datoteke pri sebi. Disk Samsung T9 ponuja 4 TB prostora za shranjevanje podatkov in je primeren za v vaš žep. To bi moralo biti več kot dovolj prostora za vse vaše spomine na počitnice. Kampiranje je odlična priložnost za snemanje fotografij in videoposnetkov narave. Kljub temu se lahko notranji pomnilnik fotoaparata hitro zapolni, zlasti če veliko fotografirate v visoki kakovosti. Prenosni disk SSD je odlična rešitev za to. To bo znatno razširilo pomnilnik in omogočilo shranjevanje vseh datotek, pri čemer vam jih ne bo treba izbrisati.</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Zunanji disk vam omogoča, da lahko kadar koli dostopate do svojih podatkov. Z izdelavo varnostnih kopij najpomembnejših datotek na zunanjem disku zmanjšajte skrbi, da bi se izpraznila baterija na vašem prenosnem računalniku ali telefonu. Priključiti ga morate le na drugo delujočo napravo. Omogoča enostaven način souporabe fotografij z drugimi udeleženci potovanja, ne da bi se morali povezati v omrežje.</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Nepredvidljivo vreme je eden največjih izzivov pri pustolovščinah na prostem. Na srečo proizvajalci diskov SSD skrbijo za vaše spomine in so v svoje naprave vgradili dodatne varnostne ukrepe. Že omenjeni model T9 je odporen na udarce pri padcih z višine do 3 metrov. Če pa se ukvarjate z ekstremnimi oblikami pustolovščin, si oglejte model Samsung T7 Shield, ki ponuja od </w:t>
      </w:r>
      <w:r w:rsidDel="00000000" w:rsidR="00000000" w:rsidRPr="00000000">
        <w:rPr>
          <w:rtl w:val="0"/>
        </w:rPr>
        <w:t xml:space="preserve">1 do 4 TB</w:t>
      </w:r>
      <w:r w:rsidDel="00000000" w:rsidR="00000000" w:rsidRPr="00000000">
        <w:rPr>
          <w:rtl w:val="0"/>
        </w:rPr>
        <w:t xml:space="preserve"> prostora in dodatno </w:t>
      </w:r>
      <w:r w:rsidDel="00000000" w:rsidR="00000000" w:rsidRPr="00000000">
        <w:rPr>
          <w:rtl w:val="0"/>
        </w:rPr>
        <w:t xml:space="preserve">zaščito pred vodo s certifikatom IP65.</w:t>
      </w:r>
      <w:r w:rsidDel="00000000" w:rsidR="00000000" w:rsidRPr="00000000">
        <w:rPr>
          <w:rtl w:val="0"/>
        </w:rPr>
        <w:t xml:space="preserve"> Zavedanje, da so vaši podatki varni tudi v najbolj ekstremnih in nepredvidljivih razmerah, ki lahko presenetijo tudi najbolj izkušene pohodnike, vam med potovanjem zagotavlja miren spanec.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Če povzamemo, so zunanji diski praktične in kompaktne naprave, ki se bodo hitro izkazale za nepogrešljive na vaših kampiranjih. Omogočajo hiter in enostaven dostop do vseh podatkov ne glede na vremenske razmere ali razpoložljivost interneta, zato boste vedno pripravljeni na pobeg iz mesta za konec tedna.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paragraph" w:styleId="Tekstkomentarza">
    <w:name w:val="annotation text"/>
    <w:basedOn w:val="Normalny"/>
    <w:link w:val="TekstkomentarzaZnak"/>
    <w:uiPriority w:val="99"/>
    <w:semiHidden w:val="1"/>
    <w:unhideWhenUsed w:val="1"/>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Pr>
      <w:sz w:val="20"/>
      <w:szCs w:val="20"/>
    </w:rPr>
  </w:style>
  <w:style w:type="character" w:styleId="Odwoaniedokomentarza">
    <w:name w:val="annotation reference"/>
    <w:basedOn w:val="Domylnaczcionkaakapitu"/>
    <w:uiPriority w:val="99"/>
    <w:semiHidden w:val="1"/>
    <w:unhideWhenUsed w:val="1"/>
    <w:rPr>
      <w:sz w:val="16"/>
      <w:szCs w:val="16"/>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QrXP+MDqibKTaFjJGOgfCS6U5Q==">CgMxLjAyCGguZ2pkZ3hzMgloLjMwajB6bGw4AHIhMTE0Yzd5cHR3VWhPYmdKZ3VkZVJyYkZaQld2Q3gtR290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2024-04-21T15:07:00Z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