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9A88" w14:textId="77777777" w:rsidR="00343D21" w:rsidRDefault="00343D21">
      <w:r>
        <w:t>Communiqué de presse</w:t>
      </w:r>
    </w:p>
    <w:p w14:paraId="7D7835C9" w14:textId="77777777" w:rsidR="00A3436B" w:rsidRDefault="000B4B8D">
      <w:r>
        <w:t>12 décembre 2012-12-12</w:t>
      </w:r>
    </w:p>
    <w:p w14:paraId="51384880" w14:textId="77777777" w:rsidR="00DA1629" w:rsidRDefault="00DA1629"/>
    <w:p w14:paraId="07B44CD2" w14:textId="09778CF7" w:rsidR="000B4B8D" w:rsidRPr="00DA1629" w:rsidRDefault="000B4B8D">
      <w:pPr>
        <w:rPr>
          <w:sz w:val="32"/>
          <w:szCs w:val="32"/>
        </w:rPr>
      </w:pPr>
      <w:r w:rsidRPr="00DA1629">
        <w:rPr>
          <w:sz w:val="32"/>
          <w:szCs w:val="32"/>
        </w:rPr>
        <w:t xml:space="preserve">TBWA et Dag Allemaal </w:t>
      </w:r>
      <w:r w:rsidR="00096B75">
        <w:rPr>
          <w:sz w:val="32"/>
          <w:szCs w:val="32"/>
        </w:rPr>
        <w:t>lancent « le geste le plus chaleureux de l’année »</w:t>
      </w:r>
      <w:r w:rsidR="00EE640D" w:rsidRPr="00DA1629">
        <w:rPr>
          <w:sz w:val="32"/>
          <w:szCs w:val="32"/>
        </w:rPr>
        <w:t xml:space="preserve">. </w:t>
      </w:r>
      <w:r w:rsidRPr="00DA1629">
        <w:rPr>
          <w:sz w:val="32"/>
          <w:szCs w:val="32"/>
        </w:rPr>
        <w:t xml:space="preserve"> </w:t>
      </w:r>
    </w:p>
    <w:p w14:paraId="116BCE49" w14:textId="77777777" w:rsidR="00E37D92" w:rsidRDefault="00E37D92"/>
    <w:p w14:paraId="6FD58036" w14:textId="77777777" w:rsidR="00E37D92" w:rsidRDefault="00E37D92"/>
    <w:p w14:paraId="50DA24B7" w14:textId="2FEC15E1" w:rsidR="00096B75" w:rsidRDefault="00096B75" w:rsidP="000B4B8D">
      <w:pPr>
        <w:rPr>
          <w:b/>
        </w:rPr>
      </w:pPr>
      <w:r>
        <w:rPr>
          <w:b/>
        </w:rPr>
        <w:t>En cette fin d’ann</w:t>
      </w:r>
      <w:r w:rsidR="00324B7D">
        <w:rPr>
          <w:b/>
        </w:rPr>
        <w:t>é</w:t>
      </w:r>
      <w:r>
        <w:rPr>
          <w:b/>
        </w:rPr>
        <w:t xml:space="preserve">e, </w:t>
      </w:r>
      <w:r w:rsidR="006055B3" w:rsidRPr="00DA1629">
        <w:rPr>
          <w:b/>
        </w:rPr>
        <w:t xml:space="preserve">Dag Allemaal gâte </w:t>
      </w:r>
      <w:r>
        <w:rPr>
          <w:b/>
        </w:rPr>
        <w:t>tous ses lecteurs.</w:t>
      </w:r>
    </w:p>
    <w:p w14:paraId="63C80CF2" w14:textId="5BBF6DCD" w:rsidR="000B4B8D" w:rsidRPr="00DA1629" w:rsidRDefault="001066BD" w:rsidP="000B4B8D">
      <w:pPr>
        <w:rPr>
          <w:b/>
        </w:rPr>
      </w:pPr>
      <w:r>
        <w:rPr>
          <w:b/>
        </w:rPr>
        <w:t>E</w:t>
      </w:r>
      <w:r w:rsidR="006055B3" w:rsidRPr="00DA1629">
        <w:rPr>
          <w:b/>
        </w:rPr>
        <w:t>t</w:t>
      </w:r>
      <w:r w:rsidR="000B4B8D" w:rsidRPr="00DA1629">
        <w:rPr>
          <w:b/>
        </w:rPr>
        <w:t xml:space="preserve"> TBWA </w:t>
      </w:r>
      <w:r w:rsidR="006055B3" w:rsidRPr="00DA1629">
        <w:rPr>
          <w:b/>
        </w:rPr>
        <w:t xml:space="preserve">l’annonce </w:t>
      </w:r>
      <w:r>
        <w:rPr>
          <w:b/>
        </w:rPr>
        <w:t>comme il se doit.</w:t>
      </w:r>
    </w:p>
    <w:p w14:paraId="0CA58033" w14:textId="77777777" w:rsidR="000B4B8D" w:rsidRDefault="000B4B8D" w:rsidP="000B4B8D">
      <w:pPr>
        <w:jc w:val="center"/>
      </w:pPr>
    </w:p>
    <w:p w14:paraId="4433E7AA" w14:textId="06556879" w:rsidR="000B4B8D" w:rsidRDefault="00CF76C9" w:rsidP="000B4B8D">
      <w:r>
        <w:t>Ce 1</w:t>
      </w:r>
      <w:r w:rsidR="003C3E8D">
        <w:t>8</w:t>
      </w:r>
      <w:r>
        <w:t xml:space="preserve"> décembre Dag Allemaal réserve une surprise </w:t>
      </w:r>
      <w:r w:rsidR="00324B7D">
        <w:t xml:space="preserve">toute particulière </w:t>
      </w:r>
      <w:r>
        <w:t>à ses lecteurs. En effet, à l’achat du magazine</w:t>
      </w:r>
      <w:r w:rsidR="009C782D">
        <w:t>,</w:t>
      </w:r>
      <w:r w:rsidR="00C26A2A">
        <w:t xml:space="preserve"> </w:t>
      </w:r>
      <w:r w:rsidR="00D27E72">
        <w:t xml:space="preserve">vous recevrez un cadeau </w:t>
      </w:r>
      <w:r w:rsidR="00C26A2A">
        <w:t>chez votre marchand de journaux</w:t>
      </w:r>
      <w:r>
        <w:t xml:space="preserve"> </w:t>
      </w:r>
      <w:r w:rsidR="005D5AFE">
        <w:t>en piochant</w:t>
      </w:r>
      <w:r w:rsidR="00DE35D4">
        <w:t xml:space="preserve"> </w:t>
      </w:r>
      <w:r w:rsidR="00C26A2A">
        <w:t>dans une pile de paquets</w:t>
      </w:r>
      <w:r w:rsidR="001D6DFD">
        <w:t xml:space="preserve">. </w:t>
      </w:r>
      <w:r w:rsidR="000B4B8D">
        <w:t xml:space="preserve">Les </w:t>
      </w:r>
      <w:r w:rsidR="00A93876">
        <w:t>surpris</w:t>
      </w:r>
      <w:r w:rsidR="00AF41DE">
        <w:t>es so</w:t>
      </w:r>
      <w:r w:rsidR="008B5E75">
        <w:t>nt petites ou grandes</w:t>
      </w:r>
      <w:r w:rsidR="0099360D">
        <w:t xml:space="preserve"> </w:t>
      </w:r>
      <w:r w:rsidR="009C782D">
        <w:t xml:space="preserve">voire </w:t>
      </w:r>
      <w:r w:rsidR="0099360D">
        <w:t>très grande</w:t>
      </w:r>
      <w:r w:rsidR="003539C9">
        <w:t>s</w:t>
      </w:r>
      <w:r w:rsidR="0099360D">
        <w:t xml:space="preserve"> </w:t>
      </w:r>
      <w:r w:rsidR="00070DF8">
        <w:t>puisque parmis les cadeaux se cache</w:t>
      </w:r>
      <w:r w:rsidR="001066BD">
        <w:t>…</w:t>
      </w:r>
      <w:r w:rsidR="004F72E7">
        <w:t xml:space="preserve"> </w:t>
      </w:r>
      <w:r w:rsidR="00177107">
        <w:t xml:space="preserve">un voyage </w:t>
      </w:r>
      <w:r w:rsidR="006126D2">
        <w:t>au soleil</w:t>
      </w:r>
      <w:r w:rsidR="001066BD">
        <w:t> !</w:t>
      </w:r>
    </w:p>
    <w:p w14:paraId="164B3502" w14:textId="77777777" w:rsidR="000B4B8D" w:rsidRDefault="000B4B8D" w:rsidP="000B4B8D"/>
    <w:p w14:paraId="5E3D55CE" w14:textId="2B31B163" w:rsidR="000B4B8D" w:rsidRDefault="00B95A3A" w:rsidP="000B4B8D">
      <w:r>
        <w:t xml:space="preserve">Bien entendu, </w:t>
      </w:r>
      <w:r w:rsidR="00286E9B">
        <w:t>cet</w:t>
      </w:r>
      <w:r>
        <w:t xml:space="preserve">te </w:t>
      </w:r>
      <w:r w:rsidR="00E227A9">
        <w:t xml:space="preserve">action </w:t>
      </w:r>
      <w:r>
        <w:t xml:space="preserve">a pour but de </w:t>
      </w:r>
      <w:r w:rsidR="00286E9B">
        <w:t>faire décoller les ventes</w:t>
      </w:r>
      <w:r w:rsidR="00E75EBD">
        <w:t xml:space="preserve"> </w:t>
      </w:r>
      <w:r w:rsidR="006E6091">
        <w:t>mais</w:t>
      </w:r>
      <w:r w:rsidR="00E75EBD">
        <w:t xml:space="preserve"> </w:t>
      </w:r>
      <w:r w:rsidR="005D2B0C">
        <w:t xml:space="preserve">aussi </w:t>
      </w:r>
      <w:r w:rsidR="00E227A9">
        <w:t xml:space="preserve">de </w:t>
      </w:r>
      <w:r w:rsidR="005616EA">
        <w:t>faire la joie</w:t>
      </w:r>
      <w:r w:rsidR="00E227A9">
        <w:t xml:space="preserve"> </w:t>
      </w:r>
      <w:r w:rsidR="005616EA">
        <w:t>d</w:t>
      </w:r>
      <w:r w:rsidR="00E227A9">
        <w:t>es lecteurs en cette période de fin d’année</w:t>
      </w:r>
      <w:r w:rsidR="001066BD">
        <w:t>. On n’en attendait pas moi</w:t>
      </w:r>
      <w:r w:rsidR="007C6972">
        <w:t>ns du plus grand hebdomadaire en</w:t>
      </w:r>
      <w:r w:rsidR="000B4B8D">
        <w:t xml:space="preserve"> Flandre</w:t>
      </w:r>
      <w:r w:rsidR="001066BD">
        <w:t>.</w:t>
      </w:r>
    </w:p>
    <w:p w14:paraId="7211B5FF" w14:textId="77777777" w:rsidR="000B4B8D" w:rsidRDefault="000B4B8D" w:rsidP="000B4B8D"/>
    <w:p w14:paraId="41264960" w14:textId="0E30BF07" w:rsidR="000B4B8D" w:rsidRDefault="00E75EBD" w:rsidP="000B4B8D">
      <w:r>
        <w:t>La</w:t>
      </w:r>
      <w:r w:rsidR="001066BD">
        <w:t xml:space="preserve"> </w:t>
      </w:r>
      <w:r w:rsidR="00613C0D">
        <w:t>campagne</w:t>
      </w:r>
      <w:r w:rsidR="001066BD">
        <w:t xml:space="preserve"> de </w:t>
      </w:r>
      <w:r w:rsidR="00286E9B">
        <w:t xml:space="preserve">TBWA </w:t>
      </w:r>
      <w:r w:rsidR="00AB15D0">
        <w:t>illustre à la perfectio</w:t>
      </w:r>
      <w:r w:rsidR="00AC02C2">
        <w:t xml:space="preserve">n ce moment de bonheur intense : </w:t>
      </w:r>
      <w:r w:rsidR="00AB15D0">
        <w:t xml:space="preserve">l’impatience et </w:t>
      </w:r>
      <w:r w:rsidR="001066BD">
        <w:t xml:space="preserve">la curiosité </w:t>
      </w:r>
      <w:r w:rsidR="00AB15D0">
        <w:t>à</w:t>
      </w:r>
      <w:r w:rsidR="001066BD">
        <w:t xml:space="preserve"> </w:t>
      </w:r>
      <w:r w:rsidR="00545776">
        <w:t xml:space="preserve">l’ouverture des </w:t>
      </w:r>
      <w:r w:rsidR="00352E4F">
        <w:t>cadeaux</w:t>
      </w:r>
      <w:r w:rsidR="00545776">
        <w:t>.</w:t>
      </w:r>
      <w:r w:rsidR="000B4B8D">
        <w:t xml:space="preserve"> Parce que </w:t>
      </w:r>
      <w:r w:rsidR="008321BF">
        <w:t>le plaisir d’offrir</w:t>
      </w:r>
      <w:r w:rsidR="008472C1">
        <w:t xml:space="preserve">, </w:t>
      </w:r>
      <w:r w:rsidR="008321BF">
        <w:t xml:space="preserve">c’est </w:t>
      </w:r>
      <w:r w:rsidR="001066BD">
        <w:t xml:space="preserve">aussi </w:t>
      </w:r>
      <w:r w:rsidR="008321BF">
        <w:t xml:space="preserve">ça la magie de </w:t>
      </w:r>
      <w:r w:rsidR="008E710F">
        <w:t>Noël</w:t>
      </w:r>
      <w:r w:rsidR="008321BF">
        <w:t> !</w:t>
      </w:r>
    </w:p>
    <w:p w14:paraId="73706143" w14:textId="77777777" w:rsidR="008321BF" w:rsidRDefault="008321BF" w:rsidP="000B4B8D"/>
    <w:p w14:paraId="74D9D09F" w14:textId="2D58D9BA" w:rsidR="000B4B8D" w:rsidRDefault="00607751" w:rsidP="000B4B8D">
      <w:r>
        <w:t xml:space="preserve">Pour réaliser ce spot TV, </w:t>
      </w:r>
      <w:r w:rsidR="000B4B8D">
        <w:t xml:space="preserve">TBWA </w:t>
      </w:r>
      <w:r w:rsidR="006A12C8">
        <w:t>a fait appel à</w:t>
      </w:r>
      <w:r w:rsidR="000B4B8D">
        <w:t xml:space="preserve"> Guy Goossens. </w:t>
      </w:r>
      <w:r w:rsidR="0095161F">
        <w:t>Quant à</w:t>
      </w:r>
      <w:r w:rsidR="00C04E3D">
        <w:t xml:space="preserve"> la </w:t>
      </w:r>
      <w:r w:rsidR="00C04E3D" w:rsidRPr="00C04E3D">
        <w:rPr>
          <w:rFonts w:ascii="Cambria" w:hAnsi="Cambria"/>
        </w:rPr>
        <w:t>bande son</w:t>
      </w:r>
      <w:r w:rsidR="0079777E">
        <w:rPr>
          <w:rFonts w:ascii="Cambria" w:hAnsi="Cambria"/>
        </w:rPr>
        <w:t xml:space="preserve">, </w:t>
      </w:r>
      <w:r w:rsidR="0023302A">
        <w:rPr>
          <w:rFonts w:ascii="Cambria" w:hAnsi="Cambria"/>
        </w:rPr>
        <w:t xml:space="preserve">c’est </w:t>
      </w:r>
      <w:r w:rsidR="00C04E3D" w:rsidRPr="00C04E3D">
        <w:rPr>
          <w:rFonts w:ascii="Cambria" w:hAnsi="Cambria"/>
        </w:rPr>
        <w:t xml:space="preserve">le classique </w:t>
      </w:r>
      <w:r w:rsidR="00C04E3D" w:rsidRPr="00C04E3D">
        <w:rPr>
          <w:rFonts w:ascii="Cambria" w:hAnsi="Cambria"/>
          <w:i/>
          <w:lang w:val="nl-NL"/>
        </w:rPr>
        <w:t>“It had to be you”</w:t>
      </w:r>
      <w:r w:rsidR="00C04E3D" w:rsidRPr="00C04E3D">
        <w:rPr>
          <w:rFonts w:ascii="Cambria" w:hAnsi="Cambria"/>
          <w:lang w:val="nl-NL"/>
        </w:rPr>
        <w:t xml:space="preserve"> </w:t>
      </w:r>
      <w:r w:rsidR="00C04E3D" w:rsidRPr="00C04E3D">
        <w:rPr>
          <w:rFonts w:ascii="Cambria" w:hAnsi="Cambria"/>
        </w:rPr>
        <w:t>de Gus Kahn et Isham Jones</w:t>
      </w:r>
      <w:r w:rsidR="0023302A">
        <w:rPr>
          <w:rFonts w:ascii="Cambria" w:hAnsi="Cambria"/>
        </w:rPr>
        <w:t xml:space="preserve"> qui a été choisi</w:t>
      </w:r>
      <w:r w:rsidR="001066BD">
        <w:rPr>
          <w:rFonts w:ascii="Cambria" w:hAnsi="Cambria"/>
          <w:lang w:val="nl-NL"/>
        </w:rPr>
        <w:t>, a</w:t>
      </w:r>
      <w:r w:rsidR="00C04E3D" w:rsidRPr="00C04E3D">
        <w:rPr>
          <w:rFonts w:ascii="Cambria" w:hAnsi="Cambria"/>
          <w:lang w:val="nl-NL"/>
        </w:rPr>
        <w:t xml:space="preserve">rrangé pour l’occasion </w:t>
      </w:r>
      <w:r w:rsidR="000B4B8D" w:rsidRPr="00C04E3D">
        <w:rPr>
          <w:rFonts w:ascii="Cambria" w:hAnsi="Cambria"/>
        </w:rPr>
        <w:t>par Fritz Sundermann et chanté par Paul Michiels.</w:t>
      </w:r>
    </w:p>
    <w:p w14:paraId="6325616A" w14:textId="77777777" w:rsidR="000B4B8D" w:rsidRDefault="000B4B8D" w:rsidP="000B4B8D"/>
    <w:p w14:paraId="2C1710E0" w14:textId="27DC7BF7" w:rsidR="000B4B8D" w:rsidRDefault="0079777E" w:rsidP="000B4B8D">
      <w:r>
        <w:t>Le spot</w:t>
      </w:r>
      <w:r w:rsidR="00726D57">
        <w:t xml:space="preserve"> </w:t>
      </w:r>
      <w:r w:rsidR="000365D5">
        <w:t>sera</w:t>
      </w:r>
      <w:r w:rsidR="00726D57">
        <w:t xml:space="preserve"> diffusé </w:t>
      </w:r>
      <w:r w:rsidR="000365D5">
        <w:t>à partir du</w:t>
      </w:r>
      <w:r w:rsidR="00726D57">
        <w:t xml:space="preserve"> 14/12 sur </w:t>
      </w:r>
      <w:r w:rsidR="000B4B8D">
        <w:t xml:space="preserve">VTM et </w:t>
      </w:r>
      <w:r w:rsidR="003C3E8D">
        <w:t>Vijftv</w:t>
      </w:r>
      <w:bookmarkStart w:id="0" w:name="_GoBack"/>
      <w:bookmarkEnd w:id="0"/>
      <w:r w:rsidR="000B4B8D">
        <w:t xml:space="preserve">. </w:t>
      </w:r>
      <w:r w:rsidR="00C34FCE">
        <w:t xml:space="preserve">Radio, print </w:t>
      </w:r>
      <w:r w:rsidR="000B4B8D">
        <w:t xml:space="preserve">et DM </w:t>
      </w:r>
      <w:r w:rsidR="008E1AAF">
        <w:t xml:space="preserve">seront là </w:t>
      </w:r>
      <w:r w:rsidR="00C34FCE">
        <w:t xml:space="preserve">pour </w:t>
      </w:r>
      <w:r w:rsidR="003C3F1E">
        <w:t>renforcer</w:t>
      </w:r>
      <w:r w:rsidR="00C34FCE">
        <w:t xml:space="preserve"> </w:t>
      </w:r>
      <w:r w:rsidR="00D44539">
        <w:t>le message dans un deuxième temps</w:t>
      </w:r>
      <w:r w:rsidR="000B4B8D">
        <w:t>.</w:t>
      </w:r>
    </w:p>
    <w:p w14:paraId="0BEF3466" w14:textId="77777777" w:rsidR="000B4B8D" w:rsidRDefault="000B4B8D" w:rsidP="000B4B8D"/>
    <w:p w14:paraId="69C3D9A5" w14:textId="77777777" w:rsidR="005704A9" w:rsidRDefault="000B4B8D" w:rsidP="000B4B8D">
      <w:r>
        <w:t>Pour plus d'in</w:t>
      </w:r>
      <w:r w:rsidR="00D80F12">
        <w:t>formations</w:t>
      </w:r>
      <w:r w:rsidR="001066BD">
        <w:t>, veuillez joindre Isa</w:t>
      </w:r>
      <w:r w:rsidR="005704A9">
        <w:t>bel Broes</w:t>
      </w:r>
    </w:p>
    <w:p w14:paraId="72B9EA6B" w14:textId="19817599" w:rsidR="000B4B8D" w:rsidRDefault="001066BD" w:rsidP="000B4B8D">
      <w:proofErr w:type="gramStart"/>
      <w:r>
        <w:t>chez</w:t>
      </w:r>
      <w:proofErr w:type="gramEnd"/>
      <w:r>
        <w:t xml:space="preserve"> </w:t>
      </w:r>
      <w:r w:rsidR="000B4B8D">
        <w:t xml:space="preserve">TBWA </w:t>
      </w:r>
      <w:r w:rsidR="00D80F12">
        <w:t>au</w:t>
      </w:r>
      <w:r w:rsidR="000B4B8D">
        <w:t xml:space="preserve"> 02 679 75 00</w:t>
      </w:r>
    </w:p>
    <w:sectPr w:rsidR="000B4B8D" w:rsidSect="007A73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8D"/>
    <w:rsid w:val="000055A8"/>
    <w:rsid w:val="000365D5"/>
    <w:rsid w:val="00060E17"/>
    <w:rsid w:val="000625F0"/>
    <w:rsid w:val="00070DF8"/>
    <w:rsid w:val="00075F80"/>
    <w:rsid w:val="00096B75"/>
    <w:rsid w:val="000B2E4C"/>
    <w:rsid w:val="000B4B8D"/>
    <w:rsid w:val="000B63FC"/>
    <w:rsid w:val="000D5578"/>
    <w:rsid w:val="000D5702"/>
    <w:rsid w:val="000D68E1"/>
    <w:rsid w:val="0010249B"/>
    <w:rsid w:val="001066BD"/>
    <w:rsid w:val="0011535C"/>
    <w:rsid w:val="00150626"/>
    <w:rsid w:val="00154291"/>
    <w:rsid w:val="00177107"/>
    <w:rsid w:val="001A6878"/>
    <w:rsid w:val="001D6DFD"/>
    <w:rsid w:val="0023302A"/>
    <w:rsid w:val="00241798"/>
    <w:rsid w:val="0025787F"/>
    <w:rsid w:val="00286E9B"/>
    <w:rsid w:val="00297D83"/>
    <w:rsid w:val="002C00F8"/>
    <w:rsid w:val="002F5146"/>
    <w:rsid w:val="0030182E"/>
    <w:rsid w:val="00324B7D"/>
    <w:rsid w:val="00343D21"/>
    <w:rsid w:val="00352E4F"/>
    <w:rsid w:val="003539C9"/>
    <w:rsid w:val="003C3E8D"/>
    <w:rsid w:val="003C3F1E"/>
    <w:rsid w:val="003D0449"/>
    <w:rsid w:val="003E6CF8"/>
    <w:rsid w:val="0043536C"/>
    <w:rsid w:val="00435D7E"/>
    <w:rsid w:val="004823C1"/>
    <w:rsid w:val="004959E7"/>
    <w:rsid w:val="004F1A69"/>
    <w:rsid w:val="004F64DA"/>
    <w:rsid w:val="004F72E7"/>
    <w:rsid w:val="00514B6C"/>
    <w:rsid w:val="00516FB5"/>
    <w:rsid w:val="00545776"/>
    <w:rsid w:val="005616EA"/>
    <w:rsid w:val="005704A9"/>
    <w:rsid w:val="005D2B0C"/>
    <w:rsid w:val="005D5AFE"/>
    <w:rsid w:val="005F35D1"/>
    <w:rsid w:val="006055B3"/>
    <w:rsid w:val="00607751"/>
    <w:rsid w:val="006126D2"/>
    <w:rsid w:val="00612E92"/>
    <w:rsid w:val="00613BE1"/>
    <w:rsid w:val="00613C0D"/>
    <w:rsid w:val="00617048"/>
    <w:rsid w:val="00637628"/>
    <w:rsid w:val="006450E2"/>
    <w:rsid w:val="00656C46"/>
    <w:rsid w:val="006579CA"/>
    <w:rsid w:val="006A0C7E"/>
    <w:rsid w:val="006A12C8"/>
    <w:rsid w:val="006C0804"/>
    <w:rsid w:val="006C33DE"/>
    <w:rsid w:val="006E3829"/>
    <w:rsid w:val="006E6091"/>
    <w:rsid w:val="007079DA"/>
    <w:rsid w:val="00726D57"/>
    <w:rsid w:val="00765616"/>
    <w:rsid w:val="00767D86"/>
    <w:rsid w:val="00774E36"/>
    <w:rsid w:val="00786CEB"/>
    <w:rsid w:val="0079777E"/>
    <w:rsid w:val="007A73B2"/>
    <w:rsid w:val="007C6972"/>
    <w:rsid w:val="007E63FC"/>
    <w:rsid w:val="008321BF"/>
    <w:rsid w:val="008472C1"/>
    <w:rsid w:val="008802E3"/>
    <w:rsid w:val="008B5E75"/>
    <w:rsid w:val="008E1AAF"/>
    <w:rsid w:val="008E693C"/>
    <w:rsid w:val="008E710F"/>
    <w:rsid w:val="00902089"/>
    <w:rsid w:val="009041CF"/>
    <w:rsid w:val="0090637D"/>
    <w:rsid w:val="00943158"/>
    <w:rsid w:val="0095071F"/>
    <w:rsid w:val="0095161F"/>
    <w:rsid w:val="009868EE"/>
    <w:rsid w:val="0099360D"/>
    <w:rsid w:val="009C5C1D"/>
    <w:rsid w:val="009C782D"/>
    <w:rsid w:val="009D61FA"/>
    <w:rsid w:val="00A3436B"/>
    <w:rsid w:val="00A86D70"/>
    <w:rsid w:val="00A93876"/>
    <w:rsid w:val="00AB15D0"/>
    <w:rsid w:val="00AC02C2"/>
    <w:rsid w:val="00AF2A12"/>
    <w:rsid w:val="00AF41DE"/>
    <w:rsid w:val="00B0720C"/>
    <w:rsid w:val="00B5680A"/>
    <w:rsid w:val="00B95A3A"/>
    <w:rsid w:val="00BC7339"/>
    <w:rsid w:val="00BE318E"/>
    <w:rsid w:val="00C04E3D"/>
    <w:rsid w:val="00C07328"/>
    <w:rsid w:val="00C21563"/>
    <w:rsid w:val="00C26A2A"/>
    <w:rsid w:val="00C34BDA"/>
    <w:rsid w:val="00C34FCE"/>
    <w:rsid w:val="00C93888"/>
    <w:rsid w:val="00CA0296"/>
    <w:rsid w:val="00CE4347"/>
    <w:rsid w:val="00CF669A"/>
    <w:rsid w:val="00CF76C9"/>
    <w:rsid w:val="00D11513"/>
    <w:rsid w:val="00D12015"/>
    <w:rsid w:val="00D27E72"/>
    <w:rsid w:val="00D322DF"/>
    <w:rsid w:val="00D44539"/>
    <w:rsid w:val="00D5060C"/>
    <w:rsid w:val="00D67592"/>
    <w:rsid w:val="00D80F12"/>
    <w:rsid w:val="00DA1629"/>
    <w:rsid w:val="00DB6309"/>
    <w:rsid w:val="00DC494D"/>
    <w:rsid w:val="00DD4973"/>
    <w:rsid w:val="00DE35D4"/>
    <w:rsid w:val="00DF381E"/>
    <w:rsid w:val="00E02574"/>
    <w:rsid w:val="00E07F2E"/>
    <w:rsid w:val="00E227A9"/>
    <w:rsid w:val="00E37D92"/>
    <w:rsid w:val="00E40950"/>
    <w:rsid w:val="00E53A0E"/>
    <w:rsid w:val="00E552B8"/>
    <w:rsid w:val="00E75EBD"/>
    <w:rsid w:val="00E831DC"/>
    <w:rsid w:val="00EA62F5"/>
    <w:rsid w:val="00EE640D"/>
    <w:rsid w:val="00F14ED9"/>
    <w:rsid w:val="00F30869"/>
    <w:rsid w:val="00F34531"/>
    <w:rsid w:val="00F53F8A"/>
    <w:rsid w:val="00F74343"/>
    <w:rsid w:val="00F861AE"/>
    <w:rsid w:val="00FB6480"/>
    <w:rsid w:val="00FD097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50D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Company>TBWA Group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Bohluly</dc:creator>
  <cp:keywords/>
  <dc:description/>
  <cp:lastModifiedBy>Valerie Vleminckx</cp:lastModifiedBy>
  <cp:revision>3</cp:revision>
  <cp:lastPrinted>2012-12-13T10:57:00Z</cp:lastPrinted>
  <dcterms:created xsi:type="dcterms:W3CDTF">2012-12-13T16:31:00Z</dcterms:created>
  <dcterms:modified xsi:type="dcterms:W3CDTF">2012-12-13T16:45:00Z</dcterms:modified>
</cp:coreProperties>
</file>