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96ED4C1" w:rsidP="796ED4C1" w:rsidRDefault="796ED4C1" w14:paraId="5C719053" w14:textId="00F1910C">
      <w:pPr>
        <w:pStyle w:val="Normal"/>
        <w:spacing w:before="0" w:beforeAutospacing="off" w:after="0" w:afterAutospacing="off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"/>
        </w:rPr>
      </w:pPr>
      <w:r w:rsidRPr="796ED4C1" w:rsidR="796ED4C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"/>
        </w:rPr>
        <w:t>Burger King combina sabor y ritmo con sus nuevas Toreada Kings en su campaña Reyes de la Mezcla</w:t>
      </w:r>
    </w:p>
    <w:p xmlns:wp14="http://schemas.microsoft.com/office/word/2010/wordml" w:rsidP="5A35A0D4" wp14:paraId="664B6B55" wp14:textId="14D041B7">
      <w:pPr>
        <w:spacing w:before="0" w:beforeAutospacing="off" w:after="0" w:afterAutospacing="off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</w:pPr>
    </w:p>
    <w:p w:rsidR="796ED4C1" w:rsidP="796ED4C1" w:rsidRDefault="796ED4C1" w14:paraId="766019AF" w14:textId="1F66506D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79" w:lineRule="auto"/>
        <w:ind w:left="1068" w:right="0" w:hanging="360"/>
        <w:jc w:val="both"/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</w:pPr>
      <w:r w:rsidRPr="796ED4C1" w:rsidR="796ED4C1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>Dos delicias a la parrilla con quesillo frito y salsa cremosa de chiles toreados celebran una mezcla única de sabores mexicanos.</w:t>
      </w:r>
    </w:p>
    <w:p w:rsidR="796ED4C1" w:rsidP="796ED4C1" w:rsidRDefault="796ED4C1" w14:paraId="26A7BCAE" w14:textId="17D5F125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79" w:lineRule="auto"/>
        <w:ind w:left="1068" w:right="0" w:hanging="360"/>
        <w:jc w:val="both"/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</w:pPr>
      <w:r w:rsidRPr="796ED4C1" w:rsidR="796ED4C1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>Este lanzamiento se expande al territorio musical con Reyes de la Mezcla, una campaña donde invita a creadores mexicanos a crear piezas musicales inspiradas en el sonido de sus ingredientes.</w:t>
      </w:r>
    </w:p>
    <w:p w:rsidR="796ED4C1" w:rsidP="796ED4C1" w:rsidRDefault="796ED4C1" w14:paraId="6541151C" w14:textId="758F86F4">
      <w:pPr>
        <w:pStyle w:val="ListParagraph"/>
        <w:spacing w:before="0" w:beforeAutospacing="off" w:after="0" w:afterAutospacing="off"/>
        <w:ind w:left="1068" w:right="0" w:hanging="360"/>
        <w:jc w:val="both"/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96ED4C1" w:rsidP="796ED4C1" w:rsidRDefault="796ED4C1" w14:paraId="04C006FC" w14:textId="09F0D4D1">
      <w:pPr>
        <w:pStyle w:val="Normal"/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96ED4C1" w:rsidR="796ED4C1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2"/>
          <w:szCs w:val="22"/>
          <w:lang w:val="es"/>
        </w:rPr>
        <w:t>Ciudad de México, 15 de abril de 2025.</w:t>
      </w:r>
      <w:r w:rsidRPr="796ED4C1" w:rsidR="796ED4C1">
        <w:rPr>
          <w:rFonts w:ascii="Arial Nova" w:hAnsi="Arial Nova" w:eastAsia="Arial Nova" w:cs="Arial Nova"/>
          <w:noProof w:val="0"/>
          <w:color w:val="000000" w:themeColor="text1" w:themeTint="FF" w:themeShade="FF"/>
          <w:sz w:val="22"/>
          <w:szCs w:val="22"/>
          <w:lang w:val="es"/>
        </w:rPr>
        <w:t xml:space="preserve">- </w:t>
      </w:r>
      <w:r w:rsidRPr="796ED4C1" w:rsidR="796ED4C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"/>
        </w:rPr>
        <w:t xml:space="preserve">En México, lo inesperado sabe mejor. Desde el mole que combina lo dulce con lo picoso, hasta los elotes con mayonesa, queso y chile, o los tacos al pastor con su infaltable piña, hay algo que nos define: la creatividad para fusionar sabores que, aunque distintos entre sí, juntos crean mezclas deliciosas. </w:t>
      </w:r>
    </w:p>
    <w:p w:rsidR="796ED4C1" w:rsidP="796ED4C1" w:rsidRDefault="796ED4C1" w14:paraId="68D5A847" w14:textId="433C7A86">
      <w:pPr>
        <w:spacing w:before="240" w:beforeAutospacing="off" w:after="240" w:afterAutospacing="off" w:line="278" w:lineRule="auto"/>
        <w:jc w:val="both"/>
      </w:pPr>
      <w:r w:rsidRPr="796ED4C1" w:rsidR="796ED4C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ES"/>
        </w:rPr>
        <w:t xml:space="preserve">Inspirado en esta tradición gastronómica, </w:t>
      </w:r>
      <w:r w:rsidRPr="796ED4C1" w:rsidR="796ED4C1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s-ES"/>
        </w:rPr>
        <w:t>Burger King</w:t>
      </w:r>
      <w:r w:rsidRPr="796ED4C1" w:rsidR="796ED4C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ES"/>
        </w:rPr>
        <w:t xml:space="preserve"> presenta dos nuevas creaciones: la </w:t>
      </w:r>
      <w:r w:rsidRPr="796ED4C1" w:rsidR="796ED4C1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s-ES"/>
        </w:rPr>
        <w:t>Toreada King</w:t>
      </w:r>
      <w:r w:rsidRPr="796ED4C1" w:rsidR="796ED4C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ES"/>
        </w:rPr>
        <w:t>, con deliciosa carne de res a la parrilla, y la</w:t>
      </w:r>
      <w:r w:rsidRPr="796ED4C1" w:rsidR="796ED4C1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s-ES"/>
        </w:rPr>
        <w:t xml:space="preserve"> Toreada </w:t>
      </w:r>
      <w:r w:rsidRPr="796ED4C1" w:rsidR="796ED4C1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s-ES"/>
        </w:rPr>
        <w:t>Crispy</w:t>
      </w:r>
      <w:r w:rsidRPr="796ED4C1" w:rsidR="796ED4C1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s-ES"/>
        </w:rPr>
        <w:t xml:space="preserve"> King,</w:t>
      </w:r>
      <w:r w:rsidRPr="796ED4C1" w:rsidR="796ED4C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ES"/>
        </w:rPr>
        <w:t xml:space="preserve"> con pechuga de pollo crujiente. Ambas opciones combinan dos ingredientes que son aparentemente opuestos: </w:t>
      </w:r>
      <w:r w:rsidRPr="796ED4C1" w:rsidR="796ED4C1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s-ES"/>
        </w:rPr>
        <w:t>Quesillo frito</w:t>
      </w:r>
      <w:r w:rsidRPr="796ED4C1" w:rsidR="796ED4C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ES"/>
        </w:rPr>
        <w:t xml:space="preserve"> y una </w:t>
      </w:r>
      <w:r w:rsidRPr="796ED4C1" w:rsidR="796ED4C1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s-ES"/>
        </w:rPr>
        <w:t>salsa cremosa de chiles toreados,</w:t>
      </w:r>
      <w:r w:rsidRPr="796ED4C1" w:rsidR="796ED4C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ES"/>
        </w:rPr>
        <w:t xml:space="preserve"> dando como resultado una mezcla inesperadamente deliciosa.</w:t>
      </w:r>
    </w:p>
    <w:p w:rsidR="796ED4C1" w:rsidP="796ED4C1" w:rsidRDefault="796ED4C1" w14:paraId="0E3CAD41" w14:textId="74ABCD57">
      <w:pPr>
        <w:spacing w:before="240" w:beforeAutospacing="off" w:after="240" w:afterAutospacing="off" w:line="278" w:lineRule="auto"/>
        <w:jc w:val="both"/>
      </w:pPr>
      <w:r w:rsidRPr="796ED4C1" w:rsidR="796ED4C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ES"/>
        </w:rPr>
        <w:t xml:space="preserve">Las </w:t>
      </w:r>
      <w:r w:rsidRPr="796ED4C1" w:rsidR="796ED4C1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s-ES"/>
        </w:rPr>
        <w:t xml:space="preserve">Toreada Kings </w:t>
      </w:r>
      <w:r w:rsidRPr="796ED4C1" w:rsidR="796ED4C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ES"/>
        </w:rPr>
        <w:t xml:space="preserve">están disponibles </w:t>
      </w:r>
      <w:r w:rsidRPr="796ED4C1" w:rsidR="796ED4C1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s-ES"/>
        </w:rPr>
        <w:t>desde el 7 de abril hasta el 1 de junio de 2025</w:t>
      </w:r>
      <w:r w:rsidRPr="796ED4C1" w:rsidR="796ED4C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ES"/>
        </w:rPr>
        <w:t xml:space="preserve"> o hasta agotar existencias, y se podrán ordenar en </w:t>
      </w:r>
      <w:r w:rsidRPr="796ED4C1" w:rsidR="796ED4C1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s-ES"/>
        </w:rPr>
        <w:t xml:space="preserve">mostrador, Auto-King o a través de </w:t>
      </w:r>
      <w:r w:rsidRPr="796ED4C1" w:rsidR="796ED4C1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s-ES"/>
        </w:rPr>
        <w:t>apps</w:t>
      </w:r>
      <w:r w:rsidRPr="796ED4C1" w:rsidR="796ED4C1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s-ES"/>
        </w:rPr>
        <w:t xml:space="preserve"> de </w:t>
      </w:r>
      <w:r w:rsidRPr="796ED4C1" w:rsidR="796ED4C1"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s-ES"/>
        </w:rPr>
        <w:t>delivery</w:t>
      </w:r>
      <w:r w:rsidRPr="796ED4C1" w:rsidR="796ED4C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ES"/>
        </w:rPr>
        <w:t xml:space="preserve"> en todas las sucursales del país.</w:t>
      </w:r>
    </w:p>
    <w:p w:rsidR="796ED4C1" w:rsidP="796ED4C1" w:rsidRDefault="796ED4C1" w14:paraId="5B54E24C" w14:textId="7FA018B2">
      <w:pPr>
        <w:spacing w:before="240" w:beforeAutospacing="off" w:after="240" w:afterAutospacing="off" w:line="278" w:lineRule="auto"/>
        <w:jc w:val="both"/>
      </w:pPr>
      <w:r w:rsidRPr="796ED4C1" w:rsidR="796ED4C1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"/>
        </w:rPr>
        <w:t xml:space="preserve">Pero eso no es todo… </w:t>
      </w:r>
      <w:r w:rsidRPr="796ED4C1" w:rsidR="796ED4C1">
        <w:rPr>
          <w:rFonts w:ascii="Arial" w:hAnsi="Arial" w:eastAsia="Arial" w:cs="Arial"/>
          <w:noProof w:val="0"/>
          <w:sz w:val="22"/>
          <w:szCs w:val="22"/>
          <w:lang w:val="es"/>
        </w:rPr>
        <w:t xml:space="preserve">porque la mezcla perfecta no solo se disfruta con el paladar. Burger King también quiso saber </w:t>
      </w:r>
      <w:r w:rsidRPr="796ED4C1" w:rsidR="796ED4C1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"/>
        </w:rPr>
        <w:t>a qué suenan las Toreada Kings</w:t>
      </w:r>
      <w:r w:rsidRPr="796ED4C1" w:rsidR="796ED4C1">
        <w:rPr>
          <w:rFonts w:ascii="Arial" w:hAnsi="Arial" w:eastAsia="Arial" w:cs="Arial"/>
          <w:noProof w:val="0"/>
          <w:sz w:val="22"/>
          <w:szCs w:val="22"/>
          <w:lang w:val="es"/>
        </w:rPr>
        <w:t xml:space="preserve">, y para descubrirlo, creó un proyecto musical sin precedentes: </w:t>
      </w:r>
      <w:r w:rsidRPr="796ED4C1" w:rsidR="796ED4C1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"/>
        </w:rPr>
        <w:t>Reyes de la Mezcla</w:t>
      </w:r>
      <w:r w:rsidRPr="796ED4C1" w:rsidR="796ED4C1">
        <w:rPr>
          <w:rFonts w:ascii="Arial" w:hAnsi="Arial" w:eastAsia="Arial" w:cs="Arial"/>
          <w:noProof w:val="0"/>
          <w:sz w:val="22"/>
          <w:szCs w:val="22"/>
          <w:lang w:val="es"/>
        </w:rPr>
        <w:t xml:space="preserve">. </w:t>
      </w:r>
    </w:p>
    <w:p w:rsidR="796ED4C1" w:rsidP="796ED4C1" w:rsidRDefault="796ED4C1" w14:paraId="7DDE0368" w14:textId="69B1F239">
      <w:pPr>
        <w:spacing w:before="240" w:beforeAutospacing="off" w:after="240" w:afterAutospacing="off" w:line="278" w:lineRule="auto"/>
        <w:jc w:val="both"/>
      </w:pPr>
      <w:r w:rsidRPr="796ED4C1" w:rsidR="796ED4C1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En este proyecto, invitó a una nueva generación de músicos mexicanos emergentes a desarmar los ingredientes de las hamburguesas para reinterpretarlos en forma de </w:t>
      </w:r>
      <w:r w:rsidRPr="796ED4C1" w:rsidR="796ED4C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beats</w:t>
      </w:r>
      <w:r w:rsidRPr="796ED4C1" w:rsidR="796ED4C1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, explorando géneros como </w:t>
      </w:r>
      <w:r w:rsidRPr="796ED4C1" w:rsidR="796ED4C1">
        <w:rPr>
          <w:rFonts w:ascii="Arial" w:hAnsi="Arial" w:eastAsia="Arial" w:cs="Arial"/>
          <w:noProof w:val="0"/>
          <w:sz w:val="22"/>
          <w:szCs w:val="22"/>
          <w:lang w:val="es-ES"/>
        </w:rPr>
        <w:t>trap</w:t>
      </w:r>
      <w:r w:rsidRPr="796ED4C1" w:rsidR="796ED4C1">
        <w:rPr>
          <w:rFonts w:ascii="Arial" w:hAnsi="Arial" w:eastAsia="Arial" w:cs="Arial"/>
          <w:noProof w:val="0"/>
          <w:sz w:val="22"/>
          <w:szCs w:val="22"/>
          <w:lang w:val="es-ES"/>
        </w:rPr>
        <w:t>, R&amp;B, pop, rap, electrónica y reggaetón</w:t>
      </w:r>
      <w:r w:rsidRPr="796ED4C1" w:rsidR="796ED4C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796ED4C1" w:rsidR="796ED4C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underground</w:t>
      </w:r>
      <w:r w:rsidRPr="796ED4C1" w:rsidR="796ED4C1">
        <w:rPr>
          <w:rFonts w:ascii="Arial" w:hAnsi="Arial" w:eastAsia="Arial" w:cs="Arial"/>
          <w:noProof w:val="0"/>
          <w:sz w:val="22"/>
          <w:szCs w:val="22"/>
          <w:lang w:val="es-ES"/>
        </w:rPr>
        <w:t>.</w:t>
      </w:r>
    </w:p>
    <w:p w:rsidR="796ED4C1" w:rsidP="796ED4C1" w:rsidRDefault="796ED4C1" w14:paraId="284AF00B" w14:textId="44828AA5">
      <w:pPr>
        <w:spacing w:before="240" w:beforeAutospacing="off" w:after="240" w:afterAutospacing="off" w:line="278" w:lineRule="auto"/>
        <w:jc w:val="both"/>
      </w:pPr>
      <w:r w:rsidRPr="796ED4C1" w:rsidR="796ED4C1">
        <w:rPr>
          <w:rFonts w:ascii="Arial" w:hAnsi="Arial" w:eastAsia="Arial" w:cs="Arial"/>
          <w:noProof w:val="0"/>
          <w:sz w:val="22"/>
          <w:szCs w:val="22"/>
          <w:lang w:val="es"/>
        </w:rPr>
        <w:t>Cada artista elegirá su bando: #TeamToreadaCarne o #TeamToreadaPollo, y a partir de ahí, crearán piezas musicales originales que darán vida a un</w:t>
      </w:r>
      <w:r w:rsidRPr="796ED4C1" w:rsidR="796ED4C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"/>
        </w:rPr>
        <w:t xml:space="preserve"> </w:t>
      </w:r>
      <w:r w:rsidRPr="796ED4C1" w:rsidR="796ED4C1">
        <w:rPr>
          <w:rFonts w:ascii="Aptos" w:hAnsi="Aptos" w:eastAsia="Aptos" w:cs="Aptos"/>
          <w:noProof w:val="0"/>
          <w:sz w:val="22"/>
          <w:szCs w:val="22"/>
          <w:lang w:val="es"/>
        </w:rPr>
        <w:t>EP (</w:t>
      </w:r>
      <w:r w:rsidRPr="796ED4C1" w:rsidR="796ED4C1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s"/>
        </w:rPr>
        <w:t>Extended Play</w:t>
      </w:r>
      <w:r w:rsidRPr="796ED4C1" w:rsidR="796ED4C1">
        <w:rPr>
          <w:rFonts w:ascii="Aptos" w:hAnsi="Aptos" w:eastAsia="Aptos" w:cs="Aptos"/>
          <w:noProof w:val="0"/>
          <w:sz w:val="22"/>
          <w:szCs w:val="22"/>
          <w:lang w:val="es"/>
        </w:rPr>
        <w:t>) exclusivo</w:t>
      </w:r>
      <w:r w:rsidRPr="796ED4C1" w:rsidR="796ED4C1"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sz w:val="22"/>
          <w:szCs w:val="22"/>
          <w:lang w:val="es"/>
        </w:rPr>
        <w:t xml:space="preserve"> </w:t>
      </w:r>
      <w:r w:rsidRPr="796ED4C1" w:rsidR="796ED4C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"/>
        </w:rPr>
        <w:t>que toreará los sentidos de sus escuchas.</w:t>
      </w:r>
    </w:p>
    <w:p w:rsidR="796ED4C1" w:rsidP="796ED4C1" w:rsidRDefault="796ED4C1" w14:paraId="3F372C95" w14:textId="6892CEF2">
      <w:pPr>
        <w:spacing w:before="240" w:beforeAutospacing="off" w:after="240" w:afterAutospacing="off" w:line="278" w:lineRule="auto"/>
        <w:jc w:val="both"/>
      </w:pPr>
      <w:r w:rsidRPr="796ED4C1" w:rsidR="796ED4C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ES"/>
        </w:rPr>
        <w:t xml:space="preserve">Para cerrar con broche de oro, </w:t>
      </w:r>
      <w:r w:rsidRPr="796ED4C1" w:rsidR="796ED4C1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s-ES"/>
        </w:rPr>
        <w:t xml:space="preserve">Burger King publicará un </w:t>
      </w:r>
      <w:r w:rsidRPr="796ED4C1" w:rsidR="796ED4C1"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s-ES"/>
        </w:rPr>
        <w:t>playlist</w:t>
      </w:r>
      <w:r w:rsidRPr="796ED4C1" w:rsidR="796ED4C1"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796ED4C1" w:rsidR="796ED4C1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s-ES"/>
        </w:rPr>
        <w:t>en plataformas de música</w:t>
      </w:r>
      <w:r w:rsidRPr="796ED4C1" w:rsidR="796ED4C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ES"/>
        </w:rPr>
        <w:t xml:space="preserve"> como Spotify y Apple Music con las piezas musicales compuestas por ambos bandos de artistas, para que los amantes de la música puedan descubrir a qué suenan las nuevas Toreada Kings.</w:t>
      </w:r>
    </w:p>
    <w:p w:rsidR="796ED4C1" w:rsidP="796ED4C1" w:rsidRDefault="796ED4C1" w14:paraId="0B0F5351" w14:textId="530EADC0">
      <w:pPr>
        <w:spacing w:before="240" w:beforeAutospacing="off" w:after="240" w:afterAutospacing="off" w:line="278" w:lineRule="auto"/>
        <w:jc w:val="both"/>
      </w:pPr>
      <w:r w:rsidRPr="796ED4C1" w:rsidR="796ED4C1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¿Listos para saborear y escuchar la mezcla de reyes? </w:t>
      </w:r>
      <w:r w:rsidRPr="796ED4C1" w:rsidR="796ED4C1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Las Toreada Kings ya están disponibles </w:t>
      </w:r>
      <w:r w:rsidRPr="796ED4C1" w:rsidR="796ED4C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ES"/>
        </w:rPr>
        <w:t>en todas las sucursales de Burger King para los paladares valientes que aman el sabor, la cultura y la música en un solo combo. Porque cuando los ingredientes se mezclan sin miedo, el resultado, además de saborearse… se escucha.</w:t>
      </w:r>
    </w:p>
    <w:p xmlns:wp14="http://schemas.microsoft.com/office/word/2010/wordml" w:rsidP="470996AA" wp14:paraId="051B4C15" wp14:textId="1BF869F1">
      <w:pPr>
        <w:spacing w:before="0" w:beforeAutospacing="off" w:after="0" w:afterAutospacing="off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70996AA" w:rsidR="47911E2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Redes sociales oficiales: </w:t>
      </w:r>
    </w:p>
    <w:p xmlns:wp14="http://schemas.microsoft.com/office/word/2010/wordml" w:rsidP="470996AA" wp14:paraId="06C41D18" wp14:textId="1D21096D">
      <w:pPr>
        <w:spacing w:before="0" w:beforeAutospacing="off" w:after="0" w:afterAutospacing="off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67886"/>
          <w:sz w:val="22"/>
          <w:szCs w:val="22"/>
          <w:lang w:val="es-ES"/>
        </w:rPr>
      </w:pPr>
      <w:r w:rsidRPr="470996AA" w:rsidR="47911E2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Instagram: </w:t>
      </w:r>
      <w:hyperlink r:id="R41ba934b9ae84c7e">
        <w:r w:rsidRPr="470996AA" w:rsidR="47911E2A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@burgerkingmx</w:t>
        </w:r>
      </w:hyperlink>
    </w:p>
    <w:p xmlns:wp14="http://schemas.microsoft.com/office/word/2010/wordml" w:rsidP="470996AA" wp14:paraId="00F7E64F" wp14:textId="7E6E63B6">
      <w:pPr>
        <w:spacing w:before="0" w:beforeAutospacing="off" w:after="0" w:afterAutospacing="off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70996AA" w:rsidR="47911E2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Facebook: </w:t>
      </w:r>
      <w:hyperlink r:id="R8c5b433b862b415b">
        <w:r w:rsidRPr="470996AA" w:rsidR="47911E2A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Burger King México</w:t>
        </w:r>
      </w:hyperlink>
    </w:p>
    <w:p xmlns:wp14="http://schemas.microsoft.com/office/word/2010/wordml" w:rsidP="470996AA" wp14:paraId="04776452" wp14:textId="2B8AE41B">
      <w:pPr>
        <w:spacing w:before="0" w:beforeAutospacing="off" w:after="0" w:afterAutospacing="off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70996AA" w:rsidR="47911E2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TikTok: </w:t>
      </w:r>
      <w:hyperlink r:id="R4f35e8c6daf64ffa">
        <w:r w:rsidRPr="470996AA" w:rsidR="47911E2A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@burgerkingmexico</w:t>
        </w:r>
      </w:hyperlink>
    </w:p>
    <w:p xmlns:wp14="http://schemas.microsoft.com/office/word/2010/wordml" w:rsidP="5A35A0D4" wp14:paraId="388990DE" wp14:textId="60BBBCB8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5A35A0D4" wp14:paraId="276B417C" wp14:textId="4A19ED86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5A35A0D4" wp14:paraId="59FD05CB" wp14:textId="42E98C4A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5A35A0D4" w:rsidR="47911E2A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>Acerca de Burger King®</w:t>
      </w:r>
    </w:p>
    <w:p xmlns:wp14="http://schemas.microsoft.com/office/word/2010/wordml" w:rsidP="5A35A0D4" wp14:paraId="277E9FBE" wp14:textId="01F0B41C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xmlns:wp14="http://schemas.microsoft.com/office/word/2010/wordml" w:rsidP="5A35A0D4" wp14:paraId="04E35ABA" wp14:textId="23E15737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5A35A0D4" w:rsidR="47911E2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Fundada en 1954, la marca BURGER KING® es la segunda cadena de hamburguesas de comida rápida más grande del mundo. El sistema original HOME OF THE WHOPPER®, BURGER KING® opera en más de 17,000 ubicaciones y en más de 100 países y territorios de EE. UU. Casi el 100 por ciento de los restaurantes BURGER KING® son propiedad y están operados por franquicias independientes, muchos de ellos son manejados por familias que han tenido el negocio durante décadas. La marca BURGER KING® es propiedad de la compañía RBI, Restaurant Brands International (TSX, NYSE: QSR), una de las compañías de restaurantes de servicio rápido más grandes del mundo, con más de $ 27 billones en ventas y más de 23,000 restaurantes en alrededor de 100 países y Territorios de EE.UU.</w:t>
      </w:r>
    </w:p>
    <w:p xmlns:wp14="http://schemas.microsoft.com/office/word/2010/wordml" w:rsidP="5A35A0D4" wp14:paraId="3CDC92A4" wp14:textId="60575513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xmlns:wp14="http://schemas.microsoft.com/office/word/2010/wordml" w:rsidP="5A35A0D4" wp14:paraId="65549D3A" wp14:textId="21C80E1F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5A35A0D4" w:rsidR="47911E2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 xml:space="preserve">Para conocer más acerca de la marca BURGER KING®, visita el sitio web </w:t>
      </w:r>
      <w:hyperlink r:id="R9e124ba9ad6d4319">
        <w:r w:rsidRPr="5A35A0D4" w:rsidR="47911E2A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"/>
          </w:rPr>
          <w:t>http://www.burgerking.com.mx/</w:t>
        </w:r>
      </w:hyperlink>
      <w:r w:rsidRPr="5A35A0D4" w:rsidR="47911E2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 xml:space="preserve"> o síguenos en Facebook, Twitter e Instagram.</w:t>
      </w:r>
    </w:p>
    <w:p w:rsidR="470996AA" w:rsidP="470996AA" w:rsidRDefault="470996AA" w14:paraId="792EFCD5" w14:textId="521C2507">
      <w:pPr>
        <w:pStyle w:val="Normal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5A35A0D4" wp14:paraId="08747E69" wp14:textId="244E6230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A35A0D4" w:rsidR="47911E2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Contacto de prensa </w:t>
      </w:r>
    </w:p>
    <w:p xmlns:wp14="http://schemas.microsoft.com/office/word/2010/wordml" w:rsidP="5A35A0D4" wp14:paraId="54364B67" wp14:textId="1BF757B2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5A35A0D4" wp14:paraId="4FF6644C" wp14:textId="4BBD32EB">
      <w:pPr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A35A0D4" w:rsidR="47911E2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Stefanno Schocher</w:t>
      </w:r>
    </w:p>
    <w:p xmlns:wp14="http://schemas.microsoft.com/office/word/2010/wordml" w:rsidP="5A35A0D4" wp14:paraId="4FAD369D" wp14:textId="37182C3B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A35A0D4" w:rsidR="47911E2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Senior Account Executive | Another Company</w:t>
      </w:r>
    </w:p>
    <w:p xmlns:wp14="http://schemas.microsoft.com/office/word/2010/wordml" w:rsidP="5A35A0D4" wp14:paraId="3AF66951" wp14:textId="3978C723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A35A0D4" w:rsidR="47911E2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Cel. 5512951946</w:t>
      </w:r>
    </w:p>
    <w:p xmlns:wp14="http://schemas.microsoft.com/office/word/2010/wordml" w:rsidP="5A35A0D4" wp14:paraId="1D06619A" wp14:textId="7EDBBC4A">
      <w:pPr>
        <w:spacing w:after="0" w:line="240" w:lineRule="auto"/>
        <w:ind w:left="15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A35A0D4" w:rsidR="47911E2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E-mail: </w:t>
      </w:r>
      <w:hyperlink r:id="R24dff1e3acde4ef5">
        <w:r w:rsidRPr="5A35A0D4" w:rsidR="47911E2A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MX"/>
          </w:rPr>
          <w:t>stefanno.schocher@another.co</w:t>
        </w:r>
      </w:hyperlink>
    </w:p>
    <w:p xmlns:wp14="http://schemas.microsoft.com/office/word/2010/wordml" w:rsidP="5A35A0D4" wp14:paraId="36E944EF" wp14:textId="49FDE523">
      <w:pPr>
        <w:spacing w:after="0" w:line="240" w:lineRule="auto"/>
        <w:ind w:left="15" w:firstLine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A35A0D4" w:rsidR="47911E2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</w:p>
    <w:p xmlns:wp14="http://schemas.microsoft.com/office/word/2010/wordml" w:rsidP="5A35A0D4" wp14:paraId="1E55FD32" wp14:textId="71ACBF4F">
      <w:pPr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A35A0D4" w:rsidR="47911E2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Adriana Rodríguez</w:t>
      </w:r>
    </w:p>
    <w:p xmlns:wp14="http://schemas.microsoft.com/office/word/2010/wordml" w:rsidP="5A35A0D4" wp14:paraId="22A926A7" wp14:textId="2988ADCA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A35A0D4" w:rsidR="47911E2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 Executive | Another Company</w:t>
      </w:r>
    </w:p>
    <w:p xmlns:wp14="http://schemas.microsoft.com/office/word/2010/wordml" w:rsidP="5A35A0D4" wp14:paraId="6AFAF9ED" wp14:textId="08DEBCE7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A35A0D4" w:rsidR="47911E2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Cel. 5539178921</w:t>
      </w:r>
    </w:p>
    <w:p xmlns:wp14="http://schemas.microsoft.com/office/word/2010/wordml" w:rsidP="470996AA" wp14:paraId="5C1A07E2" wp14:textId="6181E61D">
      <w:pPr>
        <w:spacing w:after="0" w:line="240" w:lineRule="auto"/>
        <w:ind w:left="15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70996AA" w:rsidR="47911E2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E-mail: </w:t>
      </w:r>
      <w:hyperlink r:id="R6294cfc0d2994288">
        <w:r w:rsidRPr="470996AA" w:rsidR="47911E2A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adriana.rodriguez@another.co</w:t>
        </w:r>
      </w:hyperlink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c9e2505a66094c62"/>
      <w:footerReference w:type="default" r:id="R85e54bce898f47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D1908DC" w:rsidTr="1D1908DC" w14:paraId="32EA22DB">
      <w:trPr>
        <w:trHeight w:val="300"/>
      </w:trPr>
      <w:tc>
        <w:tcPr>
          <w:tcW w:w="3005" w:type="dxa"/>
          <w:tcMar/>
        </w:tcPr>
        <w:p w:rsidR="1D1908DC" w:rsidP="1D1908DC" w:rsidRDefault="1D1908DC" w14:paraId="5A6B65BD" w14:textId="3AA964A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D1908DC" w:rsidP="1D1908DC" w:rsidRDefault="1D1908DC" w14:paraId="2D3C7FE2" w14:textId="2E0377C9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D1908DC" w:rsidP="1D1908DC" w:rsidRDefault="1D1908DC" w14:paraId="6119AC3C" w14:textId="02741765">
          <w:pPr>
            <w:pStyle w:val="Header"/>
            <w:bidi w:val="0"/>
            <w:ind w:right="-115"/>
            <w:jc w:val="right"/>
          </w:pPr>
        </w:p>
      </w:tc>
    </w:tr>
  </w:tbl>
  <w:p w:rsidR="1D1908DC" w:rsidP="1D1908DC" w:rsidRDefault="1D1908DC" w14:paraId="571748EE" w14:textId="60FDBF2B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D1908DC" w:rsidTr="1D1908DC" w14:paraId="1409FF77">
      <w:trPr>
        <w:trHeight w:val="300"/>
      </w:trPr>
      <w:tc>
        <w:tcPr>
          <w:tcW w:w="3005" w:type="dxa"/>
          <w:tcMar/>
        </w:tcPr>
        <w:p w:rsidR="1D1908DC" w:rsidP="1D1908DC" w:rsidRDefault="1D1908DC" w14:paraId="4FF3C61A" w14:textId="238DD2F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D1908DC" w:rsidP="1D1908DC" w:rsidRDefault="1D1908DC" w14:paraId="37EF879A" w14:textId="7EDB2F5F">
          <w:pPr>
            <w:bidi w:val="0"/>
            <w:jc w:val="center"/>
          </w:pPr>
          <w:r w:rsidR="1D1908DC">
            <w:drawing>
              <wp:inline wp14:editId="2407F001" wp14:anchorId="5ADBBBDF">
                <wp:extent cx="1762125" cy="1057275"/>
                <wp:effectExtent l="0" t="0" r="0" b="0"/>
                <wp:docPr id="988483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9b643d4254664356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1057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1D1908DC" w:rsidP="1D1908DC" w:rsidRDefault="1D1908DC" w14:paraId="3B36BE50" w14:textId="503F9326">
          <w:pPr>
            <w:pStyle w:val="Header"/>
            <w:bidi w:val="0"/>
            <w:ind w:right="-115"/>
            <w:jc w:val="right"/>
          </w:pPr>
        </w:p>
      </w:tc>
    </w:tr>
  </w:tbl>
  <w:p w:rsidR="1D1908DC" w:rsidP="1D1908DC" w:rsidRDefault="1D1908DC" w14:paraId="30E03A25" w14:textId="69B53F56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5tMHNnr1OCmD7Q" int2:id="ZKSxG0RM">
      <int2:state int2:type="AugLoop_Text_Critique" int2:value="Rejected"/>
    </int2:textHash>
    <int2:textHash int2:hashCode="xVTG06y9IwQ1xU" int2:id="rHDYS5WK">
      <int2:state int2:type="AugLoop_Text_Critique" int2:value="Rejected"/>
    </int2:textHash>
    <int2:textHash int2:hashCode="h0GJ7NqD4fe26K" int2:id="52zaCEj9">
      <int2:state int2:type="AugLoop_Text_Critique" int2:value="Rejected"/>
    </int2:textHash>
    <int2:textHash int2:hashCode="EFuKjO4vk77lYv" int2:id="h21p2JI2">
      <int2:state int2:type="AugLoop_Text_Critique" int2:value="Rejected"/>
    </int2:textHash>
    <int2:textHash int2:hashCode="MuJVAeMaRAqZqY" int2:id="1AtAKZxU">
      <int2:state int2:type="AugLoop_Text_Critique" int2:value="Rejected"/>
    </int2:textHash>
    <int2:textHash int2:hashCode="ORyx4HxfH04wAO" int2:id="XQm3pQrz">
      <int2:state int2:type="AugLoop_Text_Critique" int2:value="Rejected"/>
    </int2:textHash>
    <int2:textHash int2:hashCode="RZSlz1thRLIsU0" int2:id="r2SsJuXw">
      <int2:state int2:type="AugLoop_Text_Critique" int2:value="Rejected"/>
    </int2:textHash>
    <int2:textHash int2:hashCode="hxAbohQtIq0ZyZ" int2:id="ZGTScEnK">
      <int2:state int2:type="AugLoop_Text_Critique" int2:value="Rejected"/>
    </int2:textHash>
    <int2:textHash int2:hashCode="2uW3LOTMI9om1H" int2:id="Sqd6hItz">
      <int2:state int2:type="AugLoop_Text_Critique" int2:value="Rejected"/>
    </int2:textHash>
    <int2:textHash int2:hashCode="o/Y95DvOwK8lSm" int2:id="hBN3P3ax">
      <int2:state int2:type="AugLoop_Text_Critique" int2:value="Rejected"/>
    </int2:textHash>
    <int2:textHash int2:hashCode="iJEH5oWFSvt6ox" int2:id="5BBeMF6e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da30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80A0B3"/>
    <w:rsid w:val="0066EA61"/>
    <w:rsid w:val="016044D0"/>
    <w:rsid w:val="0180A0B3"/>
    <w:rsid w:val="02DF6CB0"/>
    <w:rsid w:val="033415D2"/>
    <w:rsid w:val="049727B2"/>
    <w:rsid w:val="04FDD459"/>
    <w:rsid w:val="05685FA5"/>
    <w:rsid w:val="056DBE24"/>
    <w:rsid w:val="05B4326C"/>
    <w:rsid w:val="084332DB"/>
    <w:rsid w:val="08E85B89"/>
    <w:rsid w:val="09041919"/>
    <w:rsid w:val="0920DF70"/>
    <w:rsid w:val="09C37432"/>
    <w:rsid w:val="0A0C4152"/>
    <w:rsid w:val="0A513368"/>
    <w:rsid w:val="0ADA1492"/>
    <w:rsid w:val="0C86019D"/>
    <w:rsid w:val="0E143F46"/>
    <w:rsid w:val="0E327DC9"/>
    <w:rsid w:val="104A255C"/>
    <w:rsid w:val="1235E277"/>
    <w:rsid w:val="12FAC7D9"/>
    <w:rsid w:val="1397FAC8"/>
    <w:rsid w:val="15194A7C"/>
    <w:rsid w:val="15A21A39"/>
    <w:rsid w:val="16CC89C9"/>
    <w:rsid w:val="1778DE0C"/>
    <w:rsid w:val="17F76FEB"/>
    <w:rsid w:val="186A0241"/>
    <w:rsid w:val="18CD1279"/>
    <w:rsid w:val="198E2377"/>
    <w:rsid w:val="19955F17"/>
    <w:rsid w:val="1BB73D1C"/>
    <w:rsid w:val="1D1908DC"/>
    <w:rsid w:val="1D613557"/>
    <w:rsid w:val="1F90A23B"/>
    <w:rsid w:val="1F950BF7"/>
    <w:rsid w:val="201F3163"/>
    <w:rsid w:val="20BEB963"/>
    <w:rsid w:val="2172132C"/>
    <w:rsid w:val="2276AE1F"/>
    <w:rsid w:val="22E3EF6C"/>
    <w:rsid w:val="23873EFB"/>
    <w:rsid w:val="23E23C78"/>
    <w:rsid w:val="244265F8"/>
    <w:rsid w:val="267A69B9"/>
    <w:rsid w:val="26F80E57"/>
    <w:rsid w:val="2750393D"/>
    <w:rsid w:val="282DFD4D"/>
    <w:rsid w:val="2A11D217"/>
    <w:rsid w:val="2B058406"/>
    <w:rsid w:val="2C59AFDE"/>
    <w:rsid w:val="2C7530F9"/>
    <w:rsid w:val="2CD00D18"/>
    <w:rsid w:val="2E261D20"/>
    <w:rsid w:val="2E367287"/>
    <w:rsid w:val="2EAAF126"/>
    <w:rsid w:val="2EC035EC"/>
    <w:rsid w:val="30F7D10A"/>
    <w:rsid w:val="313834C4"/>
    <w:rsid w:val="326ED1B7"/>
    <w:rsid w:val="3273FED2"/>
    <w:rsid w:val="339E0C02"/>
    <w:rsid w:val="33A2E67E"/>
    <w:rsid w:val="34483918"/>
    <w:rsid w:val="34803436"/>
    <w:rsid w:val="34A44815"/>
    <w:rsid w:val="34A7123D"/>
    <w:rsid w:val="34F904D4"/>
    <w:rsid w:val="35C0DCCD"/>
    <w:rsid w:val="3B1D3C27"/>
    <w:rsid w:val="3E561C7E"/>
    <w:rsid w:val="3EE0B75A"/>
    <w:rsid w:val="3F575675"/>
    <w:rsid w:val="3FDA19CE"/>
    <w:rsid w:val="4030CECE"/>
    <w:rsid w:val="405A7A26"/>
    <w:rsid w:val="40CAE469"/>
    <w:rsid w:val="40D3FF06"/>
    <w:rsid w:val="40F54CFA"/>
    <w:rsid w:val="420A0515"/>
    <w:rsid w:val="423C5716"/>
    <w:rsid w:val="4309C8B9"/>
    <w:rsid w:val="44F13D14"/>
    <w:rsid w:val="455B504F"/>
    <w:rsid w:val="461E3B0E"/>
    <w:rsid w:val="470996AA"/>
    <w:rsid w:val="474673BC"/>
    <w:rsid w:val="47542BCE"/>
    <w:rsid w:val="47911E2A"/>
    <w:rsid w:val="48859EBE"/>
    <w:rsid w:val="4923AC9A"/>
    <w:rsid w:val="49A2488C"/>
    <w:rsid w:val="4B3D6E94"/>
    <w:rsid w:val="4B5D01C8"/>
    <w:rsid w:val="4C4D54BC"/>
    <w:rsid w:val="4D8E36EB"/>
    <w:rsid w:val="50152616"/>
    <w:rsid w:val="50DCBFDE"/>
    <w:rsid w:val="51B881E8"/>
    <w:rsid w:val="529140DE"/>
    <w:rsid w:val="53C90023"/>
    <w:rsid w:val="53FA327D"/>
    <w:rsid w:val="54872FBA"/>
    <w:rsid w:val="54C1E7B3"/>
    <w:rsid w:val="55831C66"/>
    <w:rsid w:val="55CEE5E2"/>
    <w:rsid w:val="55DF62ED"/>
    <w:rsid w:val="561A13AC"/>
    <w:rsid w:val="57DAD752"/>
    <w:rsid w:val="58CC1EA7"/>
    <w:rsid w:val="593E9032"/>
    <w:rsid w:val="595DBBFF"/>
    <w:rsid w:val="5987C72E"/>
    <w:rsid w:val="5A35A0D4"/>
    <w:rsid w:val="5CEB938B"/>
    <w:rsid w:val="5D4A0BE1"/>
    <w:rsid w:val="5E865D0C"/>
    <w:rsid w:val="5F0072E0"/>
    <w:rsid w:val="5F08A4D4"/>
    <w:rsid w:val="5FDC6D3D"/>
    <w:rsid w:val="60350ED8"/>
    <w:rsid w:val="6067AC05"/>
    <w:rsid w:val="611786B3"/>
    <w:rsid w:val="62508C8B"/>
    <w:rsid w:val="63BDCE75"/>
    <w:rsid w:val="63D11DD8"/>
    <w:rsid w:val="63E7ECAD"/>
    <w:rsid w:val="644E8843"/>
    <w:rsid w:val="64D8C122"/>
    <w:rsid w:val="6553ED2D"/>
    <w:rsid w:val="6563FF05"/>
    <w:rsid w:val="65D08DBC"/>
    <w:rsid w:val="6624416E"/>
    <w:rsid w:val="666971F7"/>
    <w:rsid w:val="67BE115D"/>
    <w:rsid w:val="69A869C3"/>
    <w:rsid w:val="69ADDF68"/>
    <w:rsid w:val="6A228918"/>
    <w:rsid w:val="6B7B2C93"/>
    <w:rsid w:val="6CA1DAD0"/>
    <w:rsid w:val="6DCDA761"/>
    <w:rsid w:val="6F78A332"/>
    <w:rsid w:val="6FFEFA80"/>
    <w:rsid w:val="7014F888"/>
    <w:rsid w:val="70D69A4E"/>
    <w:rsid w:val="717C85B1"/>
    <w:rsid w:val="72AB7CCE"/>
    <w:rsid w:val="73E23F80"/>
    <w:rsid w:val="75277D3B"/>
    <w:rsid w:val="75C65D8C"/>
    <w:rsid w:val="7680D3F0"/>
    <w:rsid w:val="76D9FF15"/>
    <w:rsid w:val="77A94A2D"/>
    <w:rsid w:val="78E112CE"/>
    <w:rsid w:val="7902865A"/>
    <w:rsid w:val="796ED4C1"/>
    <w:rsid w:val="79F9C840"/>
    <w:rsid w:val="7B106D48"/>
    <w:rsid w:val="7B383B13"/>
    <w:rsid w:val="7B4BE065"/>
    <w:rsid w:val="7B7B72A2"/>
    <w:rsid w:val="7C557099"/>
    <w:rsid w:val="7CE2F0E6"/>
    <w:rsid w:val="7DA6AC83"/>
    <w:rsid w:val="7DCC34E3"/>
    <w:rsid w:val="7DD53EA9"/>
    <w:rsid w:val="7DD831E5"/>
    <w:rsid w:val="7E09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0A0B3"/>
  <w15:chartTrackingRefBased/>
  <w15:docId w15:val="{223E39BF-3BF9-4BCB-891F-C2BC531725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53FA327D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5A35A0D4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53FA327D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3FA327D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www.burgerking.com.mx/" TargetMode="External" Id="R9e124ba9ad6d4319" /><Relationship Type="http://schemas.openxmlformats.org/officeDocument/2006/relationships/hyperlink" Target="mailto:stefanno.schocher@another.co" TargetMode="External" Id="R24dff1e3acde4ef5" /><Relationship Type="http://schemas.openxmlformats.org/officeDocument/2006/relationships/numbering" Target="numbering.xml" Id="R5cad1ca3177c41d7" /><Relationship Type="http://schemas.openxmlformats.org/officeDocument/2006/relationships/header" Target="header.xml" Id="Rc9e2505a66094c62" /><Relationship Type="http://schemas.openxmlformats.org/officeDocument/2006/relationships/footer" Target="footer.xml" Id="R85e54bce898f4771" /><Relationship Type="http://schemas.openxmlformats.org/officeDocument/2006/relationships/hyperlink" Target="https://www.instagram.com/burgerkingmx?igsh=MWQ2c3BoYzNxaHV5ag%3D%3D" TargetMode="External" Id="R41ba934b9ae84c7e" /><Relationship Type="http://schemas.openxmlformats.org/officeDocument/2006/relationships/hyperlink" Target="https://www.facebook.com/burgerkingmexico" TargetMode="External" Id="R8c5b433b862b415b" /><Relationship Type="http://schemas.openxmlformats.org/officeDocument/2006/relationships/hyperlink" Target="https://www.tiktok.com/@burgerkingmexico?_t=ZM-8tzzrcjc2MA&amp;_r=1" TargetMode="External" Id="R4f35e8c6daf64ffa" /><Relationship Type="http://schemas.openxmlformats.org/officeDocument/2006/relationships/hyperlink" Target="mailto:adriana.rodriguez@another.co" TargetMode="External" Id="R6294cfc0d2994288" /><Relationship Type="http://schemas.microsoft.com/office/2020/10/relationships/intelligence" Target="intelligence2.xml" Id="R9f8e2371b3bb43bc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9b643d425466435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7" ma:contentTypeDescription="Create a new document." ma:contentTypeScope="" ma:versionID="959afa01b60c85cf4d82a6738f26338d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d941f278c075c5809ce4adf539f15e54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</documentManagement>
</p:properties>
</file>

<file path=customXml/itemProps1.xml><?xml version="1.0" encoding="utf-8"?>
<ds:datastoreItem xmlns:ds="http://schemas.openxmlformats.org/officeDocument/2006/customXml" ds:itemID="{52BAD149-49D8-475E-86BE-8DEB376F5995}"/>
</file>

<file path=customXml/itemProps2.xml><?xml version="1.0" encoding="utf-8"?>
<ds:datastoreItem xmlns:ds="http://schemas.openxmlformats.org/officeDocument/2006/customXml" ds:itemID="{8593B686-908B-4DEA-BEA7-9E1DB0A028D9}"/>
</file>

<file path=customXml/itemProps3.xml><?xml version="1.0" encoding="utf-8"?>
<ds:datastoreItem xmlns:ds="http://schemas.openxmlformats.org/officeDocument/2006/customXml" ds:itemID="{8250DF4A-151C-4D74-9B4A-F32F8A2DF88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Gisela Gomez</dc:creator>
  <keywords/>
  <dc:description/>
  <lastModifiedBy>Stefanno Schocher</lastModifiedBy>
  <dcterms:created xsi:type="dcterms:W3CDTF">2025-04-08T00:12:40.0000000Z</dcterms:created>
  <dcterms:modified xsi:type="dcterms:W3CDTF">2025-04-15T17:12:19.7780797Z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