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A7" w:rsidRDefault="00715607" w:rsidP="00715607">
      <w:pPr>
        <w:pStyle w:val="NoSpacing"/>
      </w:pPr>
      <w:r>
        <w:t xml:space="preserve">Suzuki </w:t>
      </w:r>
      <w:proofErr w:type="spellStart"/>
      <w:r>
        <w:t>Vitara</w:t>
      </w:r>
      <w:proofErr w:type="spellEnd"/>
    </w:p>
    <w:p w:rsidR="00715607" w:rsidRDefault="00715607" w:rsidP="00715607">
      <w:pPr>
        <w:pStyle w:val="NoSpacing"/>
      </w:pPr>
    </w:p>
    <w:p w:rsidR="00715607" w:rsidRDefault="00715607" w:rsidP="00715607">
      <w:pPr>
        <w:pStyle w:val="NoSpacing"/>
      </w:pPr>
      <w:r>
        <w:t>Notre nouveau chef de famille</w:t>
      </w:r>
    </w:p>
    <w:p w:rsidR="00715607" w:rsidRDefault="00715607" w:rsidP="00715607">
      <w:pPr>
        <w:pStyle w:val="NoSpacing"/>
      </w:pPr>
    </w:p>
    <w:p w:rsidR="00715607" w:rsidRDefault="00715607" w:rsidP="00715607">
      <w:pPr>
        <w:pStyle w:val="NoSpacing"/>
      </w:pPr>
      <w:r>
        <w:t xml:space="preserve">Difficile de commencer </w:t>
      </w:r>
      <w:r w:rsidR="00FB5A93">
        <w:t xml:space="preserve">cette page sans répéter à nouveau que décidément, c'est le SUV qui fait la loi sur le marché automobile actuel. Et Suzuki ne fait pas exception, puisque le titre de </w:t>
      </w:r>
      <w:proofErr w:type="spellStart"/>
      <w:r w:rsidR="00FB5A93">
        <w:t>Best Seller</w:t>
      </w:r>
      <w:proofErr w:type="spellEnd"/>
      <w:r w:rsidR="00FB5A93">
        <w:t xml:space="preserve"> de l'année revient à notre </w:t>
      </w:r>
      <w:proofErr w:type="spellStart"/>
      <w:r w:rsidR="00FB5A93">
        <w:t>Vitara</w:t>
      </w:r>
      <w:proofErr w:type="spellEnd"/>
      <w:r w:rsidR="00FB5A93">
        <w:t>.</w:t>
      </w:r>
    </w:p>
    <w:p w:rsidR="00FB5A93" w:rsidRDefault="00FB5A93" w:rsidP="00715607">
      <w:pPr>
        <w:pStyle w:val="NoSpacing"/>
      </w:pPr>
    </w:p>
    <w:p w:rsidR="00FB5A93" w:rsidRDefault="00FB5A93" w:rsidP="00715607">
      <w:pPr>
        <w:pStyle w:val="NoSpacing"/>
      </w:pPr>
      <w:r>
        <w:t xml:space="preserve">Nous vous le disions en intro, le Suzuki </w:t>
      </w:r>
      <w:proofErr w:type="spellStart"/>
      <w:r>
        <w:t>Vi</w:t>
      </w:r>
      <w:r w:rsidR="009D70F5">
        <w:t>tara</w:t>
      </w:r>
      <w:proofErr w:type="spellEnd"/>
      <w:r w:rsidR="009D70F5">
        <w:t xml:space="preserve"> s'est écoulé cette année à 2040 </w:t>
      </w:r>
      <w:r>
        <w:t>unités sur</w:t>
      </w:r>
      <w:r w:rsidR="003512AB">
        <w:t xml:space="preserve"> le marché belgo-luxembourgeois. Et malgré son titre de meilleur performeur de la gamme Suzuki, ces ventes représentent une</w:t>
      </w:r>
      <w:r>
        <w:t xml:space="preserve"> </w:t>
      </w:r>
      <w:r w:rsidR="003512AB">
        <w:t>baisse de</w:t>
      </w:r>
      <w:r>
        <w:t xml:space="preserve"> </w:t>
      </w:r>
      <w:r w:rsidR="003512AB">
        <w:t>3</w:t>
      </w:r>
      <w:r>
        <w:t xml:space="preserve">% </w:t>
      </w:r>
      <w:r w:rsidR="003512AB">
        <w:t>par rapport à</w:t>
      </w:r>
      <w:r>
        <w:t xml:space="preserve"> 2016, année </w:t>
      </w:r>
      <w:r w:rsidR="003512AB">
        <w:t>où</w:t>
      </w:r>
      <w:r>
        <w:t xml:space="preserve">, rappelons-le, l'usine venait d'atteindre sa capacité maximale de production et </w:t>
      </w:r>
      <w:r w:rsidR="003512AB">
        <w:t>durant laquelle nous avons donc livré un grand nombre de véhicules commandés en 2015</w:t>
      </w:r>
      <w:r>
        <w:t>.</w:t>
      </w:r>
    </w:p>
    <w:p w:rsidR="00FB5A93" w:rsidRDefault="00FB5A93" w:rsidP="00715607">
      <w:pPr>
        <w:pStyle w:val="NoSpacing"/>
      </w:pPr>
    </w:p>
    <w:p w:rsidR="003512AB" w:rsidRDefault="003512AB" w:rsidP="00715607">
      <w:pPr>
        <w:pStyle w:val="NoSpacing"/>
      </w:pPr>
      <w:r>
        <w:t xml:space="preserve">Notez que cette baisse du </w:t>
      </w:r>
      <w:proofErr w:type="spellStart"/>
      <w:r>
        <w:t>Vitara</w:t>
      </w:r>
      <w:proofErr w:type="spellEnd"/>
      <w:r>
        <w:t xml:space="preserve"> n'a pas été perdue pour tout le monde. Nous avons en effet observé dans nos concessions qu'un certain nombre de clients venus pour le </w:t>
      </w:r>
      <w:proofErr w:type="spellStart"/>
      <w:r>
        <w:t>Vitara</w:t>
      </w:r>
      <w:proofErr w:type="spellEnd"/>
      <w:r>
        <w:t xml:space="preserve"> en ont profité pour faire connaissance avec le S-Cross… et signaient finalement un bon de commande pour ce dernier. Qui s'en plaindra?</w:t>
      </w:r>
    </w:p>
    <w:p w:rsidR="00E6445E" w:rsidRDefault="00E6445E" w:rsidP="00715607">
      <w:pPr>
        <w:pStyle w:val="NoSpacing"/>
      </w:pPr>
    </w:p>
    <w:p w:rsidR="00E6445E" w:rsidRDefault="00E6445E" w:rsidP="00715607">
      <w:pPr>
        <w:pStyle w:val="NoSpacing"/>
      </w:pPr>
      <w:r>
        <w:t xml:space="preserve">Même s'il n'y avait aucune raison que ça change, nous pouvons aussi vous confirmer la tendance selon laquelle les clients s'orientent plus volontiers vers les finitions haut de gamme. Mieux encore, un fois décidés pour une de ces finitions, les clients consentent encore à une dépense supplémentaire </w:t>
      </w:r>
      <w:r w:rsidR="00710F11">
        <w:t xml:space="preserve">pour personnaliser leur véhicule. Bref, le Suzuki </w:t>
      </w:r>
      <w:proofErr w:type="spellStart"/>
      <w:r w:rsidR="00710F11">
        <w:t>Vitara</w:t>
      </w:r>
      <w:proofErr w:type="spellEnd"/>
      <w:r w:rsidR="00710F11">
        <w:t xml:space="preserve"> n'est pas un succès que par le nombre de voitures vendues, mais aussi par la richesse du contenu de ces voitures.</w:t>
      </w:r>
      <w:r w:rsidR="00132C17">
        <w:t xml:space="preserve"> Ainsi la série spéciale </w:t>
      </w:r>
      <w:proofErr w:type="spellStart"/>
      <w:r w:rsidR="00132C17">
        <w:t>Jn</w:t>
      </w:r>
      <w:proofErr w:type="spellEnd"/>
      <w:r w:rsidR="00132C17">
        <w:t xml:space="preserve">-Joy que nous avions lancée à l'occasion du </w:t>
      </w:r>
      <w:r w:rsidR="00153CBA">
        <w:t>Festival</w:t>
      </w:r>
      <w:r w:rsidR="00132C17">
        <w:t xml:space="preserve"> 2017 a-t-elle été très bien accueillie par le public.</w:t>
      </w:r>
    </w:p>
    <w:p w:rsidR="00710F11" w:rsidRDefault="00710F11" w:rsidP="00715607">
      <w:pPr>
        <w:pStyle w:val="NoSpacing"/>
      </w:pPr>
    </w:p>
    <w:p w:rsidR="009D70F5" w:rsidRDefault="00710F11" w:rsidP="009D70F5">
      <w:pPr>
        <w:pStyle w:val="NoSpacing"/>
      </w:pPr>
      <w:r>
        <w:t xml:space="preserve">Autre tendance générale du marché confirmée par le </w:t>
      </w:r>
      <w:proofErr w:type="spellStart"/>
      <w:r>
        <w:t>Vitara</w:t>
      </w:r>
      <w:proofErr w:type="spellEnd"/>
      <w:r>
        <w:t xml:space="preserve">: le déclin du diesel. Le catalogue mécanique du </w:t>
      </w:r>
      <w:proofErr w:type="spellStart"/>
      <w:r>
        <w:t>Vitara</w:t>
      </w:r>
      <w:proofErr w:type="spellEnd"/>
      <w:r>
        <w:t xml:space="preserve"> propose évidemment toujours le bien connu 1.6 </w:t>
      </w:r>
      <w:proofErr w:type="spellStart"/>
      <w:r>
        <w:t>DDiS</w:t>
      </w:r>
      <w:proofErr w:type="spellEnd"/>
      <w:r>
        <w:t xml:space="preserve"> de 120 </w:t>
      </w:r>
      <w:proofErr w:type="spellStart"/>
      <w:r>
        <w:t>ch</w:t>
      </w:r>
      <w:proofErr w:type="spellEnd"/>
      <w:r>
        <w:t>, pouvant être associé tant à une transmission 4x4 qu'à deux roues motrices. Ce moteur diesel continue à rencontrer un honorable succès, mais ce sont bien nos moteurs es</w:t>
      </w:r>
      <w:r w:rsidR="0039471D">
        <w:t>sence 1.6 120 ch et 1.4 Turbo 14</w:t>
      </w:r>
      <w:r>
        <w:t xml:space="preserve">0 </w:t>
      </w:r>
      <w:proofErr w:type="spellStart"/>
      <w:r>
        <w:t>ch</w:t>
      </w:r>
      <w:proofErr w:type="spellEnd"/>
      <w:r>
        <w:t xml:space="preserve"> (</w:t>
      </w:r>
      <w:proofErr w:type="spellStart"/>
      <w:r>
        <w:t>Vitara</w:t>
      </w:r>
      <w:proofErr w:type="spellEnd"/>
      <w:r>
        <w:t xml:space="preserve"> Sport) qui se taillent la part du lion.</w:t>
      </w:r>
      <w:r w:rsidR="00882B44">
        <w:t xml:space="preserve"> En 2017, le mix essence/diesel des ventes </w:t>
      </w:r>
      <w:proofErr w:type="spellStart"/>
      <w:r w:rsidR="00882B44">
        <w:t>Vitara</w:t>
      </w:r>
      <w:proofErr w:type="spellEnd"/>
      <w:r w:rsidR="00882B44">
        <w:t xml:space="preserve"> étaient de </w:t>
      </w:r>
      <w:r w:rsidR="009D70F5">
        <w:t>1890/150, et des deux motorisations essence, c'est le 1.6L qui rencontre le plus de succès.</w:t>
      </w:r>
    </w:p>
    <w:p w:rsidR="00882B44" w:rsidRDefault="00882B44" w:rsidP="00715607">
      <w:pPr>
        <w:pStyle w:val="NoSpacing"/>
      </w:pPr>
      <w:bookmarkStart w:id="0" w:name="_GoBack"/>
      <w:bookmarkEnd w:id="0"/>
    </w:p>
    <w:p w:rsidR="00882B44" w:rsidRDefault="00882B44" w:rsidP="00715607">
      <w:pPr>
        <w:pStyle w:val="NoSpacing"/>
      </w:pPr>
      <w:r>
        <w:t xml:space="preserve">Tout cela pour dire que le Suzuki </w:t>
      </w:r>
      <w:proofErr w:type="spellStart"/>
      <w:r>
        <w:t>Vitara</w:t>
      </w:r>
      <w:proofErr w:type="spellEnd"/>
      <w:r>
        <w:t xml:space="preserve"> est très clairement dans l'air du temps, puisqu'il répond à toutes les attentes des conducteurs actuels.</w:t>
      </w:r>
    </w:p>
    <w:p w:rsidR="00882B44" w:rsidRDefault="00882B44" w:rsidP="00715607">
      <w:pPr>
        <w:pStyle w:val="NoSpacing"/>
      </w:pPr>
    </w:p>
    <w:p w:rsidR="00132C17" w:rsidRDefault="00132C17" w:rsidP="00715607">
      <w:pPr>
        <w:pStyle w:val="NoSpacing"/>
      </w:pPr>
      <w:r>
        <w:t xml:space="preserve">Aujourd'hui, nous ne pouvons que souhaiter – et nous sommes optimistes – que le Suzuki </w:t>
      </w:r>
      <w:proofErr w:type="spellStart"/>
      <w:r>
        <w:t>Vitara</w:t>
      </w:r>
      <w:proofErr w:type="spellEnd"/>
      <w:r>
        <w:t xml:space="preserve"> continuera sur sa lancée et, pourquoi pas, renforcera encore sa position en grappillant quelques places dans le Top 10 de la catégorie.</w:t>
      </w:r>
    </w:p>
    <w:p w:rsidR="00882B44" w:rsidRDefault="00882B44" w:rsidP="00715607">
      <w:pPr>
        <w:pStyle w:val="NoSpacing"/>
      </w:pPr>
    </w:p>
    <w:p w:rsidR="00132C17" w:rsidRDefault="00132C17" w:rsidP="00715607">
      <w:pPr>
        <w:pStyle w:val="NoSpacing"/>
      </w:pPr>
      <w:r>
        <w:t>Avec quels arguments?</w:t>
      </w:r>
    </w:p>
    <w:p w:rsidR="00132C17" w:rsidRDefault="00132C17" w:rsidP="00715607">
      <w:pPr>
        <w:pStyle w:val="NoSpacing"/>
      </w:pPr>
    </w:p>
    <w:p w:rsidR="00132C17" w:rsidRDefault="00132C17" w:rsidP="00715607">
      <w:pPr>
        <w:pStyle w:val="NoSpacing"/>
      </w:pPr>
      <w:r>
        <w:lastRenderedPageBreak/>
        <w:t>D'abord avec une gamme de finitions judicieusement déclinée, permettant de proposer quelque chose pour tous les besoins, toutes les envie, tous les budgets.</w:t>
      </w:r>
    </w:p>
    <w:p w:rsidR="00132C17" w:rsidRDefault="00132C17" w:rsidP="00715607">
      <w:pPr>
        <w:pStyle w:val="NoSpacing"/>
      </w:pPr>
    </w:p>
    <w:p w:rsidR="00132C17" w:rsidRDefault="008F7724" w:rsidP="00715607">
      <w:pPr>
        <w:pStyle w:val="NoSpacing"/>
      </w:pPr>
      <w:r>
        <w:t>Ensuite avec un catalogue de moteurs qui ne joue pas la surenchère mais qui, nous l'avons dit, permet à chacun de trouver ce qu'il lui faut.</w:t>
      </w:r>
    </w:p>
    <w:p w:rsidR="00AC50C9" w:rsidRDefault="00AC50C9" w:rsidP="00715607">
      <w:pPr>
        <w:pStyle w:val="NoSpacing"/>
      </w:pPr>
    </w:p>
    <w:p w:rsidR="008F7724" w:rsidRDefault="008F7724" w:rsidP="00715607">
      <w:pPr>
        <w:pStyle w:val="NoSpacing"/>
      </w:pPr>
      <w:r>
        <w:t xml:space="preserve">Vous êtes un "gros rouleur"? Le 1.6 diesel 120 ch est fait pour vous. Il est homologué à </w:t>
      </w:r>
      <w:r w:rsidR="00AC50C9">
        <w:t xml:space="preserve">4,0 l/100 km et 106 gCO2/km. Une moyenne certes théorique que le </w:t>
      </w:r>
      <w:proofErr w:type="spellStart"/>
      <w:r w:rsidR="00AC50C9">
        <w:t>Vitara</w:t>
      </w:r>
      <w:proofErr w:type="spellEnd"/>
      <w:r w:rsidR="00AC50C9">
        <w:t>, grâce à son poids plume de 1.230 kilos, peut réellement approcher moyennant quelques notions de conduite anticipative.</w:t>
      </w:r>
    </w:p>
    <w:p w:rsidR="00AC50C9" w:rsidRDefault="00AC50C9" w:rsidP="00715607">
      <w:pPr>
        <w:pStyle w:val="NoSpacing"/>
      </w:pPr>
    </w:p>
    <w:p w:rsidR="00AC50C9" w:rsidRDefault="00AC50C9" w:rsidP="00715607">
      <w:pPr>
        <w:pStyle w:val="NoSpacing"/>
      </w:pPr>
      <w:r>
        <w:t>Vous roulez peu et recherchez une solution économique à l'achat et à l'usage? Orientez-vous donc vers le 1.6 VVT de 120 ch lui-a</w:t>
      </w:r>
      <w:r w:rsidR="00153CBA">
        <w:t>ussi, proposé à partir de 18.940</w:t>
      </w:r>
      <w:r>
        <w:t xml:space="preserve">€ hors remises, et vous connaissez la politique généreuse de Suzuki en la matière. Il s'agit là du dernier moteur atmosphérique du catalogue </w:t>
      </w:r>
      <w:proofErr w:type="spellStart"/>
      <w:r>
        <w:t>Vitara</w:t>
      </w:r>
      <w:proofErr w:type="spellEnd"/>
      <w:r>
        <w:t>, mais cela ne nuit en rien aux sensations ressenties au volant car, vous le savez, nos moteurs so</w:t>
      </w:r>
      <w:r w:rsidR="0039471D">
        <w:t>nt du genre généreux et à nouveau, la légèreté du véhicule (à peine plus d'une tonne dans cette configuration, qui dit mieux?) permet aux 120 ch de s'exprimer pleinement.</w:t>
      </w:r>
    </w:p>
    <w:p w:rsidR="0039471D" w:rsidRDefault="0039471D" w:rsidP="00715607">
      <w:pPr>
        <w:pStyle w:val="NoSpacing"/>
      </w:pPr>
    </w:p>
    <w:p w:rsidR="0039471D" w:rsidRDefault="0039471D" w:rsidP="00715607">
      <w:pPr>
        <w:pStyle w:val="NoSpacing"/>
      </w:pPr>
      <w:r>
        <w:t xml:space="preserve">Enfin il y a le moteur de ceux qui cherchent à réellement se faire plaisir: le 1.4 Turbo </w:t>
      </w:r>
      <w:proofErr w:type="spellStart"/>
      <w:r>
        <w:t>Boosterjet</w:t>
      </w:r>
      <w:proofErr w:type="spellEnd"/>
      <w:r>
        <w:t xml:space="preserve"> de 140 ch. Exclusivement proposé dans le </w:t>
      </w:r>
      <w:proofErr w:type="spellStart"/>
      <w:r>
        <w:t>Vitara</w:t>
      </w:r>
      <w:proofErr w:type="spellEnd"/>
      <w:r>
        <w:t xml:space="preserve"> Sport, ce moteur que l'on retrouve aussi sous le capot du S-Cross et bientôt de la Swift Sport (voir le chapitre qui lui est consacré) est indiscutablement celui qui exploite le mieux la légèreté – pardon de nous répéter – et les qualités dynamiques du </w:t>
      </w:r>
      <w:r w:rsidR="00DB70EB">
        <w:t>châssis</w:t>
      </w:r>
      <w:r>
        <w:t xml:space="preserve">. </w:t>
      </w:r>
      <w:r w:rsidR="00DB70EB">
        <w:t xml:space="preserve">Le Suzuki </w:t>
      </w:r>
      <w:proofErr w:type="spellStart"/>
      <w:r w:rsidR="00DB70EB">
        <w:t>Vitara</w:t>
      </w:r>
      <w:proofErr w:type="spellEnd"/>
      <w:r w:rsidR="00DB70EB">
        <w:t xml:space="preserve"> Sport pointe à 200 km/h, abat le 0-100 km/h en 9,8 secondes mais au-delà des chiffres, ce sont les sensations qui comptent</w:t>
      </w:r>
      <w:r w:rsidR="00F23DFB">
        <w:t>.</w:t>
      </w:r>
      <w:r w:rsidR="00DB70EB">
        <w:t xml:space="preserve"> </w:t>
      </w:r>
      <w:r w:rsidR="00F23DFB">
        <w:t>E</w:t>
      </w:r>
      <w:r w:rsidR="00DB70EB">
        <w:t>t à en juger par ce que nous lisons dans les différents média, offrir des sensations qui vont au-delà de ce que laissent penser les chiffres semble être une spécialité de notre marque.</w:t>
      </w:r>
    </w:p>
    <w:p w:rsidR="00DB70EB" w:rsidRDefault="00DB70EB" w:rsidP="00715607">
      <w:pPr>
        <w:pStyle w:val="NoSpacing"/>
      </w:pPr>
    </w:p>
    <w:p w:rsidR="00DB70EB" w:rsidRDefault="00DB70EB" w:rsidP="00715607">
      <w:pPr>
        <w:pStyle w:val="NoSpacing"/>
      </w:pPr>
      <w:r>
        <w:t xml:space="preserve">Dernier atout du </w:t>
      </w:r>
      <w:proofErr w:type="spellStart"/>
      <w:r>
        <w:t>Vitara</w:t>
      </w:r>
      <w:proofErr w:type="spellEnd"/>
      <w:r>
        <w:t xml:space="preserve">, des choix parmi les plus complets du marché en matière de configuration </w:t>
      </w:r>
      <w:r w:rsidR="00F23DFB">
        <w:t>mécanique</w:t>
      </w:r>
      <w:r>
        <w:t xml:space="preserve">. Avec le </w:t>
      </w:r>
      <w:proofErr w:type="spellStart"/>
      <w:r>
        <w:t>Vitara</w:t>
      </w:r>
      <w:proofErr w:type="spellEnd"/>
      <w:r>
        <w:t xml:space="preserve"> en effet, tout est possible ou presque. Chaque moteur est proposé avec boîte manuelle ou automatique. Chaque moteur peut être associé à une transmission aux roues</w:t>
      </w:r>
      <w:r w:rsidR="00F23DFB">
        <w:t xml:space="preserve"> avant ou 4x4. Et le client peut</w:t>
      </w:r>
      <w:r>
        <w:t xml:space="preserve"> aussi cumuler boîte automatique et transmission intégrale quel que soit le moteur choisi. En fait, une seule solution n'est pas proposée: l'association du moteur diesel et de la boîte auto en version 4x2. Pour le reste, </w:t>
      </w:r>
      <w:r w:rsidR="00FC09BE">
        <w:t>il n'y a qu'à demander.</w:t>
      </w:r>
    </w:p>
    <w:p w:rsidR="00FC09BE" w:rsidRDefault="00FC09BE" w:rsidP="00715607">
      <w:pPr>
        <w:pStyle w:val="NoSpacing"/>
      </w:pPr>
    </w:p>
    <w:p w:rsidR="00FC09BE" w:rsidRDefault="00FC09BE" w:rsidP="00715607">
      <w:pPr>
        <w:pStyle w:val="NoSpacing"/>
      </w:pPr>
      <w:r>
        <w:t>Quoi qu'il en soit, nous nous trouvons très chanceux de profiter des tendances actuelles du marché. Même si, sans fausse modestie, on peut dire que Suzuki a créé sa chance en développant des produits qui cadrent avec les attent</w:t>
      </w:r>
      <w:r w:rsidR="00F23DFB">
        <w:t>es du public, et si nous sommes de longue date</w:t>
      </w:r>
      <w:r>
        <w:t xml:space="preserve"> un incontestable spécialiste du SUV. </w:t>
      </w:r>
      <w:r w:rsidR="00F23DFB">
        <w:t>N</w:t>
      </w:r>
      <w:r>
        <w:t xml:space="preserve">os clients le savent mieux que quiconque. </w:t>
      </w:r>
      <w:r w:rsidR="00F23DFB">
        <w:t>A part</w:t>
      </w:r>
      <w:r>
        <w:t xml:space="preserve"> vous, peut-être…</w:t>
      </w:r>
    </w:p>
    <w:sectPr w:rsidR="00FC0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07"/>
    <w:rsid w:val="00132C17"/>
    <w:rsid w:val="00153CBA"/>
    <w:rsid w:val="003512AB"/>
    <w:rsid w:val="0039471D"/>
    <w:rsid w:val="00710F11"/>
    <w:rsid w:val="00715607"/>
    <w:rsid w:val="00882B44"/>
    <w:rsid w:val="008F7724"/>
    <w:rsid w:val="009D70F5"/>
    <w:rsid w:val="00AC50C9"/>
    <w:rsid w:val="00B02BA7"/>
    <w:rsid w:val="00DB70EB"/>
    <w:rsid w:val="00E6445E"/>
    <w:rsid w:val="00F23DFB"/>
    <w:rsid w:val="00FB5A93"/>
    <w:rsid w:val="00FC09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D099"/>
  <w15:docId w15:val="{2AFF8507-EE89-4F63-A486-58053203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fr-BE"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836</Words>
  <Characters>4603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Zilli</dc:creator>
  <cp:lastModifiedBy>Victoria Van Pottelsberghe</cp:lastModifiedBy>
  <cp:revision>4</cp:revision>
  <dcterms:created xsi:type="dcterms:W3CDTF">2017-12-18T11:26:00Z</dcterms:created>
  <dcterms:modified xsi:type="dcterms:W3CDTF">2017-12-19T10:42:00Z</dcterms:modified>
</cp:coreProperties>
</file>