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Que el calor no te quite las ganas de comprar: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¡Cornershop by Uber llega a Mexicali!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Esta llegada forma parte de un plan de expansión en el que se busca ofrecer una experiencia innovadora de compra a cada vez más mexicanos.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Con esta estrategia, Cornershop ahora brindará servicio en 19 ciudades de la república.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Mexicali, BC. XX de mayo, 2021.-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Cornershop by Uber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la plataforma que te permite escoger y ordenar los mejores productos de diferentes supermercados y tus tiendas favoritas desde la comodidad de tu casa, anuncia el día de hoy su llegada a la ciudad de Mexicali, por lo que a partir de ahora los usuarios podrán ordenar, de manera rápida y segura,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todo lo que desean de grandes establecimientos como Soriana, Costco y miles de tiendas más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medio de la app, los mexicalenses podrán vivir la experiencia Cornershop, al  realizar sus compras con la ayuda de Shoppers expertos, quienes se encargarán de realizar sus pedidos y de seleccionar cuidadosamente sus productos: desde los mariscos más frescos hasta la mejor carne asada del estado, con la misma atención que tendrían los mismos usuarios frente al anaquel; todo ello con entregas en menos de 60 minutos hasta la puerta de su casa.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“En los 6 años que llevamos en México, no hemos dejado de pensar de qué otras formas podemos ayudar a las personas a hacer su día mucho más simple; hemos desarrollado una solución en la que vemos potencial en cada vez más rincones de la República. Por ello decidimos traer nuestros servicios a Mexicali, a fin de que cada vez más usuarios descubran las ventajas de comprar desde una plataforma que ofrece más que solo hacer el súper”, afirma Beatrice Hu,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Directora de Cornershop by Uber en México.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llegada a la ciudad 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forma parte de un ambicioso plan de expansión para establecer este servicio en 19 ciudades del país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cual ofrecerá a los usuarios de Mexicali una nueva experiencia de compra, al traer de forma exclusiva alianzas con tiendas especializadas como</w:t>
      </w: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 Miniso, Petco, OfficeMax, Parisina y Sanborns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artículos de belleza, mascotas, farmacia, uso doméstico y 600 aliados más en todo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Esto también es posible gracias a la integración que ha hecho Uber con su ecosistema, tras la compra del 51% de Cornershop llevada a cabo en febrero  2021.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“Cornershop by Uber es prueba del enorme talento que hay en nuestra región y nos sentimos muy orgullosos de esta alianza. Con su integración, expandimos nuestra estrategia como intermediario en la compra y entrega de bienes de supermercado y de tiendas especializadas y a la cual pueden acceder los millones de usuarios de Uber y Uber Eats en México. Creemos que este sector puede crecer aún más en nuestro país, impactando positivamente las opciones de canales de venta que tienen los comerciantes y las oportunidades de autoempleo que este sector genera", señala Pepe García-Pimentel, director general de Uber Eats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Actualmente, la app está disponible en: CDMX, Monterrey, Guadalajara, Querétaro, Puebla, Toluca/Metepec, León, Cancún, Mérida, Chihuahua, Aguascalientes, San Luis Potosí y Tijuana, al tiempo que sigue creando alianzas con más cadenas de supermercados y pequeñas tiendas especializadas para ayudar a cada vez más personas a obtener exactamente lo que quieren, cuando y como lo quieren, y a precios competitivos.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*****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Acerca de Cornershop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Con sede en San Francisco, Cornershop es una plataforma de tecnología diseñada para que los consumidores busquen y compren productos de supermercados locales, tiendas de comestibles independientes y tiendas especializadas locales para entrega al momento o programada en hasta 60 minutos. Lanzado por primera vez en México y Chile y ahora también disponible en Perú, Brasil, Colombia, Estados Unidos, Costa Rica y Canadá.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Contacto de prensa: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 Castañeda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 Expert Manager, another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carlos.castaneda@another.co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55 2067 1513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 Pérez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Business Manager, another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norma.perez@another.co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55 5453 2887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1382386" cy="7366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86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XqioeoAQA7u2mDsNxek9pb0Mw==">AMUW2mX1+PAbgWJq2OK/u8Ly9IblCIG32Q3WybQ2e91y8ChPXaEHHvk5/i388tWtd3LsH3k0e9QzcV/O9jSyNTpcTx3LypoFP1Fe4WJk/920Ql9gou1aHq4=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