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9B75A" w14:textId="1DCE6CCB" w:rsidR="005D19A5" w:rsidRPr="005D19A5" w:rsidRDefault="00896964" w:rsidP="00737E48">
      <w:pPr>
        <w:jc w:val="center"/>
        <w:rPr>
          <w:rFonts w:ascii="Longines Sans Text Light" w:hAnsi="Longines Sans Text Light" w:cs="Arial"/>
          <w:b/>
          <w:sz w:val="28"/>
          <w:szCs w:val="28"/>
          <w:lang w:val="fr-CH"/>
        </w:rPr>
      </w:pPr>
      <w:r>
        <w:rPr>
          <w:rFonts w:ascii="Euclid Flex Light" w:hAnsi="Euclid Flex Light" w:cs="Arial"/>
          <w:noProof/>
          <w:sz w:val="10"/>
          <w:szCs w:val="10"/>
          <w:lang w:val="fr-CH"/>
        </w:rPr>
        <w:drawing>
          <wp:anchor distT="0" distB="0" distL="114300" distR="114300" simplePos="0" relativeHeight="251830272" behindDoc="0" locked="0" layoutInCell="1" allowOverlap="1" wp14:anchorId="47373B9E" wp14:editId="2BA35417">
            <wp:simplePos x="0" y="0"/>
            <wp:positionH relativeFrom="column">
              <wp:posOffset>8255</wp:posOffset>
            </wp:positionH>
            <wp:positionV relativeFrom="paragraph">
              <wp:posOffset>-75565</wp:posOffset>
            </wp:positionV>
            <wp:extent cx="1377950" cy="2524125"/>
            <wp:effectExtent l="0" t="0" r="0" b="9525"/>
            <wp:wrapNone/>
            <wp:docPr id="2069211094" name="Image 1" descr="Une image contenant horloge, regarder, Montre analogique, arg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211094" name="Image 1" descr="Une image contenant horloge, regarder, Montre analogique, argen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19A5" w:rsidRPr="00A6091A">
        <w:rPr>
          <w:rFonts w:ascii="Longines Sans Text Light" w:eastAsia="Longines Sans Text Light" w:hAnsi="Longines Sans Text Light" w:cs="Arial"/>
          <w:b/>
          <w:sz w:val="28"/>
          <w:szCs w:val="28"/>
          <w:lang w:val="fr-CH" w:bidi="en-GB"/>
        </w:rPr>
        <w:t>CONQUEST (30 mm)</w:t>
      </w:r>
    </w:p>
    <w:p w14:paraId="4499F17D" w14:textId="460383A0" w:rsidR="00225BE3" w:rsidRPr="00511BCF" w:rsidRDefault="00225BE3" w:rsidP="00225BE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761D1E14" w14:textId="1E0D1394" w:rsidR="00225BE3" w:rsidRPr="00511BCF" w:rsidRDefault="00225BE3" w:rsidP="00225BE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6B301C58" w14:textId="76B4DDD1" w:rsidR="00225BE3" w:rsidRPr="00511BCF" w:rsidRDefault="0017441C" w:rsidP="00225BE3">
      <w:pPr>
        <w:rPr>
          <w:rFonts w:ascii="Euclid Flex Light" w:hAnsi="Euclid Flex Light" w:cs="Arial"/>
          <w:sz w:val="10"/>
          <w:szCs w:val="10"/>
          <w:lang w:val="fr-CH"/>
        </w:rPr>
      </w:pPr>
      <w:r>
        <w:rPr>
          <w:rFonts w:ascii="Euclid Flex Light" w:eastAsia="Euclid Flex Light" w:hAnsi="Euclid Flex Light" w:cs="Arial"/>
          <w:noProof/>
          <w:color w:val="0F344E"/>
          <w:sz w:val="18"/>
          <w:szCs w:val="18"/>
          <w:lang w:bidi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F1C090" wp14:editId="7A0928EB">
                <wp:simplePos x="0" y="0"/>
                <wp:positionH relativeFrom="column">
                  <wp:posOffset>1843405</wp:posOffset>
                </wp:positionH>
                <wp:positionV relativeFrom="paragraph">
                  <wp:posOffset>25400</wp:posOffset>
                </wp:positionV>
                <wp:extent cx="4787900" cy="7386320"/>
                <wp:effectExtent l="0" t="0" r="0" b="508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0" cy="7386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2B834A" w14:textId="3B5F5404" w:rsidR="00024FDC" w:rsidRPr="00A6091A" w:rsidRDefault="00024FDC" w:rsidP="00024FD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/>
                                <w:color w:val="000000" w:themeColor="text1"/>
                                <w:sz w:val="20"/>
                                <w:szCs w:val="2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20"/>
                                <w:szCs w:val="28"/>
                                <w:lang w:bidi="en-GB"/>
                              </w:rPr>
                              <w:t xml:space="preserve">REFERENCE NUMBERS </w:t>
                            </w:r>
                          </w:p>
                          <w:p w14:paraId="53588D7E" w14:textId="77777777" w:rsidR="00024FDC" w:rsidRPr="00A6091A" w:rsidRDefault="00024FDC" w:rsidP="00024FD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erif Text" w:hAnsi="Longines Serif Text" w:cs="Arial"/>
                                <w:color w:val="000000" w:themeColor="text1"/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  <w:p w14:paraId="0A44C3E7" w14:textId="77777777" w:rsidR="008809AE" w:rsidRPr="00A6091A" w:rsidRDefault="008809AE" w:rsidP="008809AE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trike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bookmarkStart w:id="0" w:name="_Hlk156386544"/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L3.320.4.72.6 </w:t>
                            </w:r>
                          </w:p>
                          <w:p w14:paraId="0738EBED" w14:textId="5BDF5150" w:rsidR="00024FDC" w:rsidRPr="00A6091A" w:rsidRDefault="00024FDC" w:rsidP="00024FD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trike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L3.320.4.07.</w:t>
                            </w:r>
                            <w:bookmarkEnd w:id="0"/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6 </w:t>
                            </w:r>
                          </w:p>
                          <w:p w14:paraId="2DBF8BB6" w14:textId="231CF900" w:rsidR="00024FDC" w:rsidRPr="00A6091A" w:rsidRDefault="00763ED0" w:rsidP="00024FD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L3.320.4.97.6 </w:t>
                            </w:r>
                          </w:p>
                          <w:p w14:paraId="6C9D9CF1" w14:textId="1361C37D" w:rsidR="00763ED0" w:rsidRPr="00A6091A" w:rsidRDefault="00763ED0" w:rsidP="00024FD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trike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L3.320.4.87.6 </w:t>
                            </w:r>
                          </w:p>
                          <w:p w14:paraId="7360C92B" w14:textId="77777777" w:rsidR="00D669C3" w:rsidRPr="00A6091A" w:rsidRDefault="00763ED0" w:rsidP="00763ED0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L3.320.0.87.6</w:t>
                            </w:r>
                          </w:p>
                          <w:p w14:paraId="32196548" w14:textId="77777777" w:rsidR="00024FDC" w:rsidRPr="00A6091A" w:rsidRDefault="00024FDC" w:rsidP="00024FD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34F4989" w14:textId="77777777" w:rsidR="00024FDC" w:rsidRPr="00A6091A" w:rsidRDefault="00024FDC" w:rsidP="00024FD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20"/>
                                <w:szCs w:val="20"/>
                                <w:lang w:bidi="en-GB"/>
                              </w:rPr>
                              <w:t>CALIBRE</w:t>
                            </w:r>
                          </w:p>
                          <w:p w14:paraId="63C4C018" w14:textId="77777777" w:rsidR="00024FDC" w:rsidRPr="00A6091A" w:rsidRDefault="00024FDC" w:rsidP="00024FD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erif Text" w:hAnsi="Longines Serif Text" w:cs="Arial"/>
                                <w:color w:val="000000" w:themeColor="text1"/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  <w:p w14:paraId="0E0A42D2" w14:textId="77777777" w:rsidR="00024FDC" w:rsidRPr="00A6091A" w:rsidRDefault="00024FDC" w:rsidP="00024FD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Self-winding mechanical movement</w:t>
                            </w:r>
                          </w:p>
                          <w:p w14:paraId="3AB22D8F" w14:textId="61905920" w:rsidR="00024FDC" w:rsidRPr="00A6091A" w:rsidRDefault="00024FDC" w:rsidP="00024FD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Exclusive Longines calibre L592.5</w:t>
                            </w:r>
                          </w:p>
                          <w:p w14:paraId="608A946C" w14:textId="3D33C1CD" w:rsidR="00024FDC" w:rsidRPr="00A6091A" w:rsidRDefault="006F1AAA" w:rsidP="00024FD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8¾ lines, 22 jewels, </w:t>
                            </w:r>
                            <w:r w:rsidR="00C4403F" w:rsidRPr="00024CDF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en-GB"/>
                              </w:rPr>
                              <w:t>28</w:t>
                            </w:r>
                            <w:r w:rsidR="00024CDF" w:rsidRPr="00024CDF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en-GB"/>
                              </w:rPr>
                              <w:t>.</w:t>
                            </w:r>
                            <w:r w:rsidR="00C4403F" w:rsidRPr="00024CDF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en-GB"/>
                              </w:rPr>
                              <w:t xml:space="preserve">800 </w:t>
                            </w:r>
                            <w:r w:rsidRPr="00024CDF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en-GB"/>
                              </w:rPr>
                              <w:t xml:space="preserve">vibrations </w:t>
                            </w: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per hour </w:t>
                            </w:r>
                          </w:p>
                          <w:p w14:paraId="3F6CEC65" w14:textId="77777777" w:rsidR="00024FDC" w:rsidRPr="00A6091A" w:rsidRDefault="00024FDC" w:rsidP="00024FD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Magnetism-resistant (ISO 764), with silicon balance-spring</w:t>
                            </w:r>
                          </w:p>
                          <w:p w14:paraId="50B5AD84" w14:textId="562416BD" w:rsidR="00024FDC" w:rsidRPr="00A6091A" w:rsidRDefault="00024FDC" w:rsidP="00024FD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Power reserve: up to 45 hours </w:t>
                            </w:r>
                          </w:p>
                          <w:p w14:paraId="64CE7E16" w14:textId="77777777" w:rsidR="00024FDC" w:rsidRPr="00A6091A" w:rsidRDefault="00024FDC" w:rsidP="00024FD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0C809BA" w14:textId="77777777" w:rsidR="00024FDC" w:rsidRPr="00A6091A" w:rsidRDefault="00024FDC" w:rsidP="00024FD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/>
                                <w:color w:val="000000" w:themeColor="text1"/>
                                <w:sz w:val="20"/>
                                <w:szCs w:val="2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20"/>
                                <w:szCs w:val="28"/>
                                <w:lang w:bidi="en-GB"/>
                              </w:rPr>
                              <w:t>FUNCTIONS</w:t>
                            </w:r>
                          </w:p>
                          <w:p w14:paraId="752A0872" w14:textId="77777777" w:rsidR="00024FDC" w:rsidRPr="00A6091A" w:rsidRDefault="00024FDC" w:rsidP="00024FD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erif Text" w:hAnsi="Longines Serif Text" w:cs="Arial"/>
                                <w:color w:val="000000" w:themeColor="text1"/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  <w:p w14:paraId="6893027C" w14:textId="77777777" w:rsidR="00024FDC" w:rsidRPr="00A6091A" w:rsidRDefault="00024FDC" w:rsidP="00024FDC">
                            <w:pPr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18"/>
                                <w:lang w:bidi="en-GB"/>
                              </w:rPr>
                              <w:t>Hours, minutes, seconds</w:t>
                            </w:r>
                          </w:p>
                          <w:p w14:paraId="6AD33FA9" w14:textId="77777777" w:rsidR="00024FDC" w:rsidRPr="00A6091A" w:rsidRDefault="00024FDC" w:rsidP="00024FDC">
                            <w:pPr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Date at 6 o'clock</w:t>
                            </w:r>
                          </w:p>
                          <w:p w14:paraId="453E36D2" w14:textId="77777777" w:rsidR="00024FDC" w:rsidRPr="00A6091A" w:rsidRDefault="00024FDC" w:rsidP="00024FD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EC9FD03" w14:textId="77777777" w:rsidR="00024FDC" w:rsidRPr="00A6091A" w:rsidRDefault="00024FDC" w:rsidP="00024FD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erif Text" w:hAnsi="Longines Serif Text" w:cs="Arial"/>
                                <w:color w:val="000000" w:themeColor="text1"/>
                                <w:sz w:val="6"/>
                                <w:szCs w:val="6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20"/>
                                <w:szCs w:val="28"/>
                                <w:lang w:bidi="en-GB"/>
                              </w:rPr>
                              <w:t>CASE</w:t>
                            </w:r>
                          </w:p>
                          <w:p w14:paraId="25FC5D6B" w14:textId="77777777" w:rsidR="00024FDC" w:rsidRPr="00A6091A" w:rsidRDefault="00024FDC" w:rsidP="00024FD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erif Text" w:hAnsi="Longines Serif Text" w:cs="Arial"/>
                                <w:color w:val="000000" w:themeColor="text1"/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  <w:p w14:paraId="5D989920" w14:textId="059EA3ED" w:rsidR="00024FDC" w:rsidRPr="00A6091A" w:rsidRDefault="00024FDC" w:rsidP="00024FDC">
                            <w:pPr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sym w:font="Symbol" w:char="00C6"/>
                            </w: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 30 mm; thickness 9.70 </w:t>
                            </w:r>
                            <w:r w:rsidR="00C4403F"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mm</w:t>
                            </w: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 </w:t>
                            </w:r>
                          </w:p>
                          <w:p w14:paraId="423756DD" w14:textId="77777777" w:rsidR="00024FDC" w:rsidRPr="00A6091A" w:rsidRDefault="00024FDC" w:rsidP="00024FDC">
                            <w:pPr>
                              <w:rPr>
                                <w:rFonts w:ascii="Longines Sans Text Light" w:hAnsi="Longines Sans Text Light"/>
                                <w:color w:val="000000" w:themeColor="text1"/>
                                <w:sz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18"/>
                                <w:lang w:bidi="en-GB"/>
                              </w:rPr>
                              <w:t>Round, stainless steel</w:t>
                            </w:r>
                          </w:p>
                          <w:p w14:paraId="4D6313DE" w14:textId="77777777" w:rsidR="00024FDC" w:rsidRPr="00A6091A" w:rsidRDefault="00024FDC" w:rsidP="00024FDC">
                            <w:pPr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Sapphire glass with multi-layer anti-reflective coating </w:t>
                            </w: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br/>
                              <w:t>on both sides</w:t>
                            </w:r>
                          </w:p>
                          <w:p w14:paraId="2CE083B5" w14:textId="77777777" w:rsidR="00DF3FDD" w:rsidRPr="00A6091A" w:rsidRDefault="008809AE" w:rsidP="008809AE">
                            <w:pPr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Bezel set with 48 Top </w:t>
                            </w:r>
                            <w:proofErr w:type="spellStart"/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Wesselton</w:t>
                            </w:r>
                            <w:proofErr w:type="spellEnd"/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 IF-VVS diamonds, </w:t>
                            </w:r>
                          </w:p>
                          <w:p w14:paraId="5971E947" w14:textId="67010F94" w:rsidR="008809AE" w:rsidRPr="00024CDF" w:rsidRDefault="00253D07" w:rsidP="008809AE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24CDF">
                              <w:rPr>
                                <w:rFonts w:ascii="Longines Sans Text Light" w:eastAsia="Longines Sans Text Light" w:hAnsi="Longines Sans Text Light" w:cs="Longines Sans Text Light"/>
                                <w:sz w:val="18"/>
                                <w:szCs w:val="18"/>
                                <w:lang w:bidi="en-GB"/>
                              </w:rPr>
                              <w:t>Ø 1</w:t>
                            </w:r>
                            <w:r w:rsidR="00024CDF" w:rsidRPr="00024CDF">
                              <w:rPr>
                                <w:rFonts w:ascii="Longines Sans Text Light" w:eastAsia="Longines Sans Text Light" w:hAnsi="Longines Sans Text Light" w:cs="Longines Sans Text Light"/>
                                <w:sz w:val="18"/>
                                <w:szCs w:val="18"/>
                                <w:lang w:bidi="en-GB"/>
                              </w:rPr>
                              <w:t>.</w:t>
                            </w:r>
                            <w:r w:rsidRPr="00024CDF">
                              <w:rPr>
                                <w:rFonts w:ascii="Longines Sans Text Light" w:eastAsia="Longines Sans Text Light" w:hAnsi="Longines Sans Text Light" w:cs="Longines Sans Text Light"/>
                                <w:sz w:val="18"/>
                                <w:szCs w:val="18"/>
                                <w:lang w:bidi="en-GB"/>
                              </w:rPr>
                              <w:t>15-1</w:t>
                            </w:r>
                            <w:r w:rsidR="00024CDF" w:rsidRPr="00024CDF">
                              <w:rPr>
                                <w:rFonts w:ascii="Longines Sans Text Light" w:eastAsia="Longines Sans Text Light" w:hAnsi="Longines Sans Text Light" w:cs="Longines Sans Text Light"/>
                                <w:sz w:val="18"/>
                                <w:szCs w:val="18"/>
                                <w:lang w:bidi="en-GB"/>
                              </w:rPr>
                              <w:t>.</w:t>
                            </w:r>
                            <w:r w:rsidRPr="00024CDF">
                              <w:rPr>
                                <w:rFonts w:ascii="Longines Sans Text Light" w:eastAsia="Longines Sans Text Light" w:hAnsi="Longines Sans Text Light" w:cs="Longines Sans Text Light"/>
                                <w:sz w:val="18"/>
                                <w:szCs w:val="18"/>
                                <w:lang w:bidi="en-GB"/>
                              </w:rPr>
                              <w:t>20; total 0</w:t>
                            </w:r>
                            <w:r w:rsidR="00024CDF" w:rsidRPr="00024CDF">
                              <w:rPr>
                                <w:rFonts w:ascii="Longines Sans Text Light" w:eastAsia="Longines Sans Text Light" w:hAnsi="Longines Sans Text Light" w:cs="Longines Sans Text Light"/>
                                <w:sz w:val="18"/>
                                <w:szCs w:val="18"/>
                                <w:lang w:bidi="en-GB"/>
                              </w:rPr>
                              <w:t>.</w:t>
                            </w:r>
                            <w:r w:rsidRPr="00024CDF">
                              <w:rPr>
                                <w:rFonts w:ascii="Longines Sans Text Light" w:eastAsia="Longines Sans Text Light" w:hAnsi="Longines Sans Text Light" w:cs="Longines Sans Text Light"/>
                                <w:sz w:val="18"/>
                                <w:szCs w:val="18"/>
                                <w:lang w:bidi="en-GB"/>
                              </w:rPr>
                              <w:t xml:space="preserve">326 </w:t>
                            </w:r>
                            <w:proofErr w:type="spellStart"/>
                            <w:r w:rsidRPr="00024CDF">
                              <w:rPr>
                                <w:rFonts w:ascii="Longines Sans Text Light" w:eastAsia="Longines Sans Text Light" w:hAnsi="Longines Sans Text Light" w:cs="Longines Sans Text Light"/>
                                <w:sz w:val="18"/>
                                <w:szCs w:val="18"/>
                                <w:lang w:bidi="en-GB"/>
                              </w:rPr>
                              <w:t>c</w:t>
                            </w:r>
                            <w:r w:rsidR="00C4403F" w:rsidRPr="00024CDF">
                              <w:rPr>
                                <w:rFonts w:ascii="Longines Sans Text Light" w:eastAsia="Longines Sans Text Light" w:hAnsi="Longines Sans Text Light" w:cs="Longines Sans Text Light"/>
                                <w:sz w:val="18"/>
                                <w:szCs w:val="18"/>
                                <w:lang w:bidi="en-GB"/>
                              </w:rPr>
                              <w:t>t</w:t>
                            </w:r>
                            <w:proofErr w:type="spellEnd"/>
                            <w:r w:rsidRPr="00024CDF">
                              <w:rPr>
                                <w:rFonts w:ascii="Longines Sans Text Light" w:eastAsia="Longines Sans Text Light" w:hAnsi="Longines Sans Text Light" w:cs="Longines Sans Text Light"/>
                                <w:sz w:val="18"/>
                                <w:szCs w:val="18"/>
                                <w:lang w:bidi="en-GB"/>
                              </w:rPr>
                              <w:t xml:space="preserve"> for ref. L3.320.0.87.6</w:t>
                            </w:r>
                          </w:p>
                          <w:p w14:paraId="6A6FC3B3" w14:textId="77777777" w:rsidR="00024FDC" w:rsidRPr="00024CDF" w:rsidRDefault="00024FDC" w:rsidP="00024FDC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24CDF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en-GB"/>
                              </w:rPr>
                              <w:t>Transparent screw-on case back</w:t>
                            </w:r>
                          </w:p>
                          <w:p w14:paraId="5CB386DD" w14:textId="670FEC87" w:rsidR="00024FDC" w:rsidRPr="00A6091A" w:rsidRDefault="00024FDC" w:rsidP="00024FDC">
                            <w:pPr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Distance between lugs: 15 </w:t>
                            </w:r>
                            <w:proofErr w:type="gramStart"/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mm</w:t>
                            </w:r>
                            <w:proofErr w:type="gramEnd"/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 </w:t>
                            </w:r>
                          </w:p>
                          <w:p w14:paraId="6E49A825" w14:textId="77777777" w:rsidR="00024FDC" w:rsidRPr="00A6091A" w:rsidRDefault="00024FDC" w:rsidP="00024FDC">
                            <w:pPr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AC487CF" w14:textId="77777777" w:rsidR="00024FDC" w:rsidRPr="00A6091A" w:rsidRDefault="00024FDC" w:rsidP="00024FD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/>
                                <w:color w:val="000000" w:themeColor="text1"/>
                                <w:sz w:val="20"/>
                                <w:szCs w:val="2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20"/>
                                <w:szCs w:val="28"/>
                                <w:lang w:bidi="en-GB"/>
                              </w:rPr>
                              <w:t>DIALS</w:t>
                            </w:r>
                          </w:p>
                          <w:p w14:paraId="009AC720" w14:textId="77777777" w:rsidR="00024FDC" w:rsidRPr="00A6091A" w:rsidRDefault="00024FDC" w:rsidP="00024FD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/>
                                <w:color w:val="000000" w:themeColor="text1"/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  <w:p w14:paraId="1D93627F" w14:textId="2EBF92A8" w:rsidR="00C4403F" w:rsidRDefault="00024FDC" w:rsidP="00C4403F">
                            <w:pPr>
                              <w:tabs>
                                <w:tab w:val="left" w:pos="2552"/>
                              </w:tabs>
                              <w:ind w:left="2552" w:hanging="2552"/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Silver</w:t>
                            </w:r>
                            <w:r w:rsidR="0006685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 </w:t>
                            </w:r>
                            <w:r w:rsidRPr="00024CDF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sunray</w:t>
                            </w: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, with applied indexes </w:t>
                            </w:r>
                            <w:bookmarkStart w:id="1" w:name="_Hlk137455524"/>
                            <w:r w:rsidR="00C4403F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and</w:t>
                            </w: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 Super-</w:t>
                            </w:r>
                            <w:proofErr w:type="spellStart"/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LumiNova</w:t>
                            </w:r>
                            <w:proofErr w:type="spellEnd"/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® </w:t>
                            </w:r>
                          </w:p>
                          <w:p w14:paraId="7B3C9690" w14:textId="607C59F1" w:rsidR="00C4403F" w:rsidRPr="00C4403F" w:rsidRDefault="00024FDC" w:rsidP="00C4403F">
                            <w:pPr>
                              <w:tabs>
                                <w:tab w:val="left" w:pos="2552"/>
                              </w:tabs>
                              <w:ind w:left="2552" w:hanging="2552"/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treatment</w:t>
                            </w:r>
                            <w:bookmarkEnd w:id="1"/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 at </w:t>
                            </w:r>
                            <w:bookmarkStart w:id="2" w:name="_Hlk137652760"/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3</w:t>
                            </w:r>
                            <w:r w:rsidR="00C4403F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-</w:t>
                            </w: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6</w:t>
                            </w:r>
                            <w:r w:rsidR="00C4403F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-</w:t>
                            </w: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9</w:t>
                            </w:r>
                            <w:r w:rsidR="00C4403F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-</w:t>
                            </w: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12 </w:t>
                            </w:r>
                            <w:bookmarkEnd w:id="2"/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o'clock and on the rectangles</w:t>
                            </w:r>
                          </w:p>
                          <w:p w14:paraId="1A272920" w14:textId="7F00EED2" w:rsidR="00024FDC" w:rsidRPr="00A6091A" w:rsidRDefault="00024FDC" w:rsidP="00C4403F">
                            <w:pPr>
                              <w:tabs>
                                <w:tab w:val="left" w:pos="2552"/>
                              </w:tabs>
                              <w:ind w:left="2552" w:hanging="2552"/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of the other</w:t>
                            </w:r>
                            <w:r w:rsidR="00C4403F"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hours</w:t>
                            </w:r>
                          </w:p>
                          <w:p w14:paraId="0A2130A2" w14:textId="77777777" w:rsidR="00C4403F" w:rsidRDefault="00E71A3F" w:rsidP="00E351E5">
                            <w:pPr>
                              <w:tabs>
                                <w:tab w:val="left" w:pos="2552"/>
                              </w:tabs>
                              <w:ind w:left="2552" w:hanging="2552"/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Green or blue sun ray, white mother-of-pearl, with 15 Top</w:t>
                            </w:r>
                          </w:p>
                          <w:p w14:paraId="56682052" w14:textId="5BAFE2F6" w:rsidR="008809AE" w:rsidRPr="00024CDF" w:rsidRDefault="00E71A3F" w:rsidP="00C4403F">
                            <w:pPr>
                              <w:tabs>
                                <w:tab w:val="left" w:pos="2552"/>
                              </w:tabs>
                              <w:ind w:left="2552" w:hanging="255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Wesselton</w:t>
                            </w:r>
                            <w:proofErr w:type="spellEnd"/>
                            <w:r w:rsidR="00C4403F"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E351E5"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VS-S diamonds, </w:t>
                            </w:r>
                            <w:r w:rsidR="00E351E5" w:rsidRPr="00024CDF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en-GB"/>
                              </w:rPr>
                              <w:t>Ø 0</w:t>
                            </w:r>
                            <w:r w:rsidR="00024CDF" w:rsidRPr="00024CDF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en-GB"/>
                              </w:rPr>
                              <w:t>.</w:t>
                            </w:r>
                            <w:r w:rsidR="00E351E5" w:rsidRPr="00024CDF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en-GB"/>
                              </w:rPr>
                              <w:t>80-0</w:t>
                            </w:r>
                            <w:r w:rsidR="00024CDF" w:rsidRPr="00024CDF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en-GB"/>
                              </w:rPr>
                              <w:t>.</w:t>
                            </w:r>
                            <w:r w:rsidR="00E351E5" w:rsidRPr="00024CDF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en-GB"/>
                              </w:rPr>
                              <w:t>85; total of 0</w:t>
                            </w:r>
                            <w:r w:rsidR="00024CDF" w:rsidRPr="00024CDF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en-GB"/>
                              </w:rPr>
                              <w:t>.</w:t>
                            </w:r>
                            <w:r w:rsidR="00E351E5" w:rsidRPr="00024CDF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en-GB"/>
                              </w:rPr>
                              <w:t xml:space="preserve">037 </w:t>
                            </w:r>
                            <w:proofErr w:type="spellStart"/>
                            <w:r w:rsidR="00E351E5" w:rsidRPr="00024CDF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en-GB"/>
                              </w:rPr>
                              <w:t>ct</w:t>
                            </w:r>
                            <w:proofErr w:type="spellEnd"/>
                          </w:p>
                          <w:p w14:paraId="6B617721" w14:textId="77777777" w:rsidR="00024FDC" w:rsidRPr="00A6091A" w:rsidRDefault="00024FDC" w:rsidP="00B77825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5242A45" w14:textId="77777777" w:rsidR="00024FDC" w:rsidRPr="00A6091A" w:rsidRDefault="00024FDC" w:rsidP="00024FD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/>
                                <w:color w:val="000000" w:themeColor="text1"/>
                                <w:sz w:val="20"/>
                                <w:szCs w:val="2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20"/>
                                <w:szCs w:val="28"/>
                                <w:lang w:bidi="en-GB"/>
                              </w:rPr>
                              <w:t>HANDS</w:t>
                            </w:r>
                          </w:p>
                          <w:p w14:paraId="27766785" w14:textId="77777777" w:rsidR="00024FDC" w:rsidRPr="00A6091A" w:rsidRDefault="00024FDC" w:rsidP="00024FD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  <w:p w14:paraId="563F1FE6" w14:textId="77777777" w:rsidR="008809AE" w:rsidRPr="00A6091A" w:rsidRDefault="008809AE" w:rsidP="00CA2A05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Rose-gold </w:t>
                            </w:r>
                            <w:proofErr w:type="gramStart"/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plated</w:t>
                            </w:r>
                            <w:proofErr w:type="gramEnd"/>
                          </w:p>
                          <w:p w14:paraId="046E139D" w14:textId="643166BC" w:rsidR="00024FDC" w:rsidRPr="00A6091A" w:rsidRDefault="00024FDC" w:rsidP="00024FD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Polished rhodium-plated, </w:t>
                            </w:r>
                          </w:p>
                          <w:p w14:paraId="0DF32DA7" w14:textId="77777777" w:rsidR="00024FDC" w:rsidRPr="00A6091A" w:rsidRDefault="00024FDC" w:rsidP="00024FD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with Super-</w:t>
                            </w:r>
                            <w:proofErr w:type="spellStart"/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LumiNova</w:t>
                            </w:r>
                            <w:proofErr w:type="spellEnd"/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® treatment (hours and minutes)</w:t>
                            </w:r>
                          </w:p>
                          <w:p w14:paraId="4E9ED86C" w14:textId="77777777" w:rsidR="00CA2A05" w:rsidRPr="00A6091A" w:rsidRDefault="00CA2A05" w:rsidP="00024FDC">
                            <w:pPr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1C39605" w14:textId="77777777" w:rsidR="00024FDC" w:rsidRPr="00A6091A" w:rsidRDefault="00024FDC" w:rsidP="00024FD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/>
                                <w:color w:val="000000" w:themeColor="text1"/>
                                <w:sz w:val="20"/>
                                <w:szCs w:val="2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20"/>
                                <w:szCs w:val="28"/>
                                <w:lang w:bidi="en-GB"/>
                              </w:rPr>
                              <w:t>WATER-RESISTANCE</w:t>
                            </w:r>
                          </w:p>
                          <w:p w14:paraId="675EFC01" w14:textId="77777777" w:rsidR="00024FDC" w:rsidRPr="00A6091A" w:rsidRDefault="00024FDC" w:rsidP="00024FD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6"/>
                                <w:szCs w:val="6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6"/>
                                <w:szCs w:val="6"/>
                                <w:lang w:bidi="en-GB"/>
                              </w:rPr>
                              <w:t xml:space="preserve"> </w:t>
                            </w:r>
                          </w:p>
                          <w:p w14:paraId="41F6A96D" w14:textId="05A2E571" w:rsidR="00024FDC" w:rsidRPr="00A6091A" w:rsidRDefault="00024FDC" w:rsidP="00024FD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18"/>
                                <w:lang w:bidi="en-GB"/>
                              </w:rPr>
                              <w:t xml:space="preserve">Water-resistant </w:t>
                            </w:r>
                            <w:r w:rsidR="00C4403F" w:rsidRPr="00024CDF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18"/>
                                <w:lang w:bidi="en-GB"/>
                              </w:rPr>
                              <w:t>up</w:t>
                            </w:r>
                            <w:r w:rsidR="00C4403F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18"/>
                                <w:lang w:bidi="en-GB"/>
                              </w:rPr>
                              <w:t xml:space="preserve"> </w:t>
                            </w:r>
                            <w:r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18"/>
                                <w:lang w:bidi="en-GB"/>
                              </w:rPr>
                              <w:t>to 10 bar (100 metres)</w:t>
                            </w:r>
                          </w:p>
                          <w:p w14:paraId="43FC5710" w14:textId="77777777" w:rsidR="00024FDC" w:rsidRPr="00A6091A" w:rsidRDefault="00024FDC" w:rsidP="00B77825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2A4C7B2" w14:textId="6983C5AD" w:rsidR="00024FDC" w:rsidRPr="00A6091A" w:rsidRDefault="00B77825" w:rsidP="00024FD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20"/>
                                <w:szCs w:val="28"/>
                                <w:lang w:bidi="en-GB"/>
                              </w:rPr>
                              <w:t>BRACELET</w:t>
                            </w:r>
                          </w:p>
                          <w:p w14:paraId="468DCB0F" w14:textId="77777777" w:rsidR="00024FDC" w:rsidRPr="00A6091A" w:rsidRDefault="00024FDC" w:rsidP="00024FD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  <w:p w14:paraId="5CC69275" w14:textId="0AF85063" w:rsidR="009C41DB" w:rsidRPr="00A6091A" w:rsidRDefault="00024FDC" w:rsidP="00024FD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6372" w:hanging="6372"/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Stainless steel with </w:t>
                            </w:r>
                            <w:r w:rsidRPr="00024CDF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triple </w:t>
                            </w:r>
                            <w:r w:rsidR="005F25FA" w:rsidRPr="00024CDF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safety </w:t>
                            </w:r>
                            <w:r w:rsidR="00C4403F" w:rsidRPr="00024CDF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folding</w:t>
                            </w:r>
                            <w:r w:rsidR="00C4403F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 </w:t>
                            </w:r>
                            <w:proofErr w:type="gramStart"/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clasp;</w:t>
                            </w:r>
                            <w:proofErr w:type="gramEnd"/>
                          </w:p>
                          <w:p w14:paraId="48B3DEA8" w14:textId="786F3163" w:rsidR="00024FDC" w:rsidRPr="002702A0" w:rsidRDefault="009C41DB" w:rsidP="00024FD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6372" w:hanging="6372"/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pusher-operated opening mechanism</w:t>
                            </w:r>
                          </w:p>
                          <w:p w14:paraId="17FEE649" w14:textId="77777777" w:rsidR="00024FDC" w:rsidRPr="009F00FB" w:rsidRDefault="00024FDC" w:rsidP="00FC1EF6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jc w:val="both"/>
                              <w:rPr>
                                <w:rFonts w:ascii="Longines Sans Text" w:hAnsi="Longines Sans Text" w:cs="Arial"/>
                                <w:color w:val="FF0000"/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1C090" id="_x0000_t202" coordsize="21600,21600" o:spt="202" path="m,l,21600r21600,l21600,xe">
                <v:stroke joinstyle="miter"/>
                <v:path gradientshapeok="t" o:connecttype="rect"/>
              </v:shapetype>
              <v:shape id="Zone de texte 45" o:spid="_x0000_s1026" type="#_x0000_t202" style="position:absolute;margin-left:145.15pt;margin-top:2pt;width:377pt;height:581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" fillcolor="window" stroked="f" strokeweight=".5pt">
                <v:textbox>
                  <w:txbxContent>
                    <w:p w14:paraId="4F2B834A" w14:textId="3B5F5404" w:rsidR="00024FDC" w:rsidRPr="00A6091A" w:rsidRDefault="00024FDC" w:rsidP="00024FD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/>
                          <w:color w:val="000000" w:themeColor="text1"/>
                          <w:sz w:val="20"/>
                          <w:szCs w:val="2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20"/>
                          <w:szCs w:val="28"/>
                          <w:lang w:bidi="en-GB"/>
                        </w:rPr>
                        <w:t xml:space="preserve">REFERENCE NUMBERS </w:t>
                      </w:r>
                    </w:p>
                    <w:p w14:paraId="53588D7E" w14:textId="77777777" w:rsidR="00024FDC" w:rsidRPr="00A6091A" w:rsidRDefault="00024FDC" w:rsidP="00024FD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erif Text" w:hAnsi="Longines Serif Text" w:cs="Arial"/>
                          <w:color w:val="000000" w:themeColor="text1"/>
                          <w:sz w:val="6"/>
                          <w:szCs w:val="6"/>
                          <w:lang w:val="en-US"/>
                        </w:rPr>
                      </w:pPr>
                    </w:p>
                    <w:p w14:paraId="0A44C3E7" w14:textId="77777777" w:rsidR="008809AE" w:rsidRPr="00A6091A" w:rsidRDefault="008809AE" w:rsidP="008809AE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trike/>
                          <w:color w:val="000000" w:themeColor="text1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bookmarkStart w:id="3" w:name="_Hlk156386544"/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L3.320.4.72.6 </w:t>
                      </w:r>
                    </w:p>
                    <w:p w14:paraId="0738EBED" w14:textId="5BDF5150" w:rsidR="00024FDC" w:rsidRPr="00A6091A" w:rsidRDefault="00024FDC" w:rsidP="00024FD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trike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L3.320.4.07.</w:t>
                      </w:r>
                      <w:bookmarkEnd w:id="3"/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6 </w:t>
                      </w:r>
                    </w:p>
                    <w:p w14:paraId="2DBF8BB6" w14:textId="231CF900" w:rsidR="00024FDC" w:rsidRPr="00A6091A" w:rsidRDefault="00763ED0" w:rsidP="00024FD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L3.320.4.97.6 </w:t>
                      </w:r>
                    </w:p>
                    <w:p w14:paraId="6C9D9CF1" w14:textId="1361C37D" w:rsidR="00763ED0" w:rsidRPr="00A6091A" w:rsidRDefault="00763ED0" w:rsidP="00024FD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trike/>
                          <w:color w:val="000000" w:themeColor="text1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L3.320.4.87.6 </w:t>
                      </w:r>
                    </w:p>
                    <w:p w14:paraId="7360C92B" w14:textId="77777777" w:rsidR="00D669C3" w:rsidRPr="00A6091A" w:rsidRDefault="00763ED0" w:rsidP="00763ED0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L3.320.0.87.6</w:t>
                      </w:r>
                    </w:p>
                    <w:p w14:paraId="32196548" w14:textId="77777777" w:rsidR="00024FDC" w:rsidRPr="00A6091A" w:rsidRDefault="00024FDC" w:rsidP="00024FD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134F4989" w14:textId="77777777" w:rsidR="00024FDC" w:rsidRPr="00A6091A" w:rsidRDefault="00024FDC" w:rsidP="00024FD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20"/>
                          <w:szCs w:val="20"/>
                          <w:lang w:bidi="en-GB"/>
                        </w:rPr>
                        <w:t>CALIBRE</w:t>
                      </w:r>
                    </w:p>
                    <w:p w14:paraId="63C4C018" w14:textId="77777777" w:rsidR="00024FDC" w:rsidRPr="00A6091A" w:rsidRDefault="00024FDC" w:rsidP="00024FD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erif Text" w:hAnsi="Longines Serif Text" w:cs="Arial"/>
                          <w:color w:val="000000" w:themeColor="text1"/>
                          <w:sz w:val="6"/>
                          <w:szCs w:val="6"/>
                          <w:lang w:val="en-US"/>
                        </w:rPr>
                      </w:pPr>
                    </w:p>
                    <w:p w14:paraId="0E0A42D2" w14:textId="77777777" w:rsidR="00024FDC" w:rsidRPr="00A6091A" w:rsidRDefault="00024FDC" w:rsidP="00024FD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Self-winding mechanical movement</w:t>
                      </w:r>
                    </w:p>
                    <w:p w14:paraId="3AB22D8F" w14:textId="61905920" w:rsidR="00024FDC" w:rsidRPr="00A6091A" w:rsidRDefault="00024FDC" w:rsidP="00024FD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Exclusive Longines calibre L592.5</w:t>
                      </w:r>
                    </w:p>
                    <w:p w14:paraId="608A946C" w14:textId="3D33C1CD" w:rsidR="00024FDC" w:rsidRPr="00A6091A" w:rsidRDefault="006F1AAA" w:rsidP="00024FD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8¾ lines, 22 jewels, </w:t>
                      </w:r>
                      <w:r w:rsidR="00C4403F" w:rsidRPr="00024CDF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en-GB"/>
                        </w:rPr>
                        <w:t>28</w:t>
                      </w:r>
                      <w:r w:rsidR="00024CDF" w:rsidRPr="00024CDF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en-GB"/>
                        </w:rPr>
                        <w:t>.</w:t>
                      </w:r>
                      <w:r w:rsidR="00C4403F" w:rsidRPr="00024CDF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en-GB"/>
                        </w:rPr>
                        <w:t xml:space="preserve">800 </w:t>
                      </w:r>
                      <w:r w:rsidRPr="00024CDF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en-GB"/>
                        </w:rPr>
                        <w:t xml:space="preserve">vibrations </w:t>
                      </w: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per hour </w:t>
                      </w:r>
                    </w:p>
                    <w:p w14:paraId="3F6CEC65" w14:textId="77777777" w:rsidR="00024FDC" w:rsidRPr="00A6091A" w:rsidRDefault="00024FDC" w:rsidP="00024FD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Magnetism-resistant (ISO 764), with silicon balance-spring</w:t>
                      </w:r>
                    </w:p>
                    <w:p w14:paraId="50B5AD84" w14:textId="562416BD" w:rsidR="00024FDC" w:rsidRPr="00A6091A" w:rsidRDefault="00024FDC" w:rsidP="00024FD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Power reserve: up to 45 hours </w:t>
                      </w:r>
                    </w:p>
                    <w:p w14:paraId="64CE7E16" w14:textId="77777777" w:rsidR="00024FDC" w:rsidRPr="00A6091A" w:rsidRDefault="00024FDC" w:rsidP="00024FD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60C809BA" w14:textId="77777777" w:rsidR="00024FDC" w:rsidRPr="00A6091A" w:rsidRDefault="00024FDC" w:rsidP="00024FD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/>
                          <w:color w:val="000000" w:themeColor="text1"/>
                          <w:sz w:val="20"/>
                          <w:szCs w:val="2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20"/>
                          <w:szCs w:val="28"/>
                          <w:lang w:bidi="en-GB"/>
                        </w:rPr>
                        <w:t>FUNCTIONS</w:t>
                      </w:r>
                    </w:p>
                    <w:p w14:paraId="752A0872" w14:textId="77777777" w:rsidR="00024FDC" w:rsidRPr="00A6091A" w:rsidRDefault="00024FDC" w:rsidP="00024FD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erif Text" w:hAnsi="Longines Serif Text" w:cs="Arial"/>
                          <w:color w:val="000000" w:themeColor="text1"/>
                          <w:sz w:val="6"/>
                          <w:szCs w:val="6"/>
                          <w:lang w:val="en-US"/>
                        </w:rPr>
                      </w:pPr>
                    </w:p>
                    <w:p w14:paraId="6893027C" w14:textId="77777777" w:rsidR="00024FDC" w:rsidRPr="00A6091A" w:rsidRDefault="00024FDC" w:rsidP="00024FDC">
                      <w:pPr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18"/>
                          <w:lang w:bidi="en-GB"/>
                        </w:rPr>
                        <w:t>Hours, minutes, seconds</w:t>
                      </w:r>
                    </w:p>
                    <w:p w14:paraId="6AD33FA9" w14:textId="77777777" w:rsidR="00024FDC" w:rsidRPr="00A6091A" w:rsidRDefault="00024FDC" w:rsidP="00024FDC">
                      <w:pPr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Date at 6 o'clock</w:t>
                      </w:r>
                    </w:p>
                    <w:p w14:paraId="453E36D2" w14:textId="77777777" w:rsidR="00024FDC" w:rsidRPr="00A6091A" w:rsidRDefault="00024FDC" w:rsidP="00024FD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7EC9FD03" w14:textId="77777777" w:rsidR="00024FDC" w:rsidRPr="00A6091A" w:rsidRDefault="00024FDC" w:rsidP="00024FD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erif Text" w:hAnsi="Longines Serif Text" w:cs="Arial"/>
                          <w:color w:val="000000" w:themeColor="text1"/>
                          <w:sz w:val="6"/>
                          <w:szCs w:val="6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20"/>
                          <w:szCs w:val="28"/>
                          <w:lang w:bidi="en-GB"/>
                        </w:rPr>
                        <w:t>CASE</w:t>
                      </w:r>
                    </w:p>
                    <w:p w14:paraId="25FC5D6B" w14:textId="77777777" w:rsidR="00024FDC" w:rsidRPr="00A6091A" w:rsidRDefault="00024FDC" w:rsidP="00024FD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erif Text" w:hAnsi="Longines Serif Text" w:cs="Arial"/>
                          <w:color w:val="000000" w:themeColor="text1"/>
                          <w:sz w:val="6"/>
                          <w:szCs w:val="6"/>
                          <w:lang w:val="en-US"/>
                        </w:rPr>
                      </w:pPr>
                    </w:p>
                    <w:p w14:paraId="5D989920" w14:textId="059EA3ED" w:rsidR="00024FDC" w:rsidRPr="00A6091A" w:rsidRDefault="00024FDC" w:rsidP="00024FDC">
                      <w:pPr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sym w:font="Symbol" w:char="00C6"/>
                      </w: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 30 mm; thickness 9.70 </w:t>
                      </w:r>
                      <w:r w:rsidR="00C4403F"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mm</w:t>
                      </w: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 </w:t>
                      </w:r>
                    </w:p>
                    <w:p w14:paraId="423756DD" w14:textId="77777777" w:rsidR="00024FDC" w:rsidRPr="00A6091A" w:rsidRDefault="00024FDC" w:rsidP="00024FDC">
                      <w:pPr>
                        <w:rPr>
                          <w:rFonts w:ascii="Longines Sans Text Light" w:hAnsi="Longines Sans Text Light"/>
                          <w:color w:val="000000" w:themeColor="text1"/>
                          <w:sz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18"/>
                          <w:lang w:bidi="en-GB"/>
                        </w:rPr>
                        <w:t>Round, stainless steel</w:t>
                      </w:r>
                    </w:p>
                    <w:p w14:paraId="4D6313DE" w14:textId="77777777" w:rsidR="00024FDC" w:rsidRPr="00A6091A" w:rsidRDefault="00024FDC" w:rsidP="00024FDC">
                      <w:pPr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Sapphire glass with multi-layer anti-reflective coating </w:t>
                      </w: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br/>
                        <w:t>on both sides</w:t>
                      </w:r>
                    </w:p>
                    <w:p w14:paraId="2CE083B5" w14:textId="77777777" w:rsidR="00DF3FDD" w:rsidRPr="00A6091A" w:rsidRDefault="008809AE" w:rsidP="008809AE">
                      <w:pPr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Bezel set with 48 Top </w:t>
                      </w:r>
                      <w:proofErr w:type="spellStart"/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Wesselton</w:t>
                      </w:r>
                      <w:proofErr w:type="spellEnd"/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 IF-VVS diamonds, </w:t>
                      </w:r>
                    </w:p>
                    <w:p w14:paraId="5971E947" w14:textId="67010F94" w:rsidR="008809AE" w:rsidRPr="00024CDF" w:rsidRDefault="00253D07" w:rsidP="008809AE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</w:pPr>
                      <w:r w:rsidRPr="00024CDF">
                        <w:rPr>
                          <w:rFonts w:ascii="Longines Sans Text Light" w:eastAsia="Longines Sans Text Light" w:hAnsi="Longines Sans Text Light" w:cs="Longines Sans Text Light"/>
                          <w:sz w:val="18"/>
                          <w:szCs w:val="18"/>
                          <w:lang w:bidi="en-GB"/>
                        </w:rPr>
                        <w:t>Ø 1</w:t>
                      </w:r>
                      <w:r w:rsidR="00024CDF" w:rsidRPr="00024CDF">
                        <w:rPr>
                          <w:rFonts w:ascii="Longines Sans Text Light" w:eastAsia="Longines Sans Text Light" w:hAnsi="Longines Sans Text Light" w:cs="Longines Sans Text Light"/>
                          <w:sz w:val="18"/>
                          <w:szCs w:val="18"/>
                          <w:lang w:bidi="en-GB"/>
                        </w:rPr>
                        <w:t>.</w:t>
                      </w:r>
                      <w:r w:rsidRPr="00024CDF">
                        <w:rPr>
                          <w:rFonts w:ascii="Longines Sans Text Light" w:eastAsia="Longines Sans Text Light" w:hAnsi="Longines Sans Text Light" w:cs="Longines Sans Text Light"/>
                          <w:sz w:val="18"/>
                          <w:szCs w:val="18"/>
                          <w:lang w:bidi="en-GB"/>
                        </w:rPr>
                        <w:t>15-1</w:t>
                      </w:r>
                      <w:r w:rsidR="00024CDF" w:rsidRPr="00024CDF">
                        <w:rPr>
                          <w:rFonts w:ascii="Longines Sans Text Light" w:eastAsia="Longines Sans Text Light" w:hAnsi="Longines Sans Text Light" w:cs="Longines Sans Text Light"/>
                          <w:sz w:val="18"/>
                          <w:szCs w:val="18"/>
                          <w:lang w:bidi="en-GB"/>
                        </w:rPr>
                        <w:t>.</w:t>
                      </w:r>
                      <w:r w:rsidRPr="00024CDF">
                        <w:rPr>
                          <w:rFonts w:ascii="Longines Sans Text Light" w:eastAsia="Longines Sans Text Light" w:hAnsi="Longines Sans Text Light" w:cs="Longines Sans Text Light"/>
                          <w:sz w:val="18"/>
                          <w:szCs w:val="18"/>
                          <w:lang w:bidi="en-GB"/>
                        </w:rPr>
                        <w:t>20; total 0</w:t>
                      </w:r>
                      <w:r w:rsidR="00024CDF" w:rsidRPr="00024CDF">
                        <w:rPr>
                          <w:rFonts w:ascii="Longines Sans Text Light" w:eastAsia="Longines Sans Text Light" w:hAnsi="Longines Sans Text Light" w:cs="Longines Sans Text Light"/>
                          <w:sz w:val="18"/>
                          <w:szCs w:val="18"/>
                          <w:lang w:bidi="en-GB"/>
                        </w:rPr>
                        <w:t>.</w:t>
                      </w:r>
                      <w:r w:rsidRPr="00024CDF">
                        <w:rPr>
                          <w:rFonts w:ascii="Longines Sans Text Light" w:eastAsia="Longines Sans Text Light" w:hAnsi="Longines Sans Text Light" w:cs="Longines Sans Text Light"/>
                          <w:sz w:val="18"/>
                          <w:szCs w:val="18"/>
                          <w:lang w:bidi="en-GB"/>
                        </w:rPr>
                        <w:t xml:space="preserve">326 </w:t>
                      </w:r>
                      <w:proofErr w:type="spellStart"/>
                      <w:r w:rsidRPr="00024CDF">
                        <w:rPr>
                          <w:rFonts w:ascii="Longines Sans Text Light" w:eastAsia="Longines Sans Text Light" w:hAnsi="Longines Sans Text Light" w:cs="Longines Sans Text Light"/>
                          <w:sz w:val="18"/>
                          <w:szCs w:val="18"/>
                          <w:lang w:bidi="en-GB"/>
                        </w:rPr>
                        <w:t>c</w:t>
                      </w:r>
                      <w:r w:rsidR="00C4403F" w:rsidRPr="00024CDF">
                        <w:rPr>
                          <w:rFonts w:ascii="Longines Sans Text Light" w:eastAsia="Longines Sans Text Light" w:hAnsi="Longines Sans Text Light" w:cs="Longines Sans Text Light"/>
                          <w:sz w:val="18"/>
                          <w:szCs w:val="18"/>
                          <w:lang w:bidi="en-GB"/>
                        </w:rPr>
                        <w:t>t</w:t>
                      </w:r>
                      <w:proofErr w:type="spellEnd"/>
                      <w:r w:rsidRPr="00024CDF">
                        <w:rPr>
                          <w:rFonts w:ascii="Longines Sans Text Light" w:eastAsia="Longines Sans Text Light" w:hAnsi="Longines Sans Text Light" w:cs="Longines Sans Text Light"/>
                          <w:sz w:val="18"/>
                          <w:szCs w:val="18"/>
                          <w:lang w:bidi="en-GB"/>
                        </w:rPr>
                        <w:t xml:space="preserve"> for ref. L3.320.0.87.6</w:t>
                      </w:r>
                    </w:p>
                    <w:p w14:paraId="6A6FC3B3" w14:textId="77777777" w:rsidR="00024FDC" w:rsidRPr="00024CDF" w:rsidRDefault="00024FDC" w:rsidP="00024FDC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</w:pPr>
                      <w:r w:rsidRPr="00024CDF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en-GB"/>
                        </w:rPr>
                        <w:t>Transparent screw-on case back</w:t>
                      </w:r>
                    </w:p>
                    <w:p w14:paraId="5CB386DD" w14:textId="670FEC87" w:rsidR="00024FDC" w:rsidRPr="00A6091A" w:rsidRDefault="00024FDC" w:rsidP="00024FDC">
                      <w:pPr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Distance between lugs: 15 </w:t>
                      </w:r>
                      <w:proofErr w:type="gramStart"/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mm</w:t>
                      </w:r>
                      <w:proofErr w:type="gramEnd"/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 </w:t>
                      </w:r>
                    </w:p>
                    <w:p w14:paraId="6E49A825" w14:textId="77777777" w:rsidR="00024FDC" w:rsidRPr="00A6091A" w:rsidRDefault="00024FDC" w:rsidP="00024FDC">
                      <w:pPr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1AC487CF" w14:textId="77777777" w:rsidR="00024FDC" w:rsidRPr="00A6091A" w:rsidRDefault="00024FDC" w:rsidP="00024FD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/>
                          <w:color w:val="000000" w:themeColor="text1"/>
                          <w:sz w:val="20"/>
                          <w:szCs w:val="2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20"/>
                          <w:szCs w:val="28"/>
                          <w:lang w:bidi="en-GB"/>
                        </w:rPr>
                        <w:t>DIALS</w:t>
                      </w:r>
                    </w:p>
                    <w:p w14:paraId="009AC720" w14:textId="77777777" w:rsidR="00024FDC" w:rsidRPr="00A6091A" w:rsidRDefault="00024FDC" w:rsidP="00024FD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/>
                          <w:color w:val="000000" w:themeColor="text1"/>
                          <w:sz w:val="6"/>
                          <w:szCs w:val="6"/>
                          <w:lang w:val="en-US"/>
                        </w:rPr>
                      </w:pPr>
                    </w:p>
                    <w:p w14:paraId="1D93627F" w14:textId="2EBF92A8" w:rsidR="00C4403F" w:rsidRDefault="00024FDC" w:rsidP="00C4403F">
                      <w:pPr>
                        <w:tabs>
                          <w:tab w:val="left" w:pos="2552"/>
                        </w:tabs>
                        <w:ind w:left="2552" w:hanging="2552"/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Silver</w:t>
                      </w:r>
                      <w:r w:rsidR="0006685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 </w:t>
                      </w:r>
                      <w:r w:rsidRPr="00024CDF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sunray</w:t>
                      </w: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, with applied indexes </w:t>
                      </w:r>
                      <w:bookmarkStart w:id="4" w:name="_Hlk137455524"/>
                      <w:r w:rsidR="00C4403F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and</w:t>
                      </w: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 Super-</w:t>
                      </w:r>
                      <w:proofErr w:type="spellStart"/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LumiNova</w:t>
                      </w:r>
                      <w:proofErr w:type="spellEnd"/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® </w:t>
                      </w:r>
                    </w:p>
                    <w:p w14:paraId="7B3C9690" w14:textId="607C59F1" w:rsidR="00C4403F" w:rsidRPr="00C4403F" w:rsidRDefault="00024FDC" w:rsidP="00C4403F">
                      <w:pPr>
                        <w:tabs>
                          <w:tab w:val="left" w:pos="2552"/>
                        </w:tabs>
                        <w:ind w:left="2552" w:hanging="2552"/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treatment</w:t>
                      </w:r>
                      <w:bookmarkEnd w:id="4"/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 at </w:t>
                      </w:r>
                      <w:bookmarkStart w:id="5" w:name="_Hlk137652760"/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3</w:t>
                      </w:r>
                      <w:r w:rsidR="00C4403F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-</w:t>
                      </w: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6</w:t>
                      </w:r>
                      <w:r w:rsidR="00C4403F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-</w:t>
                      </w: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9</w:t>
                      </w:r>
                      <w:r w:rsidR="00C4403F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-</w:t>
                      </w: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12 </w:t>
                      </w:r>
                      <w:bookmarkEnd w:id="5"/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o'clock and on the rectangles</w:t>
                      </w:r>
                    </w:p>
                    <w:p w14:paraId="1A272920" w14:textId="7F00EED2" w:rsidR="00024FDC" w:rsidRPr="00A6091A" w:rsidRDefault="00024FDC" w:rsidP="00C4403F">
                      <w:pPr>
                        <w:tabs>
                          <w:tab w:val="left" w:pos="2552"/>
                        </w:tabs>
                        <w:ind w:left="2552" w:hanging="2552"/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of the other</w:t>
                      </w:r>
                      <w:r w:rsidR="00C4403F"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hours</w:t>
                      </w:r>
                    </w:p>
                    <w:p w14:paraId="0A2130A2" w14:textId="77777777" w:rsidR="00C4403F" w:rsidRDefault="00E71A3F" w:rsidP="00E351E5">
                      <w:pPr>
                        <w:tabs>
                          <w:tab w:val="left" w:pos="2552"/>
                        </w:tabs>
                        <w:ind w:left="2552" w:hanging="2552"/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Green or blue sun ray, white mother-of-pearl, with 15 Top</w:t>
                      </w:r>
                    </w:p>
                    <w:p w14:paraId="56682052" w14:textId="5BAFE2F6" w:rsidR="008809AE" w:rsidRPr="00024CDF" w:rsidRDefault="00E71A3F" w:rsidP="00C4403F">
                      <w:pPr>
                        <w:tabs>
                          <w:tab w:val="left" w:pos="2552"/>
                        </w:tabs>
                        <w:ind w:left="2552" w:hanging="2552"/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Wesselton</w:t>
                      </w:r>
                      <w:proofErr w:type="spellEnd"/>
                      <w:r w:rsidR="00C4403F"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E351E5"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VS-S diamonds, </w:t>
                      </w:r>
                      <w:r w:rsidR="00E351E5" w:rsidRPr="00024CDF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en-GB"/>
                        </w:rPr>
                        <w:t>Ø 0</w:t>
                      </w:r>
                      <w:r w:rsidR="00024CDF" w:rsidRPr="00024CDF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en-GB"/>
                        </w:rPr>
                        <w:t>.</w:t>
                      </w:r>
                      <w:r w:rsidR="00E351E5" w:rsidRPr="00024CDF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en-GB"/>
                        </w:rPr>
                        <w:t>80-0</w:t>
                      </w:r>
                      <w:r w:rsidR="00024CDF" w:rsidRPr="00024CDF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en-GB"/>
                        </w:rPr>
                        <w:t>.</w:t>
                      </w:r>
                      <w:r w:rsidR="00E351E5" w:rsidRPr="00024CDF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en-GB"/>
                        </w:rPr>
                        <w:t>85; total of 0</w:t>
                      </w:r>
                      <w:r w:rsidR="00024CDF" w:rsidRPr="00024CDF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en-GB"/>
                        </w:rPr>
                        <w:t>.</w:t>
                      </w:r>
                      <w:r w:rsidR="00E351E5" w:rsidRPr="00024CDF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en-GB"/>
                        </w:rPr>
                        <w:t xml:space="preserve">037 </w:t>
                      </w:r>
                      <w:proofErr w:type="spellStart"/>
                      <w:r w:rsidR="00E351E5" w:rsidRPr="00024CDF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en-GB"/>
                        </w:rPr>
                        <w:t>ct</w:t>
                      </w:r>
                      <w:proofErr w:type="spellEnd"/>
                    </w:p>
                    <w:p w14:paraId="6B617721" w14:textId="77777777" w:rsidR="00024FDC" w:rsidRPr="00A6091A" w:rsidRDefault="00024FDC" w:rsidP="00B77825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15242A45" w14:textId="77777777" w:rsidR="00024FDC" w:rsidRPr="00A6091A" w:rsidRDefault="00024FDC" w:rsidP="00024FD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/>
                          <w:color w:val="000000" w:themeColor="text1"/>
                          <w:sz w:val="20"/>
                          <w:szCs w:val="2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20"/>
                          <w:szCs w:val="28"/>
                          <w:lang w:bidi="en-GB"/>
                        </w:rPr>
                        <w:t>HANDS</w:t>
                      </w:r>
                    </w:p>
                    <w:p w14:paraId="27766785" w14:textId="77777777" w:rsidR="00024FDC" w:rsidRPr="00A6091A" w:rsidRDefault="00024FDC" w:rsidP="00024FD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color w:val="000000" w:themeColor="text1"/>
                          <w:sz w:val="6"/>
                          <w:szCs w:val="6"/>
                          <w:lang w:val="en-US"/>
                        </w:rPr>
                      </w:pPr>
                    </w:p>
                    <w:p w14:paraId="563F1FE6" w14:textId="77777777" w:rsidR="008809AE" w:rsidRPr="00A6091A" w:rsidRDefault="008809AE" w:rsidP="00CA2A05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Rose-gold </w:t>
                      </w:r>
                      <w:proofErr w:type="gramStart"/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plated</w:t>
                      </w:r>
                      <w:proofErr w:type="gramEnd"/>
                    </w:p>
                    <w:p w14:paraId="046E139D" w14:textId="643166BC" w:rsidR="00024FDC" w:rsidRPr="00A6091A" w:rsidRDefault="00024FDC" w:rsidP="00024FD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Polished rhodium-plated, </w:t>
                      </w:r>
                    </w:p>
                    <w:p w14:paraId="0DF32DA7" w14:textId="77777777" w:rsidR="00024FDC" w:rsidRPr="00A6091A" w:rsidRDefault="00024FDC" w:rsidP="00024FD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with Super-</w:t>
                      </w:r>
                      <w:proofErr w:type="spellStart"/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LumiNova</w:t>
                      </w:r>
                      <w:proofErr w:type="spellEnd"/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® treatment (hours and minutes)</w:t>
                      </w:r>
                    </w:p>
                    <w:p w14:paraId="4E9ED86C" w14:textId="77777777" w:rsidR="00CA2A05" w:rsidRPr="00A6091A" w:rsidRDefault="00CA2A05" w:rsidP="00024FDC">
                      <w:pPr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21C39605" w14:textId="77777777" w:rsidR="00024FDC" w:rsidRPr="00A6091A" w:rsidRDefault="00024FDC" w:rsidP="00024FD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/>
                          <w:color w:val="000000" w:themeColor="text1"/>
                          <w:sz w:val="20"/>
                          <w:szCs w:val="2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20"/>
                          <w:szCs w:val="28"/>
                          <w:lang w:bidi="en-GB"/>
                        </w:rPr>
                        <w:t>WATER-RESISTANCE</w:t>
                      </w:r>
                    </w:p>
                    <w:p w14:paraId="675EFC01" w14:textId="77777777" w:rsidR="00024FDC" w:rsidRPr="00A6091A" w:rsidRDefault="00024FDC" w:rsidP="00024FD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color w:val="000000" w:themeColor="text1"/>
                          <w:sz w:val="6"/>
                          <w:szCs w:val="6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6"/>
                          <w:szCs w:val="6"/>
                          <w:lang w:bidi="en-GB"/>
                        </w:rPr>
                        <w:t xml:space="preserve"> </w:t>
                      </w:r>
                    </w:p>
                    <w:p w14:paraId="41F6A96D" w14:textId="05A2E571" w:rsidR="00024FDC" w:rsidRPr="00A6091A" w:rsidRDefault="00024FDC" w:rsidP="00024FD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18"/>
                          <w:lang w:bidi="en-GB"/>
                        </w:rPr>
                        <w:t xml:space="preserve">Water-resistant </w:t>
                      </w:r>
                      <w:r w:rsidR="00C4403F" w:rsidRPr="00024CDF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18"/>
                          <w:lang w:bidi="en-GB"/>
                        </w:rPr>
                        <w:t>up</w:t>
                      </w:r>
                      <w:r w:rsidR="00C4403F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18"/>
                          <w:lang w:bidi="en-GB"/>
                        </w:rPr>
                        <w:t xml:space="preserve"> </w:t>
                      </w:r>
                      <w:r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18"/>
                          <w:lang w:bidi="en-GB"/>
                        </w:rPr>
                        <w:t>to 10 bar (100 metres)</w:t>
                      </w:r>
                    </w:p>
                    <w:p w14:paraId="43FC5710" w14:textId="77777777" w:rsidR="00024FDC" w:rsidRPr="00A6091A" w:rsidRDefault="00024FDC" w:rsidP="00B77825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42A4C7B2" w14:textId="6983C5AD" w:rsidR="00024FDC" w:rsidRPr="00A6091A" w:rsidRDefault="00B77825" w:rsidP="00024FD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20"/>
                          <w:szCs w:val="28"/>
                          <w:lang w:bidi="en-GB"/>
                        </w:rPr>
                        <w:t>BRACELET</w:t>
                      </w:r>
                    </w:p>
                    <w:p w14:paraId="468DCB0F" w14:textId="77777777" w:rsidR="00024FDC" w:rsidRPr="00A6091A" w:rsidRDefault="00024FDC" w:rsidP="00024FD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6"/>
                          <w:szCs w:val="6"/>
                          <w:lang w:val="en-US"/>
                        </w:rPr>
                      </w:pPr>
                    </w:p>
                    <w:p w14:paraId="5CC69275" w14:textId="0AF85063" w:rsidR="009C41DB" w:rsidRPr="00A6091A" w:rsidRDefault="00024FDC" w:rsidP="00024FD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6372" w:hanging="6372"/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Stainless steel with </w:t>
                      </w:r>
                      <w:r w:rsidRPr="00024CDF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triple </w:t>
                      </w:r>
                      <w:r w:rsidR="005F25FA" w:rsidRPr="00024CDF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safety </w:t>
                      </w:r>
                      <w:r w:rsidR="00C4403F" w:rsidRPr="00024CDF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folding</w:t>
                      </w:r>
                      <w:r w:rsidR="00C4403F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 </w:t>
                      </w:r>
                      <w:proofErr w:type="gramStart"/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clasp;</w:t>
                      </w:r>
                      <w:proofErr w:type="gramEnd"/>
                    </w:p>
                    <w:p w14:paraId="48B3DEA8" w14:textId="786F3163" w:rsidR="00024FDC" w:rsidRPr="002702A0" w:rsidRDefault="009C41DB" w:rsidP="00024FD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6372" w:hanging="6372"/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fr-CH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pusher-operated opening mechanism</w:t>
                      </w:r>
                    </w:p>
                    <w:p w14:paraId="17FEE649" w14:textId="77777777" w:rsidR="00024FDC" w:rsidRPr="009F00FB" w:rsidRDefault="00024FDC" w:rsidP="00FC1EF6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jc w:val="both"/>
                        <w:rPr>
                          <w:rFonts w:ascii="Longines Sans Text" w:hAnsi="Longines Sans Text" w:cs="Arial"/>
                          <w:color w:val="FF0000"/>
                          <w:sz w:val="18"/>
                          <w:szCs w:val="18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F031F1" w14:textId="66B440D2" w:rsidR="00225BE3" w:rsidRPr="00511BCF" w:rsidRDefault="00225BE3" w:rsidP="00225BE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54108DF4" w14:textId="63995555" w:rsidR="00225BE3" w:rsidRPr="00511BCF" w:rsidRDefault="00225BE3" w:rsidP="00225BE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40A19CCD" w14:textId="0FDE465B" w:rsidR="00225BE3" w:rsidRPr="00511BCF" w:rsidRDefault="00225BE3" w:rsidP="00225BE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61D3F553" w14:textId="4DD04786" w:rsidR="00225BE3" w:rsidRPr="00511BCF" w:rsidRDefault="00225BE3" w:rsidP="00225BE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4ADB0011" w14:textId="5C4C2FA2" w:rsidR="00225BE3" w:rsidRPr="00511BCF" w:rsidRDefault="00225BE3" w:rsidP="00225BE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2C6388A5" w14:textId="484E6A4B" w:rsidR="00225BE3" w:rsidRPr="00511BCF" w:rsidRDefault="00225BE3" w:rsidP="00225BE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587EC158" w14:textId="56C8A033" w:rsidR="00225BE3" w:rsidRPr="00511BCF" w:rsidRDefault="00225BE3" w:rsidP="00225BE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63B40566" w14:textId="5B0F1A78" w:rsidR="00225BE3" w:rsidRPr="00511BCF" w:rsidRDefault="00225BE3" w:rsidP="00225BE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0D26023D" w14:textId="19433CC6" w:rsidR="00225BE3" w:rsidRPr="00511BCF" w:rsidRDefault="00225BE3" w:rsidP="00225BE3">
      <w:pPr>
        <w:rPr>
          <w:rFonts w:ascii="Euclid Flex Light" w:hAnsi="Euclid Flex Light" w:cs="Arial"/>
          <w:sz w:val="10"/>
          <w:szCs w:val="10"/>
          <w:lang w:val="fr-CH"/>
        </w:rPr>
      </w:pPr>
      <w:bookmarkStart w:id="6" w:name="_Hlk155778931"/>
    </w:p>
    <w:p w14:paraId="038FB4A8" w14:textId="7504A27C" w:rsidR="00225BE3" w:rsidRPr="00511BCF" w:rsidRDefault="00225BE3" w:rsidP="00225BE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4967838B" w14:textId="7DA11BC7" w:rsidR="00225BE3" w:rsidRPr="00511BCF" w:rsidRDefault="00225BE3" w:rsidP="00225BE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3EDF402B" w14:textId="40B28BE1" w:rsidR="00225BE3" w:rsidRPr="00511BCF" w:rsidRDefault="00225BE3" w:rsidP="00225BE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3C9E2D1E" w14:textId="7F379F65" w:rsidR="00225BE3" w:rsidRPr="00511BCF" w:rsidRDefault="00225BE3" w:rsidP="00225BE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777A3F9C" w14:textId="3BBF5525" w:rsidR="00225BE3" w:rsidRPr="00511BCF" w:rsidRDefault="00225BE3" w:rsidP="00225BE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6FB34838" w14:textId="625562A3" w:rsidR="00225BE3" w:rsidRPr="00511BCF" w:rsidRDefault="00225BE3" w:rsidP="00225BE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6354EF17" w14:textId="1505305C" w:rsidR="00225BE3" w:rsidRPr="00511BCF" w:rsidRDefault="00225BE3" w:rsidP="00225BE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5FE321E5" w14:textId="1BA6CB67" w:rsidR="00225BE3" w:rsidRPr="00511BCF" w:rsidRDefault="00225BE3" w:rsidP="00225BE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12C8F224" w14:textId="0EFC529F" w:rsidR="00225BE3" w:rsidRPr="00511BCF" w:rsidRDefault="00225BE3" w:rsidP="00225BE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4C32CB09" w14:textId="07BBF341" w:rsidR="00225BE3" w:rsidRPr="00511BCF" w:rsidRDefault="00225BE3" w:rsidP="00225BE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56E1A76F" w14:textId="5DD8BEBA" w:rsidR="00225BE3" w:rsidRPr="00511BCF" w:rsidRDefault="00225BE3" w:rsidP="00225BE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3E23E25E" w14:textId="2973F567" w:rsidR="00225BE3" w:rsidRPr="00511BCF" w:rsidRDefault="00225BE3" w:rsidP="00225BE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5B9B4823" w14:textId="0453FC04" w:rsidR="00225BE3" w:rsidRPr="00511BCF" w:rsidRDefault="00225BE3" w:rsidP="00225BE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6D4962DD" w14:textId="353BBD58" w:rsidR="00225BE3" w:rsidRPr="00511BCF" w:rsidRDefault="00225BE3" w:rsidP="00225BE3">
      <w:pPr>
        <w:tabs>
          <w:tab w:val="left" w:pos="5790"/>
        </w:tabs>
        <w:rPr>
          <w:rFonts w:ascii="Euclid Flex Light" w:hAnsi="Euclid Flex Light" w:cs="Arial"/>
          <w:sz w:val="10"/>
          <w:szCs w:val="10"/>
          <w:lang w:val="fr-CH"/>
        </w:rPr>
      </w:pPr>
      <w:r w:rsidRPr="00A6091A">
        <w:rPr>
          <w:rFonts w:ascii="Euclid Flex Light" w:eastAsia="Euclid Flex Light" w:hAnsi="Euclid Flex Light" w:cs="Arial"/>
          <w:sz w:val="10"/>
          <w:szCs w:val="10"/>
          <w:lang w:val="fr-CH" w:bidi="en-GB"/>
        </w:rPr>
        <w:tab/>
      </w:r>
    </w:p>
    <w:p w14:paraId="58FEAC12" w14:textId="06A9CB48" w:rsidR="00225BE3" w:rsidRPr="00511BCF" w:rsidRDefault="0017441C" w:rsidP="00225BE3">
      <w:pPr>
        <w:tabs>
          <w:tab w:val="left" w:pos="5790"/>
        </w:tabs>
        <w:rPr>
          <w:rFonts w:ascii="Euclid Flex Light" w:hAnsi="Euclid Flex Light" w:cs="Arial"/>
          <w:sz w:val="10"/>
          <w:szCs w:val="10"/>
          <w:lang w:val="fr-CH"/>
        </w:rPr>
      </w:pPr>
      <w:r>
        <w:rPr>
          <w:rFonts w:ascii="Euclid Flex Light" w:hAnsi="Euclid Flex Light"/>
          <w:i/>
          <w:noProof/>
          <w:color w:val="0F344E"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F21D07D" wp14:editId="44CA4A1B">
                <wp:simplePos x="0" y="0"/>
                <wp:positionH relativeFrom="margin">
                  <wp:posOffset>203200</wp:posOffset>
                </wp:positionH>
                <wp:positionV relativeFrom="paragraph">
                  <wp:posOffset>2731135</wp:posOffset>
                </wp:positionV>
                <wp:extent cx="979170" cy="257175"/>
                <wp:effectExtent l="0" t="0" r="0" b="952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17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286881" w14:textId="77777777" w:rsidR="00096F1E" w:rsidRPr="00F0567E" w:rsidRDefault="00096F1E" w:rsidP="00096F1E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jc w:val="center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u w:val="single"/>
                                <w:lang w:val="fr-CH"/>
                              </w:rPr>
                            </w:pPr>
                            <w:r w:rsidRPr="00F0567E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L3.</w:t>
                            </w: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320</w:t>
                            </w:r>
                            <w:r w:rsidRPr="00F0567E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.4.97.6</w:t>
                            </w:r>
                          </w:p>
                          <w:p w14:paraId="733E0F47" w14:textId="77777777" w:rsidR="00096F1E" w:rsidRPr="00027655" w:rsidRDefault="00096F1E" w:rsidP="00096F1E">
                            <w:pPr>
                              <w:tabs>
                                <w:tab w:val="left" w:pos="3466"/>
                              </w:tabs>
                              <w:spacing w:line="276" w:lineRule="auto"/>
                              <w:jc w:val="center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1D07D" id="Zone de texte 10" o:spid="_x0000_s1027" type="#_x0000_t202" style="position:absolute;margin-left:16pt;margin-top:215.05pt;width:77.1pt;height:20.2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" fillcolor="window" stroked="f" strokeweight=".5pt">
                <v:textbox>
                  <w:txbxContent>
                    <w:p w14:paraId="52286881" w14:textId="77777777" w:rsidR="00096F1E" w:rsidRPr="00F0567E" w:rsidRDefault="00096F1E" w:rsidP="00096F1E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jc w:val="center"/>
                        <w:rPr>
                          <w:rFonts w:ascii="Longines Sans Text Light" w:hAnsi="Longines Sans Text Light" w:cs="Arial"/>
                          <w:sz w:val="18"/>
                          <w:szCs w:val="18"/>
                          <w:u w:val="single"/>
                          <w:lang w:val="fr-CH"/>
                        </w:rPr>
                      </w:pPr>
                      <w:r w:rsidRPr="00F0567E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L3.</w:t>
                      </w: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320</w:t>
                      </w:r>
                      <w:r w:rsidRPr="00F0567E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.4.97.6</w:t>
                      </w:r>
                    </w:p>
                    <w:p w14:paraId="733E0F47" w14:textId="77777777" w:rsidR="00096F1E" w:rsidRPr="00027655" w:rsidRDefault="00096F1E" w:rsidP="00096F1E">
                      <w:pPr>
                        <w:tabs>
                          <w:tab w:val="left" w:pos="3466"/>
                        </w:tabs>
                        <w:spacing w:line="276" w:lineRule="auto"/>
                        <w:jc w:val="center"/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Euclid Flex Light" w:eastAsia="Euclid Flex Light" w:hAnsi="Euclid Flex Light" w:cs="Arial"/>
          <w:noProof/>
          <w:sz w:val="10"/>
          <w:szCs w:val="10"/>
          <w:lang w:val="fr-CH" w:bidi="en-GB"/>
        </w:rPr>
        <w:drawing>
          <wp:anchor distT="0" distB="0" distL="114300" distR="114300" simplePos="0" relativeHeight="251832320" behindDoc="0" locked="0" layoutInCell="1" allowOverlap="1" wp14:anchorId="6F772C03" wp14:editId="1D4A41C8">
            <wp:simplePos x="0" y="0"/>
            <wp:positionH relativeFrom="column">
              <wp:posOffset>11430</wp:posOffset>
            </wp:positionH>
            <wp:positionV relativeFrom="paragraph">
              <wp:posOffset>2950845</wp:posOffset>
            </wp:positionV>
            <wp:extent cx="1371600" cy="2524125"/>
            <wp:effectExtent l="0" t="0" r="0" b="9525"/>
            <wp:wrapNone/>
            <wp:docPr id="193138633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Euclid Flex Light" w:hAnsi="Euclid Flex Light"/>
          <w:i/>
          <w:noProof/>
          <w:color w:val="0F344E"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1830C432" wp14:editId="136B7A94">
                <wp:simplePos x="0" y="0"/>
                <wp:positionH relativeFrom="margin">
                  <wp:posOffset>118110</wp:posOffset>
                </wp:positionH>
                <wp:positionV relativeFrom="paragraph">
                  <wp:posOffset>27940</wp:posOffset>
                </wp:positionV>
                <wp:extent cx="1162685" cy="223520"/>
                <wp:effectExtent l="0" t="0" r="0" b="5080"/>
                <wp:wrapNone/>
                <wp:docPr id="1772326003" name="Zone de texte 1772326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68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61D191" w14:textId="77777777" w:rsidR="00096F1E" w:rsidRPr="00F0567E" w:rsidRDefault="00096F1E" w:rsidP="00096F1E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jc w:val="center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0567E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L3.</w:t>
                            </w: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320</w:t>
                            </w:r>
                            <w:r w:rsidRPr="00F0567E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.</w:t>
                            </w: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4</w:t>
                            </w:r>
                            <w:r w:rsidRPr="00F0567E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.7</w:t>
                            </w: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2</w:t>
                            </w:r>
                            <w:r w:rsidRPr="00F0567E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.6</w:t>
                            </w:r>
                          </w:p>
                          <w:p w14:paraId="10B16F3C" w14:textId="77777777" w:rsidR="00096F1E" w:rsidRPr="00027655" w:rsidRDefault="00096F1E" w:rsidP="00096F1E">
                            <w:pPr>
                              <w:tabs>
                                <w:tab w:val="left" w:pos="3466"/>
                              </w:tabs>
                              <w:spacing w:line="276" w:lineRule="auto"/>
                              <w:jc w:val="center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0C432" id="Zone de texte 1772326003" o:spid="_x0000_s1028" type="#_x0000_t202" style="position:absolute;margin-left:9.3pt;margin-top:2.2pt;width:91.55pt;height:17.6pt;z-index:-251536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" fillcolor="white [3201]" stroked="f" strokeweight=".5pt">
                <v:textbox>
                  <w:txbxContent>
                    <w:p w14:paraId="3161D191" w14:textId="77777777" w:rsidR="00096F1E" w:rsidRPr="00F0567E" w:rsidRDefault="00096F1E" w:rsidP="00096F1E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jc w:val="center"/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</w:pPr>
                      <w:r w:rsidRPr="00F0567E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L3.</w:t>
                      </w: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320</w:t>
                      </w:r>
                      <w:r w:rsidRPr="00F0567E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.</w:t>
                      </w: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4</w:t>
                      </w:r>
                      <w:r w:rsidRPr="00F0567E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.7</w:t>
                      </w: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2</w:t>
                      </w:r>
                      <w:r w:rsidRPr="00F0567E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.6</w:t>
                      </w:r>
                    </w:p>
                    <w:p w14:paraId="10B16F3C" w14:textId="77777777" w:rsidR="00096F1E" w:rsidRPr="00027655" w:rsidRDefault="00096F1E" w:rsidP="00096F1E">
                      <w:pPr>
                        <w:tabs>
                          <w:tab w:val="left" w:pos="3466"/>
                        </w:tabs>
                        <w:spacing w:line="276" w:lineRule="auto"/>
                        <w:jc w:val="center"/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Euclid Flex Light" w:eastAsia="Euclid Flex Light" w:hAnsi="Euclid Flex Light" w:cs="Arial"/>
          <w:noProof/>
          <w:sz w:val="10"/>
          <w:szCs w:val="10"/>
          <w:lang w:val="fr-CH" w:bidi="en-GB"/>
        </w:rPr>
        <w:drawing>
          <wp:anchor distT="0" distB="0" distL="114300" distR="114300" simplePos="0" relativeHeight="251831296" behindDoc="0" locked="0" layoutInCell="1" allowOverlap="1" wp14:anchorId="0E0A6F55" wp14:editId="3B324AC7">
            <wp:simplePos x="0" y="0"/>
            <wp:positionH relativeFrom="column">
              <wp:posOffset>2540</wp:posOffset>
            </wp:positionH>
            <wp:positionV relativeFrom="paragraph">
              <wp:posOffset>252730</wp:posOffset>
            </wp:positionV>
            <wp:extent cx="1371600" cy="2524125"/>
            <wp:effectExtent l="0" t="0" r="0" b="9525"/>
            <wp:wrapNone/>
            <wp:docPr id="2110582016" name="Image 3" descr="Une image contenant horloge, regarder, Montre analogique, sang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582016" name="Image 3" descr="Une image contenant horloge, regarder, Montre analogique, sang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998A77" w14:textId="4A5A5633" w:rsidR="00225BE3" w:rsidRPr="00511BCF" w:rsidRDefault="00225BE3" w:rsidP="00225BE3">
      <w:pPr>
        <w:tabs>
          <w:tab w:val="left" w:pos="5790"/>
        </w:tabs>
        <w:rPr>
          <w:rFonts w:ascii="Euclid Flex Light" w:hAnsi="Euclid Flex Light" w:cs="Arial"/>
          <w:sz w:val="10"/>
          <w:szCs w:val="10"/>
          <w:lang w:val="fr-CH"/>
        </w:rPr>
      </w:pPr>
    </w:p>
    <w:p w14:paraId="518F63F7" w14:textId="66386D03" w:rsidR="00225BE3" w:rsidRPr="00511BCF" w:rsidRDefault="00225BE3" w:rsidP="00225BE3">
      <w:pPr>
        <w:tabs>
          <w:tab w:val="left" w:pos="5790"/>
        </w:tabs>
        <w:rPr>
          <w:rFonts w:ascii="Euclid Flex Light" w:hAnsi="Euclid Flex Light" w:cs="Arial"/>
          <w:sz w:val="10"/>
          <w:szCs w:val="10"/>
          <w:lang w:val="fr-CH"/>
        </w:rPr>
      </w:pPr>
    </w:p>
    <w:p w14:paraId="29712BE8" w14:textId="52932D7F" w:rsidR="00225BE3" w:rsidRPr="00511BCF" w:rsidRDefault="00225BE3" w:rsidP="00225BE3">
      <w:pPr>
        <w:tabs>
          <w:tab w:val="left" w:pos="5790"/>
        </w:tabs>
        <w:rPr>
          <w:rFonts w:ascii="Euclid Flex Light" w:hAnsi="Euclid Flex Light" w:cs="Arial"/>
          <w:sz w:val="10"/>
          <w:szCs w:val="10"/>
          <w:lang w:val="fr-CH"/>
        </w:rPr>
      </w:pPr>
    </w:p>
    <w:p w14:paraId="35272592" w14:textId="1E4CD326" w:rsidR="00225BE3" w:rsidRPr="00511BCF" w:rsidRDefault="00225BE3" w:rsidP="00225BE3">
      <w:pPr>
        <w:tabs>
          <w:tab w:val="left" w:pos="5790"/>
        </w:tabs>
        <w:rPr>
          <w:rFonts w:ascii="Euclid Flex Light" w:hAnsi="Euclid Flex Light" w:cs="Arial"/>
          <w:sz w:val="10"/>
          <w:szCs w:val="10"/>
          <w:lang w:val="fr-CH"/>
        </w:rPr>
      </w:pPr>
    </w:p>
    <w:p w14:paraId="57255A12" w14:textId="091EB267" w:rsidR="00225BE3" w:rsidRPr="00511BCF" w:rsidRDefault="00225BE3" w:rsidP="00225BE3">
      <w:pPr>
        <w:tabs>
          <w:tab w:val="left" w:pos="5790"/>
        </w:tabs>
        <w:rPr>
          <w:rFonts w:ascii="Euclid Flex Light" w:hAnsi="Euclid Flex Light" w:cs="Arial"/>
          <w:sz w:val="10"/>
          <w:szCs w:val="10"/>
          <w:lang w:val="fr-CH"/>
        </w:rPr>
      </w:pPr>
    </w:p>
    <w:bookmarkEnd w:id="6"/>
    <w:p w14:paraId="0089F0EC" w14:textId="5D7D0C1A" w:rsidR="00096F1E" w:rsidRPr="00DE3903" w:rsidRDefault="00D77D43" w:rsidP="00DE3903">
      <w:pPr>
        <w:tabs>
          <w:tab w:val="left" w:pos="5790"/>
        </w:tabs>
        <w:jc w:val="center"/>
        <w:rPr>
          <w:rFonts w:ascii="Euclid Flex Light" w:eastAsia="Euclid Flex Light" w:hAnsi="Euclid Flex Light" w:cs="Arial"/>
          <w:sz w:val="10"/>
          <w:szCs w:val="10"/>
          <w:lang w:val="fr-CH" w:bidi="en-GB"/>
        </w:rPr>
      </w:pPr>
      <w:r>
        <w:rPr>
          <w:rFonts w:ascii="Euclid Flex Light" w:hAnsi="Euclid Flex Light"/>
          <w:i/>
          <w:noProof/>
          <w:color w:val="0F344E"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55C2EEB" wp14:editId="485D37CB">
                <wp:simplePos x="0" y="0"/>
                <wp:positionH relativeFrom="margin">
                  <wp:posOffset>156845</wp:posOffset>
                </wp:positionH>
                <wp:positionV relativeFrom="paragraph">
                  <wp:posOffset>4933950</wp:posOffset>
                </wp:positionV>
                <wp:extent cx="1057275" cy="223520"/>
                <wp:effectExtent l="0" t="0" r="9525" b="5080"/>
                <wp:wrapNone/>
                <wp:docPr id="517601115" name="Zone de texte 517601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23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BE702D" w14:textId="77777777" w:rsidR="00096F1E" w:rsidRPr="00F0567E" w:rsidRDefault="00096F1E" w:rsidP="00096F1E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jc w:val="center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0567E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L3.</w:t>
                            </w: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32</w:t>
                            </w:r>
                            <w:r w:rsidRPr="00F0567E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0.0.87.6</w:t>
                            </w:r>
                          </w:p>
                          <w:p w14:paraId="3DE2541A" w14:textId="77777777" w:rsidR="00096F1E" w:rsidRPr="00027655" w:rsidRDefault="00096F1E" w:rsidP="00096F1E">
                            <w:pPr>
                              <w:tabs>
                                <w:tab w:val="left" w:pos="3466"/>
                              </w:tabs>
                              <w:spacing w:line="276" w:lineRule="auto"/>
                              <w:jc w:val="center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C2EEB" id="Zone de texte 517601115" o:spid="_x0000_s1029" type="#_x0000_t202" style="position:absolute;left:0;text-align:left;margin-left:12.35pt;margin-top:388.5pt;width:83.25pt;height:17.6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" fillcolor="window" stroked="f" strokeweight=".5pt">
                <v:textbox>
                  <w:txbxContent>
                    <w:p w14:paraId="6DBE702D" w14:textId="77777777" w:rsidR="00096F1E" w:rsidRPr="00F0567E" w:rsidRDefault="00096F1E" w:rsidP="00096F1E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jc w:val="center"/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</w:pPr>
                      <w:r w:rsidRPr="00F0567E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L3.</w:t>
                      </w: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32</w:t>
                      </w:r>
                      <w:r w:rsidRPr="00F0567E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0.0.87.6</w:t>
                      </w:r>
                    </w:p>
                    <w:p w14:paraId="3DE2541A" w14:textId="77777777" w:rsidR="00096F1E" w:rsidRPr="00027655" w:rsidRDefault="00096F1E" w:rsidP="00096F1E">
                      <w:pPr>
                        <w:tabs>
                          <w:tab w:val="left" w:pos="3466"/>
                        </w:tabs>
                        <w:spacing w:line="276" w:lineRule="auto"/>
                        <w:jc w:val="center"/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811F4" w:rsidRPr="00A6091A">
        <w:rPr>
          <w:rFonts w:ascii="Euclid Flex Light" w:eastAsia="Euclid Flex Light" w:hAnsi="Euclid Flex Light" w:cs="Arial"/>
          <w:sz w:val="10"/>
          <w:szCs w:val="10"/>
          <w:lang w:val="fr-CH" w:bidi="en-GB"/>
        </w:rPr>
        <w:br w:type="page"/>
      </w:r>
      <w:r w:rsidR="00896964">
        <w:rPr>
          <w:rFonts w:ascii="Euclid Flex Light" w:hAnsi="Euclid Flex Light" w:cs="Arial"/>
          <w:noProof/>
          <w:sz w:val="16"/>
          <w:szCs w:val="16"/>
          <w:lang w:val="fr-CH"/>
        </w:rPr>
        <w:lastRenderedPageBreak/>
        <w:drawing>
          <wp:anchor distT="0" distB="0" distL="114300" distR="114300" simplePos="0" relativeHeight="251833344" behindDoc="0" locked="0" layoutInCell="1" allowOverlap="1" wp14:anchorId="204D3895" wp14:editId="6EB87B2C">
            <wp:simplePos x="0" y="0"/>
            <wp:positionH relativeFrom="margin">
              <wp:posOffset>6350</wp:posOffset>
            </wp:positionH>
            <wp:positionV relativeFrom="paragraph">
              <wp:posOffset>25400</wp:posOffset>
            </wp:positionV>
            <wp:extent cx="1377950" cy="2524125"/>
            <wp:effectExtent l="0" t="0" r="0" b="9525"/>
            <wp:wrapNone/>
            <wp:docPr id="206942333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19A5" w:rsidRPr="00A6091A">
        <w:rPr>
          <w:rFonts w:ascii="Longines Sans Text Light" w:eastAsia="Longines Sans Text Light" w:hAnsi="Longines Sans Text Light" w:cs="Arial"/>
          <w:b/>
          <w:sz w:val="28"/>
          <w:szCs w:val="28"/>
          <w:lang w:val="fr-CH" w:bidi="en-GB"/>
        </w:rPr>
        <w:t>CONQUEST (34 mm)</w:t>
      </w:r>
    </w:p>
    <w:p w14:paraId="4C8915EA" w14:textId="30DFBD54" w:rsidR="0047489E" w:rsidRDefault="0047489E" w:rsidP="00225BE3">
      <w:pPr>
        <w:rPr>
          <w:rFonts w:ascii="Euclid Flex Light" w:hAnsi="Euclid Flex Light" w:cs="Arial"/>
          <w:sz w:val="16"/>
          <w:szCs w:val="16"/>
          <w:lang w:val="fr-CH"/>
        </w:rPr>
      </w:pPr>
    </w:p>
    <w:p w14:paraId="277B2C39" w14:textId="0D04386C" w:rsidR="0047489E" w:rsidRDefault="0017441C" w:rsidP="00225BE3">
      <w:pPr>
        <w:rPr>
          <w:rFonts w:ascii="Euclid Flex Light" w:hAnsi="Euclid Flex Light" w:cs="Arial"/>
          <w:sz w:val="16"/>
          <w:szCs w:val="16"/>
          <w:lang w:val="fr-CH"/>
        </w:rPr>
      </w:pPr>
      <w:r>
        <w:rPr>
          <w:rFonts w:ascii="Euclid Flex Light" w:eastAsia="Euclid Flex Light" w:hAnsi="Euclid Flex Light" w:cs="Arial"/>
          <w:noProof/>
          <w:color w:val="0F344E"/>
          <w:sz w:val="18"/>
          <w:szCs w:val="18"/>
          <w:lang w:bidi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578AF6D" wp14:editId="2083E474">
                <wp:simplePos x="0" y="0"/>
                <wp:positionH relativeFrom="column">
                  <wp:posOffset>1852930</wp:posOffset>
                </wp:positionH>
                <wp:positionV relativeFrom="paragraph">
                  <wp:posOffset>65405</wp:posOffset>
                </wp:positionV>
                <wp:extent cx="4787900" cy="85915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0" cy="859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094BD6" w14:textId="795F92F6" w:rsidR="00167DA3" w:rsidRPr="00A6091A" w:rsidRDefault="00167DA3" w:rsidP="00167DA3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/>
                                <w:i/>
                                <w:iCs/>
                                <w:color w:val="000000" w:themeColor="text1"/>
                                <w:sz w:val="20"/>
                                <w:szCs w:val="2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20"/>
                                <w:szCs w:val="28"/>
                                <w:lang w:bidi="en-GB"/>
                              </w:rPr>
                              <w:t xml:space="preserve">REFERENCE NUMBERS </w:t>
                            </w:r>
                          </w:p>
                          <w:p w14:paraId="01AF2FAE" w14:textId="77777777" w:rsidR="00167DA3" w:rsidRPr="00A6091A" w:rsidRDefault="00167DA3" w:rsidP="00167DA3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erif Text" w:hAnsi="Longines Serif Text" w:cs="Arial"/>
                                <w:color w:val="000000" w:themeColor="text1"/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  <w:p w14:paraId="6A06E58A" w14:textId="34E0E9A1" w:rsidR="0054799E" w:rsidRPr="00A6091A" w:rsidRDefault="0054799E" w:rsidP="00167DA3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L3.430.4.92.6 / L3.430.4.92.9</w:t>
                            </w:r>
                          </w:p>
                          <w:p w14:paraId="6B8B6B71" w14:textId="7E0BDB6E" w:rsidR="00EF0705" w:rsidRPr="00A6091A" w:rsidRDefault="00EF0705" w:rsidP="00EF0705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L3.430.4.99.6 / L3.430.4.99.9</w:t>
                            </w:r>
                          </w:p>
                          <w:p w14:paraId="4FB951B3" w14:textId="59B1AD3E" w:rsidR="00D51CB1" w:rsidRPr="00A6091A" w:rsidRDefault="00D51CB1" w:rsidP="00167DA3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L3.430.4.02.6 / L3.430.4.02.9</w:t>
                            </w:r>
                          </w:p>
                          <w:p w14:paraId="7E542805" w14:textId="214CB3E8" w:rsidR="00D51CB1" w:rsidRPr="00A6091A" w:rsidRDefault="00D51CB1" w:rsidP="00167DA3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L3.430.0.87.9</w:t>
                            </w:r>
                          </w:p>
                          <w:p w14:paraId="64061F33" w14:textId="74B91760" w:rsidR="00D51CB1" w:rsidRPr="00A6091A" w:rsidRDefault="00D51CB1" w:rsidP="00167DA3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L3.430.5.72.6 / L3.430.5.72.9</w:t>
                            </w:r>
                          </w:p>
                          <w:p w14:paraId="082E9D8E" w14:textId="321B5B22" w:rsidR="00D51CB1" w:rsidRPr="00A6091A" w:rsidRDefault="00D51CB1" w:rsidP="00167DA3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L3.430.5.02.6 / L3.430.5.02.9</w:t>
                            </w:r>
                          </w:p>
                          <w:p w14:paraId="73DF6207" w14:textId="69F281F0" w:rsidR="00167DA3" w:rsidRPr="00A6091A" w:rsidRDefault="00D51CB1" w:rsidP="00167DA3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L3.430.5.92.6 / L3.430.5.92.9</w:t>
                            </w:r>
                          </w:p>
                          <w:p w14:paraId="0271C030" w14:textId="77777777" w:rsidR="0077163D" w:rsidRPr="00A6091A" w:rsidRDefault="0077163D" w:rsidP="0077163D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L3.430.5.98.6 / L3.430.5.98.9</w:t>
                            </w:r>
                          </w:p>
                          <w:p w14:paraId="5BC09A15" w14:textId="312C0252" w:rsidR="00167DA3" w:rsidRPr="00A6091A" w:rsidRDefault="00167DA3" w:rsidP="00167DA3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6E3F511" w14:textId="77777777" w:rsidR="00167DA3" w:rsidRPr="00A6091A" w:rsidRDefault="00167DA3" w:rsidP="00167DA3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20"/>
                                <w:szCs w:val="20"/>
                                <w:lang w:bidi="en-GB"/>
                              </w:rPr>
                              <w:t>CALIBRE</w:t>
                            </w:r>
                          </w:p>
                          <w:p w14:paraId="723D540E" w14:textId="77777777" w:rsidR="00167DA3" w:rsidRPr="00A6091A" w:rsidRDefault="00167DA3" w:rsidP="00167DA3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erif Text" w:hAnsi="Longines Serif Text" w:cs="Arial"/>
                                <w:color w:val="000000" w:themeColor="text1"/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  <w:p w14:paraId="35CE96D8" w14:textId="77777777" w:rsidR="00167DA3" w:rsidRPr="00A6091A" w:rsidRDefault="00167DA3" w:rsidP="00167DA3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trike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Self-winding mechanical movement</w:t>
                            </w:r>
                          </w:p>
                          <w:p w14:paraId="517DBCC0" w14:textId="4F0F1958" w:rsidR="00167DA3" w:rsidRPr="00A6091A" w:rsidRDefault="00167DA3" w:rsidP="00167DA3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Exclusive Longines calibre L888.5</w:t>
                            </w:r>
                          </w:p>
                          <w:p w14:paraId="5FBEFB3F" w14:textId="1EAE9BEB" w:rsidR="00167DA3" w:rsidRPr="00A6091A" w:rsidRDefault="00167DA3" w:rsidP="00167DA3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11½ lines, 21 jewels, 25,200 vibrations per hour </w:t>
                            </w:r>
                          </w:p>
                          <w:p w14:paraId="3CB99680" w14:textId="77777777" w:rsidR="00167DA3" w:rsidRPr="00A6091A" w:rsidRDefault="00167DA3" w:rsidP="00167DA3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Magnetism-resistant (ISO 764), with silicon balance-spring </w:t>
                            </w:r>
                          </w:p>
                          <w:p w14:paraId="36CF7495" w14:textId="77777777" w:rsidR="00167DA3" w:rsidRPr="00A6091A" w:rsidRDefault="00167DA3" w:rsidP="00167DA3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Power reserve: up to 72 hours </w:t>
                            </w:r>
                          </w:p>
                          <w:p w14:paraId="6BAC3A18" w14:textId="77777777" w:rsidR="00167DA3" w:rsidRPr="00A6091A" w:rsidRDefault="00167DA3" w:rsidP="00167DA3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93D933E" w14:textId="77777777" w:rsidR="00167DA3" w:rsidRPr="00A6091A" w:rsidRDefault="00167DA3" w:rsidP="00167DA3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/>
                                <w:color w:val="000000" w:themeColor="text1"/>
                                <w:sz w:val="20"/>
                                <w:szCs w:val="2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20"/>
                                <w:szCs w:val="28"/>
                                <w:lang w:bidi="en-GB"/>
                              </w:rPr>
                              <w:t>FUNCTIONS</w:t>
                            </w:r>
                          </w:p>
                          <w:p w14:paraId="5A469A59" w14:textId="77777777" w:rsidR="00167DA3" w:rsidRPr="00A6091A" w:rsidRDefault="00167DA3" w:rsidP="00167DA3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erif Text" w:hAnsi="Longines Serif Text" w:cs="Arial"/>
                                <w:color w:val="000000" w:themeColor="text1"/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  <w:p w14:paraId="619C2697" w14:textId="77777777" w:rsidR="00167DA3" w:rsidRPr="00A6091A" w:rsidRDefault="00167DA3" w:rsidP="00167DA3">
                            <w:pPr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18"/>
                                <w:lang w:bidi="en-GB"/>
                              </w:rPr>
                              <w:t>Hours, minutes, seconds</w:t>
                            </w:r>
                          </w:p>
                          <w:p w14:paraId="3E815C07" w14:textId="77777777" w:rsidR="00167DA3" w:rsidRPr="00A6091A" w:rsidRDefault="00167DA3" w:rsidP="00167DA3">
                            <w:pPr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Date at 6 o'clock</w:t>
                            </w:r>
                          </w:p>
                          <w:p w14:paraId="35C6C26C" w14:textId="77777777" w:rsidR="00167DA3" w:rsidRPr="00A6091A" w:rsidRDefault="00167DA3" w:rsidP="00167DA3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51D8B64" w14:textId="77777777" w:rsidR="00167DA3" w:rsidRPr="00A6091A" w:rsidRDefault="00167DA3" w:rsidP="00167DA3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erif Text" w:hAnsi="Longines Serif Text" w:cs="Arial"/>
                                <w:color w:val="000000" w:themeColor="text1"/>
                                <w:sz w:val="6"/>
                                <w:szCs w:val="6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20"/>
                                <w:szCs w:val="28"/>
                                <w:lang w:bidi="en-GB"/>
                              </w:rPr>
                              <w:t>CASE</w:t>
                            </w:r>
                          </w:p>
                          <w:p w14:paraId="79795337" w14:textId="77777777" w:rsidR="00167DA3" w:rsidRPr="00A6091A" w:rsidRDefault="00167DA3" w:rsidP="00167DA3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erif Text" w:hAnsi="Longines Serif Text" w:cs="Arial"/>
                                <w:color w:val="000000" w:themeColor="text1"/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  <w:p w14:paraId="3E7A67A8" w14:textId="3EFFF2AC" w:rsidR="00167DA3" w:rsidRPr="00507D0C" w:rsidRDefault="00167DA3" w:rsidP="00167DA3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sym w:font="Symbol" w:char="00C6"/>
                            </w: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 34 mm; thickness </w:t>
                            </w:r>
                            <w:r w:rsidRPr="00507D0C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en-GB"/>
                              </w:rPr>
                              <w:t>10</w:t>
                            </w:r>
                            <w:r w:rsidR="00024CDF" w:rsidRPr="00507D0C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en-GB"/>
                              </w:rPr>
                              <w:t>.</w:t>
                            </w:r>
                            <w:r w:rsidRPr="00507D0C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en-GB"/>
                              </w:rPr>
                              <w:t>90 mm</w:t>
                            </w:r>
                          </w:p>
                          <w:p w14:paraId="20DECBB8" w14:textId="51989553" w:rsidR="00E571D3" w:rsidRPr="002804DC" w:rsidRDefault="00167DA3" w:rsidP="00E571D3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18"/>
                                <w:lang w:bidi="en-GB"/>
                              </w:rPr>
                              <w:t>Round, stainless steel for refs. L3.430.4.92.6/</w:t>
                            </w:r>
                            <w:proofErr w:type="gramStart"/>
                            <w:r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18"/>
                                <w:lang w:bidi="en-GB"/>
                              </w:rPr>
                              <w:t>9;</w:t>
                            </w:r>
                            <w:proofErr w:type="gramEnd"/>
                            <w:r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18"/>
                                <w:lang w:bidi="en-GB"/>
                              </w:rPr>
                              <w:t xml:space="preserve"> </w:t>
                            </w:r>
                          </w:p>
                          <w:p w14:paraId="78E7697A" w14:textId="092C713A" w:rsidR="00167DA3" w:rsidRPr="00A6091A" w:rsidRDefault="00EF0705" w:rsidP="00E571D3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L3.430.4.99.6/9; L3.430.4.02.6/9; L3.430.0.87.9</w:t>
                            </w:r>
                          </w:p>
                          <w:p w14:paraId="47F0D74A" w14:textId="59309471" w:rsidR="0077163D" w:rsidRPr="00024CDF" w:rsidRDefault="0077163D" w:rsidP="0077163D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C7DFF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Bezel set with 48 Top </w:t>
                            </w:r>
                            <w:proofErr w:type="spellStart"/>
                            <w:r w:rsidRPr="00024CDF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en-GB"/>
                              </w:rPr>
                              <w:t>Wesselton</w:t>
                            </w:r>
                            <w:proofErr w:type="spellEnd"/>
                            <w:r w:rsidRPr="00024CDF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en-GB"/>
                              </w:rPr>
                              <w:t xml:space="preserve"> IF-VVS diamonds, Ø 1</w:t>
                            </w:r>
                            <w:r w:rsidR="00024CDF" w:rsidRPr="00024CDF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en-GB"/>
                              </w:rPr>
                              <w:t>.</w:t>
                            </w:r>
                            <w:r w:rsidRPr="00024CDF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en-GB"/>
                              </w:rPr>
                              <w:t>25-1</w:t>
                            </w:r>
                            <w:r w:rsidR="00024CDF" w:rsidRPr="00024CDF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en-GB"/>
                              </w:rPr>
                              <w:t>.</w:t>
                            </w:r>
                            <w:r w:rsidRPr="00024CDF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en-GB"/>
                              </w:rPr>
                              <w:t>30;</w:t>
                            </w:r>
                            <w:r w:rsidRPr="00024CDF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en-GB"/>
                              </w:rPr>
                              <w:br/>
                              <w:t>total of 0</w:t>
                            </w:r>
                            <w:r w:rsidR="00024CDF" w:rsidRPr="00024CDF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en-GB"/>
                              </w:rPr>
                              <w:t>.</w:t>
                            </w:r>
                            <w:r w:rsidRPr="00024CDF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en-GB"/>
                              </w:rPr>
                              <w:t xml:space="preserve">403 </w:t>
                            </w:r>
                            <w:proofErr w:type="spellStart"/>
                            <w:r w:rsidRPr="00024CDF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en-GB"/>
                              </w:rPr>
                              <w:t>ct</w:t>
                            </w:r>
                            <w:proofErr w:type="spellEnd"/>
                            <w:r w:rsidRPr="00024CDF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en-GB"/>
                              </w:rPr>
                              <w:t xml:space="preserve"> for ref. L3.430.0.87.9</w:t>
                            </w:r>
                          </w:p>
                          <w:p w14:paraId="70DFE2AC" w14:textId="082E80C9" w:rsidR="0077163D" w:rsidRPr="00C4403F" w:rsidRDefault="0077163D" w:rsidP="00167DA3">
                            <w:pPr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  <w:p w14:paraId="2B42E14D" w14:textId="3E196FB9" w:rsidR="00F653B6" w:rsidRPr="00A6091A" w:rsidRDefault="00F653B6" w:rsidP="00167DA3">
                            <w:pPr>
                              <w:rPr>
                                <w:rFonts w:ascii="Longines Sans Text Light" w:hAnsi="Longines Sans Text Light"/>
                                <w:color w:val="000000" w:themeColor="text1"/>
                                <w:sz w:val="18"/>
                                <w:lang w:val="en-US"/>
                              </w:rPr>
                            </w:pPr>
                            <w:r w:rsidRPr="005C7DFF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18"/>
                                <w:lang w:bidi="en-GB"/>
                              </w:rPr>
                              <w:t>Round, steel with rose gold cap for other refs.</w:t>
                            </w:r>
                          </w:p>
                          <w:p w14:paraId="60C6582B" w14:textId="77777777" w:rsidR="00167DA3" w:rsidRPr="00A6091A" w:rsidRDefault="00167DA3" w:rsidP="00167DA3">
                            <w:pPr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C7DFF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Sapphire glass with multi-layer anti-reflective coating </w:t>
                            </w:r>
                          </w:p>
                          <w:p w14:paraId="3431445C" w14:textId="77777777" w:rsidR="00167DA3" w:rsidRPr="00A6091A" w:rsidRDefault="00167DA3" w:rsidP="00167DA3">
                            <w:pPr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C7DFF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on both sides</w:t>
                            </w:r>
                          </w:p>
                          <w:p w14:paraId="3F0A6B4B" w14:textId="77777777" w:rsidR="0077163D" w:rsidRPr="00A6091A" w:rsidRDefault="0077163D" w:rsidP="00167DA3">
                            <w:pPr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  <w:p w14:paraId="611855FC" w14:textId="678554A1" w:rsidR="00167DA3" w:rsidRPr="00A6091A" w:rsidRDefault="00167DA3" w:rsidP="00167DA3">
                            <w:pPr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C7DFF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5N rose gold screw-in crown for ref. with rose gold </w:t>
                            </w:r>
                            <w:proofErr w:type="gramStart"/>
                            <w:r w:rsidRPr="005C7DFF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cap</w:t>
                            </w:r>
                            <w:proofErr w:type="gramEnd"/>
                          </w:p>
                          <w:p w14:paraId="7DA79935" w14:textId="77777777" w:rsidR="00167DA3" w:rsidRPr="00A6091A" w:rsidRDefault="00167DA3" w:rsidP="00167DA3">
                            <w:pPr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C7DFF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Transparent screw-on case back </w:t>
                            </w:r>
                          </w:p>
                          <w:p w14:paraId="21AD7F57" w14:textId="25F0064F" w:rsidR="00167DA3" w:rsidRPr="00A6091A" w:rsidRDefault="00167DA3" w:rsidP="00167DA3">
                            <w:pPr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C7DFF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Distance between lugs: 17 </w:t>
                            </w:r>
                            <w:proofErr w:type="gramStart"/>
                            <w:r w:rsidRPr="005C7DFF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mm</w:t>
                            </w:r>
                            <w:proofErr w:type="gramEnd"/>
                            <w:r w:rsidRPr="005C7DFF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 </w:t>
                            </w:r>
                          </w:p>
                          <w:p w14:paraId="11813421" w14:textId="77777777" w:rsidR="00167DA3" w:rsidRPr="00A6091A" w:rsidRDefault="00167DA3" w:rsidP="00167DA3">
                            <w:pPr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4B980A0" w14:textId="77777777" w:rsidR="00167DA3" w:rsidRPr="00A6091A" w:rsidRDefault="00167DA3" w:rsidP="00167DA3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/>
                                <w:color w:val="000000" w:themeColor="text1"/>
                                <w:sz w:val="20"/>
                                <w:szCs w:val="28"/>
                                <w:lang w:val="en-US"/>
                              </w:rPr>
                            </w:pPr>
                            <w:r w:rsidRPr="005C7DFF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20"/>
                                <w:szCs w:val="28"/>
                                <w:lang w:bidi="en-GB"/>
                              </w:rPr>
                              <w:t>DIALS</w:t>
                            </w:r>
                          </w:p>
                          <w:p w14:paraId="7B883B29" w14:textId="77777777" w:rsidR="00167DA3" w:rsidRPr="00A6091A" w:rsidRDefault="00167DA3" w:rsidP="00167DA3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/>
                                <w:color w:val="000000" w:themeColor="text1"/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  <w:p w14:paraId="464506D7" w14:textId="1F7A8341" w:rsidR="00A60B2C" w:rsidRPr="00A6091A" w:rsidRDefault="00167DA3" w:rsidP="00167DA3">
                            <w:pPr>
                              <w:tabs>
                                <w:tab w:val="left" w:pos="2552"/>
                              </w:tabs>
                              <w:ind w:left="2552" w:hanging="2552"/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C7DFF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Blue, pink, green, </w:t>
                            </w:r>
                            <w:proofErr w:type="gramStart"/>
                            <w:r w:rsidRPr="005C7DFF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silver</w:t>
                            </w:r>
                            <w:proofErr w:type="gramEnd"/>
                            <w:r w:rsidRPr="005C7DFF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 or purple sunray</w:t>
                            </w:r>
                          </w:p>
                          <w:p w14:paraId="4B1B66B2" w14:textId="77777777" w:rsidR="00A944B4" w:rsidRPr="00A6091A" w:rsidRDefault="00A944B4" w:rsidP="00A944B4">
                            <w:pPr>
                              <w:tabs>
                                <w:tab w:val="left" w:pos="2552"/>
                              </w:tabs>
                              <w:ind w:left="2552" w:hanging="2552"/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C7DFF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Applied indexes with Super-</w:t>
                            </w:r>
                            <w:proofErr w:type="spellStart"/>
                            <w:r w:rsidRPr="005C7DFF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LumiNova</w:t>
                            </w:r>
                            <w:proofErr w:type="spellEnd"/>
                            <w:r w:rsidRPr="005C7DFF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® </w:t>
                            </w:r>
                            <w:proofErr w:type="gramStart"/>
                            <w:r w:rsidRPr="005C7DFF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treatment</w:t>
                            </w:r>
                            <w:proofErr w:type="gramEnd"/>
                          </w:p>
                          <w:p w14:paraId="753F89C9" w14:textId="77777777" w:rsidR="00A944B4" w:rsidRPr="00A6091A" w:rsidRDefault="00A944B4" w:rsidP="00A944B4">
                            <w:pPr>
                              <w:tabs>
                                <w:tab w:val="left" w:pos="2552"/>
                              </w:tabs>
                              <w:ind w:left="2552" w:hanging="2552"/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C7DFF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at 3, 9 and 12 o'clock and on the rectangles of the other hours</w:t>
                            </w:r>
                          </w:p>
                          <w:p w14:paraId="2C4CE50B" w14:textId="77777777" w:rsidR="00C4403F" w:rsidRDefault="00A60B2C" w:rsidP="00A461D3">
                            <w:pPr>
                              <w:tabs>
                                <w:tab w:val="left" w:pos="2552"/>
                              </w:tabs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</w:pPr>
                            <w:r w:rsidRPr="005C7DFF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White mother-of-pearl, with 14 Top </w:t>
                            </w:r>
                            <w:proofErr w:type="spellStart"/>
                            <w:r w:rsidRPr="005C7DFF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Wesselton</w:t>
                            </w:r>
                            <w:proofErr w:type="spellEnd"/>
                            <w:r w:rsidRPr="005C7DFF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 VS-SI diamonds, </w:t>
                            </w:r>
                          </w:p>
                          <w:p w14:paraId="34528736" w14:textId="035FB7A2" w:rsidR="00167DA3" w:rsidRPr="0067113A" w:rsidRDefault="00A60B2C" w:rsidP="0067113A">
                            <w:pPr>
                              <w:tabs>
                                <w:tab w:val="left" w:pos="2552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24CDF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en-GB"/>
                              </w:rPr>
                              <w:t>Ø 0</w:t>
                            </w:r>
                            <w:r w:rsidR="00024CDF" w:rsidRPr="00024CDF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en-GB"/>
                              </w:rPr>
                              <w:t>.</w:t>
                            </w:r>
                            <w:r w:rsidRPr="00024CDF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en-GB"/>
                              </w:rPr>
                              <w:t>80-0</w:t>
                            </w:r>
                            <w:r w:rsidR="00024CDF" w:rsidRPr="00024CDF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en-GB"/>
                              </w:rPr>
                              <w:t>.</w:t>
                            </w:r>
                            <w:r w:rsidRPr="00024CDF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en-GB"/>
                              </w:rPr>
                              <w:t>85;</w:t>
                            </w:r>
                            <w:r w:rsidR="0067113A" w:rsidRPr="00024CDF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E351E5" w:rsidRPr="00024CDF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en-GB"/>
                              </w:rPr>
                              <w:t xml:space="preserve">total of 0.035 </w:t>
                            </w:r>
                            <w:proofErr w:type="spellStart"/>
                            <w:r w:rsidR="00E351E5" w:rsidRPr="00024CDF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en-GB"/>
                              </w:rPr>
                              <w:t>ct</w:t>
                            </w:r>
                            <w:proofErr w:type="spellEnd"/>
                            <w:r w:rsidR="00E351E5" w:rsidRPr="00024CDF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en-GB"/>
                              </w:rPr>
                              <w:t xml:space="preserve"> for ref. L3.430</w:t>
                            </w:r>
                            <w:r w:rsidR="00E351E5" w:rsidRPr="005C7DFF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.0.87.9</w:t>
                            </w:r>
                          </w:p>
                          <w:p w14:paraId="0830E2D9" w14:textId="77777777" w:rsidR="00167DA3" w:rsidRPr="0067113A" w:rsidRDefault="00167DA3" w:rsidP="00167DA3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67B4F9C" w14:textId="77777777" w:rsidR="00167DA3" w:rsidRPr="00A6091A" w:rsidRDefault="00167DA3" w:rsidP="00167DA3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/>
                                <w:color w:val="000000" w:themeColor="text1"/>
                                <w:sz w:val="20"/>
                                <w:szCs w:val="2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20"/>
                                <w:szCs w:val="28"/>
                                <w:lang w:bidi="en-GB"/>
                              </w:rPr>
                              <w:t>HANDS</w:t>
                            </w:r>
                          </w:p>
                          <w:p w14:paraId="53A9F707" w14:textId="77777777" w:rsidR="00167DA3" w:rsidRPr="00A6091A" w:rsidRDefault="00167DA3" w:rsidP="00167DA3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  <w:p w14:paraId="7745C605" w14:textId="77777777" w:rsidR="0067113A" w:rsidRDefault="00181C79" w:rsidP="00181C79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Polished rhodium-plated, with Super-</w:t>
                            </w:r>
                            <w:proofErr w:type="spellStart"/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LumiNova</w:t>
                            </w:r>
                            <w:proofErr w:type="spellEnd"/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® treatment </w:t>
                            </w:r>
                          </w:p>
                          <w:p w14:paraId="3DD488C9" w14:textId="4F5E7F48" w:rsidR="00181C79" w:rsidRPr="00A6091A" w:rsidRDefault="00181C79" w:rsidP="00181C79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(hours and minutes)</w:t>
                            </w:r>
                          </w:p>
                          <w:p w14:paraId="3BBC58B8" w14:textId="5468BDEB" w:rsidR="00853144" w:rsidRPr="00A6091A" w:rsidRDefault="00853144" w:rsidP="00181C79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Rose-gold plated, with Super-</w:t>
                            </w:r>
                            <w:proofErr w:type="spellStart"/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LumiNova</w:t>
                            </w:r>
                            <w:proofErr w:type="spellEnd"/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® treatment (hours and minutes)</w:t>
                            </w:r>
                          </w:p>
                          <w:p w14:paraId="4E1BD4B7" w14:textId="77777777" w:rsidR="00D02E31" w:rsidRPr="00A6091A" w:rsidRDefault="00D02E31" w:rsidP="00167DA3">
                            <w:pPr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049C395" w14:textId="77777777" w:rsidR="00167DA3" w:rsidRPr="00A6091A" w:rsidRDefault="00167DA3" w:rsidP="00167DA3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/>
                                <w:color w:val="000000" w:themeColor="text1"/>
                                <w:sz w:val="20"/>
                                <w:szCs w:val="2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20"/>
                                <w:szCs w:val="28"/>
                                <w:lang w:bidi="en-GB"/>
                              </w:rPr>
                              <w:t>WATER-RESISTANCE</w:t>
                            </w:r>
                          </w:p>
                          <w:p w14:paraId="38E11C45" w14:textId="77777777" w:rsidR="00167DA3" w:rsidRPr="00A6091A" w:rsidRDefault="00167DA3" w:rsidP="00167DA3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6"/>
                                <w:szCs w:val="6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6"/>
                                <w:szCs w:val="6"/>
                                <w:lang w:bidi="en-GB"/>
                              </w:rPr>
                              <w:t xml:space="preserve"> </w:t>
                            </w: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20"/>
                                <w:szCs w:val="20"/>
                                <w:lang w:bidi="en-GB"/>
                              </w:rPr>
                              <w:t xml:space="preserve"> </w:t>
                            </w:r>
                          </w:p>
                          <w:p w14:paraId="2F06678C" w14:textId="0A147B07" w:rsidR="00167DA3" w:rsidRPr="00A6091A" w:rsidRDefault="00167DA3" w:rsidP="00167DA3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18"/>
                                <w:lang w:bidi="en-GB"/>
                              </w:rPr>
                              <w:t xml:space="preserve">Water-resistant </w:t>
                            </w:r>
                            <w:r w:rsidR="0067113A" w:rsidRPr="00024CDF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18"/>
                                <w:lang w:bidi="en-GB"/>
                              </w:rPr>
                              <w:t>up</w:t>
                            </w:r>
                            <w:r w:rsidR="0067113A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18"/>
                                <w:lang w:bidi="en-GB"/>
                              </w:rPr>
                              <w:t xml:space="preserve"> </w:t>
                            </w:r>
                            <w:r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18"/>
                                <w:lang w:bidi="en-GB"/>
                              </w:rPr>
                              <w:t xml:space="preserve">to 10 </w:t>
                            </w:r>
                            <w:r w:rsidR="00E56FCC"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18"/>
                                <w:lang w:bidi="en-GB"/>
                              </w:rPr>
                              <w:t xml:space="preserve">bar </w:t>
                            </w:r>
                            <w:r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18"/>
                                <w:lang w:bidi="en-GB"/>
                              </w:rPr>
                              <w:t>(100 metres)</w:t>
                            </w:r>
                          </w:p>
                          <w:p w14:paraId="78918380" w14:textId="77777777" w:rsidR="00167DA3" w:rsidRPr="00A6091A" w:rsidRDefault="00167DA3" w:rsidP="00896964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16EC8EE" w14:textId="35667E94" w:rsidR="00167DA3" w:rsidRPr="00A6091A" w:rsidRDefault="00167DA3" w:rsidP="00167DA3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/>
                                <w:color w:val="000000" w:themeColor="text1"/>
                                <w:sz w:val="20"/>
                                <w:szCs w:val="2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20"/>
                                <w:szCs w:val="28"/>
                                <w:lang w:bidi="en-GB"/>
                              </w:rPr>
                              <w:t>BRACELET AND STRAPS</w:t>
                            </w:r>
                          </w:p>
                          <w:p w14:paraId="121EF6A8" w14:textId="77777777" w:rsidR="00167DA3" w:rsidRPr="00A6091A" w:rsidRDefault="00167DA3" w:rsidP="00167DA3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  <w:p w14:paraId="424B0F9F" w14:textId="4EC05F5C" w:rsidR="00853144" w:rsidRPr="002702A0" w:rsidRDefault="00167DA3" w:rsidP="00167DA3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6372" w:hanging="6372"/>
                              <w:rPr>
                                <w:rFonts w:ascii="Longines Sans Text Light" w:eastAsia="Times New Roman" w:hAnsi="Longines Sans Text Ligh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Stainless steel with triple </w:t>
                            </w:r>
                            <w:r w:rsidR="005F25FA" w:rsidRPr="00024CDF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safety</w:t>
                            </w: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 folding clasp with</w:t>
                            </w:r>
                          </w:p>
                          <w:p w14:paraId="48E9343E" w14:textId="54A32672" w:rsidR="00167DA3" w:rsidRPr="00A6091A" w:rsidRDefault="00853144" w:rsidP="00167DA3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6372" w:hanging="6372"/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Times New Roman" w:hAnsi="Longines Sans Text Light" w:cs="Longines Sans Text Light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pusher-operated opening mechanism</w:t>
                            </w:r>
                          </w:p>
                          <w:p w14:paraId="42BF4267" w14:textId="306A8464" w:rsidR="006F20AB" w:rsidRPr="00A6091A" w:rsidRDefault="00167DA3" w:rsidP="006F20AB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6372" w:hanging="6372"/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53E29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en-GB"/>
                              </w:rPr>
                              <w:t xml:space="preserve">Blue, pink, green, white, </w:t>
                            </w:r>
                            <w:proofErr w:type="gramStart"/>
                            <w:r w:rsidRPr="00353E29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en-GB"/>
                              </w:rPr>
                              <w:t>red</w:t>
                            </w:r>
                            <w:proofErr w:type="gramEnd"/>
                            <w:r w:rsidRPr="00353E29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en-GB"/>
                              </w:rPr>
                              <w:t xml:space="preserve"> or purple rubber, with double </w:t>
                            </w:r>
                            <w:r w:rsidR="00B8316C">
                              <w:rPr>
                                <w:rFonts w:ascii="Longines Sans Text Light" w:eastAsia="Longines Sans Text Light" w:hAnsi="Longines Sans Text Light" w:cs="Arial"/>
                                <w:sz w:val="18"/>
                                <w:szCs w:val="18"/>
                                <w:lang w:bidi="en-GB"/>
                              </w:rPr>
                              <w:t>safety</w:t>
                            </w:r>
                          </w:p>
                          <w:p w14:paraId="584ED8E7" w14:textId="3E634FEC" w:rsidR="00433CF6" w:rsidRPr="00A6091A" w:rsidRDefault="00E351E5" w:rsidP="006F20AB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6372" w:hanging="6372"/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folding clasp; pusher-operated opening </w:t>
                            </w:r>
                            <w:proofErr w:type="gramStart"/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mechanism;</w:t>
                            </w:r>
                            <w:proofErr w:type="gramEnd"/>
                          </w:p>
                          <w:p w14:paraId="73252C1B" w14:textId="3D90D332" w:rsidR="00167DA3" w:rsidRPr="004D215F" w:rsidRDefault="00853144" w:rsidP="00433CF6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6372" w:hanging="6372"/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2702A0">
                              <w:rPr>
                                <w:rFonts w:ascii="Longines Sans Text Light" w:eastAsia="Times New Roman" w:hAnsi="Longines Sans Text Light" w:cs="Longines Sans Text Light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micro-adjustment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8AF6D" id="Zone de texte 1" o:spid="_x0000_s1030" type="#_x0000_t202" style="position:absolute;margin-left:145.9pt;margin-top:5.15pt;width:377pt;height:67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" fillcolor="white [3201]" stroked="f" strokeweight=".5pt">
                <v:textbox>
                  <w:txbxContent>
                    <w:p w14:paraId="6A094BD6" w14:textId="795F92F6" w:rsidR="00167DA3" w:rsidRPr="00A6091A" w:rsidRDefault="00167DA3" w:rsidP="00167DA3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/>
                          <w:i/>
                          <w:iCs/>
                          <w:color w:val="000000" w:themeColor="text1"/>
                          <w:sz w:val="20"/>
                          <w:szCs w:val="2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20"/>
                          <w:szCs w:val="28"/>
                          <w:lang w:bidi="en-GB"/>
                        </w:rPr>
                        <w:t xml:space="preserve">REFERENCE NUMBERS </w:t>
                      </w:r>
                    </w:p>
                    <w:p w14:paraId="01AF2FAE" w14:textId="77777777" w:rsidR="00167DA3" w:rsidRPr="00A6091A" w:rsidRDefault="00167DA3" w:rsidP="00167DA3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erif Text" w:hAnsi="Longines Serif Text" w:cs="Arial"/>
                          <w:color w:val="000000" w:themeColor="text1"/>
                          <w:sz w:val="6"/>
                          <w:szCs w:val="6"/>
                          <w:lang w:val="en-US"/>
                        </w:rPr>
                      </w:pPr>
                    </w:p>
                    <w:p w14:paraId="6A06E58A" w14:textId="34E0E9A1" w:rsidR="0054799E" w:rsidRPr="00A6091A" w:rsidRDefault="0054799E" w:rsidP="00167DA3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L3.430.4.92.6 / L3.430.4.92.9</w:t>
                      </w:r>
                    </w:p>
                    <w:p w14:paraId="6B8B6B71" w14:textId="7E0BDB6E" w:rsidR="00EF0705" w:rsidRPr="00A6091A" w:rsidRDefault="00EF0705" w:rsidP="00EF0705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L3.430.4.99.6 / L3.430.4.99.9</w:t>
                      </w:r>
                    </w:p>
                    <w:p w14:paraId="4FB951B3" w14:textId="59B1AD3E" w:rsidR="00D51CB1" w:rsidRPr="00A6091A" w:rsidRDefault="00D51CB1" w:rsidP="00167DA3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L3.430.4.02.6 / L3.430.4.02.9</w:t>
                      </w:r>
                    </w:p>
                    <w:p w14:paraId="7E542805" w14:textId="214CB3E8" w:rsidR="00D51CB1" w:rsidRPr="00A6091A" w:rsidRDefault="00D51CB1" w:rsidP="00167DA3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L3.430.0.87.9</w:t>
                      </w:r>
                    </w:p>
                    <w:p w14:paraId="64061F33" w14:textId="74B91760" w:rsidR="00D51CB1" w:rsidRPr="00A6091A" w:rsidRDefault="00D51CB1" w:rsidP="00167DA3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L3.430.5.72.6 / L3.430.5.72.9</w:t>
                      </w:r>
                    </w:p>
                    <w:p w14:paraId="082E9D8E" w14:textId="321B5B22" w:rsidR="00D51CB1" w:rsidRPr="00A6091A" w:rsidRDefault="00D51CB1" w:rsidP="00167DA3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L3.430.5.02.6 / L3.430.5.02.9</w:t>
                      </w:r>
                    </w:p>
                    <w:p w14:paraId="73DF6207" w14:textId="69F281F0" w:rsidR="00167DA3" w:rsidRPr="00A6091A" w:rsidRDefault="00D51CB1" w:rsidP="00167DA3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L3.430.5.92.6 / L3.430.5.92.9</w:t>
                      </w:r>
                    </w:p>
                    <w:p w14:paraId="0271C030" w14:textId="77777777" w:rsidR="0077163D" w:rsidRPr="00A6091A" w:rsidRDefault="0077163D" w:rsidP="0077163D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L3.430.5.98.6 / L3.430.5.98.9</w:t>
                      </w:r>
                    </w:p>
                    <w:p w14:paraId="5BC09A15" w14:textId="312C0252" w:rsidR="00167DA3" w:rsidRPr="00A6091A" w:rsidRDefault="00167DA3" w:rsidP="00167DA3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06E3F511" w14:textId="77777777" w:rsidR="00167DA3" w:rsidRPr="00A6091A" w:rsidRDefault="00167DA3" w:rsidP="00167DA3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20"/>
                          <w:szCs w:val="20"/>
                          <w:lang w:bidi="en-GB"/>
                        </w:rPr>
                        <w:t>CALIBRE</w:t>
                      </w:r>
                    </w:p>
                    <w:p w14:paraId="723D540E" w14:textId="77777777" w:rsidR="00167DA3" w:rsidRPr="00A6091A" w:rsidRDefault="00167DA3" w:rsidP="00167DA3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erif Text" w:hAnsi="Longines Serif Text" w:cs="Arial"/>
                          <w:color w:val="000000" w:themeColor="text1"/>
                          <w:sz w:val="6"/>
                          <w:szCs w:val="6"/>
                          <w:lang w:val="en-US"/>
                        </w:rPr>
                      </w:pPr>
                    </w:p>
                    <w:p w14:paraId="35CE96D8" w14:textId="77777777" w:rsidR="00167DA3" w:rsidRPr="00A6091A" w:rsidRDefault="00167DA3" w:rsidP="00167DA3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trike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Self-winding mechanical movement</w:t>
                      </w:r>
                    </w:p>
                    <w:p w14:paraId="517DBCC0" w14:textId="4F0F1958" w:rsidR="00167DA3" w:rsidRPr="00A6091A" w:rsidRDefault="00167DA3" w:rsidP="00167DA3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Exclusive Longines calibre L888.5</w:t>
                      </w:r>
                    </w:p>
                    <w:p w14:paraId="5FBEFB3F" w14:textId="1EAE9BEB" w:rsidR="00167DA3" w:rsidRPr="00A6091A" w:rsidRDefault="00167DA3" w:rsidP="00167DA3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11½ lines, 21 jewels, 25,200 vibrations per hour </w:t>
                      </w:r>
                    </w:p>
                    <w:p w14:paraId="3CB99680" w14:textId="77777777" w:rsidR="00167DA3" w:rsidRPr="00A6091A" w:rsidRDefault="00167DA3" w:rsidP="00167DA3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Magnetism-resistant (ISO 764), with silicon balance-spring </w:t>
                      </w:r>
                    </w:p>
                    <w:p w14:paraId="36CF7495" w14:textId="77777777" w:rsidR="00167DA3" w:rsidRPr="00A6091A" w:rsidRDefault="00167DA3" w:rsidP="00167DA3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Power reserve: up to 72 hours </w:t>
                      </w:r>
                    </w:p>
                    <w:p w14:paraId="6BAC3A18" w14:textId="77777777" w:rsidR="00167DA3" w:rsidRPr="00A6091A" w:rsidRDefault="00167DA3" w:rsidP="00167DA3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493D933E" w14:textId="77777777" w:rsidR="00167DA3" w:rsidRPr="00A6091A" w:rsidRDefault="00167DA3" w:rsidP="00167DA3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/>
                          <w:color w:val="000000" w:themeColor="text1"/>
                          <w:sz w:val="20"/>
                          <w:szCs w:val="2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20"/>
                          <w:szCs w:val="28"/>
                          <w:lang w:bidi="en-GB"/>
                        </w:rPr>
                        <w:t>FUNCTIONS</w:t>
                      </w:r>
                    </w:p>
                    <w:p w14:paraId="5A469A59" w14:textId="77777777" w:rsidR="00167DA3" w:rsidRPr="00A6091A" w:rsidRDefault="00167DA3" w:rsidP="00167DA3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erif Text" w:hAnsi="Longines Serif Text" w:cs="Arial"/>
                          <w:color w:val="000000" w:themeColor="text1"/>
                          <w:sz w:val="6"/>
                          <w:szCs w:val="6"/>
                          <w:lang w:val="en-US"/>
                        </w:rPr>
                      </w:pPr>
                    </w:p>
                    <w:p w14:paraId="619C2697" w14:textId="77777777" w:rsidR="00167DA3" w:rsidRPr="00A6091A" w:rsidRDefault="00167DA3" w:rsidP="00167DA3">
                      <w:pPr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18"/>
                          <w:lang w:bidi="en-GB"/>
                        </w:rPr>
                        <w:t>Hours, minutes, seconds</w:t>
                      </w:r>
                    </w:p>
                    <w:p w14:paraId="3E815C07" w14:textId="77777777" w:rsidR="00167DA3" w:rsidRPr="00A6091A" w:rsidRDefault="00167DA3" w:rsidP="00167DA3">
                      <w:pPr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Date at 6 o'clock</w:t>
                      </w:r>
                    </w:p>
                    <w:p w14:paraId="35C6C26C" w14:textId="77777777" w:rsidR="00167DA3" w:rsidRPr="00A6091A" w:rsidRDefault="00167DA3" w:rsidP="00167DA3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251D8B64" w14:textId="77777777" w:rsidR="00167DA3" w:rsidRPr="00A6091A" w:rsidRDefault="00167DA3" w:rsidP="00167DA3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erif Text" w:hAnsi="Longines Serif Text" w:cs="Arial"/>
                          <w:color w:val="000000" w:themeColor="text1"/>
                          <w:sz w:val="6"/>
                          <w:szCs w:val="6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20"/>
                          <w:szCs w:val="28"/>
                          <w:lang w:bidi="en-GB"/>
                        </w:rPr>
                        <w:t>CASE</w:t>
                      </w:r>
                    </w:p>
                    <w:p w14:paraId="79795337" w14:textId="77777777" w:rsidR="00167DA3" w:rsidRPr="00A6091A" w:rsidRDefault="00167DA3" w:rsidP="00167DA3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erif Text" w:hAnsi="Longines Serif Text" w:cs="Arial"/>
                          <w:color w:val="000000" w:themeColor="text1"/>
                          <w:sz w:val="6"/>
                          <w:szCs w:val="6"/>
                          <w:lang w:val="en-US"/>
                        </w:rPr>
                      </w:pPr>
                    </w:p>
                    <w:p w14:paraId="3E7A67A8" w14:textId="3EFFF2AC" w:rsidR="00167DA3" w:rsidRPr="00507D0C" w:rsidRDefault="00167DA3" w:rsidP="00167DA3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sym w:font="Symbol" w:char="00C6"/>
                      </w: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 34 mm; thickness </w:t>
                      </w:r>
                      <w:r w:rsidRPr="00507D0C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en-GB"/>
                        </w:rPr>
                        <w:t>10</w:t>
                      </w:r>
                      <w:r w:rsidR="00024CDF" w:rsidRPr="00507D0C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en-GB"/>
                        </w:rPr>
                        <w:t>.</w:t>
                      </w:r>
                      <w:r w:rsidRPr="00507D0C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en-GB"/>
                        </w:rPr>
                        <w:t>90 mm</w:t>
                      </w:r>
                    </w:p>
                    <w:p w14:paraId="20DECBB8" w14:textId="51989553" w:rsidR="00E571D3" w:rsidRPr="002804DC" w:rsidRDefault="00167DA3" w:rsidP="00E571D3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18"/>
                          <w:lang w:bidi="en-GB"/>
                        </w:rPr>
                        <w:t>Round, stainless steel for refs. L3.430.4.92.6/</w:t>
                      </w:r>
                      <w:proofErr w:type="gramStart"/>
                      <w:r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18"/>
                          <w:lang w:bidi="en-GB"/>
                        </w:rPr>
                        <w:t>9;</w:t>
                      </w:r>
                      <w:proofErr w:type="gramEnd"/>
                      <w:r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18"/>
                          <w:lang w:bidi="en-GB"/>
                        </w:rPr>
                        <w:t xml:space="preserve"> </w:t>
                      </w:r>
                    </w:p>
                    <w:p w14:paraId="78E7697A" w14:textId="092C713A" w:rsidR="00167DA3" w:rsidRPr="00A6091A" w:rsidRDefault="00EF0705" w:rsidP="00E571D3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L3.430.4.99.6/9; L3.430.4.02.6/9; L3.430.0.87.9</w:t>
                      </w:r>
                    </w:p>
                    <w:p w14:paraId="47F0D74A" w14:textId="59309471" w:rsidR="0077163D" w:rsidRPr="00024CDF" w:rsidRDefault="0077163D" w:rsidP="0077163D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</w:pPr>
                      <w:r w:rsidRPr="005C7DFF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Bezel set with 48 Top </w:t>
                      </w:r>
                      <w:proofErr w:type="spellStart"/>
                      <w:r w:rsidRPr="00024CDF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en-GB"/>
                        </w:rPr>
                        <w:t>Wesselton</w:t>
                      </w:r>
                      <w:proofErr w:type="spellEnd"/>
                      <w:r w:rsidRPr="00024CDF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en-GB"/>
                        </w:rPr>
                        <w:t xml:space="preserve"> IF-VVS diamonds, Ø 1</w:t>
                      </w:r>
                      <w:r w:rsidR="00024CDF" w:rsidRPr="00024CDF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en-GB"/>
                        </w:rPr>
                        <w:t>.</w:t>
                      </w:r>
                      <w:r w:rsidRPr="00024CDF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en-GB"/>
                        </w:rPr>
                        <w:t>25-1</w:t>
                      </w:r>
                      <w:r w:rsidR="00024CDF" w:rsidRPr="00024CDF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en-GB"/>
                        </w:rPr>
                        <w:t>.</w:t>
                      </w:r>
                      <w:r w:rsidRPr="00024CDF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en-GB"/>
                        </w:rPr>
                        <w:t>30;</w:t>
                      </w:r>
                      <w:r w:rsidRPr="00024CDF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en-GB"/>
                        </w:rPr>
                        <w:br/>
                        <w:t>total of 0</w:t>
                      </w:r>
                      <w:r w:rsidR="00024CDF" w:rsidRPr="00024CDF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en-GB"/>
                        </w:rPr>
                        <w:t>.</w:t>
                      </w:r>
                      <w:r w:rsidRPr="00024CDF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en-GB"/>
                        </w:rPr>
                        <w:t xml:space="preserve">403 </w:t>
                      </w:r>
                      <w:proofErr w:type="spellStart"/>
                      <w:r w:rsidRPr="00024CDF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en-GB"/>
                        </w:rPr>
                        <w:t>ct</w:t>
                      </w:r>
                      <w:proofErr w:type="spellEnd"/>
                      <w:r w:rsidRPr="00024CDF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en-GB"/>
                        </w:rPr>
                        <w:t xml:space="preserve"> for ref. L3.430.0.87.9</w:t>
                      </w:r>
                    </w:p>
                    <w:p w14:paraId="70DFE2AC" w14:textId="082E80C9" w:rsidR="0077163D" w:rsidRPr="00C4403F" w:rsidRDefault="0077163D" w:rsidP="00167DA3">
                      <w:pPr>
                        <w:rPr>
                          <w:rFonts w:ascii="Longines Sans Text Light" w:hAnsi="Longines Sans Text Light" w:cs="Arial"/>
                          <w:color w:val="000000" w:themeColor="text1"/>
                          <w:sz w:val="6"/>
                          <w:szCs w:val="6"/>
                          <w:lang w:val="en-US"/>
                        </w:rPr>
                      </w:pPr>
                    </w:p>
                    <w:p w14:paraId="2B42E14D" w14:textId="3E196FB9" w:rsidR="00F653B6" w:rsidRPr="00A6091A" w:rsidRDefault="00F653B6" w:rsidP="00167DA3">
                      <w:pPr>
                        <w:rPr>
                          <w:rFonts w:ascii="Longines Sans Text Light" w:hAnsi="Longines Sans Text Light"/>
                          <w:color w:val="000000" w:themeColor="text1"/>
                          <w:sz w:val="18"/>
                          <w:lang w:val="en-US"/>
                        </w:rPr>
                      </w:pPr>
                      <w:r w:rsidRPr="005C7DFF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18"/>
                          <w:lang w:bidi="en-GB"/>
                        </w:rPr>
                        <w:t>Round, steel with rose gold cap for other refs.</w:t>
                      </w:r>
                    </w:p>
                    <w:p w14:paraId="60C6582B" w14:textId="77777777" w:rsidR="00167DA3" w:rsidRPr="00A6091A" w:rsidRDefault="00167DA3" w:rsidP="00167DA3">
                      <w:pPr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5C7DFF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Sapphire glass with multi-layer anti-reflective coating </w:t>
                      </w:r>
                    </w:p>
                    <w:p w14:paraId="3431445C" w14:textId="77777777" w:rsidR="00167DA3" w:rsidRPr="00A6091A" w:rsidRDefault="00167DA3" w:rsidP="00167DA3">
                      <w:pPr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5C7DFF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on both sides</w:t>
                      </w:r>
                    </w:p>
                    <w:p w14:paraId="3F0A6B4B" w14:textId="77777777" w:rsidR="0077163D" w:rsidRPr="00A6091A" w:rsidRDefault="0077163D" w:rsidP="00167DA3">
                      <w:pPr>
                        <w:rPr>
                          <w:rFonts w:ascii="Longines Sans Text Light" w:hAnsi="Longines Sans Text Light" w:cs="Arial"/>
                          <w:color w:val="000000" w:themeColor="text1"/>
                          <w:sz w:val="6"/>
                          <w:szCs w:val="6"/>
                          <w:lang w:val="en-US"/>
                        </w:rPr>
                      </w:pPr>
                    </w:p>
                    <w:p w14:paraId="611855FC" w14:textId="678554A1" w:rsidR="00167DA3" w:rsidRPr="00A6091A" w:rsidRDefault="00167DA3" w:rsidP="00167DA3">
                      <w:pPr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5C7DFF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5N rose gold screw-in crown for ref. with rose gold </w:t>
                      </w:r>
                      <w:proofErr w:type="gramStart"/>
                      <w:r w:rsidRPr="005C7DFF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cap</w:t>
                      </w:r>
                      <w:proofErr w:type="gramEnd"/>
                    </w:p>
                    <w:p w14:paraId="7DA79935" w14:textId="77777777" w:rsidR="00167DA3" w:rsidRPr="00A6091A" w:rsidRDefault="00167DA3" w:rsidP="00167DA3">
                      <w:pPr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5C7DFF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Transparent screw-on case back </w:t>
                      </w:r>
                    </w:p>
                    <w:p w14:paraId="21AD7F57" w14:textId="25F0064F" w:rsidR="00167DA3" w:rsidRPr="00A6091A" w:rsidRDefault="00167DA3" w:rsidP="00167DA3">
                      <w:pPr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5C7DFF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Distance between lugs: 17 </w:t>
                      </w:r>
                      <w:proofErr w:type="gramStart"/>
                      <w:r w:rsidRPr="005C7DFF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mm</w:t>
                      </w:r>
                      <w:proofErr w:type="gramEnd"/>
                      <w:r w:rsidRPr="005C7DFF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 </w:t>
                      </w:r>
                    </w:p>
                    <w:p w14:paraId="11813421" w14:textId="77777777" w:rsidR="00167DA3" w:rsidRPr="00A6091A" w:rsidRDefault="00167DA3" w:rsidP="00167DA3">
                      <w:pPr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24B980A0" w14:textId="77777777" w:rsidR="00167DA3" w:rsidRPr="00A6091A" w:rsidRDefault="00167DA3" w:rsidP="00167DA3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/>
                          <w:color w:val="000000" w:themeColor="text1"/>
                          <w:sz w:val="20"/>
                          <w:szCs w:val="28"/>
                          <w:lang w:val="en-US"/>
                        </w:rPr>
                      </w:pPr>
                      <w:r w:rsidRPr="005C7DFF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20"/>
                          <w:szCs w:val="28"/>
                          <w:lang w:bidi="en-GB"/>
                        </w:rPr>
                        <w:t>DIALS</w:t>
                      </w:r>
                    </w:p>
                    <w:p w14:paraId="7B883B29" w14:textId="77777777" w:rsidR="00167DA3" w:rsidRPr="00A6091A" w:rsidRDefault="00167DA3" w:rsidP="00167DA3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/>
                          <w:color w:val="000000" w:themeColor="text1"/>
                          <w:sz w:val="6"/>
                          <w:szCs w:val="6"/>
                          <w:lang w:val="en-US"/>
                        </w:rPr>
                      </w:pPr>
                    </w:p>
                    <w:p w14:paraId="464506D7" w14:textId="1F7A8341" w:rsidR="00A60B2C" w:rsidRPr="00A6091A" w:rsidRDefault="00167DA3" w:rsidP="00167DA3">
                      <w:pPr>
                        <w:tabs>
                          <w:tab w:val="left" w:pos="2552"/>
                        </w:tabs>
                        <w:ind w:left="2552" w:hanging="2552"/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5C7DFF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Blue, pink, green, </w:t>
                      </w:r>
                      <w:proofErr w:type="gramStart"/>
                      <w:r w:rsidRPr="005C7DFF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silver</w:t>
                      </w:r>
                      <w:proofErr w:type="gramEnd"/>
                      <w:r w:rsidRPr="005C7DFF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 or purple sunray</w:t>
                      </w:r>
                    </w:p>
                    <w:p w14:paraId="4B1B66B2" w14:textId="77777777" w:rsidR="00A944B4" w:rsidRPr="00A6091A" w:rsidRDefault="00A944B4" w:rsidP="00A944B4">
                      <w:pPr>
                        <w:tabs>
                          <w:tab w:val="left" w:pos="2552"/>
                        </w:tabs>
                        <w:ind w:left="2552" w:hanging="2552"/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5C7DFF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Applied indexes with Super-</w:t>
                      </w:r>
                      <w:proofErr w:type="spellStart"/>
                      <w:r w:rsidRPr="005C7DFF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LumiNova</w:t>
                      </w:r>
                      <w:proofErr w:type="spellEnd"/>
                      <w:r w:rsidRPr="005C7DFF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® </w:t>
                      </w:r>
                      <w:proofErr w:type="gramStart"/>
                      <w:r w:rsidRPr="005C7DFF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treatment</w:t>
                      </w:r>
                      <w:proofErr w:type="gramEnd"/>
                    </w:p>
                    <w:p w14:paraId="753F89C9" w14:textId="77777777" w:rsidR="00A944B4" w:rsidRPr="00A6091A" w:rsidRDefault="00A944B4" w:rsidP="00A944B4">
                      <w:pPr>
                        <w:tabs>
                          <w:tab w:val="left" w:pos="2552"/>
                        </w:tabs>
                        <w:ind w:left="2552" w:hanging="2552"/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5C7DFF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at 3, 9 and 12 o'clock and on the rectangles of the other hours</w:t>
                      </w:r>
                    </w:p>
                    <w:p w14:paraId="2C4CE50B" w14:textId="77777777" w:rsidR="00C4403F" w:rsidRDefault="00A60B2C" w:rsidP="00A461D3">
                      <w:pPr>
                        <w:tabs>
                          <w:tab w:val="left" w:pos="2552"/>
                        </w:tabs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</w:pPr>
                      <w:r w:rsidRPr="005C7DFF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White mother-of-pearl, with 14 Top </w:t>
                      </w:r>
                      <w:proofErr w:type="spellStart"/>
                      <w:r w:rsidRPr="005C7DFF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Wesselton</w:t>
                      </w:r>
                      <w:proofErr w:type="spellEnd"/>
                      <w:r w:rsidRPr="005C7DFF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 VS-SI diamonds, </w:t>
                      </w:r>
                    </w:p>
                    <w:p w14:paraId="34528736" w14:textId="035FB7A2" w:rsidR="00167DA3" w:rsidRPr="0067113A" w:rsidRDefault="00A60B2C" w:rsidP="0067113A">
                      <w:pPr>
                        <w:tabs>
                          <w:tab w:val="left" w:pos="2552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024CDF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en-GB"/>
                        </w:rPr>
                        <w:t>Ø 0</w:t>
                      </w:r>
                      <w:r w:rsidR="00024CDF" w:rsidRPr="00024CDF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en-GB"/>
                        </w:rPr>
                        <w:t>.</w:t>
                      </w:r>
                      <w:r w:rsidRPr="00024CDF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en-GB"/>
                        </w:rPr>
                        <w:t>80-0</w:t>
                      </w:r>
                      <w:r w:rsidR="00024CDF" w:rsidRPr="00024CDF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en-GB"/>
                        </w:rPr>
                        <w:t>.</w:t>
                      </w:r>
                      <w:r w:rsidRPr="00024CDF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en-GB"/>
                        </w:rPr>
                        <w:t>85;</w:t>
                      </w:r>
                      <w:r w:rsidR="0067113A" w:rsidRPr="00024CDF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E351E5" w:rsidRPr="00024CDF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en-GB"/>
                        </w:rPr>
                        <w:t xml:space="preserve">total of 0.035 </w:t>
                      </w:r>
                      <w:proofErr w:type="spellStart"/>
                      <w:r w:rsidR="00E351E5" w:rsidRPr="00024CDF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en-GB"/>
                        </w:rPr>
                        <w:t>ct</w:t>
                      </w:r>
                      <w:proofErr w:type="spellEnd"/>
                      <w:r w:rsidR="00E351E5" w:rsidRPr="00024CDF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en-GB"/>
                        </w:rPr>
                        <w:t xml:space="preserve"> for ref. L3.430</w:t>
                      </w:r>
                      <w:r w:rsidR="00E351E5" w:rsidRPr="005C7DFF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.0.87.9</w:t>
                      </w:r>
                    </w:p>
                    <w:p w14:paraId="0830E2D9" w14:textId="77777777" w:rsidR="00167DA3" w:rsidRPr="0067113A" w:rsidRDefault="00167DA3" w:rsidP="00167DA3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567B4F9C" w14:textId="77777777" w:rsidR="00167DA3" w:rsidRPr="00A6091A" w:rsidRDefault="00167DA3" w:rsidP="00167DA3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/>
                          <w:color w:val="000000" w:themeColor="text1"/>
                          <w:sz w:val="20"/>
                          <w:szCs w:val="2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20"/>
                          <w:szCs w:val="28"/>
                          <w:lang w:bidi="en-GB"/>
                        </w:rPr>
                        <w:t>HANDS</w:t>
                      </w:r>
                    </w:p>
                    <w:p w14:paraId="53A9F707" w14:textId="77777777" w:rsidR="00167DA3" w:rsidRPr="00A6091A" w:rsidRDefault="00167DA3" w:rsidP="00167DA3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color w:val="000000" w:themeColor="text1"/>
                          <w:sz w:val="6"/>
                          <w:szCs w:val="6"/>
                          <w:lang w:val="en-US"/>
                        </w:rPr>
                      </w:pPr>
                    </w:p>
                    <w:p w14:paraId="7745C605" w14:textId="77777777" w:rsidR="0067113A" w:rsidRDefault="00181C79" w:rsidP="00181C79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Polished rhodium-plated, with Super-</w:t>
                      </w:r>
                      <w:proofErr w:type="spellStart"/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LumiNova</w:t>
                      </w:r>
                      <w:proofErr w:type="spellEnd"/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® treatment </w:t>
                      </w:r>
                    </w:p>
                    <w:p w14:paraId="3DD488C9" w14:textId="4F5E7F48" w:rsidR="00181C79" w:rsidRPr="00A6091A" w:rsidRDefault="00181C79" w:rsidP="00181C79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(hours and minutes)</w:t>
                      </w:r>
                    </w:p>
                    <w:p w14:paraId="3BBC58B8" w14:textId="5468BDEB" w:rsidR="00853144" w:rsidRPr="00A6091A" w:rsidRDefault="00853144" w:rsidP="00181C79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Rose-gold plated, with Super-</w:t>
                      </w:r>
                      <w:proofErr w:type="spellStart"/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LumiNova</w:t>
                      </w:r>
                      <w:proofErr w:type="spellEnd"/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® treatment (hours and minutes)</w:t>
                      </w:r>
                    </w:p>
                    <w:p w14:paraId="4E1BD4B7" w14:textId="77777777" w:rsidR="00D02E31" w:rsidRPr="00A6091A" w:rsidRDefault="00D02E31" w:rsidP="00167DA3">
                      <w:pPr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5049C395" w14:textId="77777777" w:rsidR="00167DA3" w:rsidRPr="00A6091A" w:rsidRDefault="00167DA3" w:rsidP="00167DA3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/>
                          <w:color w:val="000000" w:themeColor="text1"/>
                          <w:sz w:val="20"/>
                          <w:szCs w:val="2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20"/>
                          <w:szCs w:val="28"/>
                          <w:lang w:bidi="en-GB"/>
                        </w:rPr>
                        <w:t>WATER-RESISTANCE</w:t>
                      </w:r>
                    </w:p>
                    <w:p w14:paraId="38E11C45" w14:textId="77777777" w:rsidR="00167DA3" w:rsidRPr="00A6091A" w:rsidRDefault="00167DA3" w:rsidP="00167DA3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color w:val="000000" w:themeColor="text1"/>
                          <w:sz w:val="6"/>
                          <w:szCs w:val="6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6"/>
                          <w:szCs w:val="6"/>
                          <w:lang w:bidi="en-GB"/>
                        </w:rPr>
                        <w:t xml:space="preserve"> </w:t>
                      </w: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20"/>
                          <w:szCs w:val="20"/>
                          <w:lang w:bidi="en-GB"/>
                        </w:rPr>
                        <w:t xml:space="preserve"> </w:t>
                      </w:r>
                    </w:p>
                    <w:p w14:paraId="2F06678C" w14:textId="0A147B07" w:rsidR="00167DA3" w:rsidRPr="00A6091A" w:rsidRDefault="00167DA3" w:rsidP="00167DA3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18"/>
                          <w:lang w:bidi="en-GB"/>
                        </w:rPr>
                        <w:t xml:space="preserve">Water-resistant </w:t>
                      </w:r>
                      <w:r w:rsidR="0067113A" w:rsidRPr="00024CDF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18"/>
                          <w:lang w:bidi="en-GB"/>
                        </w:rPr>
                        <w:t>up</w:t>
                      </w:r>
                      <w:r w:rsidR="0067113A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18"/>
                          <w:lang w:bidi="en-GB"/>
                        </w:rPr>
                        <w:t xml:space="preserve"> </w:t>
                      </w:r>
                      <w:r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18"/>
                          <w:lang w:bidi="en-GB"/>
                        </w:rPr>
                        <w:t xml:space="preserve">to 10 </w:t>
                      </w:r>
                      <w:r w:rsidR="00E56FCC"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18"/>
                          <w:lang w:bidi="en-GB"/>
                        </w:rPr>
                        <w:t xml:space="preserve">bar </w:t>
                      </w:r>
                      <w:r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18"/>
                          <w:lang w:bidi="en-GB"/>
                        </w:rPr>
                        <w:t>(100 metres)</w:t>
                      </w:r>
                    </w:p>
                    <w:p w14:paraId="78918380" w14:textId="77777777" w:rsidR="00167DA3" w:rsidRPr="00A6091A" w:rsidRDefault="00167DA3" w:rsidP="00896964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016EC8EE" w14:textId="35667E94" w:rsidR="00167DA3" w:rsidRPr="00A6091A" w:rsidRDefault="00167DA3" w:rsidP="00167DA3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/>
                          <w:color w:val="000000" w:themeColor="text1"/>
                          <w:sz w:val="20"/>
                          <w:szCs w:val="2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20"/>
                          <w:szCs w:val="28"/>
                          <w:lang w:bidi="en-GB"/>
                        </w:rPr>
                        <w:t>BRACELET AND STRAPS</w:t>
                      </w:r>
                    </w:p>
                    <w:p w14:paraId="121EF6A8" w14:textId="77777777" w:rsidR="00167DA3" w:rsidRPr="00A6091A" w:rsidRDefault="00167DA3" w:rsidP="00167DA3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color w:val="000000" w:themeColor="text1"/>
                          <w:sz w:val="6"/>
                          <w:szCs w:val="6"/>
                          <w:lang w:val="en-US"/>
                        </w:rPr>
                      </w:pPr>
                    </w:p>
                    <w:p w14:paraId="424B0F9F" w14:textId="4EC05F5C" w:rsidR="00853144" w:rsidRPr="002702A0" w:rsidRDefault="00167DA3" w:rsidP="00167DA3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6372" w:hanging="6372"/>
                        <w:rPr>
                          <w:rFonts w:ascii="Longines Sans Text Light" w:eastAsia="Times New Roman" w:hAnsi="Longines Sans Text Light"/>
                          <w:color w:val="000000" w:themeColor="text1"/>
                          <w:sz w:val="18"/>
                          <w:szCs w:val="18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Stainless steel with triple </w:t>
                      </w:r>
                      <w:r w:rsidR="005F25FA" w:rsidRPr="00024CDF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safety</w:t>
                      </w: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 folding clasp with</w:t>
                      </w:r>
                    </w:p>
                    <w:p w14:paraId="48E9343E" w14:textId="54A32672" w:rsidR="00167DA3" w:rsidRPr="00A6091A" w:rsidRDefault="00853144" w:rsidP="00167DA3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6372" w:hanging="6372"/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Times New Roman" w:hAnsi="Longines Sans Text Light" w:cs="Longines Sans Text Light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pusher-operated opening mechanism</w:t>
                      </w:r>
                    </w:p>
                    <w:p w14:paraId="42BF4267" w14:textId="306A8464" w:rsidR="006F20AB" w:rsidRPr="00A6091A" w:rsidRDefault="00167DA3" w:rsidP="006F20AB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6372" w:hanging="6372"/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353E29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en-GB"/>
                        </w:rPr>
                        <w:t xml:space="preserve">Blue, pink, green, white, </w:t>
                      </w:r>
                      <w:proofErr w:type="gramStart"/>
                      <w:r w:rsidRPr="00353E29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en-GB"/>
                        </w:rPr>
                        <w:t>red</w:t>
                      </w:r>
                      <w:proofErr w:type="gramEnd"/>
                      <w:r w:rsidRPr="00353E29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en-GB"/>
                        </w:rPr>
                        <w:t xml:space="preserve"> or purple rubber, with double </w:t>
                      </w:r>
                      <w:r w:rsidR="00B8316C">
                        <w:rPr>
                          <w:rFonts w:ascii="Longines Sans Text Light" w:eastAsia="Longines Sans Text Light" w:hAnsi="Longines Sans Text Light" w:cs="Arial"/>
                          <w:sz w:val="18"/>
                          <w:szCs w:val="18"/>
                          <w:lang w:bidi="en-GB"/>
                        </w:rPr>
                        <w:t>safety</w:t>
                      </w:r>
                    </w:p>
                    <w:p w14:paraId="584ED8E7" w14:textId="3E634FEC" w:rsidR="00433CF6" w:rsidRPr="00A6091A" w:rsidRDefault="00E351E5" w:rsidP="006F20AB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6372" w:hanging="6372"/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folding clasp; pusher-operated opening </w:t>
                      </w:r>
                      <w:proofErr w:type="gramStart"/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mechanism;</w:t>
                      </w:r>
                      <w:proofErr w:type="gramEnd"/>
                    </w:p>
                    <w:p w14:paraId="73252C1B" w14:textId="3D90D332" w:rsidR="00167DA3" w:rsidRPr="004D215F" w:rsidRDefault="00853144" w:rsidP="00433CF6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6372" w:hanging="6372"/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fr-CH"/>
                        </w:rPr>
                      </w:pPr>
                      <w:r w:rsidRPr="002702A0">
                        <w:rPr>
                          <w:rFonts w:ascii="Longines Sans Text Light" w:eastAsia="Times New Roman" w:hAnsi="Longines Sans Text Light" w:cs="Longines Sans Text Light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micro-adjustment</w:t>
                      </w:r>
                    </w:p>
                  </w:txbxContent>
                </v:textbox>
              </v:shape>
            </w:pict>
          </mc:Fallback>
        </mc:AlternateContent>
      </w:r>
    </w:p>
    <w:p w14:paraId="5F7E08B9" w14:textId="039883C8" w:rsidR="0047489E" w:rsidRDefault="0047489E" w:rsidP="00225BE3">
      <w:pPr>
        <w:rPr>
          <w:rFonts w:ascii="Euclid Flex Light" w:hAnsi="Euclid Flex Light" w:cs="Arial"/>
          <w:sz w:val="16"/>
          <w:szCs w:val="16"/>
          <w:lang w:val="fr-CH"/>
        </w:rPr>
      </w:pPr>
    </w:p>
    <w:p w14:paraId="7ED03221" w14:textId="40DCA33E" w:rsidR="0047489E" w:rsidRDefault="0047489E" w:rsidP="00225BE3">
      <w:pPr>
        <w:rPr>
          <w:rFonts w:ascii="Euclid Flex Light" w:hAnsi="Euclid Flex Light" w:cs="Arial"/>
          <w:sz w:val="16"/>
          <w:szCs w:val="16"/>
          <w:lang w:val="fr-CH"/>
        </w:rPr>
      </w:pPr>
    </w:p>
    <w:p w14:paraId="2CDB38A0" w14:textId="2C59F996" w:rsidR="0047489E" w:rsidRDefault="0047489E" w:rsidP="00225BE3">
      <w:pPr>
        <w:rPr>
          <w:rFonts w:ascii="Euclid Flex Light" w:hAnsi="Euclid Flex Light" w:cs="Arial"/>
          <w:sz w:val="16"/>
          <w:szCs w:val="16"/>
          <w:lang w:val="fr-CH"/>
        </w:rPr>
      </w:pPr>
    </w:p>
    <w:p w14:paraId="459828B5" w14:textId="6CB41DFD" w:rsidR="0047489E" w:rsidRDefault="0047489E" w:rsidP="00225BE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17B4BAE8" w14:textId="772C110F" w:rsidR="008811F4" w:rsidRDefault="008811F4" w:rsidP="00225BE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1B92F21B" w14:textId="0C3C33B8" w:rsidR="00096F1E" w:rsidRDefault="00096F1E" w:rsidP="005D19A5">
      <w:pPr>
        <w:jc w:val="center"/>
        <w:rPr>
          <w:rFonts w:ascii="Longines Sans Text Light" w:eastAsia="Longines Sans Text Light" w:hAnsi="Longines Sans Text Light" w:cs="Arial"/>
          <w:b/>
          <w:sz w:val="28"/>
          <w:szCs w:val="28"/>
          <w:lang w:val="fr-CH" w:bidi="en-GB"/>
        </w:rPr>
      </w:pPr>
    </w:p>
    <w:p w14:paraId="204BA7C4" w14:textId="641D916A" w:rsidR="00096F1E" w:rsidRDefault="00096F1E" w:rsidP="005D19A5">
      <w:pPr>
        <w:jc w:val="center"/>
        <w:rPr>
          <w:rFonts w:ascii="Longines Sans Text Light" w:eastAsia="Longines Sans Text Light" w:hAnsi="Longines Sans Text Light" w:cs="Arial"/>
          <w:b/>
          <w:sz w:val="28"/>
          <w:szCs w:val="28"/>
          <w:lang w:val="fr-CH" w:bidi="en-GB"/>
        </w:rPr>
      </w:pPr>
    </w:p>
    <w:p w14:paraId="0BE5932C" w14:textId="60FB1013" w:rsidR="00096F1E" w:rsidRDefault="00096F1E" w:rsidP="005D19A5">
      <w:pPr>
        <w:jc w:val="center"/>
        <w:rPr>
          <w:rFonts w:ascii="Longines Sans Text Light" w:eastAsia="Longines Sans Text Light" w:hAnsi="Longines Sans Text Light" w:cs="Arial"/>
          <w:b/>
          <w:sz w:val="28"/>
          <w:szCs w:val="28"/>
          <w:lang w:val="fr-CH" w:bidi="en-GB"/>
        </w:rPr>
      </w:pPr>
    </w:p>
    <w:p w14:paraId="514C1C0E" w14:textId="552DF5AA" w:rsidR="00096F1E" w:rsidRDefault="00096F1E" w:rsidP="005D19A5">
      <w:pPr>
        <w:jc w:val="center"/>
        <w:rPr>
          <w:rFonts w:ascii="Longines Sans Text Light" w:eastAsia="Longines Sans Text Light" w:hAnsi="Longines Sans Text Light" w:cs="Arial"/>
          <w:b/>
          <w:sz w:val="28"/>
          <w:szCs w:val="28"/>
          <w:lang w:val="fr-CH" w:bidi="en-GB"/>
        </w:rPr>
      </w:pPr>
    </w:p>
    <w:p w14:paraId="10B90A15" w14:textId="1799A652" w:rsidR="00096F1E" w:rsidRDefault="00096F1E" w:rsidP="005D19A5">
      <w:pPr>
        <w:jc w:val="center"/>
        <w:rPr>
          <w:rFonts w:ascii="Longines Sans Text Light" w:eastAsia="Longines Sans Text Light" w:hAnsi="Longines Sans Text Light" w:cs="Arial"/>
          <w:b/>
          <w:sz w:val="28"/>
          <w:szCs w:val="28"/>
          <w:lang w:val="fr-CH" w:bidi="en-GB"/>
        </w:rPr>
      </w:pPr>
    </w:p>
    <w:p w14:paraId="7E8842E8" w14:textId="451FF120" w:rsidR="00096F1E" w:rsidRDefault="00096F1E" w:rsidP="005D19A5">
      <w:pPr>
        <w:jc w:val="center"/>
        <w:rPr>
          <w:rFonts w:ascii="Longines Sans Text Light" w:eastAsia="Longines Sans Text Light" w:hAnsi="Longines Sans Text Light" w:cs="Arial"/>
          <w:b/>
          <w:sz w:val="28"/>
          <w:szCs w:val="28"/>
          <w:lang w:val="fr-CH" w:bidi="en-GB"/>
        </w:rPr>
      </w:pPr>
    </w:p>
    <w:p w14:paraId="4280EA35" w14:textId="5508806D" w:rsidR="00096F1E" w:rsidRDefault="00096F1E" w:rsidP="005D19A5">
      <w:pPr>
        <w:jc w:val="center"/>
        <w:rPr>
          <w:rFonts w:ascii="Longines Sans Text Light" w:eastAsia="Longines Sans Text Light" w:hAnsi="Longines Sans Text Light" w:cs="Arial"/>
          <w:b/>
          <w:sz w:val="28"/>
          <w:szCs w:val="28"/>
          <w:lang w:val="fr-CH" w:bidi="en-GB"/>
        </w:rPr>
      </w:pPr>
    </w:p>
    <w:p w14:paraId="01D981F9" w14:textId="11395062" w:rsidR="00096F1E" w:rsidRDefault="0017441C" w:rsidP="005D19A5">
      <w:pPr>
        <w:jc w:val="center"/>
        <w:rPr>
          <w:rFonts w:ascii="Longines Sans Text Light" w:eastAsia="Longines Sans Text Light" w:hAnsi="Longines Sans Text Light" w:cs="Arial"/>
          <w:b/>
          <w:sz w:val="28"/>
          <w:szCs w:val="28"/>
          <w:lang w:val="fr-CH" w:bidi="en-GB"/>
        </w:rPr>
      </w:pPr>
      <w:r>
        <w:rPr>
          <w:rFonts w:ascii="Longines Sans Text Light" w:eastAsia="Longines Sans Text Light" w:hAnsi="Longines Sans Text Light" w:cs="Arial"/>
          <w:b/>
          <w:noProof/>
          <w:sz w:val="28"/>
          <w:szCs w:val="28"/>
          <w:lang w:val="fr-CH" w:bidi="en-GB"/>
        </w:rPr>
        <w:drawing>
          <wp:anchor distT="0" distB="0" distL="114300" distR="114300" simplePos="0" relativeHeight="251834368" behindDoc="0" locked="0" layoutInCell="1" allowOverlap="1" wp14:anchorId="177424D7" wp14:editId="233EF6DF">
            <wp:simplePos x="0" y="0"/>
            <wp:positionH relativeFrom="margin">
              <wp:posOffset>6350</wp:posOffset>
            </wp:positionH>
            <wp:positionV relativeFrom="paragraph">
              <wp:posOffset>429895</wp:posOffset>
            </wp:positionV>
            <wp:extent cx="1377950" cy="2524125"/>
            <wp:effectExtent l="0" t="0" r="0" b="9525"/>
            <wp:wrapNone/>
            <wp:docPr id="67734767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Euclid Flex Light" w:hAnsi="Euclid Flex Light"/>
          <w:i/>
          <w:noProof/>
          <w:color w:val="0F344E"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798FFC9" wp14:editId="45853B41">
                <wp:simplePos x="0" y="0"/>
                <wp:positionH relativeFrom="margin">
                  <wp:posOffset>194310</wp:posOffset>
                </wp:positionH>
                <wp:positionV relativeFrom="paragraph">
                  <wp:posOffset>114935</wp:posOffset>
                </wp:positionV>
                <wp:extent cx="1016000" cy="314325"/>
                <wp:effectExtent l="0" t="0" r="0" b="9525"/>
                <wp:wrapNone/>
                <wp:docPr id="346363912" name="Zone de texte 346363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EE2C0E" w14:textId="77777777" w:rsidR="00096F1E" w:rsidRPr="00F0567E" w:rsidRDefault="00096F1E" w:rsidP="00096F1E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jc w:val="center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0567E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L3.430.4.</w:t>
                            </w: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0</w:t>
                            </w:r>
                            <w:r w:rsidRPr="00F0567E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2.</w:t>
                            </w: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6</w:t>
                            </w:r>
                          </w:p>
                          <w:p w14:paraId="261CD500" w14:textId="77777777" w:rsidR="00096F1E" w:rsidRPr="00027655" w:rsidRDefault="00096F1E" w:rsidP="00096F1E">
                            <w:pPr>
                              <w:tabs>
                                <w:tab w:val="left" w:pos="3466"/>
                              </w:tabs>
                              <w:spacing w:line="276" w:lineRule="auto"/>
                              <w:jc w:val="center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8FFC9" id="Zone de texte 346363912" o:spid="_x0000_s1031" type="#_x0000_t202" style="position:absolute;left:0;text-align:left;margin-left:15.3pt;margin-top:9.05pt;width:80pt;height:24.7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" fillcolor="window" stroked="f" strokeweight=".5pt">
                <v:textbox>
                  <w:txbxContent>
                    <w:p w14:paraId="22EE2C0E" w14:textId="77777777" w:rsidR="00096F1E" w:rsidRPr="00F0567E" w:rsidRDefault="00096F1E" w:rsidP="00096F1E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jc w:val="center"/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</w:pPr>
                      <w:r w:rsidRPr="00F0567E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L3.430.4.</w:t>
                      </w: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0</w:t>
                      </w:r>
                      <w:r w:rsidRPr="00F0567E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2.</w:t>
                      </w: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6</w:t>
                      </w:r>
                    </w:p>
                    <w:p w14:paraId="261CD500" w14:textId="77777777" w:rsidR="00096F1E" w:rsidRPr="00027655" w:rsidRDefault="00096F1E" w:rsidP="00096F1E">
                      <w:pPr>
                        <w:tabs>
                          <w:tab w:val="left" w:pos="3466"/>
                        </w:tabs>
                        <w:spacing w:line="276" w:lineRule="auto"/>
                        <w:jc w:val="center"/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Euclid Flex Light" w:hAnsi="Euclid Flex Light"/>
          <w:i/>
          <w:noProof/>
          <w:color w:val="0F344E"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1DBED6E" wp14:editId="0B00F53A">
                <wp:simplePos x="0" y="0"/>
                <wp:positionH relativeFrom="margin">
                  <wp:posOffset>186055</wp:posOffset>
                </wp:positionH>
                <wp:positionV relativeFrom="paragraph">
                  <wp:posOffset>5700395</wp:posOffset>
                </wp:positionV>
                <wp:extent cx="1023620" cy="276225"/>
                <wp:effectExtent l="0" t="0" r="5080" b="952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362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414961" w14:textId="77777777" w:rsidR="00DE3903" w:rsidRPr="00B50391" w:rsidRDefault="00DE3903" w:rsidP="00DE3903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jc w:val="center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0567E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L3.430.4.</w:t>
                            </w: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9</w:t>
                            </w:r>
                            <w:r w:rsidRPr="00F0567E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2.6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BED6E" id="Zone de texte 33" o:spid="_x0000_s1032" type="#_x0000_t202" style="position:absolute;left:0;text-align:left;margin-left:14.65pt;margin-top:448.85pt;width:80.6pt;height:21.7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" fillcolor="window" stroked="f" strokeweight=".5pt">
                <v:textbox>
                  <w:txbxContent>
                    <w:p w14:paraId="57414961" w14:textId="77777777" w:rsidR="00DE3903" w:rsidRPr="00B50391" w:rsidRDefault="00DE3903" w:rsidP="00DE3903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jc w:val="center"/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</w:pPr>
                      <w:r w:rsidRPr="00F0567E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L3.430.4.</w:t>
                      </w: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9</w:t>
                      </w:r>
                      <w:r w:rsidRPr="00F0567E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2.6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Longines Sans Text Light" w:eastAsia="Longines Sans Text Light" w:hAnsi="Longines Sans Text Light" w:cs="Arial"/>
          <w:b/>
          <w:noProof/>
          <w:sz w:val="28"/>
          <w:szCs w:val="28"/>
          <w:lang w:val="fr-CH" w:bidi="en-GB"/>
        </w:rPr>
        <w:drawing>
          <wp:anchor distT="0" distB="0" distL="114300" distR="114300" simplePos="0" relativeHeight="251835392" behindDoc="0" locked="0" layoutInCell="1" allowOverlap="1" wp14:anchorId="3B001B73" wp14:editId="2000030B">
            <wp:simplePos x="0" y="0"/>
            <wp:positionH relativeFrom="margin">
              <wp:posOffset>6350</wp:posOffset>
            </wp:positionH>
            <wp:positionV relativeFrom="paragraph">
              <wp:posOffset>3202305</wp:posOffset>
            </wp:positionV>
            <wp:extent cx="1377950" cy="2524125"/>
            <wp:effectExtent l="0" t="0" r="0" b="9525"/>
            <wp:wrapNone/>
            <wp:docPr id="53170664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B46F4E" w14:textId="3EA27A38" w:rsidR="00096F1E" w:rsidRDefault="00096F1E" w:rsidP="005D19A5">
      <w:pPr>
        <w:jc w:val="center"/>
        <w:rPr>
          <w:rFonts w:ascii="Longines Sans Text Light" w:eastAsia="Longines Sans Text Light" w:hAnsi="Longines Sans Text Light" w:cs="Arial"/>
          <w:b/>
          <w:sz w:val="28"/>
          <w:szCs w:val="28"/>
          <w:lang w:val="fr-CH" w:bidi="en-GB"/>
        </w:rPr>
      </w:pPr>
    </w:p>
    <w:p w14:paraId="459FCC7E" w14:textId="2959747F" w:rsidR="00096F1E" w:rsidRDefault="00096F1E" w:rsidP="005D19A5">
      <w:pPr>
        <w:jc w:val="center"/>
        <w:rPr>
          <w:rFonts w:ascii="Longines Sans Text Light" w:eastAsia="Longines Sans Text Light" w:hAnsi="Longines Sans Text Light" w:cs="Arial"/>
          <w:b/>
          <w:sz w:val="28"/>
          <w:szCs w:val="28"/>
          <w:lang w:val="fr-CH" w:bidi="en-GB"/>
        </w:rPr>
      </w:pPr>
    </w:p>
    <w:p w14:paraId="020504C8" w14:textId="7BA83550" w:rsidR="00096F1E" w:rsidRDefault="00096F1E" w:rsidP="005D19A5">
      <w:pPr>
        <w:jc w:val="center"/>
        <w:rPr>
          <w:rFonts w:ascii="Longines Sans Text Light" w:eastAsia="Longines Sans Text Light" w:hAnsi="Longines Sans Text Light" w:cs="Arial"/>
          <w:b/>
          <w:sz w:val="28"/>
          <w:szCs w:val="28"/>
          <w:lang w:val="fr-CH" w:bidi="en-GB"/>
        </w:rPr>
      </w:pPr>
    </w:p>
    <w:p w14:paraId="15F5BEE8" w14:textId="0AF72E03" w:rsidR="00096F1E" w:rsidRDefault="008E4AA3" w:rsidP="008E4AA3">
      <w:pPr>
        <w:tabs>
          <w:tab w:val="left" w:pos="406"/>
        </w:tabs>
        <w:rPr>
          <w:rFonts w:ascii="Longines Sans Text Light" w:eastAsia="Longines Sans Text Light" w:hAnsi="Longines Sans Text Light" w:cs="Arial"/>
          <w:b/>
          <w:sz w:val="28"/>
          <w:szCs w:val="28"/>
          <w:lang w:val="fr-CH" w:bidi="en-GB"/>
        </w:rPr>
      </w:pPr>
      <w:r>
        <w:rPr>
          <w:rFonts w:ascii="Longines Sans Text Light" w:eastAsia="Longines Sans Text Light" w:hAnsi="Longines Sans Text Light" w:cs="Arial"/>
          <w:b/>
          <w:sz w:val="28"/>
          <w:szCs w:val="28"/>
          <w:lang w:val="fr-CH" w:bidi="en-GB"/>
        </w:rPr>
        <w:tab/>
      </w:r>
    </w:p>
    <w:p w14:paraId="764CD5FF" w14:textId="653AFBB7" w:rsidR="00096F1E" w:rsidRDefault="00096F1E" w:rsidP="005D19A5">
      <w:pPr>
        <w:jc w:val="center"/>
        <w:rPr>
          <w:rFonts w:ascii="Longines Sans Text Light" w:eastAsia="Longines Sans Text Light" w:hAnsi="Longines Sans Text Light" w:cs="Arial"/>
          <w:b/>
          <w:sz w:val="28"/>
          <w:szCs w:val="28"/>
          <w:lang w:val="fr-CH" w:bidi="en-GB"/>
        </w:rPr>
      </w:pPr>
    </w:p>
    <w:p w14:paraId="1BFE54B0" w14:textId="590687F3" w:rsidR="00096F1E" w:rsidRDefault="00096F1E" w:rsidP="005D19A5">
      <w:pPr>
        <w:jc w:val="center"/>
        <w:rPr>
          <w:rFonts w:ascii="Longines Sans Text Light" w:eastAsia="Longines Sans Text Light" w:hAnsi="Longines Sans Text Light" w:cs="Arial"/>
          <w:b/>
          <w:sz w:val="28"/>
          <w:szCs w:val="28"/>
          <w:lang w:val="fr-CH" w:bidi="en-GB"/>
        </w:rPr>
      </w:pPr>
    </w:p>
    <w:p w14:paraId="30FF81BB" w14:textId="73B862B8" w:rsidR="00096F1E" w:rsidRDefault="00096F1E" w:rsidP="005D19A5">
      <w:pPr>
        <w:jc w:val="center"/>
        <w:rPr>
          <w:rFonts w:ascii="Longines Sans Text Light" w:eastAsia="Longines Sans Text Light" w:hAnsi="Longines Sans Text Light" w:cs="Arial"/>
          <w:b/>
          <w:sz w:val="28"/>
          <w:szCs w:val="28"/>
          <w:lang w:val="fr-CH" w:bidi="en-GB"/>
        </w:rPr>
      </w:pPr>
    </w:p>
    <w:p w14:paraId="62E895C2" w14:textId="6185BBD9" w:rsidR="00096F1E" w:rsidRDefault="00096F1E" w:rsidP="005D19A5">
      <w:pPr>
        <w:jc w:val="center"/>
        <w:rPr>
          <w:rFonts w:ascii="Longines Sans Text Light" w:eastAsia="Longines Sans Text Light" w:hAnsi="Longines Sans Text Light" w:cs="Arial"/>
          <w:b/>
          <w:sz w:val="28"/>
          <w:szCs w:val="28"/>
          <w:lang w:val="fr-CH" w:bidi="en-GB"/>
        </w:rPr>
      </w:pPr>
    </w:p>
    <w:p w14:paraId="3C782868" w14:textId="4626B694" w:rsidR="00096F1E" w:rsidRDefault="00096F1E" w:rsidP="005D19A5">
      <w:pPr>
        <w:jc w:val="center"/>
        <w:rPr>
          <w:rFonts w:ascii="Longines Sans Text Light" w:eastAsia="Longines Sans Text Light" w:hAnsi="Longines Sans Text Light" w:cs="Arial"/>
          <w:b/>
          <w:sz w:val="28"/>
          <w:szCs w:val="28"/>
          <w:lang w:val="fr-CH" w:bidi="en-GB"/>
        </w:rPr>
      </w:pPr>
    </w:p>
    <w:p w14:paraId="36538F1B" w14:textId="4B293E90" w:rsidR="00096F1E" w:rsidRDefault="00096F1E" w:rsidP="005D19A5">
      <w:pPr>
        <w:jc w:val="center"/>
        <w:rPr>
          <w:rFonts w:ascii="Longines Sans Text Light" w:eastAsia="Longines Sans Text Light" w:hAnsi="Longines Sans Text Light" w:cs="Arial"/>
          <w:b/>
          <w:sz w:val="28"/>
          <w:szCs w:val="28"/>
          <w:lang w:val="fr-CH" w:bidi="en-GB"/>
        </w:rPr>
      </w:pPr>
    </w:p>
    <w:p w14:paraId="791F44E0" w14:textId="550F355A" w:rsidR="00096F1E" w:rsidRDefault="00096F1E" w:rsidP="005D19A5">
      <w:pPr>
        <w:jc w:val="center"/>
        <w:rPr>
          <w:rFonts w:ascii="Longines Sans Text Light" w:eastAsia="Longines Sans Text Light" w:hAnsi="Longines Sans Text Light" w:cs="Arial"/>
          <w:b/>
          <w:sz w:val="28"/>
          <w:szCs w:val="28"/>
          <w:lang w:val="fr-CH" w:bidi="en-GB"/>
        </w:rPr>
      </w:pPr>
    </w:p>
    <w:p w14:paraId="4B7CFCBE" w14:textId="62F3195D" w:rsidR="00096F1E" w:rsidRDefault="00096F1E" w:rsidP="005D19A5">
      <w:pPr>
        <w:jc w:val="center"/>
        <w:rPr>
          <w:rFonts w:ascii="Longines Sans Text Light" w:eastAsia="Longines Sans Text Light" w:hAnsi="Longines Sans Text Light" w:cs="Arial"/>
          <w:b/>
          <w:sz w:val="28"/>
          <w:szCs w:val="28"/>
          <w:lang w:val="fr-CH" w:bidi="en-GB"/>
        </w:rPr>
      </w:pPr>
    </w:p>
    <w:p w14:paraId="2A037C09" w14:textId="12737980" w:rsidR="00096F1E" w:rsidRDefault="00096F1E" w:rsidP="005D19A5">
      <w:pPr>
        <w:jc w:val="center"/>
        <w:rPr>
          <w:rFonts w:ascii="Longines Sans Text Light" w:eastAsia="Longines Sans Text Light" w:hAnsi="Longines Sans Text Light" w:cs="Arial"/>
          <w:b/>
          <w:sz w:val="28"/>
          <w:szCs w:val="28"/>
          <w:lang w:val="fr-CH" w:bidi="en-GB"/>
        </w:rPr>
      </w:pPr>
    </w:p>
    <w:p w14:paraId="1E4A8464" w14:textId="5ECD74A6" w:rsidR="00096F1E" w:rsidRDefault="00483252" w:rsidP="005D19A5">
      <w:pPr>
        <w:jc w:val="center"/>
        <w:rPr>
          <w:rFonts w:ascii="Longines Sans Text Light" w:eastAsia="Longines Sans Text Light" w:hAnsi="Longines Sans Text Light" w:cs="Arial"/>
          <w:b/>
          <w:sz w:val="28"/>
          <w:szCs w:val="28"/>
          <w:lang w:val="fr-CH" w:bidi="en-GB"/>
        </w:rPr>
      </w:pPr>
      <w:r>
        <w:rPr>
          <w:rFonts w:ascii="Euclid Flex Light" w:hAnsi="Euclid Flex Light"/>
          <w:i/>
          <w:noProof/>
          <w:color w:val="0F344E"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632A727" wp14:editId="40D6AF40">
                <wp:simplePos x="0" y="0"/>
                <wp:positionH relativeFrom="margin">
                  <wp:posOffset>179705</wp:posOffset>
                </wp:positionH>
                <wp:positionV relativeFrom="paragraph">
                  <wp:posOffset>156845</wp:posOffset>
                </wp:positionV>
                <wp:extent cx="1016000" cy="314325"/>
                <wp:effectExtent l="0" t="0" r="0" b="9525"/>
                <wp:wrapNone/>
                <wp:docPr id="462869710" name="Zone de texte 462869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90E393" w14:textId="77777777" w:rsidR="00096F1E" w:rsidRPr="00F0567E" w:rsidRDefault="00096F1E" w:rsidP="00096F1E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jc w:val="center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0567E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L3.430.4.</w:t>
                            </w: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99</w:t>
                            </w:r>
                            <w:r w:rsidRPr="00F0567E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.</w:t>
                            </w: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9</w:t>
                            </w:r>
                          </w:p>
                          <w:p w14:paraId="5577637B" w14:textId="77777777" w:rsidR="00096F1E" w:rsidRPr="00027655" w:rsidRDefault="00096F1E" w:rsidP="00096F1E">
                            <w:pPr>
                              <w:tabs>
                                <w:tab w:val="left" w:pos="3466"/>
                              </w:tabs>
                              <w:spacing w:line="276" w:lineRule="auto"/>
                              <w:jc w:val="center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2A727" id="Zone de texte 462869710" o:spid="_x0000_s1033" type="#_x0000_t202" style="position:absolute;left:0;text-align:left;margin-left:14.15pt;margin-top:12.35pt;width:80pt;height:24.7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" fillcolor="window" stroked="f" strokeweight=".5pt">
                <v:textbox>
                  <w:txbxContent>
                    <w:p w14:paraId="5490E393" w14:textId="77777777" w:rsidR="00096F1E" w:rsidRPr="00F0567E" w:rsidRDefault="00096F1E" w:rsidP="00096F1E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jc w:val="center"/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</w:pPr>
                      <w:r w:rsidRPr="00F0567E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L3.430.4.</w:t>
                      </w: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99</w:t>
                      </w:r>
                      <w:r w:rsidRPr="00F0567E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.</w:t>
                      </w: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9</w:t>
                      </w:r>
                    </w:p>
                    <w:p w14:paraId="5577637B" w14:textId="77777777" w:rsidR="00096F1E" w:rsidRPr="00027655" w:rsidRDefault="00096F1E" w:rsidP="00096F1E">
                      <w:pPr>
                        <w:tabs>
                          <w:tab w:val="left" w:pos="3466"/>
                        </w:tabs>
                        <w:spacing w:line="276" w:lineRule="auto"/>
                        <w:jc w:val="center"/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DC4B00" w14:textId="36F2C84D" w:rsidR="00096F1E" w:rsidRDefault="00096F1E" w:rsidP="005D19A5">
      <w:pPr>
        <w:jc w:val="center"/>
        <w:rPr>
          <w:rFonts w:ascii="Longines Sans Text Light" w:eastAsia="Longines Sans Text Light" w:hAnsi="Longines Sans Text Light" w:cs="Arial"/>
          <w:b/>
          <w:sz w:val="28"/>
          <w:szCs w:val="28"/>
          <w:lang w:val="fr-CH" w:bidi="en-GB"/>
        </w:rPr>
      </w:pPr>
    </w:p>
    <w:p w14:paraId="6ABFE926" w14:textId="329BE9A2" w:rsidR="00096F1E" w:rsidRDefault="00096F1E" w:rsidP="005D19A5">
      <w:pPr>
        <w:jc w:val="center"/>
        <w:rPr>
          <w:rFonts w:ascii="Longines Sans Text Light" w:eastAsia="Longines Sans Text Light" w:hAnsi="Longines Sans Text Light" w:cs="Arial"/>
          <w:b/>
          <w:sz w:val="28"/>
          <w:szCs w:val="28"/>
          <w:lang w:val="fr-CH" w:bidi="en-GB"/>
        </w:rPr>
      </w:pPr>
    </w:p>
    <w:p w14:paraId="08DAD43F" w14:textId="5E891E81" w:rsidR="00096F1E" w:rsidRDefault="00096F1E" w:rsidP="005D19A5">
      <w:pPr>
        <w:jc w:val="center"/>
        <w:rPr>
          <w:rFonts w:ascii="Longines Sans Text Light" w:eastAsia="Longines Sans Text Light" w:hAnsi="Longines Sans Text Light" w:cs="Arial"/>
          <w:b/>
          <w:sz w:val="28"/>
          <w:szCs w:val="28"/>
          <w:lang w:val="fr-CH" w:bidi="en-GB"/>
        </w:rPr>
      </w:pPr>
    </w:p>
    <w:p w14:paraId="690BF261" w14:textId="77777777" w:rsidR="00096F1E" w:rsidRDefault="00096F1E" w:rsidP="005D19A5">
      <w:pPr>
        <w:jc w:val="center"/>
        <w:rPr>
          <w:rFonts w:ascii="Longines Sans Text Light" w:eastAsia="Longines Sans Text Light" w:hAnsi="Longines Sans Text Light" w:cs="Arial"/>
          <w:b/>
          <w:sz w:val="28"/>
          <w:szCs w:val="28"/>
          <w:lang w:val="fr-CH" w:bidi="en-GB"/>
        </w:rPr>
      </w:pPr>
    </w:p>
    <w:p w14:paraId="610D0F6D" w14:textId="77777777" w:rsidR="00096F1E" w:rsidRDefault="00096F1E" w:rsidP="005D19A5">
      <w:pPr>
        <w:jc w:val="center"/>
        <w:rPr>
          <w:rFonts w:ascii="Longines Sans Text Light" w:eastAsia="Longines Sans Text Light" w:hAnsi="Longines Sans Text Light" w:cs="Arial"/>
          <w:b/>
          <w:sz w:val="28"/>
          <w:szCs w:val="28"/>
          <w:lang w:val="fr-CH" w:bidi="en-GB"/>
        </w:rPr>
      </w:pPr>
    </w:p>
    <w:p w14:paraId="51D4968F" w14:textId="422AF6FF" w:rsidR="00096F1E" w:rsidRDefault="00096F1E" w:rsidP="005D19A5">
      <w:pPr>
        <w:jc w:val="center"/>
        <w:rPr>
          <w:rFonts w:ascii="Longines Sans Text Light" w:eastAsia="Longines Sans Text Light" w:hAnsi="Longines Sans Text Light" w:cs="Arial"/>
          <w:b/>
          <w:sz w:val="28"/>
          <w:szCs w:val="28"/>
          <w:lang w:val="fr-CH" w:bidi="en-GB"/>
        </w:rPr>
      </w:pPr>
    </w:p>
    <w:p w14:paraId="28BF9458" w14:textId="396E0D3C" w:rsidR="00096F1E" w:rsidRDefault="00096F1E" w:rsidP="005D19A5">
      <w:pPr>
        <w:jc w:val="center"/>
        <w:rPr>
          <w:rFonts w:ascii="Longines Sans Text Light" w:eastAsia="Longines Sans Text Light" w:hAnsi="Longines Sans Text Light" w:cs="Arial"/>
          <w:b/>
          <w:sz w:val="28"/>
          <w:szCs w:val="28"/>
          <w:lang w:val="fr-CH" w:bidi="en-GB"/>
        </w:rPr>
      </w:pPr>
    </w:p>
    <w:p w14:paraId="27032549" w14:textId="77777777" w:rsidR="00096F1E" w:rsidRDefault="00096F1E" w:rsidP="005D19A5">
      <w:pPr>
        <w:jc w:val="center"/>
        <w:rPr>
          <w:rFonts w:ascii="Longines Sans Text Light" w:eastAsia="Longines Sans Text Light" w:hAnsi="Longines Sans Text Light" w:cs="Arial"/>
          <w:b/>
          <w:sz w:val="28"/>
          <w:szCs w:val="28"/>
          <w:lang w:val="fr-CH" w:bidi="en-GB"/>
        </w:rPr>
      </w:pPr>
    </w:p>
    <w:p w14:paraId="05CC94E8" w14:textId="2728570C" w:rsidR="00096F1E" w:rsidRDefault="008E4AA3" w:rsidP="008E4AA3">
      <w:pPr>
        <w:tabs>
          <w:tab w:val="left" w:pos="406"/>
        </w:tabs>
        <w:rPr>
          <w:rFonts w:ascii="Longines Sans Text Light" w:eastAsia="Longines Sans Text Light" w:hAnsi="Longines Sans Text Light" w:cs="Arial"/>
          <w:b/>
          <w:sz w:val="28"/>
          <w:szCs w:val="28"/>
          <w:lang w:val="fr-CH" w:bidi="en-GB"/>
        </w:rPr>
      </w:pPr>
      <w:r>
        <w:rPr>
          <w:rFonts w:ascii="Longines Sans Text Light" w:eastAsia="Longines Sans Text Light" w:hAnsi="Longines Sans Text Light" w:cs="Arial"/>
          <w:b/>
          <w:sz w:val="28"/>
          <w:szCs w:val="28"/>
          <w:lang w:val="fr-CH" w:bidi="en-GB"/>
        </w:rPr>
        <w:tab/>
      </w:r>
    </w:p>
    <w:p w14:paraId="07589149" w14:textId="0F295D6F" w:rsidR="00096F1E" w:rsidRDefault="00096F1E" w:rsidP="005D19A5">
      <w:pPr>
        <w:jc w:val="center"/>
        <w:rPr>
          <w:rFonts w:ascii="Longines Sans Text Light" w:eastAsia="Longines Sans Text Light" w:hAnsi="Longines Sans Text Light" w:cs="Arial"/>
          <w:b/>
          <w:sz w:val="28"/>
          <w:szCs w:val="28"/>
          <w:lang w:val="fr-CH" w:bidi="en-GB"/>
        </w:rPr>
      </w:pPr>
    </w:p>
    <w:p w14:paraId="4BABF725" w14:textId="4A222B0E" w:rsidR="00096F1E" w:rsidRDefault="00096F1E" w:rsidP="005D19A5">
      <w:pPr>
        <w:jc w:val="center"/>
        <w:rPr>
          <w:rFonts w:ascii="Longines Sans Text Light" w:eastAsia="Longines Sans Text Light" w:hAnsi="Longines Sans Text Light" w:cs="Arial"/>
          <w:b/>
          <w:sz w:val="28"/>
          <w:szCs w:val="28"/>
          <w:lang w:val="fr-CH" w:bidi="en-GB"/>
        </w:rPr>
      </w:pPr>
    </w:p>
    <w:p w14:paraId="5446BA46" w14:textId="35CE4738" w:rsidR="00096F1E" w:rsidRDefault="00096F1E" w:rsidP="005D19A5">
      <w:pPr>
        <w:jc w:val="center"/>
        <w:rPr>
          <w:rFonts w:ascii="Longines Sans Text Light" w:eastAsia="Longines Sans Text Light" w:hAnsi="Longines Sans Text Light" w:cs="Arial"/>
          <w:b/>
          <w:sz w:val="28"/>
          <w:szCs w:val="28"/>
          <w:lang w:val="fr-CH" w:bidi="en-GB"/>
        </w:rPr>
      </w:pPr>
    </w:p>
    <w:p w14:paraId="165ADF71" w14:textId="4DCA8153" w:rsidR="00096F1E" w:rsidRDefault="00096F1E" w:rsidP="005D19A5">
      <w:pPr>
        <w:jc w:val="center"/>
        <w:rPr>
          <w:rFonts w:ascii="Longines Sans Text Light" w:eastAsia="Longines Sans Text Light" w:hAnsi="Longines Sans Text Light" w:cs="Arial"/>
          <w:b/>
          <w:sz w:val="28"/>
          <w:szCs w:val="28"/>
          <w:lang w:val="fr-CH" w:bidi="en-GB"/>
        </w:rPr>
      </w:pPr>
    </w:p>
    <w:p w14:paraId="62FADA89" w14:textId="71CCB8FE" w:rsidR="00096F1E" w:rsidRDefault="00096F1E" w:rsidP="005D19A5">
      <w:pPr>
        <w:jc w:val="center"/>
        <w:rPr>
          <w:rFonts w:ascii="Longines Sans Text Light" w:eastAsia="Longines Sans Text Light" w:hAnsi="Longines Sans Text Light" w:cs="Arial"/>
          <w:b/>
          <w:sz w:val="28"/>
          <w:szCs w:val="28"/>
          <w:lang w:val="fr-CH" w:bidi="en-GB"/>
        </w:rPr>
      </w:pPr>
    </w:p>
    <w:p w14:paraId="7EFE2663" w14:textId="4262E4EF" w:rsidR="00096F1E" w:rsidRDefault="00096F1E" w:rsidP="005D19A5">
      <w:pPr>
        <w:jc w:val="center"/>
        <w:rPr>
          <w:rFonts w:ascii="Longines Sans Text Light" w:eastAsia="Longines Sans Text Light" w:hAnsi="Longines Sans Text Light" w:cs="Arial"/>
          <w:b/>
          <w:sz w:val="28"/>
          <w:szCs w:val="28"/>
          <w:lang w:val="fr-CH" w:bidi="en-GB"/>
        </w:rPr>
      </w:pPr>
    </w:p>
    <w:p w14:paraId="459F6D9D" w14:textId="2B82A3B7" w:rsidR="00096F1E" w:rsidRDefault="00096F1E" w:rsidP="005D19A5">
      <w:pPr>
        <w:jc w:val="center"/>
        <w:rPr>
          <w:rFonts w:ascii="Longines Sans Text Light" w:eastAsia="Longines Sans Text Light" w:hAnsi="Longines Sans Text Light" w:cs="Arial"/>
          <w:b/>
          <w:sz w:val="28"/>
          <w:szCs w:val="28"/>
          <w:lang w:val="fr-CH" w:bidi="en-GB"/>
        </w:rPr>
      </w:pPr>
    </w:p>
    <w:p w14:paraId="751BD50D" w14:textId="22E64B10" w:rsidR="008E4AA3" w:rsidRDefault="0017441C" w:rsidP="005D19A5">
      <w:pPr>
        <w:jc w:val="center"/>
        <w:rPr>
          <w:rFonts w:ascii="Longines Sans Text Light" w:eastAsia="Longines Sans Text Light" w:hAnsi="Longines Sans Text Light" w:cs="Arial"/>
          <w:b/>
          <w:sz w:val="28"/>
          <w:szCs w:val="28"/>
          <w:lang w:val="fr-CH" w:bidi="en-GB"/>
        </w:rPr>
      </w:pPr>
      <w:r>
        <w:rPr>
          <w:rFonts w:ascii="Euclid Flex Light" w:hAnsi="Euclid Flex Light"/>
          <w:i/>
          <w:noProof/>
          <w:color w:val="0F344E"/>
          <w:sz w:val="18"/>
          <w:szCs w:val="18"/>
          <w:lang w:val="fr-CH" w:eastAsia="fr-CH"/>
        </w:rPr>
        <w:lastRenderedPageBreak/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839E085" wp14:editId="4A978A97">
                <wp:simplePos x="0" y="0"/>
                <wp:positionH relativeFrom="margin">
                  <wp:posOffset>202565</wp:posOffset>
                </wp:positionH>
                <wp:positionV relativeFrom="paragraph">
                  <wp:posOffset>2686685</wp:posOffset>
                </wp:positionV>
                <wp:extent cx="1016000" cy="314325"/>
                <wp:effectExtent l="0" t="0" r="0" b="9525"/>
                <wp:wrapNone/>
                <wp:docPr id="554954736" name="Zone de texte 554954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97B82B" w14:textId="681D684A" w:rsidR="00096F1E" w:rsidRPr="00D77D43" w:rsidRDefault="00096F1E" w:rsidP="00D77D43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jc w:val="center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0567E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L3.</w:t>
                            </w: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72</w:t>
                            </w:r>
                            <w:r w:rsidRPr="00F0567E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0.4.</w:t>
                            </w: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0</w:t>
                            </w:r>
                            <w:r w:rsidRPr="00F0567E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2.</w:t>
                            </w: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9E085" id="Zone de texte 554954736" o:spid="_x0000_s1034" type="#_x0000_t202" style="position:absolute;left:0;text-align:left;margin-left:15.95pt;margin-top:211.55pt;width:80pt;height:24.7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" fillcolor="window" stroked="f" strokeweight=".5pt">
                <v:textbox>
                  <w:txbxContent>
                    <w:p w14:paraId="6697B82B" w14:textId="681D684A" w:rsidR="00096F1E" w:rsidRPr="00D77D43" w:rsidRDefault="00096F1E" w:rsidP="00D77D43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jc w:val="center"/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</w:pPr>
                      <w:r w:rsidRPr="00F0567E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L3.</w:t>
                      </w: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72</w:t>
                      </w:r>
                      <w:r w:rsidRPr="00F0567E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0.4.</w:t>
                      </w: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0</w:t>
                      </w:r>
                      <w:r w:rsidRPr="00F0567E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2.</w:t>
                      </w: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Euclid Flex Light" w:eastAsia="Euclid Flex Light" w:hAnsi="Euclid Flex Light" w:cs="Arial"/>
          <w:noProof/>
          <w:sz w:val="10"/>
          <w:szCs w:val="10"/>
          <w:lang w:val="fr-CH" w:bidi="en-GB"/>
        </w:rPr>
        <w:drawing>
          <wp:anchor distT="0" distB="0" distL="114300" distR="114300" simplePos="0" relativeHeight="251837440" behindDoc="0" locked="0" layoutInCell="1" allowOverlap="1" wp14:anchorId="40A68899" wp14:editId="356A504E">
            <wp:simplePos x="0" y="0"/>
            <wp:positionH relativeFrom="margin">
              <wp:posOffset>15875</wp:posOffset>
            </wp:positionH>
            <wp:positionV relativeFrom="paragraph">
              <wp:posOffset>3007995</wp:posOffset>
            </wp:positionV>
            <wp:extent cx="1377950" cy="2524125"/>
            <wp:effectExtent l="0" t="0" r="0" b="9525"/>
            <wp:wrapNone/>
            <wp:docPr id="1432388555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Euclid Flex Light" w:hAnsi="Euclid Flex Light"/>
          <w:i/>
          <w:noProof/>
          <w:color w:val="0F344E"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668F8D7" wp14:editId="0515EE79">
                <wp:simplePos x="0" y="0"/>
                <wp:positionH relativeFrom="margin">
                  <wp:posOffset>191135</wp:posOffset>
                </wp:positionH>
                <wp:positionV relativeFrom="paragraph">
                  <wp:posOffset>5534025</wp:posOffset>
                </wp:positionV>
                <wp:extent cx="1016000" cy="314325"/>
                <wp:effectExtent l="0" t="0" r="0" b="9525"/>
                <wp:wrapNone/>
                <wp:docPr id="1754630082" name="Zone de texte 1754630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0A56C" w14:textId="145DA8B2" w:rsidR="00096F1E" w:rsidRPr="00D77D43" w:rsidRDefault="00096F1E" w:rsidP="00D77D43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jc w:val="center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0567E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L3.</w:t>
                            </w: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72</w:t>
                            </w:r>
                            <w:r w:rsidRPr="00F0567E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0.4.</w:t>
                            </w: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5</w:t>
                            </w:r>
                            <w:r w:rsidRPr="00F0567E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2.</w:t>
                            </w: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8F8D7" id="Zone de texte 1754630082" o:spid="_x0000_s1035" type="#_x0000_t202" style="position:absolute;left:0;text-align:left;margin-left:15.05pt;margin-top:435.75pt;width:80pt;height:24.7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" fillcolor="window" stroked="f" strokeweight=".5pt">
                <v:textbox>
                  <w:txbxContent>
                    <w:p w14:paraId="1F60A56C" w14:textId="145DA8B2" w:rsidR="00096F1E" w:rsidRPr="00D77D43" w:rsidRDefault="00096F1E" w:rsidP="00D77D43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jc w:val="center"/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</w:pPr>
                      <w:r w:rsidRPr="00F0567E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L3.</w:t>
                      </w: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72</w:t>
                      </w:r>
                      <w:r w:rsidRPr="00F0567E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0.4.</w:t>
                      </w: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5</w:t>
                      </w:r>
                      <w:r w:rsidRPr="00F0567E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2.</w:t>
                      </w: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Euclid Flex Light" w:eastAsia="Euclid Flex Light" w:hAnsi="Euclid Flex Light" w:cs="Arial"/>
          <w:noProof/>
          <w:sz w:val="10"/>
          <w:szCs w:val="10"/>
          <w:lang w:val="fr-CH" w:bidi="en-GB"/>
        </w:rPr>
        <w:drawing>
          <wp:anchor distT="0" distB="0" distL="114300" distR="114300" simplePos="0" relativeHeight="251838464" behindDoc="0" locked="0" layoutInCell="1" allowOverlap="1" wp14:anchorId="40B9A1B8" wp14:editId="0C827D84">
            <wp:simplePos x="0" y="0"/>
            <wp:positionH relativeFrom="margin">
              <wp:posOffset>15875</wp:posOffset>
            </wp:positionH>
            <wp:positionV relativeFrom="paragraph">
              <wp:posOffset>5846445</wp:posOffset>
            </wp:positionV>
            <wp:extent cx="1377950" cy="2524125"/>
            <wp:effectExtent l="0" t="0" r="0" b="9525"/>
            <wp:wrapNone/>
            <wp:docPr id="1351716289" name="Image 15" descr="Une image contenant horloge, Montre analogique, regarder, arg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716289" name="Image 15" descr="Une image contenant horloge, Montre analogique, regarder, argen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Longines Sans Text Light" w:eastAsia="Longines Sans Text Light" w:hAnsi="Longines Sans Text Light" w:cs="Arial"/>
          <w:b/>
          <w:noProof/>
          <w:sz w:val="28"/>
          <w:szCs w:val="28"/>
          <w:lang w:val="fr-CH" w:bidi="en-GB"/>
        </w:rPr>
        <w:drawing>
          <wp:anchor distT="0" distB="0" distL="114300" distR="114300" simplePos="0" relativeHeight="251836416" behindDoc="0" locked="0" layoutInCell="1" allowOverlap="1" wp14:anchorId="2A2B9168" wp14:editId="7FB2E184">
            <wp:simplePos x="0" y="0"/>
            <wp:positionH relativeFrom="margin">
              <wp:posOffset>15875</wp:posOffset>
            </wp:positionH>
            <wp:positionV relativeFrom="paragraph">
              <wp:posOffset>153670</wp:posOffset>
            </wp:positionV>
            <wp:extent cx="1377950" cy="2524125"/>
            <wp:effectExtent l="0" t="0" r="0" b="9525"/>
            <wp:wrapNone/>
            <wp:docPr id="2097561557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1A30" w:rsidRPr="00A6091A">
        <w:rPr>
          <w:rFonts w:ascii="Longines Sans Text Light" w:eastAsia="Longines Sans Text Light" w:hAnsi="Longines Sans Text Light" w:cs="Arial"/>
          <w:b/>
          <w:sz w:val="28"/>
          <w:szCs w:val="28"/>
          <w:lang w:val="fr-CH" w:bidi="en-GB"/>
        </w:rPr>
        <w:t>CONQUEST (38 mm)</w:t>
      </w:r>
    </w:p>
    <w:p w14:paraId="1157F758" w14:textId="1AA7654F" w:rsidR="008E4AA3" w:rsidRPr="008E4AA3" w:rsidRDefault="008E4AA3" w:rsidP="008E4AA3">
      <w:pPr>
        <w:rPr>
          <w:rFonts w:ascii="Euclid Flex Light" w:eastAsia="Euclid Flex Light" w:hAnsi="Euclid Flex Light" w:cs="Arial"/>
          <w:sz w:val="10"/>
          <w:szCs w:val="10"/>
          <w:lang w:val="fr-CH" w:bidi="en-GB"/>
        </w:rPr>
      </w:pPr>
    </w:p>
    <w:p w14:paraId="22AEF815" w14:textId="33002808" w:rsidR="008E4AA3" w:rsidRPr="008E4AA3" w:rsidRDefault="008E4AA3" w:rsidP="008E4AA3">
      <w:pPr>
        <w:rPr>
          <w:rFonts w:ascii="Euclid Flex Light" w:eastAsia="Euclid Flex Light" w:hAnsi="Euclid Flex Light" w:cs="Arial"/>
          <w:sz w:val="10"/>
          <w:szCs w:val="10"/>
          <w:lang w:val="fr-CH" w:bidi="en-GB"/>
        </w:rPr>
      </w:pPr>
    </w:p>
    <w:p w14:paraId="3B33A276" w14:textId="0FC7C73E" w:rsidR="008E4AA3" w:rsidRPr="008E4AA3" w:rsidRDefault="0017441C" w:rsidP="008E4AA3">
      <w:pPr>
        <w:rPr>
          <w:rFonts w:ascii="Euclid Flex Light" w:eastAsia="Euclid Flex Light" w:hAnsi="Euclid Flex Light" w:cs="Arial"/>
          <w:sz w:val="10"/>
          <w:szCs w:val="10"/>
          <w:lang w:val="fr-CH" w:bidi="en-GB"/>
        </w:rPr>
      </w:pPr>
      <w:r w:rsidRPr="0097757E">
        <w:rPr>
          <w:rFonts w:ascii="Longines Sans Text Light" w:eastAsia="Longines Sans Text Light" w:hAnsi="Longines Sans Text Light" w:cs="Arial"/>
          <w:b/>
          <w:noProof/>
          <w:color w:val="0F344E"/>
          <w:sz w:val="28"/>
          <w:szCs w:val="28"/>
          <w:lang w:bidi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F09238B" wp14:editId="2F3FDF0D">
                <wp:simplePos x="0" y="0"/>
                <wp:positionH relativeFrom="column">
                  <wp:posOffset>1864360</wp:posOffset>
                </wp:positionH>
                <wp:positionV relativeFrom="paragraph">
                  <wp:posOffset>31115</wp:posOffset>
                </wp:positionV>
                <wp:extent cx="4787900" cy="735330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0" cy="7353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02D611" w14:textId="38B57D4A" w:rsidR="003C6920" w:rsidRPr="00A6091A" w:rsidRDefault="003C6920" w:rsidP="003C6920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/>
                                <w:color w:val="000000" w:themeColor="text1"/>
                                <w:sz w:val="20"/>
                                <w:szCs w:val="2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20"/>
                                <w:szCs w:val="28"/>
                                <w:lang w:bidi="en-GB"/>
                              </w:rPr>
                              <w:t xml:space="preserve">REFERENCE NUMBERS </w:t>
                            </w:r>
                          </w:p>
                          <w:p w14:paraId="2FDB13C2" w14:textId="77777777" w:rsidR="003C6920" w:rsidRPr="00A6091A" w:rsidRDefault="003C6920" w:rsidP="003C6920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erif Text" w:hAnsi="Longines Serif Text" w:cs="Arial"/>
                                <w:color w:val="000000" w:themeColor="text1"/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  <w:p w14:paraId="2700FD3E" w14:textId="77777777" w:rsidR="002156A4" w:rsidRPr="00A6091A" w:rsidRDefault="002156A4" w:rsidP="002156A4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L3.720.4.72.6</w:t>
                            </w:r>
                          </w:p>
                          <w:p w14:paraId="7FE8B266" w14:textId="24EB75E8" w:rsidR="00790233" w:rsidRPr="00A6091A" w:rsidRDefault="00790233" w:rsidP="003C6920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L3.720.4.02.6</w:t>
                            </w:r>
                          </w:p>
                          <w:p w14:paraId="7186F287" w14:textId="77777777" w:rsidR="00790233" w:rsidRPr="00A6091A" w:rsidRDefault="00790233" w:rsidP="003C6920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L3.720.4.92.6</w:t>
                            </w:r>
                          </w:p>
                          <w:p w14:paraId="5A3E8201" w14:textId="77777777" w:rsidR="00790233" w:rsidRPr="00A6091A" w:rsidRDefault="00790233" w:rsidP="003C6920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L3.720.4.52.6</w:t>
                            </w:r>
                          </w:p>
                          <w:p w14:paraId="356AE78E" w14:textId="26522AC7" w:rsidR="003C6920" w:rsidRPr="00A6091A" w:rsidRDefault="00790233" w:rsidP="003C6920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L3.720.4.62.6</w:t>
                            </w:r>
                          </w:p>
                          <w:p w14:paraId="6141F7AB" w14:textId="77777777" w:rsidR="003C6920" w:rsidRPr="00A6091A" w:rsidRDefault="003C6920" w:rsidP="003C6920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AC74718" w14:textId="77777777" w:rsidR="003C6920" w:rsidRPr="00A6091A" w:rsidRDefault="003C6920" w:rsidP="003C6920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20"/>
                                <w:szCs w:val="20"/>
                                <w:lang w:bidi="en-GB"/>
                              </w:rPr>
                              <w:t>CALIBRE</w:t>
                            </w:r>
                          </w:p>
                          <w:p w14:paraId="09FF33BF" w14:textId="77777777" w:rsidR="003C6920" w:rsidRPr="00A6091A" w:rsidRDefault="003C6920" w:rsidP="003C6920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erif Text" w:hAnsi="Longines Serif Text" w:cs="Arial"/>
                                <w:color w:val="000000" w:themeColor="text1"/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  <w:p w14:paraId="1E70D991" w14:textId="77777777" w:rsidR="003C6920" w:rsidRPr="00A6091A" w:rsidRDefault="003C6920" w:rsidP="003C6920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Self-winding mechanical movement</w:t>
                            </w:r>
                          </w:p>
                          <w:p w14:paraId="6A574579" w14:textId="49563F81" w:rsidR="003C6920" w:rsidRPr="00A6091A" w:rsidRDefault="003C6920" w:rsidP="003C6920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Exclusive Longines calibre L888.5</w:t>
                            </w:r>
                          </w:p>
                          <w:p w14:paraId="31111CD5" w14:textId="77777777" w:rsidR="003C6920" w:rsidRPr="00A6091A" w:rsidRDefault="003C6920" w:rsidP="003C6920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11½ lines, 21 jewels, 25,200 vibrations per hour </w:t>
                            </w:r>
                          </w:p>
                          <w:p w14:paraId="686AACBD" w14:textId="77777777" w:rsidR="00C86352" w:rsidRPr="00A6091A" w:rsidRDefault="00C86352" w:rsidP="003C6920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Magnetism-resistant (ISO 764), with silicon balance-spring </w:t>
                            </w:r>
                          </w:p>
                          <w:p w14:paraId="29BAB9A6" w14:textId="7660535A" w:rsidR="003C6920" w:rsidRPr="00A6091A" w:rsidRDefault="003C6920" w:rsidP="003C6920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Power reserve: up to 72 hours </w:t>
                            </w:r>
                          </w:p>
                          <w:p w14:paraId="355CBE15" w14:textId="77777777" w:rsidR="003C6920" w:rsidRPr="00A6091A" w:rsidRDefault="003C6920" w:rsidP="003C6920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1F4F5E2" w14:textId="77777777" w:rsidR="003C6920" w:rsidRPr="00A6091A" w:rsidRDefault="003C6920" w:rsidP="003C6920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/>
                                <w:color w:val="000000" w:themeColor="text1"/>
                                <w:sz w:val="20"/>
                                <w:szCs w:val="2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20"/>
                                <w:szCs w:val="28"/>
                                <w:lang w:bidi="en-GB"/>
                              </w:rPr>
                              <w:t>FUNCTIONS</w:t>
                            </w:r>
                          </w:p>
                          <w:p w14:paraId="6D89B92A" w14:textId="77777777" w:rsidR="003C6920" w:rsidRPr="00A6091A" w:rsidRDefault="003C6920" w:rsidP="003C6920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erif Text" w:hAnsi="Longines Serif Text" w:cs="Arial"/>
                                <w:color w:val="000000" w:themeColor="text1"/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  <w:p w14:paraId="579166D5" w14:textId="77777777" w:rsidR="003C6920" w:rsidRPr="00A6091A" w:rsidRDefault="003C6920" w:rsidP="003C6920">
                            <w:pPr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18"/>
                                <w:lang w:bidi="en-GB"/>
                              </w:rPr>
                              <w:t>Hours, minutes, seconds</w:t>
                            </w:r>
                          </w:p>
                          <w:p w14:paraId="0022ECD9" w14:textId="77777777" w:rsidR="003C6920" w:rsidRPr="00A6091A" w:rsidRDefault="003C6920" w:rsidP="003C6920">
                            <w:pPr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Date at 6 o'clock</w:t>
                            </w:r>
                          </w:p>
                          <w:p w14:paraId="27F63274" w14:textId="77777777" w:rsidR="003C6920" w:rsidRPr="00A6091A" w:rsidRDefault="003C6920" w:rsidP="003C6920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AFA4F6E" w14:textId="77777777" w:rsidR="003C6920" w:rsidRPr="00A6091A" w:rsidRDefault="003C6920" w:rsidP="003C6920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erif Text" w:hAnsi="Longines Serif Text" w:cs="Arial"/>
                                <w:color w:val="000000" w:themeColor="text1"/>
                                <w:sz w:val="6"/>
                                <w:szCs w:val="6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20"/>
                                <w:szCs w:val="28"/>
                                <w:lang w:bidi="en-GB"/>
                              </w:rPr>
                              <w:t>CASE</w:t>
                            </w:r>
                          </w:p>
                          <w:p w14:paraId="5FC5E6C8" w14:textId="77777777" w:rsidR="003C6920" w:rsidRPr="00A6091A" w:rsidRDefault="003C6920" w:rsidP="003C6920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erif Text" w:hAnsi="Longines Serif Text" w:cs="Arial"/>
                                <w:color w:val="000000" w:themeColor="text1"/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  <w:p w14:paraId="46336CDC" w14:textId="7A7812A5" w:rsidR="003C6920" w:rsidRPr="00A6091A" w:rsidRDefault="003C6920" w:rsidP="003C6920">
                            <w:pPr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sym w:font="Symbol" w:char="00C6"/>
                            </w: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 38 mm; thickness 10.90 mm </w:t>
                            </w:r>
                          </w:p>
                          <w:p w14:paraId="3DE40478" w14:textId="77777777" w:rsidR="003C6920" w:rsidRPr="00A6091A" w:rsidRDefault="003C6920" w:rsidP="003C6920">
                            <w:pPr>
                              <w:rPr>
                                <w:rFonts w:ascii="Longines Sans Text Light" w:hAnsi="Longines Sans Text Light"/>
                                <w:color w:val="000000" w:themeColor="text1"/>
                                <w:sz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18"/>
                                <w:lang w:bidi="en-GB"/>
                              </w:rPr>
                              <w:t>Round, stainless steel</w:t>
                            </w:r>
                          </w:p>
                          <w:p w14:paraId="756E0789" w14:textId="77777777" w:rsidR="003C6920" w:rsidRPr="00A6091A" w:rsidRDefault="003C6920" w:rsidP="003C6920">
                            <w:pPr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Sapphire glass with multi-layer anti-reflective coating </w:t>
                            </w: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br/>
                              <w:t>on both sides</w:t>
                            </w:r>
                          </w:p>
                          <w:p w14:paraId="1923FF58" w14:textId="77777777" w:rsidR="003C6920" w:rsidRPr="00A6091A" w:rsidRDefault="003C6920" w:rsidP="003C6920">
                            <w:pPr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Screw-in </w:t>
                            </w:r>
                            <w:proofErr w:type="gramStart"/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crown</w:t>
                            </w:r>
                            <w:proofErr w:type="gramEnd"/>
                          </w:p>
                          <w:p w14:paraId="15078E17" w14:textId="77777777" w:rsidR="003C6920" w:rsidRPr="00A6091A" w:rsidRDefault="003C6920" w:rsidP="003C6920">
                            <w:pPr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Transparent screw-on case back </w:t>
                            </w:r>
                          </w:p>
                          <w:p w14:paraId="2C3B179B" w14:textId="3F0AA270" w:rsidR="00C86352" w:rsidRPr="00A6091A" w:rsidRDefault="00C86352" w:rsidP="00C86352">
                            <w:pPr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Distance between lugs: 19 </w:t>
                            </w:r>
                            <w:proofErr w:type="gramStart"/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mm</w:t>
                            </w:r>
                            <w:proofErr w:type="gramEnd"/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 </w:t>
                            </w:r>
                          </w:p>
                          <w:p w14:paraId="601B773A" w14:textId="77777777" w:rsidR="003C6920" w:rsidRPr="00A6091A" w:rsidRDefault="003C6920" w:rsidP="003C6920">
                            <w:pPr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8B9E083" w14:textId="77777777" w:rsidR="003C6920" w:rsidRPr="00A6091A" w:rsidRDefault="003C6920" w:rsidP="003C6920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/>
                                <w:color w:val="000000" w:themeColor="text1"/>
                                <w:sz w:val="20"/>
                                <w:szCs w:val="2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20"/>
                                <w:szCs w:val="28"/>
                                <w:lang w:bidi="en-GB"/>
                              </w:rPr>
                              <w:t>DIALS</w:t>
                            </w:r>
                          </w:p>
                          <w:p w14:paraId="2DE6BF68" w14:textId="77777777" w:rsidR="003C6920" w:rsidRPr="00A6091A" w:rsidRDefault="003C6920" w:rsidP="003C6920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/>
                                <w:color w:val="000000" w:themeColor="text1"/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  <w:p w14:paraId="23E79ADE" w14:textId="6B890D22" w:rsidR="006A3424" w:rsidRPr="00A6091A" w:rsidRDefault="003C6920" w:rsidP="00790233">
                            <w:pPr>
                              <w:tabs>
                                <w:tab w:val="left" w:pos="2552"/>
                              </w:tabs>
                              <w:ind w:left="2552" w:hanging="2552"/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Silver, green, blue, </w:t>
                            </w:r>
                            <w:proofErr w:type="gramStart"/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black</w:t>
                            </w:r>
                            <w:proofErr w:type="gramEnd"/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 or </w:t>
                            </w:r>
                            <w:r w:rsidR="00FC3E3C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champagne</w:t>
                            </w:r>
                            <w:r w:rsidR="00A45655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 sunray</w:t>
                            </w: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, with applied indexes </w:t>
                            </w:r>
                          </w:p>
                          <w:p w14:paraId="4DE1F6D8" w14:textId="77777777" w:rsidR="00066850" w:rsidRDefault="003C6920" w:rsidP="00066850">
                            <w:pPr>
                              <w:tabs>
                                <w:tab w:val="left" w:pos="2552"/>
                              </w:tabs>
                              <w:ind w:left="2552" w:hanging="2552"/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and Super-</w:t>
                            </w:r>
                            <w:proofErr w:type="spellStart"/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LumiNova</w:t>
                            </w:r>
                            <w:proofErr w:type="spellEnd"/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® treatment at 3</w:t>
                            </w:r>
                            <w:r w:rsidR="0006685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-</w:t>
                            </w: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6</w:t>
                            </w:r>
                            <w:r w:rsidR="0006685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-</w:t>
                            </w: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9</w:t>
                            </w:r>
                            <w:r w:rsidR="0006685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-</w:t>
                            </w: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12 o’clock and </w:t>
                            </w:r>
                          </w:p>
                          <w:p w14:paraId="41DC1180" w14:textId="5732AB49" w:rsidR="003C6920" w:rsidRPr="00A6091A" w:rsidRDefault="003C6920" w:rsidP="00066850">
                            <w:pPr>
                              <w:tabs>
                                <w:tab w:val="left" w:pos="2552"/>
                              </w:tabs>
                              <w:ind w:left="2552" w:hanging="2552"/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on the rectangles of the other hours</w:t>
                            </w:r>
                          </w:p>
                          <w:p w14:paraId="117D1C39" w14:textId="77777777" w:rsidR="003C6920" w:rsidRPr="00A6091A" w:rsidRDefault="003C6920" w:rsidP="00896964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7B07E31" w14:textId="77777777" w:rsidR="003C6920" w:rsidRPr="00A6091A" w:rsidRDefault="003C6920" w:rsidP="003C6920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/>
                                <w:color w:val="000000" w:themeColor="text1"/>
                                <w:sz w:val="20"/>
                                <w:szCs w:val="2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20"/>
                                <w:szCs w:val="28"/>
                                <w:lang w:bidi="en-GB"/>
                              </w:rPr>
                              <w:t>HANDS</w:t>
                            </w:r>
                          </w:p>
                          <w:p w14:paraId="18E5DC38" w14:textId="77777777" w:rsidR="003C6920" w:rsidRPr="00A6091A" w:rsidRDefault="003C6920" w:rsidP="003C6920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  <w:p w14:paraId="453E0F95" w14:textId="77777777" w:rsidR="003C6920" w:rsidRPr="00A6091A" w:rsidRDefault="003C6920" w:rsidP="003C6920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Polished rhodium-plated, </w:t>
                            </w:r>
                          </w:p>
                          <w:p w14:paraId="78E8ACA7" w14:textId="77777777" w:rsidR="003C6920" w:rsidRPr="00A6091A" w:rsidRDefault="003C6920" w:rsidP="003C6920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with Super-</w:t>
                            </w:r>
                            <w:proofErr w:type="spellStart"/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LumiNova</w:t>
                            </w:r>
                            <w:proofErr w:type="spellEnd"/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® treatment (hours and minutes)</w:t>
                            </w:r>
                          </w:p>
                          <w:p w14:paraId="27428EB0" w14:textId="77777777" w:rsidR="003C6920" w:rsidRPr="00A6091A" w:rsidRDefault="003C6920" w:rsidP="003C6920">
                            <w:pPr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F68BFD1" w14:textId="77777777" w:rsidR="003C6920" w:rsidRPr="00A6091A" w:rsidRDefault="003C6920" w:rsidP="003C6920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/>
                                <w:color w:val="000000" w:themeColor="text1"/>
                                <w:sz w:val="20"/>
                                <w:szCs w:val="2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20"/>
                                <w:szCs w:val="28"/>
                                <w:lang w:bidi="en-GB"/>
                              </w:rPr>
                              <w:t>WATER-RESISTANCE</w:t>
                            </w:r>
                          </w:p>
                          <w:p w14:paraId="30939283" w14:textId="77777777" w:rsidR="003C6920" w:rsidRPr="00A6091A" w:rsidRDefault="003C6920" w:rsidP="003C6920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6"/>
                                <w:szCs w:val="6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6"/>
                                <w:szCs w:val="6"/>
                                <w:lang w:bidi="en-GB"/>
                              </w:rPr>
                              <w:t xml:space="preserve"> </w:t>
                            </w:r>
                          </w:p>
                          <w:p w14:paraId="28688069" w14:textId="45171F84" w:rsidR="003C6920" w:rsidRPr="00A6091A" w:rsidRDefault="003C6920" w:rsidP="003C6920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18"/>
                                <w:lang w:bidi="en-GB"/>
                              </w:rPr>
                              <w:t>Water-</w:t>
                            </w:r>
                            <w:r w:rsidRPr="00024CDF">
                              <w:rPr>
                                <w:rFonts w:ascii="Longines Sans Text Light" w:eastAsia="Longines Sans Text Light" w:hAnsi="Longines Sans Text Light" w:cs="Longines Sans Text Light"/>
                                <w:sz w:val="18"/>
                                <w:lang w:bidi="en-GB"/>
                              </w:rPr>
                              <w:t xml:space="preserve">resistant </w:t>
                            </w:r>
                            <w:r w:rsidR="00066850" w:rsidRPr="00024CDF">
                              <w:rPr>
                                <w:rFonts w:ascii="Longines Sans Text Light" w:eastAsia="Longines Sans Text Light" w:hAnsi="Longines Sans Text Light" w:cs="Longines Sans Text Light"/>
                                <w:sz w:val="18"/>
                                <w:lang w:bidi="en-GB"/>
                              </w:rPr>
                              <w:t xml:space="preserve">up </w:t>
                            </w:r>
                            <w:r w:rsidRPr="00024CDF">
                              <w:rPr>
                                <w:rFonts w:ascii="Longines Sans Text Light" w:eastAsia="Longines Sans Text Light" w:hAnsi="Longines Sans Text Light" w:cs="Longines Sans Text Light"/>
                                <w:sz w:val="18"/>
                                <w:lang w:bidi="en-GB"/>
                              </w:rPr>
                              <w:t xml:space="preserve">to </w:t>
                            </w:r>
                            <w:r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18"/>
                                <w:lang w:bidi="en-GB"/>
                              </w:rPr>
                              <w:t xml:space="preserve">10 </w:t>
                            </w:r>
                            <w:r w:rsidR="00E56FCC"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18"/>
                                <w:lang w:bidi="en-GB"/>
                              </w:rPr>
                              <w:t xml:space="preserve">bar </w:t>
                            </w:r>
                            <w:r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18"/>
                                <w:lang w:bidi="en-GB"/>
                              </w:rPr>
                              <w:t>(100 metres)</w:t>
                            </w:r>
                          </w:p>
                          <w:p w14:paraId="110BCF92" w14:textId="77777777" w:rsidR="003C6920" w:rsidRPr="00A6091A" w:rsidRDefault="003C6920" w:rsidP="00896964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D26C92B" w14:textId="247824FD" w:rsidR="003C6920" w:rsidRPr="00A6091A" w:rsidRDefault="00B77825" w:rsidP="003C6920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20"/>
                                <w:szCs w:val="28"/>
                                <w:lang w:bidi="en-GB"/>
                              </w:rPr>
                              <w:t>BRACELET</w:t>
                            </w:r>
                          </w:p>
                          <w:p w14:paraId="240021C8" w14:textId="77777777" w:rsidR="003C6920" w:rsidRPr="00A6091A" w:rsidRDefault="003C6920" w:rsidP="003C6920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  <w:p w14:paraId="4DF7774B" w14:textId="2320F5A7" w:rsidR="004A4F7C" w:rsidRPr="002702A0" w:rsidRDefault="003C6920" w:rsidP="004A4F7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6372" w:hanging="6372"/>
                              <w:rPr>
                                <w:rFonts w:ascii="Longines Sans Text Light" w:eastAsia="Times New Roman" w:hAnsi="Longines Sans Text Ligh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Stainless steel with </w:t>
                            </w:r>
                            <w:r w:rsidRPr="00024CDF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triple </w:t>
                            </w:r>
                            <w:r w:rsidR="005F25FA" w:rsidRPr="00024CDF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safety</w:t>
                            </w: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 folding </w:t>
                            </w:r>
                            <w:proofErr w:type="gramStart"/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clasp;</w:t>
                            </w:r>
                            <w:proofErr w:type="gramEnd"/>
                          </w:p>
                          <w:p w14:paraId="515445FE" w14:textId="38552405" w:rsidR="00143349" w:rsidRPr="002702A0" w:rsidRDefault="004A4F7C" w:rsidP="00143349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6372" w:hanging="6372"/>
                              <w:rPr>
                                <w:rFonts w:ascii="Longines Sans Text Light" w:eastAsia="Times New Roman" w:hAnsi="Longines Sans Text Ligh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702A0">
                              <w:rPr>
                                <w:rFonts w:ascii="Longines Sans Text Light" w:eastAsia="Times New Roman" w:hAnsi="Longines Sans Text Light" w:cs="Longines Sans Text Light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pusher-operated opening mechanism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9238B" id="Zone de texte 15" o:spid="_x0000_s1036" type="#_x0000_t202" style="position:absolute;margin-left:146.8pt;margin-top:2.45pt;width:377pt;height:57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" fillcolor="window" stroked="f" strokeweight=".5pt">
                <v:textbox>
                  <w:txbxContent>
                    <w:p w14:paraId="4802D611" w14:textId="38B57D4A" w:rsidR="003C6920" w:rsidRPr="00A6091A" w:rsidRDefault="003C6920" w:rsidP="003C6920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/>
                          <w:color w:val="000000" w:themeColor="text1"/>
                          <w:sz w:val="20"/>
                          <w:szCs w:val="2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20"/>
                          <w:szCs w:val="28"/>
                          <w:lang w:bidi="en-GB"/>
                        </w:rPr>
                        <w:t xml:space="preserve">REFERENCE NUMBERS </w:t>
                      </w:r>
                    </w:p>
                    <w:p w14:paraId="2FDB13C2" w14:textId="77777777" w:rsidR="003C6920" w:rsidRPr="00A6091A" w:rsidRDefault="003C6920" w:rsidP="003C6920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erif Text" w:hAnsi="Longines Serif Text" w:cs="Arial"/>
                          <w:color w:val="000000" w:themeColor="text1"/>
                          <w:sz w:val="6"/>
                          <w:szCs w:val="6"/>
                          <w:lang w:val="en-US"/>
                        </w:rPr>
                      </w:pPr>
                    </w:p>
                    <w:p w14:paraId="2700FD3E" w14:textId="77777777" w:rsidR="002156A4" w:rsidRPr="00A6091A" w:rsidRDefault="002156A4" w:rsidP="002156A4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L3.720.4.72.6</w:t>
                      </w:r>
                    </w:p>
                    <w:p w14:paraId="7FE8B266" w14:textId="24EB75E8" w:rsidR="00790233" w:rsidRPr="00A6091A" w:rsidRDefault="00790233" w:rsidP="003C6920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L3.720.4.02.6</w:t>
                      </w:r>
                    </w:p>
                    <w:p w14:paraId="7186F287" w14:textId="77777777" w:rsidR="00790233" w:rsidRPr="00A6091A" w:rsidRDefault="00790233" w:rsidP="003C6920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L3.720.4.92.6</w:t>
                      </w:r>
                    </w:p>
                    <w:p w14:paraId="5A3E8201" w14:textId="77777777" w:rsidR="00790233" w:rsidRPr="00A6091A" w:rsidRDefault="00790233" w:rsidP="003C6920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L3.720.4.52.6</w:t>
                      </w:r>
                    </w:p>
                    <w:p w14:paraId="356AE78E" w14:textId="26522AC7" w:rsidR="003C6920" w:rsidRPr="00A6091A" w:rsidRDefault="00790233" w:rsidP="003C6920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L3.720.4.62.6</w:t>
                      </w:r>
                    </w:p>
                    <w:p w14:paraId="6141F7AB" w14:textId="77777777" w:rsidR="003C6920" w:rsidRPr="00A6091A" w:rsidRDefault="003C6920" w:rsidP="003C6920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3AC74718" w14:textId="77777777" w:rsidR="003C6920" w:rsidRPr="00A6091A" w:rsidRDefault="003C6920" w:rsidP="003C6920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20"/>
                          <w:szCs w:val="20"/>
                          <w:lang w:bidi="en-GB"/>
                        </w:rPr>
                        <w:t>CALIBRE</w:t>
                      </w:r>
                    </w:p>
                    <w:p w14:paraId="09FF33BF" w14:textId="77777777" w:rsidR="003C6920" w:rsidRPr="00A6091A" w:rsidRDefault="003C6920" w:rsidP="003C6920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erif Text" w:hAnsi="Longines Serif Text" w:cs="Arial"/>
                          <w:color w:val="000000" w:themeColor="text1"/>
                          <w:sz w:val="6"/>
                          <w:szCs w:val="6"/>
                          <w:lang w:val="en-US"/>
                        </w:rPr>
                      </w:pPr>
                    </w:p>
                    <w:p w14:paraId="1E70D991" w14:textId="77777777" w:rsidR="003C6920" w:rsidRPr="00A6091A" w:rsidRDefault="003C6920" w:rsidP="003C6920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Self-winding mechanical movement</w:t>
                      </w:r>
                    </w:p>
                    <w:p w14:paraId="6A574579" w14:textId="49563F81" w:rsidR="003C6920" w:rsidRPr="00A6091A" w:rsidRDefault="003C6920" w:rsidP="003C6920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Exclusive Longines calibre L888.5</w:t>
                      </w:r>
                    </w:p>
                    <w:p w14:paraId="31111CD5" w14:textId="77777777" w:rsidR="003C6920" w:rsidRPr="00A6091A" w:rsidRDefault="003C6920" w:rsidP="003C6920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11½ lines, 21 jewels, 25,200 vibrations per hour </w:t>
                      </w:r>
                    </w:p>
                    <w:p w14:paraId="686AACBD" w14:textId="77777777" w:rsidR="00C86352" w:rsidRPr="00A6091A" w:rsidRDefault="00C86352" w:rsidP="003C6920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Magnetism-resistant (ISO 764), with silicon balance-spring </w:t>
                      </w:r>
                    </w:p>
                    <w:p w14:paraId="29BAB9A6" w14:textId="7660535A" w:rsidR="003C6920" w:rsidRPr="00A6091A" w:rsidRDefault="003C6920" w:rsidP="003C6920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Power reserve: up to 72 hours </w:t>
                      </w:r>
                    </w:p>
                    <w:p w14:paraId="355CBE15" w14:textId="77777777" w:rsidR="003C6920" w:rsidRPr="00A6091A" w:rsidRDefault="003C6920" w:rsidP="003C6920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41F4F5E2" w14:textId="77777777" w:rsidR="003C6920" w:rsidRPr="00A6091A" w:rsidRDefault="003C6920" w:rsidP="003C6920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/>
                          <w:color w:val="000000" w:themeColor="text1"/>
                          <w:sz w:val="20"/>
                          <w:szCs w:val="2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20"/>
                          <w:szCs w:val="28"/>
                          <w:lang w:bidi="en-GB"/>
                        </w:rPr>
                        <w:t>FUNCTIONS</w:t>
                      </w:r>
                    </w:p>
                    <w:p w14:paraId="6D89B92A" w14:textId="77777777" w:rsidR="003C6920" w:rsidRPr="00A6091A" w:rsidRDefault="003C6920" w:rsidP="003C6920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erif Text" w:hAnsi="Longines Serif Text" w:cs="Arial"/>
                          <w:color w:val="000000" w:themeColor="text1"/>
                          <w:sz w:val="6"/>
                          <w:szCs w:val="6"/>
                          <w:lang w:val="en-US"/>
                        </w:rPr>
                      </w:pPr>
                    </w:p>
                    <w:p w14:paraId="579166D5" w14:textId="77777777" w:rsidR="003C6920" w:rsidRPr="00A6091A" w:rsidRDefault="003C6920" w:rsidP="003C6920">
                      <w:pPr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18"/>
                          <w:lang w:bidi="en-GB"/>
                        </w:rPr>
                        <w:t>Hours, minutes, seconds</w:t>
                      </w:r>
                    </w:p>
                    <w:p w14:paraId="0022ECD9" w14:textId="77777777" w:rsidR="003C6920" w:rsidRPr="00A6091A" w:rsidRDefault="003C6920" w:rsidP="003C6920">
                      <w:pPr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Date at 6 o'clock</w:t>
                      </w:r>
                    </w:p>
                    <w:p w14:paraId="27F63274" w14:textId="77777777" w:rsidR="003C6920" w:rsidRPr="00A6091A" w:rsidRDefault="003C6920" w:rsidP="003C6920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2AFA4F6E" w14:textId="77777777" w:rsidR="003C6920" w:rsidRPr="00A6091A" w:rsidRDefault="003C6920" w:rsidP="003C6920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erif Text" w:hAnsi="Longines Serif Text" w:cs="Arial"/>
                          <w:color w:val="000000" w:themeColor="text1"/>
                          <w:sz w:val="6"/>
                          <w:szCs w:val="6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20"/>
                          <w:szCs w:val="28"/>
                          <w:lang w:bidi="en-GB"/>
                        </w:rPr>
                        <w:t>CASE</w:t>
                      </w:r>
                    </w:p>
                    <w:p w14:paraId="5FC5E6C8" w14:textId="77777777" w:rsidR="003C6920" w:rsidRPr="00A6091A" w:rsidRDefault="003C6920" w:rsidP="003C6920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erif Text" w:hAnsi="Longines Serif Text" w:cs="Arial"/>
                          <w:color w:val="000000" w:themeColor="text1"/>
                          <w:sz w:val="6"/>
                          <w:szCs w:val="6"/>
                          <w:lang w:val="en-US"/>
                        </w:rPr>
                      </w:pPr>
                    </w:p>
                    <w:p w14:paraId="46336CDC" w14:textId="7A7812A5" w:rsidR="003C6920" w:rsidRPr="00A6091A" w:rsidRDefault="003C6920" w:rsidP="003C6920">
                      <w:pPr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sym w:font="Symbol" w:char="00C6"/>
                      </w: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 38 mm; thickness 10.90 mm </w:t>
                      </w:r>
                    </w:p>
                    <w:p w14:paraId="3DE40478" w14:textId="77777777" w:rsidR="003C6920" w:rsidRPr="00A6091A" w:rsidRDefault="003C6920" w:rsidP="003C6920">
                      <w:pPr>
                        <w:rPr>
                          <w:rFonts w:ascii="Longines Sans Text Light" w:hAnsi="Longines Sans Text Light"/>
                          <w:color w:val="000000" w:themeColor="text1"/>
                          <w:sz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18"/>
                          <w:lang w:bidi="en-GB"/>
                        </w:rPr>
                        <w:t>Round, stainless steel</w:t>
                      </w:r>
                    </w:p>
                    <w:p w14:paraId="756E0789" w14:textId="77777777" w:rsidR="003C6920" w:rsidRPr="00A6091A" w:rsidRDefault="003C6920" w:rsidP="003C6920">
                      <w:pPr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Sapphire glass with multi-layer anti-reflective coating </w:t>
                      </w: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br/>
                        <w:t>on both sides</w:t>
                      </w:r>
                    </w:p>
                    <w:p w14:paraId="1923FF58" w14:textId="77777777" w:rsidR="003C6920" w:rsidRPr="00A6091A" w:rsidRDefault="003C6920" w:rsidP="003C6920">
                      <w:pPr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Screw-in </w:t>
                      </w:r>
                      <w:proofErr w:type="gramStart"/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crown</w:t>
                      </w:r>
                      <w:proofErr w:type="gramEnd"/>
                    </w:p>
                    <w:p w14:paraId="15078E17" w14:textId="77777777" w:rsidR="003C6920" w:rsidRPr="00A6091A" w:rsidRDefault="003C6920" w:rsidP="003C6920">
                      <w:pPr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Transparent screw-on case back </w:t>
                      </w:r>
                    </w:p>
                    <w:p w14:paraId="2C3B179B" w14:textId="3F0AA270" w:rsidR="00C86352" w:rsidRPr="00A6091A" w:rsidRDefault="00C86352" w:rsidP="00C86352">
                      <w:pPr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Distance between lugs: 19 </w:t>
                      </w:r>
                      <w:proofErr w:type="gramStart"/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mm</w:t>
                      </w:r>
                      <w:proofErr w:type="gramEnd"/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 </w:t>
                      </w:r>
                    </w:p>
                    <w:p w14:paraId="601B773A" w14:textId="77777777" w:rsidR="003C6920" w:rsidRPr="00A6091A" w:rsidRDefault="003C6920" w:rsidP="003C6920">
                      <w:pPr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18B9E083" w14:textId="77777777" w:rsidR="003C6920" w:rsidRPr="00A6091A" w:rsidRDefault="003C6920" w:rsidP="003C6920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/>
                          <w:color w:val="000000" w:themeColor="text1"/>
                          <w:sz w:val="20"/>
                          <w:szCs w:val="2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20"/>
                          <w:szCs w:val="28"/>
                          <w:lang w:bidi="en-GB"/>
                        </w:rPr>
                        <w:t>DIALS</w:t>
                      </w:r>
                    </w:p>
                    <w:p w14:paraId="2DE6BF68" w14:textId="77777777" w:rsidR="003C6920" w:rsidRPr="00A6091A" w:rsidRDefault="003C6920" w:rsidP="003C6920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/>
                          <w:color w:val="000000" w:themeColor="text1"/>
                          <w:sz w:val="6"/>
                          <w:szCs w:val="6"/>
                          <w:lang w:val="en-US"/>
                        </w:rPr>
                      </w:pPr>
                    </w:p>
                    <w:p w14:paraId="23E79ADE" w14:textId="6B890D22" w:rsidR="006A3424" w:rsidRPr="00A6091A" w:rsidRDefault="003C6920" w:rsidP="00790233">
                      <w:pPr>
                        <w:tabs>
                          <w:tab w:val="left" w:pos="2552"/>
                        </w:tabs>
                        <w:ind w:left="2552" w:hanging="2552"/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Silver, green, blue, </w:t>
                      </w:r>
                      <w:proofErr w:type="gramStart"/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black</w:t>
                      </w:r>
                      <w:proofErr w:type="gramEnd"/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 or </w:t>
                      </w:r>
                      <w:r w:rsidR="00FC3E3C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champagne</w:t>
                      </w:r>
                      <w:r w:rsidR="00A45655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 sunray</w:t>
                      </w: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, with applied indexes </w:t>
                      </w:r>
                    </w:p>
                    <w:p w14:paraId="4DE1F6D8" w14:textId="77777777" w:rsidR="00066850" w:rsidRDefault="003C6920" w:rsidP="00066850">
                      <w:pPr>
                        <w:tabs>
                          <w:tab w:val="left" w:pos="2552"/>
                        </w:tabs>
                        <w:ind w:left="2552" w:hanging="2552"/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and Super-</w:t>
                      </w:r>
                      <w:proofErr w:type="spellStart"/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LumiNova</w:t>
                      </w:r>
                      <w:proofErr w:type="spellEnd"/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® treatment at 3</w:t>
                      </w:r>
                      <w:r w:rsidR="0006685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-</w:t>
                      </w: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6</w:t>
                      </w:r>
                      <w:r w:rsidR="0006685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-</w:t>
                      </w: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9</w:t>
                      </w:r>
                      <w:r w:rsidR="0006685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-</w:t>
                      </w: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12 o’clock and </w:t>
                      </w:r>
                    </w:p>
                    <w:p w14:paraId="41DC1180" w14:textId="5732AB49" w:rsidR="003C6920" w:rsidRPr="00A6091A" w:rsidRDefault="003C6920" w:rsidP="00066850">
                      <w:pPr>
                        <w:tabs>
                          <w:tab w:val="left" w:pos="2552"/>
                        </w:tabs>
                        <w:ind w:left="2552" w:hanging="2552"/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on the rectangles of the other hours</w:t>
                      </w:r>
                    </w:p>
                    <w:p w14:paraId="117D1C39" w14:textId="77777777" w:rsidR="003C6920" w:rsidRPr="00A6091A" w:rsidRDefault="003C6920" w:rsidP="00896964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07B07E31" w14:textId="77777777" w:rsidR="003C6920" w:rsidRPr="00A6091A" w:rsidRDefault="003C6920" w:rsidP="003C6920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/>
                          <w:color w:val="000000" w:themeColor="text1"/>
                          <w:sz w:val="20"/>
                          <w:szCs w:val="2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20"/>
                          <w:szCs w:val="28"/>
                          <w:lang w:bidi="en-GB"/>
                        </w:rPr>
                        <w:t>HANDS</w:t>
                      </w:r>
                    </w:p>
                    <w:p w14:paraId="18E5DC38" w14:textId="77777777" w:rsidR="003C6920" w:rsidRPr="00A6091A" w:rsidRDefault="003C6920" w:rsidP="003C6920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color w:val="000000" w:themeColor="text1"/>
                          <w:sz w:val="6"/>
                          <w:szCs w:val="6"/>
                          <w:lang w:val="en-US"/>
                        </w:rPr>
                      </w:pPr>
                    </w:p>
                    <w:p w14:paraId="453E0F95" w14:textId="77777777" w:rsidR="003C6920" w:rsidRPr="00A6091A" w:rsidRDefault="003C6920" w:rsidP="003C6920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Polished rhodium-plated, </w:t>
                      </w:r>
                    </w:p>
                    <w:p w14:paraId="78E8ACA7" w14:textId="77777777" w:rsidR="003C6920" w:rsidRPr="00A6091A" w:rsidRDefault="003C6920" w:rsidP="003C6920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with Super-</w:t>
                      </w:r>
                      <w:proofErr w:type="spellStart"/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LumiNova</w:t>
                      </w:r>
                      <w:proofErr w:type="spellEnd"/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® treatment (hours and minutes)</w:t>
                      </w:r>
                    </w:p>
                    <w:p w14:paraId="27428EB0" w14:textId="77777777" w:rsidR="003C6920" w:rsidRPr="00A6091A" w:rsidRDefault="003C6920" w:rsidP="003C6920">
                      <w:pPr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3F68BFD1" w14:textId="77777777" w:rsidR="003C6920" w:rsidRPr="00A6091A" w:rsidRDefault="003C6920" w:rsidP="003C6920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/>
                          <w:color w:val="000000" w:themeColor="text1"/>
                          <w:sz w:val="20"/>
                          <w:szCs w:val="2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20"/>
                          <w:szCs w:val="28"/>
                          <w:lang w:bidi="en-GB"/>
                        </w:rPr>
                        <w:t>WATER-RESISTANCE</w:t>
                      </w:r>
                    </w:p>
                    <w:p w14:paraId="30939283" w14:textId="77777777" w:rsidR="003C6920" w:rsidRPr="00A6091A" w:rsidRDefault="003C6920" w:rsidP="003C6920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color w:val="000000" w:themeColor="text1"/>
                          <w:sz w:val="6"/>
                          <w:szCs w:val="6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6"/>
                          <w:szCs w:val="6"/>
                          <w:lang w:bidi="en-GB"/>
                        </w:rPr>
                        <w:t xml:space="preserve"> </w:t>
                      </w:r>
                    </w:p>
                    <w:p w14:paraId="28688069" w14:textId="45171F84" w:rsidR="003C6920" w:rsidRPr="00A6091A" w:rsidRDefault="003C6920" w:rsidP="003C6920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18"/>
                          <w:lang w:bidi="en-GB"/>
                        </w:rPr>
                        <w:t>Water-</w:t>
                      </w:r>
                      <w:r w:rsidRPr="00024CDF">
                        <w:rPr>
                          <w:rFonts w:ascii="Longines Sans Text Light" w:eastAsia="Longines Sans Text Light" w:hAnsi="Longines Sans Text Light" w:cs="Longines Sans Text Light"/>
                          <w:sz w:val="18"/>
                          <w:lang w:bidi="en-GB"/>
                        </w:rPr>
                        <w:t xml:space="preserve">resistant </w:t>
                      </w:r>
                      <w:r w:rsidR="00066850" w:rsidRPr="00024CDF">
                        <w:rPr>
                          <w:rFonts w:ascii="Longines Sans Text Light" w:eastAsia="Longines Sans Text Light" w:hAnsi="Longines Sans Text Light" w:cs="Longines Sans Text Light"/>
                          <w:sz w:val="18"/>
                          <w:lang w:bidi="en-GB"/>
                        </w:rPr>
                        <w:t xml:space="preserve">up </w:t>
                      </w:r>
                      <w:r w:rsidRPr="00024CDF">
                        <w:rPr>
                          <w:rFonts w:ascii="Longines Sans Text Light" w:eastAsia="Longines Sans Text Light" w:hAnsi="Longines Sans Text Light" w:cs="Longines Sans Text Light"/>
                          <w:sz w:val="18"/>
                          <w:lang w:bidi="en-GB"/>
                        </w:rPr>
                        <w:t xml:space="preserve">to </w:t>
                      </w:r>
                      <w:r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18"/>
                          <w:lang w:bidi="en-GB"/>
                        </w:rPr>
                        <w:t xml:space="preserve">10 </w:t>
                      </w:r>
                      <w:r w:rsidR="00E56FCC"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18"/>
                          <w:lang w:bidi="en-GB"/>
                        </w:rPr>
                        <w:t xml:space="preserve">bar </w:t>
                      </w:r>
                      <w:r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18"/>
                          <w:lang w:bidi="en-GB"/>
                        </w:rPr>
                        <w:t>(100 metres)</w:t>
                      </w:r>
                    </w:p>
                    <w:p w14:paraId="110BCF92" w14:textId="77777777" w:rsidR="003C6920" w:rsidRPr="00A6091A" w:rsidRDefault="003C6920" w:rsidP="00896964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0D26C92B" w14:textId="247824FD" w:rsidR="003C6920" w:rsidRPr="00A6091A" w:rsidRDefault="00B77825" w:rsidP="003C6920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20"/>
                          <w:szCs w:val="28"/>
                          <w:lang w:bidi="en-GB"/>
                        </w:rPr>
                        <w:t>BRACELET</w:t>
                      </w:r>
                    </w:p>
                    <w:p w14:paraId="240021C8" w14:textId="77777777" w:rsidR="003C6920" w:rsidRPr="00A6091A" w:rsidRDefault="003C6920" w:rsidP="003C6920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6"/>
                          <w:szCs w:val="6"/>
                          <w:lang w:val="en-US"/>
                        </w:rPr>
                      </w:pPr>
                    </w:p>
                    <w:p w14:paraId="4DF7774B" w14:textId="2320F5A7" w:rsidR="004A4F7C" w:rsidRPr="002702A0" w:rsidRDefault="003C6920" w:rsidP="004A4F7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6372" w:hanging="6372"/>
                        <w:rPr>
                          <w:rFonts w:ascii="Longines Sans Text Light" w:eastAsia="Times New Roman" w:hAnsi="Longines Sans Text Light"/>
                          <w:color w:val="000000" w:themeColor="text1"/>
                          <w:sz w:val="18"/>
                          <w:szCs w:val="18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Stainless steel with </w:t>
                      </w:r>
                      <w:r w:rsidRPr="00024CDF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triple </w:t>
                      </w:r>
                      <w:r w:rsidR="005F25FA" w:rsidRPr="00024CDF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safety</w:t>
                      </w: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 folding </w:t>
                      </w:r>
                      <w:proofErr w:type="gramStart"/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clasp;</w:t>
                      </w:r>
                      <w:proofErr w:type="gramEnd"/>
                    </w:p>
                    <w:p w14:paraId="515445FE" w14:textId="38552405" w:rsidR="00143349" w:rsidRPr="002702A0" w:rsidRDefault="004A4F7C" w:rsidP="00143349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6372" w:hanging="6372"/>
                        <w:rPr>
                          <w:rFonts w:ascii="Longines Sans Text Light" w:eastAsia="Times New Roman" w:hAnsi="Longines Sans Text Light"/>
                          <w:color w:val="000000" w:themeColor="text1"/>
                          <w:sz w:val="18"/>
                          <w:szCs w:val="18"/>
                        </w:rPr>
                      </w:pPr>
                      <w:r w:rsidRPr="002702A0">
                        <w:rPr>
                          <w:rFonts w:ascii="Longines Sans Text Light" w:eastAsia="Times New Roman" w:hAnsi="Longines Sans Text Light" w:cs="Longines Sans Text Light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pusher-operated opening mechanism</w:t>
                      </w:r>
                    </w:p>
                  </w:txbxContent>
                </v:textbox>
              </v:shape>
            </w:pict>
          </mc:Fallback>
        </mc:AlternateContent>
      </w:r>
    </w:p>
    <w:p w14:paraId="777675B2" w14:textId="3A6A017C" w:rsidR="008E4AA3" w:rsidRPr="008E4AA3" w:rsidRDefault="008E4AA3" w:rsidP="008E4AA3">
      <w:pPr>
        <w:rPr>
          <w:rFonts w:ascii="Euclid Flex Light" w:eastAsia="Euclid Flex Light" w:hAnsi="Euclid Flex Light" w:cs="Arial"/>
          <w:sz w:val="10"/>
          <w:szCs w:val="10"/>
          <w:lang w:val="fr-CH" w:bidi="en-GB"/>
        </w:rPr>
      </w:pPr>
    </w:p>
    <w:p w14:paraId="3E3473B4" w14:textId="7FE30538" w:rsidR="008E4AA3" w:rsidRDefault="008E4AA3" w:rsidP="005D19A5">
      <w:pPr>
        <w:jc w:val="center"/>
        <w:rPr>
          <w:rFonts w:ascii="Longines Sans Text Light" w:eastAsia="Longines Sans Text Light" w:hAnsi="Longines Sans Text Light" w:cs="Arial"/>
          <w:b/>
          <w:sz w:val="28"/>
          <w:szCs w:val="28"/>
          <w:lang w:val="fr-CH" w:bidi="en-GB"/>
        </w:rPr>
      </w:pPr>
    </w:p>
    <w:p w14:paraId="4002CEF3" w14:textId="19F28D8B" w:rsidR="008E4AA3" w:rsidRPr="008E4AA3" w:rsidRDefault="008E4AA3" w:rsidP="008E4AA3">
      <w:pPr>
        <w:rPr>
          <w:rFonts w:ascii="Euclid Flex Light" w:eastAsia="Euclid Flex Light" w:hAnsi="Euclid Flex Light" w:cs="Arial"/>
          <w:sz w:val="10"/>
          <w:szCs w:val="10"/>
          <w:lang w:val="fr-CH" w:bidi="en-GB"/>
        </w:rPr>
      </w:pPr>
    </w:p>
    <w:p w14:paraId="51B7C9D0" w14:textId="4965AD45" w:rsidR="008E4AA3" w:rsidRPr="008E4AA3" w:rsidRDefault="008E4AA3" w:rsidP="008E4AA3">
      <w:pPr>
        <w:rPr>
          <w:rFonts w:ascii="Euclid Flex Light" w:eastAsia="Euclid Flex Light" w:hAnsi="Euclid Flex Light" w:cs="Arial"/>
          <w:sz w:val="10"/>
          <w:szCs w:val="10"/>
          <w:lang w:val="fr-CH" w:bidi="en-GB"/>
        </w:rPr>
      </w:pPr>
    </w:p>
    <w:p w14:paraId="528FA2D5" w14:textId="009287F5" w:rsidR="008E4AA3" w:rsidRDefault="008E4AA3" w:rsidP="005D19A5">
      <w:pPr>
        <w:jc w:val="center"/>
        <w:rPr>
          <w:rFonts w:ascii="Longines Sans Text Light" w:eastAsia="Longines Sans Text Light" w:hAnsi="Longines Sans Text Light" w:cs="Arial"/>
          <w:b/>
          <w:sz w:val="28"/>
          <w:szCs w:val="28"/>
          <w:lang w:val="fr-CH" w:bidi="en-GB"/>
        </w:rPr>
      </w:pPr>
    </w:p>
    <w:p w14:paraId="59A98804" w14:textId="2EB80083" w:rsidR="008E4AA3" w:rsidRDefault="008E4AA3" w:rsidP="005D19A5">
      <w:pPr>
        <w:jc w:val="center"/>
        <w:rPr>
          <w:rFonts w:ascii="Longines Sans Text Light" w:eastAsia="Longines Sans Text Light" w:hAnsi="Longines Sans Text Light" w:cs="Arial"/>
          <w:b/>
          <w:sz w:val="28"/>
          <w:szCs w:val="28"/>
          <w:lang w:val="fr-CH" w:bidi="en-GB"/>
        </w:rPr>
      </w:pPr>
    </w:p>
    <w:p w14:paraId="782B7FE9" w14:textId="71BCD18A" w:rsidR="008E4AA3" w:rsidRDefault="008E4AA3" w:rsidP="008E4AA3">
      <w:pPr>
        <w:tabs>
          <w:tab w:val="left" w:pos="989"/>
        </w:tabs>
        <w:rPr>
          <w:rFonts w:ascii="Longines Sans Text Light" w:eastAsia="Longines Sans Text Light" w:hAnsi="Longines Sans Text Light" w:cs="Arial"/>
          <w:b/>
          <w:sz w:val="28"/>
          <w:szCs w:val="28"/>
          <w:lang w:val="fr-CH" w:bidi="en-GB"/>
        </w:rPr>
      </w:pPr>
      <w:r>
        <w:rPr>
          <w:rFonts w:ascii="Longines Sans Text Light" w:eastAsia="Longines Sans Text Light" w:hAnsi="Longines Sans Text Light" w:cs="Arial"/>
          <w:b/>
          <w:sz w:val="28"/>
          <w:szCs w:val="28"/>
          <w:lang w:val="fr-CH" w:bidi="en-GB"/>
        </w:rPr>
        <w:tab/>
      </w:r>
    </w:p>
    <w:p w14:paraId="08A97D41" w14:textId="10158CAF" w:rsidR="005D19A5" w:rsidRPr="005D19A5" w:rsidRDefault="0017441C" w:rsidP="005D19A5">
      <w:pPr>
        <w:jc w:val="center"/>
        <w:rPr>
          <w:rFonts w:ascii="Longines Sans Text Light" w:hAnsi="Longines Sans Text Light" w:cs="Arial"/>
          <w:b/>
          <w:sz w:val="28"/>
          <w:szCs w:val="28"/>
          <w:lang w:val="fr-CH"/>
        </w:rPr>
      </w:pPr>
      <w:r>
        <w:rPr>
          <w:rFonts w:ascii="Euclid Flex Light" w:hAnsi="Euclid Flex Light"/>
          <w:i/>
          <w:noProof/>
          <w:color w:val="0F344E"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5FF3EE5" wp14:editId="479A260F">
                <wp:simplePos x="0" y="0"/>
                <wp:positionH relativeFrom="margin">
                  <wp:posOffset>189230</wp:posOffset>
                </wp:positionH>
                <wp:positionV relativeFrom="paragraph">
                  <wp:posOffset>6887845</wp:posOffset>
                </wp:positionV>
                <wp:extent cx="1016000" cy="314325"/>
                <wp:effectExtent l="0" t="0" r="0" b="9525"/>
                <wp:wrapNone/>
                <wp:docPr id="1603991669" name="Zone de texte 1603991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EA2C8F" w14:textId="77777777" w:rsidR="00096F1E" w:rsidRPr="00F0567E" w:rsidRDefault="00096F1E" w:rsidP="00096F1E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jc w:val="center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0567E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L3.</w:t>
                            </w: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72</w:t>
                            </w:r>
                            <w:r w:rsidRPr="00F0567E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0.4.</w:t>
                            </w: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6</w:t>
                            </w:r>
                            <w:r w:rsidRPr="00F0567E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2.</w:t>
                            </w: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6</w:t>
                            </w:r>
                          </w:p>
                          <w:p w14:paraId="62BC6DE5" w14:textId="77777777" w:rsidR="00096F1E" w:rsidRPr="00027655" w:rsidRDefault="00096F1E" w:rsidP="00096F1E">
                            <w:pPr>
                              <w:tabs>
                                <w:tab w:val="left" w:pos="3466"/>
                              </w:tabs>
                              <w:spacing w:line="276" w:lineRule="auto"/>
                              <w:jc w:val="center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F3EE5" id="Zone de texte 1603991669" o:spid="_x0000_s1037" type="#_x0000_t202" style="position:absolute;left:0;text-align:left;margin-left:14.9pt;margin-top:542.35pt;width:80pt;height:24.7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" fillcolor="window" stroked="f" strokeweight=".5pt">
                <v:textbox>
                  <w:txbxContent>
                    <w:p w14:paraId="70EA2C8F" w14:textId="77777777" w:rsidR="00096F1E" w:rsidRPr="00F0567E" w:rsidRDefault="00096F1E" w:rsidP="00096F1E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jc w:val="center"/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</w:pPr>
                      <w:r w:rsidRPr="00F0567E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L3.</w:t>
                      </w: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72</w:t>
                      </w:r>
                      <w:r w:rsidRPr="00F0567E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0.4.</w:t>
                      </w: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6</w:t>
                      </w:r>
                      <w:r w:rsidRPr="00F0567E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2.</w:t>
                      </w: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6</w:t>
                      </w:r>
                    </w:p>
                    <w:p w14:paraId="62BC6DE5" w14:textId="77777777" w:rsidR="00096F1E" w:rsidRPr="00027655" w:rsidRDefault="00096F1E" w:rsidP="00096F1E">
                      <w:pPr>
                        <w:tabs>
                          <w:tab w:val="left" w:pos="3466"/>
                        </w:tabs>
                        <w:spacing w:line="276" w:lineRule="auto"/>
                        <w:jc w:val="center"/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466AE" w:rsidRPr="008E4AA3">
        <w:rPr>
          <w:rFonts w:ascii="Euclid Flex Light" w:eastAsia="Euclid Flex Light" w:hAnsi="Euclid Flex Light" w:cs="Arial"/>
          <w:sz w:val="10"/>
          <w:szCs w:val="10"/>
          <w:lang w:val="fr-CH" w:bidi="en-GB"/>
        </w:rPr>
        <w:br w:type="page"/>
      </w:r>
      <w:r w:rsidR="005D19A5" w:rsidRPr="00A6091A">
        <w:rPr>
          <w:rFonts w:ascii="Longines Sans Text Light" w:eastAsia="Longines Sans Text Light" w:hAnsi="Longines Sans Text Light" w:cs="Arial"/>
          <w:b/>
          <w:sz w:val="28"/>
          <w:szCs w:val="28"/>
          <w:lang w:val="fr-CH" w:bidi="en-GB"/>
        </w:rPr>
        <w:lastRenderedPageBreak/>
        <w:t>CONQUEST (42 mm)</w:t>
      </w:r>
    </w:p>
    <w:p w14:paraId="37E23ABA" w14:textId="25747C44" w:rsidR="002466AE" w:rsidRDefault="002466AE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52182E21" w14:textId="00D00204" w:rsidR="008811F4" w:rsidRDefault="0017441C">
      <w:pPr>
        <w:rPr>
          <w:rFonts w:ascii="Euclid Flex Light" w:hAnsi="Euclid Flex Light" w:cs="Arial"/>
          <w:sz w:val="10"/>
          <w:szCs w:val="10"/>
          <w:lang w:val="fr-CH"/>
        </w:rPr>
      </w:pPr>
      <w:r>
        <w:rPr>
          <w:rFonts w:ascii="Euclid Flex Light" w:hAnsi="Euclid Flex Light" w:cs="Arial"/>
          <w:noProof/>
          <w:sz w:val="10"/>
          <w:szCs w:val="10"/>
          <w:lang w:val="fr-CH"/>
        </w:rPr>
        <w:drawing>
          <wp:anchor distT="0" distB="0" distL="114300" distR="114300" simplePos="0" relativeHeight="251839488" behindDoc="0" locked="0" layoutInCell="1" allowOverlap="1" wp14:anchorId="4E51EF70" wp14:editId="541DB3B5">
            <wp:simplePos x="0" y="0"/>
            <wp:positionH relativeFrom="column">
              <wp:posOffset>6985</wp:posOffset>
            </wp:positionH>
            <wp:positionV relativeFrom="paragraph">
              <wp:posOffset>33020</wp:posOffset>
            </wp:positionV>
            <wp:extent cx="1377950" cy="2524125"/>
            <wp:effectExtent l="0" t="0" r="0" b="9525"/>
            <wp:wrapNone/>
            <wp:docPr id="970202614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Euclid Flex Light" w:hAnsi="Euclid Flex Light" w:cs="Arial"/>
          <w:noProof/>
          <w:sz w:val="10"/>
          <w:szCs w:val="10"/>
          <w:lang w:val="fr-CH"/>
        </w:rPr>
        <w:drawing>
          <wp:anchor distT="0" distB="0" distL="114300" distR="114300" simplePos="0" relativeHeight="251841536" behindDoc="0" locked="0" layoutInCell="1" allowOverlap="1" wp14:anchorId="0A440361" wp14:editId="39FDAE8A">
            <wp:simplePos x="0" y="0"/>
            <wp:positionH relativeFrom="column">
              <wp:posOffset>10795</wp:posOffset>
            </wp:positionH>
            <wp:positionV relativeFrom="paragraph">
              <wp:posOffset>5548630</wp:posOffset>
            </wp:positionV>
            <wp:extent cx="1377950" cy="2524125"/>
            <wp:effectExtent l="0" t="0" r="0" b="9525"/>
            <wp:wrapNone/>
            <wp:docPr id="734924701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Euclid Flex Light" w:hAnsi="Euclid Flex Light" w:cs="Arial"/>
          <w:noProof/>
          <w:sz w:val="10"/>
          <w:szCs w:val="10"/>
          <w:lang w:val="fr-CH"/>
        </w:rPr>
        <w:drawing>
          <wp:anchor distT="0" distB="0" distL="114300" distR="114300" simplePos="0" relativeHeight="251840512" behindDoc="0" locked="0" layoutInCell="1" allowOverlap="1" wp14:anchorId="2F6E9CC1" wp14:editId="25D6BC2C">
            <wp:simplePos x="0" y="0"/>
            <wp:positionH relativeFrom="column">
              <wp:posOffset>1270</wp:posOffset>
            </wp:positionH>
            <wp:positionV relativeFrom="paragraph">
              <wp:posOffset>2830195</wp:posOffset>
            </wp:positionV>
            <wp:extent cx="1377950" cy="2524125"/>
            <wp:effectExtent l="0" t="0" r="0" b="9525"/>
            <wp:wrapNone/>
            <wp:docPr id="1298839615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Euclid Flex Light" w:hAnsi="Euclid Flex Light"/>
          <w:i/>
          <w:noProof/>
          <w:color w:val="0F344E"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2C55B1E" wp14:editId="0ABD93AB">
                <wp:simplePos x="0" y="0"/>
                <wp:positionH relativeFrom="margin">
                  <wp:posOffset>204470</wp:posOffset>
                </wp:positionH>
                <wp:positionV relativeFrom="paragraph">
                  <wp:posOffset>2557780</wp:posOffset>
                </wp:positionV>
                <wp:extent cx="976630" cy="276225"/>
                <wp:effectExtent l="0" t="0" r="0" b="9525"/>
                <wp:wrapNone/>
                <wp:docPr id="1183387151" name="Zone de texte 1183387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63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7BB897" w14:textId="77777777" w:rsidR="00D77D43" w:rsidRPr="00F0567E" w:rsidRDefault="00D77D43" w:rsidP="00D77D43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0567E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L3.83</w:t>
                            </w: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5</w:t>
                            </w:r>
                            <w:r w:rsidRPr="00F0567E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.4.</w:t>
                            </w: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3</w:t>
                            </w:r>
                            <w:r w:rsidRPr="00F0567E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2.</w:t>
                            </w: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9</w:t>
                            </w:r>
                          </w:p>
                          <w:p w14:paraId="0E656189" w14:textId="77777777" w:rsidR="00D77D43" w:rsidRPr="00027655" w:rsidRDefault="00D77D43" w:rsidP="00D77D43">
                            <w:pPr>
                              <w:tabs>
                                <w:tab w:val="left" w:pos="3466"/>
                              </w:tabs>
                              <w:spacing w:line="276" w:lineRule="auto"/>
                              <w:jc w:val="center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55B1E" id="Zone de texte 1183387151" o:spid="_x0000_s1038" type="#_x0000_t202" style="position:absolute;margin-left:16.1pt;margin-top:201.4pt;width:76.9pt;height:21.75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" fillcolor="window" stroked="f" strokeweight=".5pt">
                <v:textbox>
                  <w:txbxContent>
                    <w:p w14:paraId="7D7BB897" w14:textId="77777777" w:rsidR="00D77D43" w:rsidRPr="00F0567E" w:rsidRDefault="00D77D43" w:rsidP="00D77D43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</w:pPr>
                      <w:r w:rsidRPr="00F0567E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L3.83</w:t>
                      </w: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5</w:t>
                      </w:r>
                      <w:r w:rsidRPr="00F0567E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.4.</w:t>
                      </w: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3</w:t>
                      </w:r>
                      <w:r w:rsidRPr="00F0567E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2.</w:t>
                      </w: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9</w:t>
                      </w:r>
                    </w:p>
                    <w:p w14:paraId="0E656189" w14:textId="77777777" w:rsidR="00D77D43" w:rsidRPr="00027655" w:rsidRDefault="00D77D43" w:rsidP="00D77D43">
                      <w:pPr>
                        <w:tabs>
                          <w:tab w:val="left" w:pos="3466"/>
                        </w:tabs>
                        <w:spacing w:line="276" w:lineRule="auto"/>
                        <w:jc w:val="center"/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Euclid Flex Light" w:hAnsi="Euclid Flex Light"/>
          <w:i/>
          <w:noProof/>
          <w:color w:val="0F344E"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234B66AA" wp14:editId="0B4C574B">
                <wp:simplePos x="0" y="0"/>
                <wp:positionH relativeFrom="margin">
                  <wp:posOffset>214630</wp:posOffset>
                </wp:positionH>
                <wp:positionV relativeFrom="paragraph">
                  <wp:posOffset>5318125</wp:posOffset>
                </wp:positionV>
                <wp:extent cx="962025" cy="276225"/>
                <wp:effectExtent l="0" t="0" r="9525" b="9525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5F760B" w14:textId="77777777" w:rsidR="00096F1E" w:rsidRPr="00F0567E" w:rsidRDefault="00096F1E" w:rsidP="00096F1E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jc w:val="center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0567E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L3.83</w:t>
                            </w: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5</w:t>
                            </w:r>
                            <w:r w:rsidRPr="00F0567E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.4.</w:t>
                            </w: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98</w:t>
                            </w:r>
                            <w:r w:rsidRPr="00F0567E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.6</w:t>
                            </w:r>
                          </w:p>
                          <w:p w14:paraId="724048DA" w14:textId="77777777" w:rsidR="00096F1E" w:rsidRPr="00027655" w:rsidRDefault="00096F1E" w:rsidP="00096F1E">
                            <w:pPr>
                              <w:tabs>
                                <w:tab w:val="left" w:pos="3466"/>
                              </w:tabs>
                              <w:spacing w:line="276" w:lineRule="auto"/>
                              <w:jc w:val="center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B66AA" id="Zone de texte 46" o:spid="_x0000_s1039" type="#_x0000_t202" style="position:absolute;margin-left:16.9pt;margin-top:418.75pt;width:75.75pt;height:21.75pt;z-index:-251515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" fillcolor="window" stroked="f" strokeweight=".5pt">
                <v:textbox>
                  <w:txbxContent>
                    <w:p w14:paraId="1D5F760B" w14:textId="77777777" w:rsidR="00096F1E" w:rsidRPr="00F0567E" w:rsidRDefault="00096F1E" w:rsidP="00096F1E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jc w:val="center"/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</w:pPr>
                      <w:r w:rsidRPr="00F0567E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L3.83</w:t>
                      </w: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5</w:t>
                      </w:r>
                      <w:r w:rsidRPr="00F0567E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.4.</w:t>
                      </w: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98</w:t>
                      </w:r>
                      <w:r w:rsidRPr="00F0567E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.6</w:t>
                      </w:r>
                    </w:p>
                    <w:p w14:paraId="724048DA" w14:textId="77777777" w:rsidR="00096F1E" w:rsidRPr="00027655" w:rsidRDefault="00096F1E" w:rsidP="00096F1E">
                      <w:pPr>
                        <w:tabs>
                          <w:tab w:val="left" w:pos="3466"/>
                        </w:tabs>
                        <w:spacing w:line="276" w:lineRule="auto"/>
                        <w:jc w:val="center"/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BEADDA" w14:textId="16281CB0" w:rsidR="00A21C29" w:rsidRDefault="0017441C" w:rsidP="00225BE3">
      <w:pPr>
        <w:rPr>
          <w:rFonts w:ascii="Euclid Flex Light" w:hAnsi="Euclid Flex Light" w:cs="Arial"/>
          <w:sz w:val="10"/>
          <w:szCs w:val="10"/>
          <w:lang w:val="fr-CH"/>
        </w:rPr>
      </w:pPr>
      <w:r>
        <w:rPr>
          <w:rFonts w:ascii="Euclid Flex Light" w:eastAsia="Euclid Flex Light" w:hAnsi="Euclid Flex Light" w:cs="Arial"/>
          <w:noProof/>
          <w:color w:val="0F344E"/>
          <w:sz w:val="18"/>
          <w:szCs w:val="18"/>
          <w:lang w:bidi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C05B96" wp14:editId="09193044">
                <wp:simplePos x="0" y="0"/>
                <wp:positionH relativeFrom="column">
                  <wp:posOffset>1856740</wp:posOffset>
                </wp:positionH>
                <wp:positionV relativeFrom="paragraph">
                  <wp:posOffset>33020</wp:posOffset>
                </wp:positionV>
                <wp:extent cx="4787900" cy="813435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0" cy="813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B2D1E7" w14:textId="2C9988D5" w:rsidR="008811F4" w:rsidRPr="00A6091A" w:rsidRDefault="008811F4" w:rsidP="008811F4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/>
                                <w:color w:val="000000" w:themeColor="text1"/>
                                <w:sz w:val="20"/>
                                <w:szCs w:val="2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20"/>
                                <w:szCs w:val="28"/>
                                <w:lang w:bidi="en-GB"/>
                              </w:rPr>
                              <w:t xml:space="preserve">REFERENCE NUMBERS </w:t>
                            </w:r>
                          </w:p>
                          <w:p w14:paraId="2F2B7039" w14:textId="77777777" w:rsidR="008811F4" w:rsidRPr="00A6091A" w:rsidRDefault="008811F4" w:rsidP="008811F4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erif Text" w:hAnsi="Longines Serif Text" w:cs="Arial"/>
                                <w:color w:val="000000" w:themeColor="text1"/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  <w:p w14:paraId="51087DB4" w14:textId="321CC97F" w:rsidR="0097757E" w:rsidRPr="00A6091A" w:rsidRDefault="0097757E" w:rsidP="008811F4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L3.835.4.98.6 / L3.835.4.98.9</w:t>
                            </w:r>
                          </w:p>
                          <w:p w14:paraId="088D7837" w14:textId="23B49BB0" w:rsidR="0097757E" w:rsidRPr="00A6091A" w:rsidRDefault="0097757E" w:rsidP="008811F4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L3.835.4.02.6 / L3.835.4.02.9</w:t>
                            </w:r>
                          </w:p>
                          <w:p w14:paraId="3BACFBE3" w14:textId="5CE1E0BF" w:rsidR="0097757E" w:rsidRPr="00A6091A" w:rsidRDefault="0097757E" w:rsidP="008811F4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L3.835.4.32.9</w:t>
                            </w:r>
                          </w:p>
                          <w:p w14:paraId="091E56D4" w14:textId="77777777" w:rsidR="008811F4" w:rsidRPr="00A6091A" w:rsidRDefault="008811F4" w:rsidP="008811F4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BF5A88D" w14:textId="77777777" w:rsidR="008811F4" w:rsidRPr="00A6091A" w:rsidRDefault="008811F4" w:rsidP="008811F4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20"/>
                                <w:szCs w:val="20"/>
                                <w:lang w:bidi="en-GB"/>
                              </w:rPr>
                              <w:t>CALIBRE</w:t>
                            </w:r>
                          </w:p>
                          <w:p w14:paraId="4A502980" w14:textId="77777777" w:rsidR="008811F4" w:rsidRPr="00A6091A" w:rsidRDefault="008811F4" w:rsidP="008811F4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erif Text" w:hAnsi="Longines Serif Text" w:cs="Arial"/>
                                <w:color w:val="000000" w:themeColor="text1"/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  <w:p w14:paraId="0054EC25" w14:textId="77777777" w:rsidR="008811F4" w:rsidRPr="00A6091A" w:rsidRDefault="008811F4" w:rsidP="008811F4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trike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Self-winding mechanical movement</w:t>
                            </w:r>
                          </w:p>
                          <w:p w14:paraId="54F3F658" w14:textId="751C7441" w:rsidR="008811F4" w:rsidRPr="00A6091A" w:rsidRDefault="008811F4" w:rsidP="008811F4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Exclusive Longines calibre L898.5</w:t>
                            </w:r>
                          </w:p>
                          <w:p w14:paraId="2E3E82EF" w14:textId="427CD452" w:rsidR="008811F4" w:rsidRPr="00A6091A" w:rsidRDefault="008811F4" w:rsidP="008811F4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12½ lines, 37 jewels, 28,800 vibrations per hour </w:t>
                            </w:r>
                          </w:p>
                          <w:p w14:paraId="2F31E171" w14:textId="025380EA" w:rsidR="008811F4" w:rsidRPr="00A6091A" w:rsidRDefault="00C86352" w:rsidP="008811F4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Magnetism-resistant (ISO 764), with silicon balance-spring Power reserve: up to 59 hours </w:t>
                            </w:r>
                          </w:p>
                          <w:p w14:paraId="20D4CF0E" w14:textId="77777777" w:rsidR="008811F4" w:rsidRPr="00A6091A" w:rsidRDefault="008811F4" w:rsidP="008811F4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F180A34" w14:textId="77777777" w:rsidR="008811F4" w:rsidRPr="00A6091A" w:rsidRDefault="008811F4" w:rsidP="008811F4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/>
                                <w:color w:val="000000" w:themeColor="text1"/>
                                <w:sz w:val="20"/>
                                <w:szCs w:val="2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20"/>
                                <w:szCs w:val="28"/>
                                <w:lang w:bidi="en-GB"/>
                              </w:rPr>
                              <w:t>FUNCTIONS</w:t>
                            </w:r>
                          </w:p>
                          <w:p w14:paraId="784C369E" w14:textId="77777777" w:rsidR="008811F4" w:rsidRPr="00A6091A" w:rsidRDefault="008811F4" w:rsidP="008811F4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erif Text" w:hAnsi="Longines Serif Text" w:cs="Arial"/>
                                <w:color w:val="000000" w:themeColor="text1"/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  <w:p w14:paraId="1ED8416A" w14:textId="49EA20A9" w:rsidR="008811F4" w:rsidRPr="00A6091A" w:rsidRDefault="008811F4" w:rsidP="008811F4">
                            <w:pPr>
                              <w:rPr>
                                <w:rFonts w:ascii="Longines Sans Text Light" w:hAnsi="Longines Sans Text Light"/>
                                <w:color w:val="000000" w:themeColor="text1"/>
                                <w:sz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18"/>
                                <w:lang w:bidi="en-GB"/>
                              </w:rPr>
                              <w:t xml:space="preserve">Hours, </w:t>
                            </w:r>
                            <w:proofErr w:type="gramStart"/>
                            <w:r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18"/>
                                <w:lang w:bidi="en-GB"/>
                              </w:rPr>
                              <w:t>minutes</w:t>
                            </w:r>
                            <w:proofErr w:type="gramEnd"/>
                            <w:r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18"/>
                                <w:lang w:bidi="en-GB"/>
                              </w:rPr>
                              <w:t xml:space="preserve"> and </w:t>
                            </w:r>
                            <w:r w:rsidR="00066850" w:rsidRPr="00024CDF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18"/>
                                <w:lang w:bidi="en-GB"/>
                              </w:rPr>
                              <w:t>small</w:t>
                            </w:r>
                            <w:r w:rsidR="0006685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18"/>
                                <w:lang w:bidi="en-GB"/>
                              </w:rPr>
                              <w:t xml:space="preserve"> </w:t>
                            </w:r>
                            <w:r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18"/>
                                <w:lang w:bidi="en-GB"/>
                              </w:rPr>
                              <w:t>seconds at 3 o'clock</w:t>
                            </w:r>
                          </w:p>
                          <w:p w14:paraId="69523647" w14:textId="77777777" w:rsidR="008811F4" w:rsidRPr="00A6091A" w:rsidRDefault="008811F4" w:rsidP="008811F4">
                            <w:pPr>
                              <w:rPr>
                                <w:rFonts w:ascii="Longines Sans Text Light" w:hAnsi="Longines Sans Text Light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11F93988" w14:textId="7FBA746B" w:rsidR="008811F4" w:rsidRPr="002702A0" w:rsidRDefault="005E69EA" w:rsidP="008811F4">
                            <w:pPr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val="fr-CH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18"/>
                                <w:lang w:bidi="en-GB"/>
                              </w:rPr>
                              <w:t>Chronograph</w:t>
                            </w:r>
                            <w:r w:rsidR="008811F4"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bidi="en-GB"/>
                              </w:rPr>
                              <w:t xml:space="preserve"> </w:t>
                            </w:r>
                          </w:p>
                          <w:p w14:paraId="2120D3ED" w14:textId="77777777" w:rsidR="008811F4" w:rsidRPr="002702A0" w:rsidRDefault="008811F4" w:rsidP="008811F4">
                            <w:pPr>
                              <w:rPr>
                                <w:rFonts w:ascii="Longines Sans Text Light" w:hAnsi="Longines Sans Text Light" w:cs="Arial"/>
                                <w:vanish/>
                                <w:color w:val="000000" w:themeColor="text1"/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  <w:p w14:paraId="036EE373" w14:textId="35F3C930" w:rsidR="008811F4" w:rsidRPr="00024CDF" w:rsidRDefault="008811F4" w:rsidP="008811F4">
                            <w:pPr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12-</w:t>
                            </w:r>
                            <w:r w:rsidRPr="00024CDF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hour </w:t>
                            </w:r>
                            <w:r w:rsidR="00066850" w:rsidRPr="00024CDF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counter </w:t>
                            </w:r>
                            <w:r w:rsidRPr="00024CDF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at 6 o'clock</w:t>
                            </w:r>
                          </w:p>
                          <w:p w14:paraId="501856AB" w14:textId="647A0F73" w:rsidR="008811F4" w:rsidRPr="00A6091A" w:rsidRDefault="008811F4" w:rsidP="008811F4">
                            <w:pPr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24CDF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30-minute </w:t>
                            </w:r>
                            <w:r w:rsidR="00066850" w:rsidRPr="00024CDF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counter</w:t>
                            </w: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 at 9 o'clock</w:t>
                            </w:r>
                          </w:p>
                          <w:p w14:paraId="32C3C9A7" w14:textId="77777777" w:rsidR="008811F4" w:rsidRPr="00A6091A" w:rsidRDefault="008811F4" w:rsidP="008811F4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C1BD8B2" w14:textId="77777777" w:rsidR="008811F4" w:rsidRPr="00A6091A" w:rsidRDefault="008811F4" w:rsidP="008811F4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erif Text" w:hAnsi="Longines Serif Text" w:cs="Arial"/>
                                <w:color w:val="000000" w:themeColor="text1"/>
                                <w:sz w:val="6"/>
                                <w:szCs w:val="6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20"/>
                                <w:szCs w:val="28"/>
                                <w:lang w:bidi="en-GB"/>
                              </w:rPr>
                              <w:t>CASE</w:t>
                            </w:r>
                          </w:p>
                          <w:p w14:paraId="7354F403" w14:textId="77777777" w:rsidR="008811F4" w:rsidRPr="00A6091A" w:rsidRDefault="008811F4" w:rsidP="008811F4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erif Text" w:hAnsi="Longines Serif Text" w:cs="Arial"/>
                                <w:color w:val="000000" w:themeColor="text1"/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  <w:p w14:paraId="1D21FEA5" w14:textId="4B28BCCD" w:rsidR="008811F4" w:rsidRPr="00A6091A" w:rsidRDefault="008811F4" w:rsidP="008811F4">
                            <w:pPr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sym w:font="Symbol" w:char="00C6"/>
                            </w: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 42 mm, thickness 14.30 mm</w:t>
                            </w:r>
                          </w:p>
                          <w:p w14:paraId="3C32B49E" w14:textId="77777777" w:rsidR="008811F4" w:rsidRPr="00A6091A" w:rsidRDefault="008811F4" w:rsidP="008811F4">
                            <w:pPr>
                              <w:rPr>
                                <w:rFonts w:ascii="Longines Sans Text Light" w:hAnsi="Longines Sans Text Light"/>
                                <w:color w:val="000000" w:themeColor="text1"/>
                                <w:sz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18"/>
                                <w:lang w:bidi="en-GB"/>
                              </w:rPr>
                              <w:t>Round, stainless steel</w:t>
                            </w:r>
                          </w:p>
                          <w:p w14:paraId="0047DF7A" w14:textId="77777777" w:rsidR="008811F4" w:rsidRPr="00A6091A" w:rsidRDefault="008811F4" w:rsidP="008811F4">
                            <w:pPr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Sapphire glass with multi-layer anti-reflective coating </w:t>
                            </w: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br/>
                              <w:t>on both sides</w:t>
                            </w:r>
                          </w:p>
                          <w:p w14:paraId="60550922" w14:textId="5633E562" w:rsidR="008811F4" w:rsidRPr="00A6091A" w:rsidRDefault="008811F4" w:rsidP="008811F4">
                            <w:pPr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Blue, green or black ceramic bezel with tachometric scale</w:t>
                            </w: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br/>
                              <w:t>Screw-in crown</w:t>
                            </w:r>
                          </w:p>
                          <w:p w14:paraId="394C57F0" w14:textId="77777777" w:rsidR="008811F4" w:rsidRPr="00A6091A" w:rsidRDefault="008811F4" w:rsidP="008811F4">
                            <w:pPr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Transparent screw-on case back </w:t>
                            </w:r>
                          </w:p>
                          <w:p w14:paraId="54E7BD97" w14:textId="351FB026" w:rsidR="00C86352" w:rsidRPr="00A6091A" w:rsidRDefault="00C86352" w:rsidP="008811F4">
                            <w:pPr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Distance between lugs: 22 </w:t>
                            </w:r>
                            <w:proofErr w:type="gramStart"/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mm</w:t>
                            </w:r>
                            <w:proofErr w:type="gramEnd"/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 </w:t>
                            </w:r>
                          </w:p>
                          <w:p w14:paraId="7A54B8BC" w14:textId="77777777" w:rsidR="008811F4" w:rsidRPr="00A6091A" w:rsidRDefault="008811F4" w:rsidP="008811F4">
                            <w:pPr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F3FEB2D" w14:textId="77777777" w:rsidR="008811F4" w:rsidRPr="00A6091A" w:rsidRDefault="008811F4" w:rsidP="008811F4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/>
                                <w:color w:val="000000" w:themeColor="text1"/>
                                <w:sz w:val="20"/>
                                <w:szCs w:val="2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20"/>
                                <w:szCs w:val="28"/>
                                <w:lang w:bidi="en-GB"/>
                              </w:rPr>
                              <w:t>DIALS</w:t>
                            </w:r>
                          </w:p>
                          <w:p w14:paraId="722DDFF5" w14:textId="77777777" w:rsidR="008811F4" w:rsidRPr="00A6091A" w:rsidRDefault="008811F4" w:rsidP="008811F4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/>
                                <w:color w:val="000000" w:themeColor="text1"/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  <w:p w14:paraId="50E46A17" w14:textId="0EC75A67" w:rsidR="005E69EA" w:rsidRPr="00A6091A" w:rsidRDefault="005E69EA" w:rsidP="005E69EA">
                            <w:pPr>
                              <w:tabs>
                                <w:tab w:val="left" w:pos="2552"/>
                              </w:tabs>
                              <w:ind w:left="2552" w:hanging="2552"/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Matt silver or </w:t>
                            </w:r>
                            <w:r w:rsidR="00FC3E3C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sunray champagne</w:t>
                            </w:r>
                          </w:p>
                          <w:p w14:paraId="00CA4CDB" w14:textId="1ABC8471" w:rsidR="005E69EA" w:rsidRPr="00A6091A" w:rsidRDefault="00B54730" w:rsidP="005E69EA">
                            <w:pPr>
                              <w:tabs>
                                <w:tab w:val="left" w:pos="2552"/>
                              </w:tabs>
                              <w:ind w:left="2552" w:hanging="2552"/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Counters</w:t>
                            </w:r>
                            <w:r w:rsidR="005E69EA"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 and </w:t>
                            </w:r>
                            <w:r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small</w:t>
                            </w:r>
                            <w:r w:rsidR="005E69EA"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 seconds in blue, green or black</w:t>
                            </w:r>
                          </w:p>
                          <w:p w14:paraId="3EF5D775" w14:textId="77777777" w:rsidR="008811F4" w:rsidRPr="00A6091A" w:rsidRDefault="008811F4" w:rsidP="0018211E">
                            <w:pPr>
                              <w:tabs>
                                <w:tab w:val="left" w:pos="2552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Applied indexes with Super-</w:t>
                            </w:r>
                            <w:proofErr w:type="spellStart"/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LumiNova</w:t>
                            </w:r>
                            <w:proofErr w:type="spellEnd"/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® </w:t>
                            </w:r>
                            <w:proofErr w:type="gramStart"/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treatment</w:t>
                            </w:r>
                            <w:proofErr w:type="gramEnd"/>
                          </w:p>
                          <w:p w14:paraId="785770AD" w14:textId="2BEE5223" w:rsidR="008811F4" w:rsidRPr="00A6091A" w:rsidRDefault="008811F4" w:rsidP="008811F4">
                            <w:pPr>
                              <w:tabs>
                                <w:tab w:val="left" w:pos="2552"/>
                              </w:tabs>
                              <w:ind w:left="2552" w:hanging="2552"/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at 3</w:t>
                            </w:r>
                            <w:r w:rsidR="0022319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-</w:t>
                            </w: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6</w:t>
                            </w:r>
                            <w:r w:rsidR="0022319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-</w:t>
                            </w: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9</w:t>
                            </w:r>
                            <w:r w:rsidR="0022319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-</w:t>
                            </w: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12 o'clock and on the rectangles of the other hours</w:t>
                            </w:r>
                          </w:p>
                          <w:p w14:paraId="5A3C0785" w14:textId="77777777" w:rsidR="008811F4" w:rsidRPr="00A6091A" w:rsidRDefault="008811F4" w:rsidP="00896964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BF95BEC" w14:textId="77777777" w:rsidR="008811F4" w:rsidRPr="00A6091A" w:rsidRDefault="008811F4" w:rsidP="008811F4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/>
                                <w:color w:val="000000" w:themeColor="text1"/>
                                <w:sz w:val="20"/>
                                <w:szCs w:val="2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20"/>
                                <w:szCs w:val="28"/>
                                <w:lang w:bidi="en-GB"/>
                              </w:rPr>
                              <w:t>HANDS</w:t>
                            </w:r>
                          </w:p>
                          <w:p w14:paraId="38484813" w14:textId="77777777" w:rsidR="008811F4" w:rsidRPr="00A6091A" w:rsidRDefault="008811F4" w:rsidP="008811F4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  <w:p w14:paraId="4801C47D" w14:textId="77777777" w:rsidR="008811F4" w:rsidRPr="00A6091A" w:rsidRDefault="008811F4" w:rsidP="008811F4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Polished rhodium-plated, </w:t>
                            </w:r>
                          </w:p>
                          <w:p w14:paraId="06DBC31C" w14:textId="40C3E6CE" w:rsidR="008811F4" w:rsidRPr="00A6091A" w:rsidRDefault="008811F4" w:rsidP="008811F4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with Super-</w:t>
                            </w:r>
                            <w:proofErr w:type="spellStart"/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LumiNova</w:t>
                            </w:r>
                            <w:proofErr w:type="spellEnd"/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® treatment (hours and minutes)</w:t>
                            </w:r>
                          </w:p>
                          <w:p w14:paraId="65FFF488" w14:textId="1DFF076A" w:rsidR="00D1337C" w:rsidRPr="00D1337C" w:rsidRDefault="00BE14B7" w:rsidP="00B44160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eastAsia="Longines Sans Text Light" w:hAnsi="Longines Sans Text Light" w:cs="Arial"/>
                                <w:strike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</w:pPr>
                            <w:bookmarkStart w:id="7" w:name="_Hlk137653784"/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For models L3.835.4.98.6 and L3.835.4.98.9</w:t>
                            </w:r>
                            <w:r w:rsidRPr="00D1337C">
                              <w:rPr>
                                <w:rFonts w:ascii="Longines Sans Text Light" w:eastAsia="Longines Sans Text Light" w:hAnsi="Longines Sans Text Light" w:cs="Arial"/>
                                <w:strike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 </w:t>
                            </w:r>
                          </w:p>
                          <w:p w14:paraId="1B7F9147" w14:textId="1045D396" w:rsidR="00D1337C" w:rsidRPr="00A6091A" w:rsidRDefault="00D1337C" w:rsidP="00B44160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24CDF"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red </w:t>
                            </w:r>
                            <w:r w:rsidRPr="00024CDF"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for the counters at 6 and 9 o’clock; with a red pointer for the central chronograph </w:t>
                            </w:r>
                            <w:proofErr w:type="gramStart"/>
                            <w:r w:rsidRPr="00024CDF"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seconds</w:t>
                            </w:r>
                            <w:proofErr w:type="gramEnd"/>
                            <w:r w:rsidRPr="00024CDF"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hand</w:t>
                            </w:r>
                          </w:p>
                          <w:bookmarkEnd w:id="7"/>
                          <w:p w14:paraId="7F007938" w14:textId="77777777" w:rsidR="008811F4" w:rsidRPr="00A6091A" w:rsidRDefault="008811F4" w:rsidP="008811F4">
                            <w:pPr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0375FB1" w14:textId="77777777" w:rsidR="008811F4" w:rsidRPr="00A6091A" w:rsidRDefault="008811F4" w:rsidP="008811F4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/>
                                <w:color w:val="000000" w:themeColor="text1"/>
                                <w:sz w:val="20"/>
                                <w:szCs w:val="2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20"/>
                                <w:szCs w:val="28"/>
                                <w:lang w:bidi="en-GB"/>
                              </w:rPr>
                              <w:t>WATER-RESISTANCE</w:t>
                            </w:r>
                          </w:p>
                          <w:p w14:paraId="775ED700" w14:textId="77777777" w:rsidR="008811F4" w:rsidRPr="00A6091A" w:rsidRDefault="008811F4" w:rsidP="008811F4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6"/>
                                <w:szCs w:val="6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6"/>
                                <w:szCs w:val="6"/>
                                <w:lang w:bidi="en-GB"/>
                              </w:rPr>
                              <w:t xml:space="preserve"> </w:t>
                            </w: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20"/>
                                <w:szCs w:val="20"/>
                                <w:lang w:bidi="en-GB"/>
                              </w:rPr>
                              <w:t xml:space="preserve"> </w:t>
                            </w:r>
                          </w:p>
                          <w:p w14:paraId="0C6B02B4" w14:textId="22A232D3" w:rsidR="008811F4" w:rsidRPr="00A6091A" w:rsidRDefault="008811F4" w:rsidP="008811F4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18"/>
                                <w:lang w:bidi="en-GB"/>
                              </w:rPr>
                              <w:t xml:space="preserve">Water-resistant </w:t>
                            </w:r>
                            <w:r w:rsidR="00E56FCC" w:rsidRPr="00024CDF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18"/>
                                <w:lang w:bidi="en-GB"/>
                              </w:rPr>
                              <w:t>up</w:t>
                            </w:r>
                            <w:r w:rsidR="00E56FCC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18"/>
                                <w:lang w:bidi="en-GB"/>
                              </w:rPr>
                              <w:t xml:space="preserve"> </w:t>
                            </w:r>
                            <w:r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18"/>
                                <w:lang w:bidi="en-GB"/>
                              </w:rPr>
                              <w:t xml:space="preserve">to 10 </w:t>
                            </w:r>
                            <w:r w:rsidR="00E56FCC"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18"/>
                                <w:lang w:bidi="en-GB"/>
                              </w:rPr>
                              <w:t xml:space="preserve">bar </w:t>
                            </w:r>
                            <w:r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18"/>
                                <w:lang w:bidi="en-GB"/>
                              </w:rPr>
                              <w:t>(100 metres)</w:t>
                            </w:r>
                          </w:p>
                          <w:p w14:paraId="1CDD0A75" w14:textId="77777777" w:rsidR="008811F4" w:rsidRPr="00A6091A" w:rsidRDefault="008811F4" w:rsidP="00896964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6E6F150" w14:textId="302FD0B5" w:rsidR="008811F4" w:rsidRPr="00A6091A" w:rsidRDefault="008811F4" w:rsidP="008811F4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Longines Sans Text Light"/>
                                <w:color w:val="000000" w:themeColor="text1"/>
                                <w:sz w:val="20"/>
                                <w:szCs w:val="28"/>
                                <w:lang w:bidi="en-GB"/>
                              </w:rPr>
                              <w:t>BRACELET AND STRAPS</w:t>
                            </w:r>
                          </w:p>
                          <w:p w14:paraId="44C464E0" w14:textId="77777777" w:rsidR="008811F4" w:rsidRPr="00A6091A" w:rsidRDefault="008811F4" w:rsidP="008811F4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  <w:p w14:paraId="48165ED7" w14:textId="22E284AF" w:rsidR="00143349" w:rsidRPr="002702A0" w:rsidRDefault="008811F4" w:rsidP="00143349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6372" w:hanging="6372"/>
                              <w:rPr>
                                <w:rFonts w:ascii="Longines Sans Text Light" w:eastAsia="Times New Roman" w:hAnsi="Longines Sans Text Ligh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Stainless steel with triple </w:t>
                            </w:r>
                            <w:r w:rsidR="00B8316C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safety</w:t>
                            </w: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 folding </w:t>
                            </w:r>
                            <w:proofErr w:type="gramStart"/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clasp;</w:t>
                            </w:r>
                            <w:proofErr w:type="gramEnd"/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 </w:t>
                            </w:r>
                          </w:p>
                          <w:p w14:paraId="1D4142D0" w14:textId="77777777" w:rsidR="00143349" w:rsidRPr="002702A0" w:rsidRDefault="00143349" w:rsidP="00143349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6372" w:hanging="6372"/>
                              <w:rPr>
                                <w:rFonts w:ascii="Longines Sans Text Light" w:eastAsia="Times New Roman" w:hAnsi="Longines Sans Text Ligh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702A0">
                              <w:rPr>
                                <w:rFonts w:ascii="Longines Sans Text Light" w:eastAsia="Times New Roman" w:hAnsi="Longines Sans Text Light" w:cs="Longines Sans Text Light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pusher-operated opening mechanism</w:t>
                            </w:r>
                          </w:p>
                          <w:p w14:paraId="6CCAE62D" w14:textId="0BA417C3" w:rsidR="00A75E42" w:rsidRPr="00A6091A" w:rsidRDefault="00C86352" w:rsidP="00143349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6372" w:hanging="6372"/>
                              <w:rPr>
                                <w:rFonts w:ascii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Blue, green or black rubber, with double </w:t>
                            </w:r>
                            <w:r w:rsidR="005F25FA" w:rsidRPr="00024CDF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safety</w:t>
                            </w:r>
                            <w:r w:rsidR="005F25FA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 </w:t>
                            </w: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 xml:space="preserve">folding </w:t>
                            </w:r>
                            <w:proofErr w:type="gramStart"/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clasp;</w:t>
                            </w:r>
                            <w:proofErr w:type="gramEnd"/>
                          </w:p>
                          <w:p w14:paraId="1A0FB9CD" w14:textId="438492C2" w:rsidR="00143349" w:rsidRPr="005F25FA" w:rsidRDefault="00CA2A05" w:rsidP="005F25FA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6372" w:hanging="6372"/>
                              <w:rPr>
                                <w:rFonts w:ascii="Longines Sans Text Light" w:eastAsia="Times New Roman" w:hAnsi="Longines Sans Text Ligh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702A0">
                              <w:rPr>
                                <w:rFonts w:ascii="Longines Sans Text Light" w:eastAsia="Longines Sans Text Light" w:hAnsi="Longines Sans Text Light" w:cs="Arial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pusher-operated opening mechanism;</w:t>
                            </w:r>
                            <w:r w:rsidR="005F25FA">
                              <w:rPr>
                                <w:rFonts w:ascii="Longines Sans Text Light" w:eastAsia="Times New Roman" w:hAnsi="Longines Sans Text Light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349" w:rsidRPr="002702A0">
                              <w:rPr>
                                <w:rFonts w:ascii="Longines Sans Text Light" w:eastAsia="Times New Roman" w:hAnsi="Longines Sans Text Light" w:cs="Longines Sans Text Light"/>
                                <w:color w:val="000000" w:themeColor="text1"/>
                                <w:sz w:val="18"/>
                                <w:szCs w:val="18"/>
                                <w:lang w:bidi="en-GB"/>
                              </w:rPr>
                              <w:t>micro-adjustment</w:t>
                            </w:r>
                          </w:p>
                          <w:p w14:paraId="77B4E8D2" w14:textId="6857A6F1" w:rsidR="008811F4" w:rsidRPr="00A6091A" w:rsidRDefault="008811F4" w:rsidP="00143349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highlight w:val="yellow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05B96" id="Zone de texte 8" o:spid="_x0000_s1040" type="#_x0000_t202" style="position:absolute;margin-left:146.2pt;margin-top:2.6pt;width:377pt;height:64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" fillcolor="white [3201]" stroked="f" strokeweight=".5pt">
                <v:textbox>
                  <w:txbxContent>
                    <w:p w14:paraId="68B2D1E7" w14:textId="2C9988D5" w:rsidR="008811F4" w:rsidRPr="00A6091A" w:rsidRDefault="008811F4" w:rsidP="008811F4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/>
                          <w:color w:val="000000" w:themeColor="text1"/>
                          <w:sz w:val="20"/>
                          <w:szCs w:val="2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20"/>
                          <w:szCs w:val="28"/>
                          <w:lang w:bidi="en-GB"/>
                        </w:rPr>
                        <w:t xml:space="preserve">REFERENCE NUMBERS </w:t>
                      </w:r>
                    </w:p>
                    <w:p w14:paraId="2F2B7039" w14:textId="77777777" w:rsidR="008811F4" w:rsidRPr="00A6091A" w:rsidRDefault="008811F4" w:rsidP="008811F4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erif Text" w:hAnsi="Longines Serif Text" w:cs="Arial"/>
                          <w:color w:val="000000" w:themeColor="text1"/>
                          <w:sz w:val="6"/>
                          <w:szCs w:val="6"/>
                          <w:lang w:val="en-US"/>
                        </w:rPr>
                      </w:pPr>
                    </w:p>
                    <w:p w14:paraId="51087DB4" w14:textId="321CC97F" w:rsidR="0097757E" w:rsidRPr="00A6091A" w:rsidRDefault="0097757E" w:rsidP="008811F4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L3.835.4.98.6 / L3.835.4.98.9</w:t>
                      </w:r>
                    </w:p>
                    <w:p w14:paraId="088D7837" w14:textId="23B49BB0" w:rsidR="0097757E" w:rsidRPr="00A6091A" w:rsidRDefault="0097757E" w:rsidP="008811F4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L3.835.4.02.6 / L3.835.4.02.9</w:t>
                      </w:r>
                    </w:p>
                    <w:p w14:paraId="3BACFBE3" w14:textId="5CE1E0BF" w:rsidR="0097757E" w:rsidRPr="00A6091A" w:rsidRDefault="0097757E" w:rsidP="008811F4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L3.835.4.32.9</w:t>
                      </w:r>
                    </w:p>
                    <w:p w14:paraId="091E56D4" w14:textId="77777777" w:rsidR="008811F4" w:rsidRPr="00A6091A" w:rsidRDefault="008811F4" w:rsidP="008811F4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6BF5A88D" w14:textId="77777777" w:rsidR="008811F4" w:rsidRPr="00A6091A" w:rsidRDefault="008811F4" w:rsidP="008811F4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20"/>
                          <w:szCs w:val="20"/>
                          <w:lang w:bidi="en-GB"/>
                        </w:rPr>
                        <w:t>CALIBRE</w:t>
                      </w:r>
                    </w:p>
                    <w:p w14:paraId="4A502980" w14:textId="77777777" w:rsidR="008811F4" w:rsidRPr="00A6091A" w:rsidRDefault="008811F4" w:rsidP="008811F4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erif Text" w:hAnsi="Longines Serif Text" w:cs="Arial"/>
                          <w:color w:val="000000" w:themeColor="text1"/>
                          <w:sz w:val="6"/>
                          <w:szCs w:val="6"/>
                          <w:lang w:val="en-US"/>
                        </w:rPr>
                      </w:pPr>
                    </w:p>
                    <w:p w14:paraId="0054EC25" w14:textId="77777777" w:rsidR="008811F4" w:rsidRPr="00A6091A" w:rsidRDefault="008811F4" w:rsidP="008811F4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trike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Self-winding mechanical movement</w:t>
                      </w:r>
                    </w:p>
                    <w:p w14:paraId="54F3F658" w14:textId="751C7441" w:rsidR="008811F4" w:rsidRPr="00A6091A" w:rsidRDefault="008811F4" w:rsidP="008811F4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Exclusive Longines calibre L898.5</w:t>
                      </w:r>
                    </w:p>
                    <w:p w14:paraId="2E3E82EF" w14:textId="427CD452" w:rsidR="008811F4" w:rsidRPr="00A6091A" w:rsidRDefault="008811F4" w:rsidP="008811F4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12½ lines, 37 jewels, 28,800 vibrations per hour </w:t>
                      </w:r>
                    </w:p>
                    <w:p w14:paraId="2F31E171" w14:textId="025380EA" w:rsidR="008811F4" w:rsidRPr="00A6091A" w:rsidRDefault="00C86352" w:rsidP="008811F4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Magnetism-resistant (ISO 764), with silicon balance-spring Power reserve: up to 59 hours </w:t>
                      </w:r>
                    </w:p>
                    <w:p w14:paraId="20D4CF0E" w14:textId="77777777" w:rsidR="008811F4" w:rsidRPr="00A6091A" w:rsidRDefault="008811F4" w:rsidP="008811F4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1F180A34" w14:textId="77777777" w:rsidR="008811F4" w:rsidRPr="00A6091A" w:rsidRDefault="008811F4" w:rsidP="008811F4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/>
                          <w:color w:val="000000" w:themeColor="text1"/>
                          <w:sz w:val="20"/>
                          <w:szCs w:val="2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20"/>
                          <w:szCs w:val="28"/>
                          <w:lang w:bidi="en-GB"/>
                        </w:rPr>
                        <w:t>FUNCTIONS</w:t>
                      </w:r>
                    </w:p>
                    <w:p w14:paraId="784C369E" w14:textId="77777777" w:rsidR="008811F4" w:rsidRPr="00A6091A" w:rsidRDefault="008811F4" w:rsidP="008811F4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erif Text" w:hAnsi="Longines Serif Text" w:cs="Arial"/>
                          <w:color w:val="000000" w:themeColor="text1"/>
                          <w:sz w:val="6"/>
                          <w:szCs w:val="6"/>
                          <w:lang w:val="en-US"/>
                        </w:rPr>
                      </w:pPr>
                    </w:p>
                    <w:p w14:paraId="1ED8416A" w14:textId="49EA20A9" w:rsidR="008811F4" w:rsidRPr="00A6091A" w:rsidRDefault="008811F4" w:rsidP="008811F4">
                      <w:pPr>
                        <w:rPr>
                          <w:rFonts w:ascii="Longines Sans Text Light" w:hAnsi="Longines Sans Text Light"/>
                          <w:color w:val="000000" w:themeColor="text1"/>
                          <w:sz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18"/>
                          <w:lang w:bidi="en-GB"/>
                        </w:rPr>
                        <w:t xml:space="preserve">Hours, </w:t>
                      </w:r>
                      <w:proofErr w:type="gramStart"/>
                      <w:r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18"/>
                          <w:lang w:bidi="en-GB"/>
                        </w:rPr>
                        <w:t>minutes</w:t>
                      </w:r>
                      <w:proofErr w:type="gramEnd"/>
                      <w:r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18"/>
                          <w:lang w:bidi="en-GB"/>
                        </w:rPr>
                        <w:t xml:space="preserve"> and </w:t>
                      </w:r>
                      <w:r w:rsidR="00066850" w:rsidRPr="00024CDF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18"/>
                          <w:lang w:bidi="en-GB"/>
                        </w:rPr>
                        <w:t>small</w:t>
                      </w:r>
                      <w:r w:rsidR="0006685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18"/>
                          <w:lang w:bidi="en-GB"/>
                        </w:rPr>
                        <w:t xml:space="preserve"> </w:t>
                      </w:r>
                      <w:r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18"/>
                          <w:lang w:bidi="en-GB"/>
                        </w:rPr>
                        <w:t>seconds at 3 o'clock</w:t>
                      </w:r>
                    </w:p>
                    <w:p w14:paraId="69523647" w14:textId="77777777" w:rsidR="008811F4" w:rsidRPr="00A6091A" w:rsidRDefault="008811F4" w:rsidP="008811F4">
                      <w:pPr>
                        <w:rPr>
                          <w:rFonts w:ascii="Longines Sans Text Light" w:hAnsi="Longines Sans Text Light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</w:p>
                    <w:p w14:paraId="11F93988" w14:textId="7FBA746B" w:rsidR="008811F4" w:rsidRPr="002702A0" w:rsidRDefault="005E69EA" w:rsidP="008811F4">
                      <w:pPr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u w:val="single"/>
                          <w:lang w:val="fr-CH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18"/>
                          <w:lang w:bidi="en-GB"/>
                        </w:rPr>
                        <w:t>Chronograph</w:t>
                      </w:r>
                      <w:r w:rsidR="008811F4"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u w:val="single"/>
                          <w:lang w:bidi="en-GB"/>
                        </w:rPr>
                        <w:t xml:space="preserve"> </w:t>
                      </w:r>
                    </w:p>
                    <w:p w14:paraId="2120D3ED" w14:textId="77777777" w:rsidR="008811F4" w:rsidRPr="002702A0" w:rsidRDefault="008811F4" w:rsidP="008811F4">
                      <w:pPr>
                        <w:rPr>
                          <w:rFonts w:ascii="Longines Sans Text Light" w:hAnsi="Longines Sans Text Light" w:cs="Arial"/>
                          <w:vanish/>
                          <w:color w:val="000000" w:themeColor="text1"/>
                          <w:sz w:val="18"/>
                          <w:szCs w:val="18"/>
                          <w:lang w:val="fr-CH"/>
                        </w:rPr>
                      </w:pPr>
                    </w:p>
                    <w:p w14:paraId="036EE373" w14:textId="35F3C930" w:rsidR="008811F4" w:rsidRPr="00024CDF" w:rsidRDefault="008811F4" w:rsidP="008811F4">
                      <w:pPr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12-</w:t>
                      </w:r>
                      <w:r w:rsidRPr="00024CDF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hour </w:t>
                      </w:r>
                      <w:r w:rsidR="00066850" w:rsidRPr="00024CDF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counter </w:t>
                      </w:r>
                      <w:r w:rsidRPr="00024CDF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at 6 o'clock</w:t>
                      </w:r>
                    </w:p>
                    <w:p w14:paraId="501856AB" w14:textId="647A0F73" w:rsidR="008811F4" w:rsidRPr="00A6091A" w:rsidRDefault="008811F4" w:rsidP="008811F4">
                      <w:pPr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024CDF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30-minute </w:t>
                      </w:r>
                      <w:r w:rsidR="00066850" w:rsidRPr="00024CDF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counter</w:t>
                      </w: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 at 9 o'clock</w:t>
                      </w:r>
                    </w:p>
                    <w:p w14:paraId="32C3C9A7" w14:textId="77777777" w:rsidR="008811F4" w:rsidRPr="00A6091A" w:rsidRDefault="008811F4" w:rsidP="008811F4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1C1BD8B2" w14:textId="77777777" w:rsidR="008811F4" w:rsidRPr="00A6091A" w:rsidRDefault="008811F4" w:rsidP="008811F4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erif Text" w:hAnsi="Longines Serif Text" w:cs="Arial"/>
                          <w:color w:val="000000" w:themeColor="text1"/>
                          <w:sz w:val="6"/>
                          <w:szCs w:val="6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20"/>
                          <w:szCs w:val="28"/>
                          <w:lang w:bidi="en-GB"/>
                        </w:rPr>
                        <w:t>CASE</w:t>
                      </w:r>
                    </w:p>
                    <w:p w14:paraId="7354F403" w14:textId="77777777" w:rsidR="008811F4" w:rsidRPr="00A6091A" w:rsidRDefault="008811F4" w:rsidP="008811F4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erif Text" w:hAnsi="Longines Serif Text" w:cs="Arial"/>
                          <w:color w:val="000000" w:themeColor="text1"/>
                          <w:sz w:val="6"/>
                          <w:szCs w:val="6"/>
                          <w:lang w:val="en-US"/>
                        </w:rPr>
                      </w:pPr>
                    </w:p>
                    <w:p w14:paraId="1D21FEA5" w14:textId="4B28BCCD" w:rsidR="008811F4" w:rsidRPr="00A6091A" w:rsidRDefault="008811F4" w:rsidP="008811F4">
                      <w:pPr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sym w:font="Symbol" w:char="00C6"/>
                      </w: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 42 mm, thickness 14.30 mm</w:t>
                      </w:r>
                    </w:p>
                    <w:p w14:paraId="3C32B49E" w14:textId="77777777" w:rsidR="008811F4" w:rsidRPr="00A6091A" w:rsidRDefault="008811F4" w:rsidP="008811F4">
                      <w:pPr>
                        <w:rPr>
                          <w:rFonts w:ascii="Longines Sans Text Light" w:hAnsi="Longines Sans Text Light"/>
                          <w:color w:val="000000" w:themeColor="text1"/>
                          <w:sz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18"/>
                          <w:lang w:bidi="en-GB"/>
                        </w:rPr>
                        <w:t>Round, stainless steel</w:t>
                      </w:r>
                    </w:p>
                    <w:p w14:paraId="0047DF7A" w14:textId="77777777" w:rsidR="008811F4" w:rsidRPr="00A6091A" w:rsidRDefault="008811F4" w:rsidP="008811F4">
                      <w:pPr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Sapphire glass with multi-layer anti-reflective coating </w:t>
                      </w: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br/>
                        <w:t>on both sides</w:t>
                      </w:r>
                    </w:p>
                    <w:p w14:paraId="60550922" w14:textId="5633E562" w:rsidR="008811F4" w:rsidRPr="00A6091A" w:rsidRDefault="008811F4" w:rsidP="008811F4">
                      <w:pPr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Blue, green or black ceramic bezel with tachometric scale</w:t>
                      </w: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br/>
                        <w:t>Screw-in crown</w:t>
                      </w:r>
                    </w:p>
                    <w:p w14:paraId="394C57F0" w14:textId="77777777" w:rsidR="008811F4" w:rsidRPr="00A6091A" w:rsidRDefault="008811F4" w:rsidP="008811F4">
                      <w:pPr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Transparent screw-on case back </w:t>
                      </w:r>
                    </w:p>
                    <w:p w14:paraId="54E7BD97" w14:textId="351FB026" w:rsidR="00C86352" w:rsidRPr="00A6091A" w:rsidRDefault="00C86352" w:rsidP="008811F4">
                      <w:pPr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Distance between lugs: 22 </w:t>
                      </w:r>
                      <w:proofErr w:type="gramStart"/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mm</w:t>
                      </w:r>
                      <w:proofErr w:type="gramEnd"/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 </w:t>
                      </w:r>
                    </w:p>
                    <w:p w14:paraId="7A54B8BC" w14:textId="77777777" w:rsidR="008811F4" w:rsidRPr="00A6091A" w:rsidRDefault="008811F4" w:rsidP="008811F4">
                      <w:pPr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1F3FEB2D" w14:textId="77777777" w:rsidR="008811F4" w:rsidRPr="00A6091A" w:rsidRDefault="008811F4" w:rsidP="008811F4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/>
                          <w:color w:val="000000" w:themeColor="text1"/>
                          <w:sz w:val="20"/>
                          <w:szCs w:val="2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20"/>
                          <w:szCs w:val="28"/>
                          <w:lang w:bidi="en-GB"/>
                        </w:rPr>
                        <w:t>DIALS</w:t>
                      </w:r>
                    </w:p>
                    <w:p w14:paraId="722DDFF5" w14:textId="77777777" w:rsidR="008811F4" w:rsidRPr="00A6091A" w:rsidRDefault="008811F4" w:rsidP="008811F4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/>
                          <w:color w:val="000000" w:themeColor="text1"/>
                          <w:sz w:val="6"/>
                          <w:szCs w:val="6"/>
                          <w:lang w:val="en-US"/>
                        </w:rPr>
                      </w:pPr>
                    </w:p>
                    <w:p w14:paraId="50E46A17" w14:textId="0EC75A67" w:rsidR="005E69EA" w:rsidRPr="00A6091A" w:rsidRDefault="005E69EA" w:rsidP="005E69EA">
                      <w:pPr>
                        <w:tabs>
                          <w:tab w:val="left" w:pos="2552"/>
                        </w:tabs>
                        <w:ind w:left="2552" w:hanging="2552"/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Matt silver or </w:t>
                      </w:r>
                      <w:r w:rsidR="00FC3E3C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sunray champagne</w:t>
                      </w:r>
                    </w:p>
                    <w:p w14:paraId="00CA4CDB" w14:textId="1ABC8471" w:rsidR="005E69EA" w:rsidRPr="00A6091A" w:rsidRDefault="00B54730" w:rsidP="005E69EA">
                      <w:pPr>
                        <w:tabs>
                          <w:tab w:val="left" w:pos="2552"/>
                        </w:tabs>
                        <w:ind w:left="2552" w:hanging="2552"/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Counters</w:t>
                      </w:r>
                      <w:r w:rsidR="005E69EA"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 and </w:t>
                      </w:r>
                      <w:r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small</w:t>
                      </w:r>
                      <w:r w:rsidR="005E69EA"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 seconds in blue, green or black</w:t>
                      </w:r>
                    </w:p>
                    <w:p w14:paraId="3EF5D775" w14:textId="77777777" w:rsidR="008811F4" w:rsidRPr="00A6091A" w:rsidRDefault="008811F4" w:rsidP="0018211E">
                      <w:pPr>
                        <w:tabs>
                          <w:tab w:val="left" w:pos="2552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Applied indexes with Super-</w:t>
                      </w:r>
                      <w:proofErr w:type="spellStart"/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LumiNova</w:t>
                      </w:r>
                      <w:proofErr w:type="spellEnd"/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® </w:t>
                      </w:r>
                      <w:proofErr w:type="gramStart"/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treatment</w:t>
                      </w:r>
                      <w:proofErr w:type="gramEnd"/>
                    </w:p>
                    <w:p w14:paraId="785770AD" w14:textId="2BEE5223" w:rsidR="008811F4" w:rsidRPr="00A6091A" w:rsidRDefault="008811F4" w:rsidP="008811F4">
                      <w:pPr>
                        <w:tabs>
                          <w:tab w:val="left" w:pos="2552"/>
                        </w:tabs>
                        <w:ind w:left="2552" w:hanging="2552"/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at 3</w:t>
                      </w:r>
                      <w:r w:rsidR="0022319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-</w:t>
                      </w: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6</w:t>
                      </w:r>
                      <w:r w:rsidR="0022319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-</w:t>
                      </w: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9</w:t>
                      </w:r>
                      <w:r w:rsidR="0022319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-</w:t>
                      </w: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12 o'clock and on the rectangles of the other hours</w:t>
                      </w:r>
                    </w:p>
                    <w:p w14:paraId="5A3C0785" w14:textId="77777777" w:rsidR="008811F4" w:rsidRPr="00A6091A" w:rsidRDefault="008811F4" w:rsidP="00896964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4BF95BEC" w14:textId="77777777" w:rsidR="008811F4" w:rsidRPr="00A6091A" w:rsidRDefault="008811F4" w:rsidP="008811F4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/>
                          <w:color w:val="000000" w:themeColor="text1"/>
                          <w:sz w:val="20"/>
                          <w:szCs w:val="2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20"/>
                          <w:szCs w:val="28"/>
                          <w:lang w:bidi="en-GB"/>
                        </w:rPr>
                        <w:t>HANDS</w:t>
                      </w:r>
                    </w:p>
                    <w:p w14:paraId="38484813" w14:textId="77777777" w:rsidR="008811F4" w:rsidRPr="00A6091A" w:rsidRDefault="008811F4" w:rsidP="008811F4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color w:val="000000" w:themeColor="text1"/>
                          <w:sz w:val="6"/>
                          <w:szCs w:val="6"/>
                          <w:lang w:val="en-US"/>
                        </w:rPr>
                      </w:pPr>
                    </w:p>
                    <w:p w14:paraId="4801C47D" w14:textId="77777777" w:rsidR="008811F4" w:rsidRPr="00A6091A" w:rsidRDefault="008811F4" w:rsidP="008811F4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Polished rhodium-plated, </w:t>
                      </w:r>
                    </w:p>
                    <w:p w14:paraId="06DBC31C" w14:textId="40C3E6CE" w:rsidR="008811F4" w:rsidRPr="00A6091A" w:rsidRDefault="008811F4" w:rsidP="008811F4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with Super-</w:t>
                      </w:r>
                      <w:proofErr w:type="spellStart"/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LumiNova</w:t>
                      </w:r>
                      <w:proofErr w:type="spellEnd"/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® treatment (hours and minutes)</w:t>
                      </w:r>
                    </w:p>
                    <w:p w14:paraId="65FFF488" w14:textId="1DFF076A" w:rsidR="00D1337C" w:rsidRPr="00D1337C" w:rsidRDefault="00BE14B7" w:rsidP="00B44160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eastAsia="Longines Sans Text Light" w:hAnsi="Longines Sans Text Light" w:cs="Arial"/>
                          <w:strike/>
                          <w:color w:val="000000" w:themeColor="text1"/>
                          <w:sz w:val="18"/>
                          <w:szCs w:val="18"/>
                          <w:lang w:bidi="en-GB"/>
                        </w:rPr>
                      </w:pPr>
                      <w:bookmarkStart w:id="8" w:name="_Hlk137653784"/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For models L3.835.4.98.6 and L3.835.4.98.9</w:t>
                      </w:r>
                      <w:r w:rsidRPr="00D1337C">
                        <w:rPr>
                          <w:rFonts w:ascii="Longines Sans Text Light" w:eastAsia="Longines Sans Text Light" w:hAnsi="Longines Sans Text Light" w:cs="Arial"/>
                          <w:strike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 </w:t>
                      </w:r>
                    </w:p>
                    <w:p w14:paraId="1B7F9147" w14:textId="1045D396" w:rsidR="00D1337C" w:rsidRPr="00A6091A" w:rsidRDefault="00D1337C" w:rsidP="00B44160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024CDF"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</w:rPr>
                        <w:t xml:space="preserve">red </w:t>
                      </w:r>
                      <w:r w:rsidRPr="00024CDF"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for the counters at 6 and 9 o’clock; with a red pointer for the central chronograph </w:t>
                      </w:r>
                      <w:proofErr w:type="gramStart"/>
                      <w:r w:rsidRPr="00024CDF"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seconds</w:t>
                      </w:r>
                      <w:proofErr w:type="gramEnd"/>
                      <w:r w:rsidRPr="00024CDF"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hand</w:t>
                      </w:r>
                    </w:p>
                    <w:bookmarkEnd w:id="8"/>
                    <w:p w14:paraId="7F007938" w14:textId="77777777" w:rsidR="008811F4" w:rsidRPr="00A6091A" w:rsidRDefault="008811F4" w:rsidP="008811F4">
                      <w:pPr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50375FB1" w14:textId="77777777" w:rsidR="008811F4" w:rsidRPr="00A6091A" w:rsidRDefault="008811F4" w:rsidP="008811F4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/>
                          <w:color w:val="000000" w:themeColor="text1"/>
                          <w:sz w:val="20"/>
                          <w:szCs w:val="2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20"/>
                          <w:szCs w:val="28"/>
                          <w:lang w:bidi="en-GB"/>
                        </w:rPr>
                        <w:t>WATER-RESISTANCE</w:t>
                      </w:r>
                    </w:p>
                    <w:p w14:paraId="775ED700" w14:textId="77777777" w:rsidR="008811F4" w:rsidRPr="00A6091A" w:rsidRDefault="008811F4" w:rsidP="008811F4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color w:val="000000" w:themeColor="text1"/>
                          <w:sz w:val="6"/>
                          <w:szCs w:val="6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6"/>
                          <w:szCs w:val="6"/>
                          <w:lang w:bidi="en-GB"/>
                        </w:rPr>
                        <w:t xml:space="preserve"> </w:t>
                      </w: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20"/>
                          <w:szCs w:val="20"/>
                          <w:lang w:bidi="en-GB"/>
                        </w:rPr>
                        <w:t xml:space="preserve"> </w:t>
                      </w:r>
                    </w:p>
                    <w:p w14:paraId="0C6B02B4" w14:textId="22A232D3" w:rsidR="008811F4" w:rsidRPr="00A6091A" w:rsidRDefault="008811F4" w:rsidP="008811F4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18"/>
                          <w:lang w:bidi="en-GB"/>
                        </w:rPr>
                        <w:t xml:space="preserve">Water-resistant </w:t>
                      </w:r>
                      <w:r w:rsidR="00E56FCC" w:rsidRPr="00024CDF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18"/>
                          <w:lang w:bidi="en-GB"/>
                        </w:rPr>
                        <w:t>up</w:t>
                      </w:r>
                      <w:r w:rsidR="00E56FCC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18"/>
                          <w:lang w:bidi="en-GB"/>
                        </w:rPr>
                        <w:t xml:space="preserve"> </w:t>
                      </w:r>
                      <w:r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18"/>
                          <w:lang w:bidi="en-GB"/>
                        </w:rPr>
                        <w:t xml:space="preserve">to 10 </w:t>
                      </w:r>
                      <w:r w:rsidR="00E56FCC"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18"/>
                          <w:lang w:bidi="en-GB"/>
                        </w:rPr>
                        <w:t xml:space="preserve">bar </w:t>
                      </w:r>
                      <w:r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18"/>
                          <w:lang w:bidi="en-GB"/>
                        </w:rPr>
                        <w:t>(100 metres)</w:t>
                      </w:r>
                    </w:p>
                    <w:p w14:paraId="1CDD0A75" w14:textId="77777777" w:rsidR="008811F4" w:rsidRPr="00A6091A" w:rsidRDefault="008811F4" w:rsidP="00896964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14:paraId="66E6F150" w14:textId="302FD0B5" w:rsidR="008811F4" w:rsidRPr="00A6091A" w:rsidRDefault="008811F4" w:rsidP="008811F4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Longines Sans Text Light"/>
                          <w:color w:val="000000" w:themeColor="text1"/>
                          <w:sz w:val="20"/>
                          <w:szCs w:val="28"/>
                          <w:lang w:bidi="en-GB"/>
                        </w:rPr>
                        <w:t>BRACELET AND STRAPS</w:t>
                      </w:r>
                    </w:p>
                    <w:p w14:paraId="44C464E0" w14:textId="77777777" w:rsidR="008811F4" w:rsidRPr="00A6091A" w:rsidRDefault="008811F4" w:rsidP="008811F4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color w:val="000000" w:themeColor="text1"/>
                          <w:sz w:val="6"/>
                          <w:szCs w:val="6"/>
                          <w:lang w:val="en-US"/>
                        </w:rPr>
                      </w:pPr>
                    </w:p>
                    <w:p w14:paraId="48165ED7" w14:textId="22E284AF" w:rsidR="00143349" w:rsidRPr="002702A0" w:rsidRDefault="008811F4" w:rsidP="00143349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6372" w:hanging="6372"/>
                        <w:rPr>
                          <w:rFonts w:ascii="Longines Sans Text Light" w:eastAsia="Times New Roman" w:hAnsi="Longines Sans Text Light"/>
                          <w:color w:val="000000" w:themeColor="text1"/>
                          <w:sz w:val="18"/>
                          <w:szCs w:val="18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Stainless steel with triple </w:t>
                      </w:r>
                      <w:r w:rsidR="00B8316C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safety</w:t>
                      </w: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 folding </w:t>
                      </w:r>
                      <w:proofErr w:type="gramStart"/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clasp;</w:t>
                      </w:r>
                      <w:proofErr w:type="gramEnd"/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 </w:t>
                      </w:r>
                    </w:p>
                    <w:p w14:paraId="1D4142D0" w14:textId="77777777" w:rsidR="00143349" w:rsidRPr="002702A0" w:rsidRDefault="00143349" w:rsidP="00143349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6372" w:hanging="6372"/>
                        <w:rPr>
                          <w:rFonts w:ascii="Longines Sans Text Light" w:eastAsia="Times New Roman" w:hAnsi="Longines Sans Text Light"/>
                          <w:color w:val="000000" w:themeColor="text1"/>
                          <w:sz w:val="18"/>
                          <w:szCs w:val="18"/>
                        </w:rPr>
                      </w:pPr>
                      <w:r w:rsidRPr="002702A0">
                        <w:rPr>
                          <w:rFonts w:ascii="Longines Sans Text Light" w:eastAsia="Times New Roman" w:hAnsi="Longines Sans Text Light" w:cs="Longines Sans Text Light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pusher-operated opening mechanism</w:t>
                      </w:r>
                    </w:p>
                    <w:p w14:paraId="6CCAE62D" w14:textId="0BA417C3" w:rsidR="00A75E42" w:rsidRPr="00A6091A" w:rsidRDefault="00C86352" w:rsidP="00143349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6372" w:hanging="6372"/>
                        <w:rPr>
                          <w:rFonts w:ascii="Longines Sans Text Light" w:hAnsi="Longines Sans Text Light" w:cs="Arial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Blue, green or black rubber, with double </w:t>
                      </w:r>
                      <w:r w:rsidR="005F25FA" w:rsidRPr="00024CDF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safety</w:t>
                      </w:r>
                      <w:r w:rsidR="005F25FA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 </w:t>
                      </w: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 xml:space="preserve">folding </w:t>
                      </w:r>
                      <w:proofErr w:type="gramStart"/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clasp;</w:t>
                      </w:r>
                      <w:proofErr w:type="gramEnd"/>
                    </w:p>
                    <w:p w14:paraId="1A0FB9CD" w14:textId="438492C2" w:rsidR="00143349" w:rsidRPr="005F25FA" w:rsidRDefault="00CA2A05" w:rsidP="005F25FA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6372" w:hanging="6372"/>
                        <w:rPr>
                          <w:rFonts w:ascii="Longines Sans Text Light" w:eastAsia="Times New Roman" w:hAnsi="Longines Sans Text Light"/>
                          <w:color w:val="000000" w:themeColor="text1"/>
                          <w:sz w:val="18"/>
                          <w:szCs w:val="18"/>
                        </w:rPr>
                      </w:pPr>
                      <w:r w:rsidRPr="002702A0">
                        <w:rPr>
                          <w:rFonts w:ascii="Longines Sans Text Light" w:eastAsia="Longines Sans Text Light" w:hAnsi="Longines Sans Text Light" w:cs="Arial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pusher-operated opening mechanism;</w:t>
                      </w:r>
                      <w:r w:rsidR="005F25FA">
                        <w:rPr>
                          <w:rFonts w:ascii="Longines Sans Text Light" w:eastAsia="Times New Roman" w:hAnsi="Longines Sans Text Light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143349" w:rsidRPr="002702A0">
                        <w:rPr>
                          <w:rFonts w:ascii="Longines Sans Text Light" w:eastAsia="Times New Roman" w:hAnsi="Longines Sans Text Light" w:cs="Longines Sans Text Light"/>
                          <w:color w:val="000000" w:themeColor="text1"/>
                          <w:sz w:val="18"/>
                          <w:szCs w:val="18"/>
                          <w:lang w:bidi="en-GB"/>
                        </w:rPr>
                        <w:t>micro-adjustment</w:t>
                      </w:r>
                    </w:p>
                    <w:p w14:paraId="77B4E8D2" w14:textId="6857A6F1" w:rsidR="008811F4" w:rsidRPr="00A6091A" w:rsidRDefault="008811F4" w:rsidP="00143349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z w:val="18"/>
                          <w:szCs w:val="18"/>
                          <w:highlight w:val="yellow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0F3A4F" w14:textId="0D79D68A" w:rsidR="00A21C29" w:rsidRDefault="00A21C29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1D81643E" w14:textId="7BA8BE4B" w:rsidR="0047489E" w:rsidRDefault="0047489E" w:rsidP="00225BE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3DF95D81" w14:textId="7CFE521E" w:rsidR="00225BE3" w:rsidRDefault="00225BE3" w:rsidP="00225BE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597CCA85" w14:textId="77777777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37284519" w14:textId="77777777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675D022F" w14:textId="3B5CB3AB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3B99056E" w14:textId="77777777" w:rsid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4F0ACF5A" w14:textId="77777777" w:rsid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55FA3322" w14:textId="1412C494" w:rsidR="008E4AA3" w:rsidRDefault="008E4AA3" w:rsidP="008E4AA3">
      <w:pPr>
        <w:tabs>
          <w:tab w:val="left" w:pos="977"/>
        </w:tabs>
        <w:rPr>
          <w:rFonts w:ascii="Euclid Flex Light" w:hAnsi="Euclid Flex Light" w:cs="Arial"/>
          <w:sz w:val="10"/>
          <w:szCs w:val="10"/>
          <w:lang w:val="fr-CH"/>
        </w:rPr>
      </w:pPr>
      <w:r>
        <w:rPr>
          <w:rFonts w:ascii="Euclid Flex Light" w:hAnsi="Euclid Flex Light" w:cs="Arial"/>
          <w:sz w:val="10"/>
          <w:szCs w:val="10"/>
          <w:lang w:val="fr-CH"/>
        </w:rPr>
        <w:tab/>
      </w:r>
    </w:p>
    <w:p w14:paraId="1FE13607" w14:textId="77777777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2931FF97" w14:textId="77777777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3A834BAD" w14:textId="77777777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0F18B6F9" w14:textId="77777777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4D6A0A49" w14:textId="77777777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0480FE87" w14:textId="77777777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1DCBBFED" w14:textId="77777777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76E67E66" w14:textId="77777777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2C18CC6B" w14:textId="77777777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5F3B09D1" w14:textId="67CC8C8A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1A77424D" w14:textId="02CDD346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1E53FD12" w14:textId="69FB5F6C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509D7A6E" w14:textId="0A8D28C9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661C5EA4" w14:textId="29407843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47442DE3" w14:textId="5ADADB7B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4ADF5383" w14:textId="3DE72F01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5CF3BCD7" w14:textId="39D0A900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5FC1B63C" w14:textId="379884E3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2F2BE097" w14:textId="4D79451F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48EE30DA" w14:textId="70E73A91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2B305044" w14:textId="2B9D3751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21FB182C" w14:textId="2EDC7C11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4515180E" w14:textId="77777777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62393C18" w14:textId="77777777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0543C5A0" w14:textId="77777777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0EBA2C65" w14:textId="77777777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703FE364" w14:textId="77777777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40C27036" w14:textId="77777777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03443265" w14:textId="77777777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4D804243" w14:textId="77777777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1F1ACE5D" w14:textId="77777777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4FA1F650" w14:textId="77777777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48031998" w14:textId="77777777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3E11B4DE" w14:textId="77777777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6E2A1B0D" w14:textId="77777777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6185930C" w14:textId="77777777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7B15B0CE" w14:textId="77777777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7296F53E" w14:textId="77777777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77FE0C61" w14:textId="77777777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43E79073" w14:textId="77777777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234A44D2" w14:textId="77777777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51CCE953" w14:textId="77777777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10DAAD03" w14:textId="77777777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24D559E2" w14:textId="77777777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3AB18318" w14:textId="77777777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3DA36CB6" w14:textId="77777777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0F14048A" w14:textId="77777777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04D9CD66" w14:textId="65704207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2A53B0FA" w14:textId="4E27F77C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458E4C1F" w14:textId="443A486B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6A93E9AA" w14:textId="4A40581A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6299BF75" w14:textId="7378C910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66B143E5" w14:textId="03A4F0F5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7C7B8D6E" w14:textId="77777777" w:rsid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7D4312E1" w14:textId="5AD7A0F8" w:rsidR="008E4AA3" w:rsidRP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35E1F0C0" w14:textId="77777777" w:rsidR="008E4AA3" w:rsidRDefault="008E4AA3" w:rsidP="008E4AA3">
      <w:pPr>
        <w:rPr>
          <w:rFonts w:ascii="Euclid Flex Light" w:hAnsi="Euclid Flex Light" w:cs="Arial"/>
          <w:sz w:val="10"/>
          <w:szCs w:val="10"/>
          <w:lang w:val="fr-CH"/>
        </w:rPr>
      </w:pPr>
    </w:p>
    <w:p w14:paraId="51FED636" w14:textId="43A13DD3" w:rsidR="008E4AA3" w:rsidRPr="008E4AA3" w:rsidRDefault="00D77D43" w:rsidP="008E4AA3">
      <w:pPr>
        <w:tabs>
          <w:tab w:val="left" w:pos="989"/>
        </w:tabs>
        <w:rPr>
          <w:rFonts w:ascii="Euclid Flex Light" w:hAnsi="Euclid Flex Light" w:cs="Arial"/>
          <w:sz w:val="10"/>
          <w:szCs w:val="10"/>
          <w:lang w:val="fr-CH"/>
        </w:rPr>
      </w:pPr>
      <w:r>
        <w:rPr>
          <w:rFonts w:ascii="Euclid Flex Light" w:hAnsi="Euclid Flex Light"/>
          <w:i/>
          <w:noProof/>
          <w:color w:val="0F344E"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7EEF61E0" wp14:editId="4F5BAEC3">
                <wp:simplePos x="0" y="0"/>
                <wp:positionH relativeFrom="margin">
                  <wp:posOffset>199390</wp:posOffset>
                </wp:positionH>
                <wp:positionV relativeFrom="paragraph">
                  <wp:posOffset>2402205</wp:posOffset>
                </wp:positionV>
                <wp:extent cx="1004570" cy="276225"/>
                <wp:effectExtent l="0" t="0" r="5080" b="9525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57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36DBB0" w14:textId="77777777" w:rsidR="00096F1E" w:rsidRPr="00F0567E" w:rsidRDefault="00096F1E" w:rsidP="00096F1E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jc w:val="center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0567E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L3.83</w:t>
                            </w: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5</w:t>
                            </w:r>
                            <w:r w:rsidRPr="00F0567E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.4.</w:t>
                            </w: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0</w:t>
                            </w:r>
                            <w:r w:rsidRPr="00F0567E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fr-CH"/>
                              </w:rPr>
                              <w:t>2.6</w:t>
                            </w:r>
                          </w:p>
                          <w:p w14:paraId="5796DAC2" w14:textId="77777777" w:rsidR="00096F1E" w:rsidRPr="00027655" w:rsidRDefault="00096F1E" w:rsidP="00096F1E">
                            <w:pPr>
                              <w:tabs>
                                <w:tab w:val="left" w:pos="3466"/>
                              </w:tabs>
                              <w:spacing w:line="276" w:lineRule="auto"/>
                              <w:jc w:val="center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F61E0" id="Zone de texte 43" o:spid="_x0000_s1041" type="#_x0000_t202" style="position:absolute;margin-left:15.7pt;margin-top:189.15pt;width:79.1pt;height:21.75pt;z-index:-251513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" fillcolor="window" stroked="f" strokeweight=".5pt">
                <v:textbox>
                  <w:txbxContent>
                    <w:p w14:paraId="5436DBB0" w14:textId="77777777" w:rsidR="00096F1E" w:rsidRPr="00F0567E" w:rsidRDefault="00096F1E" w:rsidP="00096F1E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jc w:val="center"/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</w:pPr>
                      <w:r w:rsidRPr="00F0567E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L3.83</w:t>
                      </w: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5</w:t>
                      </w:r>
                      <w:r w:rsidRPr="00F0567E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.4.</w:t>
                      </w: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0</w:t>
                      </w:r>
                      <w:r w:rsidRPr="00F0567E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fr-CH"/>
                        </w:rPr>
                        <w:t>2.6</w:t>
                      </w:r>
                    </w:p>
                    <w:p w14:paraId="5796DAC2" w14:textId="77777777" w:rsidR="00096F1E" w:rsidRPr="00027655" w:rsidRDefault="00096F1E" w:rsidP="00096F1E">
                      <w:pPr>
                        <w:tabs>
                          <w:tab w:val="left" w:pos="3466"/>
                        </w:tabs>
                        <w:spacing w:line="276" w:lineRule="auto"/>
                        <w:jc w:val="center"/>
                        <w:rPr>
                          <w:rFonts w:ascii="Longines Sans Text Light" w:hAnsi="Longines Sans Text Light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E4AA3">
        <w:rPr>
          <w:rFonts w:ascii="Euclid Flex Light" w:hAnsi="Euclid Flex Light" w:cs="Arial"/>
          <w:sz w:val="10"/>
          <w:szCs w:val="10"/>
          <w:lang w:val="fr-CH"/>
        </w:rPr>
        <w:tab/>
      </w:r>
    </w:p>
    <w:sectPr w:rsidR="008E4AA3" w:rsidRPr="008E4AA3" w:rsidSect="00353E29">
      <w:headerReference w:type="default" r:id="rId19"/>
      <w:footerReference w:type="even" r:id="rId20"/>
      <w:footerReference w:type="default" r:id="rId21"/>
      <w:pgSz w:w="11900" w:h="16840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FFA9" w14:textId="77777777" w:rsidR="00913107" w:rsidRDefault="00913107" w:rsidP="00BE472A">
      <w:r>
        <w:separator/>
      </w:r>
    </w:p>
  </w:endnote>
  <w:endnote w:type="continuationSeparator" w:id="0">
    <w:p w14:paraId="1E74254F" w14:textId="77777777" w:rsidR="00913107" w:rsidRDefault="00913107" w:rsidP="00BE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w 45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ongines Sans Text Light">
    <w:panose1 w:val="020B0304050101010104"/>
    <w:charset w:val="00"/>
    <w:family w:val="swiss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lid Flex Light">
    <w:altName w:val="Segoe UI Semilight"/>
    <w:panose1 w:val="00000000000000000000"/>
    <w:charset w:val="00"/>
    <w:family w:val="swiss"/>
    <w:notTrueType/>
    <w:pitch w:val="variable"/>
    <w:sig w:usb0="A000006F" w:usb1="4000207A" w:usb2="00000000" w:usb3="00000000" w:csb0="00000093" w:csb1="00000000"/>
  </w:font>
  <w:font w:name="Longines Serif Text">
    <w:panose1 w:val="02010404070101010104"/>
    <w:charset w:val="00"/>
    <w:family w:val="modern"/>
    <w:notTrueType/>
    <w:pitch w:val="variable"/>
    <w:sig w:usb0="20000007" w:usb1="00000000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ngines Sans Text">
    <w:panose1 w:val="020B0404050101010104"/>
    <w:charset w:val="00"/>
    <w:family w:val="swiss"/>
    <w:notTrueType/>
    <w:pitch w:val="variable"/>
    <w:sig w:usb0="20000007" w:usb1="00000000" w:usb2="00000000" w:usb3="00000000" w:csb0="00000193" w:csb1="00000000"/>
  </w:font>
  <w:font w:name="Euclid Flex">
    <w:altName w:val="Sitka Small"/>
    <w:panose1 w:val="00000000000000000000"/>
    <w:charset w:val="00"/>
    <w:family w:val="swiss"/>
    <w:notTrueType/>
    <w:pitch w:val="variable"/>
    <w:sig w:usb0="A000006F" w:usb1="4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77747714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FBE03DA" w14:textId="77777777" w:rsidR="00D710BA" w:rsidRDefault="00D710BA" w:rsidP="00A42D99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  <w:lang w:bidi="en-GB"/>
          </w:rPr>
          <w:fldChar w:fldCharType="begin"/>
        </w:r>
        <w:r>
          <w:rPr>
            <w:rStyle w:val="Numrodepage"/>
            <w:lang w:bidi="en-GB"/>
          </w:rPr>
          <w:instrText xml:space="preserve"> PAGE </w:instrText>
        </w:r>
        <w:r>
          <w:rPr>
            <w:rStyle w:val="Numrodepage"/>
            <w:lang w:bidi="en-GB"/>
          </w:rPr>
          <w:fldChar w:fldCharType="end"/>
        </w:r>
      </w:p>
    </w:sdtContent>
  </w:sdt>
  <w:p w14:paraId="47A69F55" w14:textId="77777777" w:rsidR="00D710BA" w:rsidRDefault="00D710B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8E822" w14:textId="77777777" w:rsidR="00680720" w:rsidRPr="00D710BA" w:rsidRDefault="00680720" w:rsidP="00680720">
    <w:pPr>
      <w:pStyle w:val="Pieddepage"/>
      <w:framePr w:w="103" w:wrap="none" w:vAnchor="text" w:hAnchor="page" w:x="5965" w:y="104"/>
      <w:rPr>
        <w:rStyle w:val="Numrodepage"/>
        <w:rFonts w:ascii="Euclid Flex" w:hAnsi="Euclid Flex"/>
        <w:sz w:val="16"/>
        <w:szCs w:val="16"/>
      </w:rPr>
    </w:pPr>
  </w:p>
  <w:p w14:paraId="69A1DF45" w14:textId="77777777" w:rsidR="00353E29" w:rsidRDefault="00353E29" w:rsidP="00680720">
    <w:pPr>
      <w:jc w:val="center"/>
      <w:rPr>
        <w:rFonts w:ascii="Euclid Flex Light" w:hAnsi="Euclid Flex Light" w:cs="Arial"/>
        <w:i/>
        <w:sz w:val="15"/>
        <w:szCs w:val="15"/>
        <w:lang w:val="en-CA"/>
      </w:rPr>
    </w:pPr>
  </w:p>
  <w:p w14:paraId="1B8EF938" w14:textId="77777777" w:rsidR="00353E29" w:rsidRPr="00853574" w:rsidRDefault="00353E29" w:rsidP="00353E29">
    <w:pPr>
      <w:snapToGrid w:val="0"/>
      <w:jc w:val="center"/>
      <w:rPr>
        <w:rFonts w:ascii="Longines Sans Text Light" w:hAnsi="Longines Sans Text Light" w:cs="Arial"/>
        <w:sz w:val="15"/>
        <w:szCs w:val="15"/>
      </w:rPr>
    </w:pPr>
    <w:r w:rsidRPr="00853574">
      <w:rPr>
        <w:rFonts w:ascii="Longines Sans Text Light" w:eastAsia="Longines Sans Text Light" w:hAnsi="Longines Sans Text Light" w:cs="Arial"/>
        <w:sz w:val="15"/>
        <w:szCs w:val="15"/>
        <w:lang w:bidi="en-GB"/>
      </w:rPr>
      <w:t>Longines International Public Relations</w:t>
    </w:r>
  </w:p>
  <w:p w14:paraId="56FB8B18" w14:textId="77777777" w:rsidR="00353E29" w:rsidRPr="00853574" w:rsidRDefault="00483252" w:rsidP="00353E29">
    <w:pPr>
      <w:snapToGrid w:val="0"/>
      <w:jc w:val="center"/>
      <w:rPr>
        <w:rFonts w:ascii="Longines Sans Text Light" w:hAnsi="Longines Sans Text Light" w:cs="Arial"/>
        <w:sz w:val="15"/>
        <w:szCs w:val="15"/>
      </w:rPr>
    </w:pPr>
    <w:hyperlink r:id="rId1" w:history="1">
      <w:r w:rsidR="00353E29" w:rsidRPr="00853574">
        <w:rPr>
          <w:rStyle w:val="Lienhypertexte"/>
          <w:rFonts w:ascii="Longines Sans Text Light" w:eastAsia="Longines Sans Text Light" w:hAnsi="Longines Sans Text Light" w:cs="Arial"/>
          <w:sz w:val="15"/>
          <w:szCs w:val="15"/>
          <w:lang w:bidi="en-GB"/>
        </w:rPr>
        <w:t>publicrelations@longines.com</w:t>
      </w:r>
    </w:hyperlink>
    <w:r w:rsidR="00353E29" w:rsidRPr="00853574">
      <w:rPr>
        <w:rStyle w:val="Lienhypertexte"/>
        <w:rFonts w:ascii="Longines Sans Text Light" w:eastAsia="Longines Sans Text Light" w:hAnsi="Longines Sans Text Light" w:cs="Arial"/>
        <w:sz w:val="15"/>
        <w:szCs w:val="15"/>
        <w:lang w:bidi="en-GB"/>
      </w:rPr>
      <w:t xml:space="preserve"> - </w:t>
    </w:r>
    <w:hyperlink r:id="rId2" w:history="1">
      <w:r w:rsidR="00353E29" w:rsidRPr="00853574">
        <w:rPr>
          <w:rStyle w:val="Lienhypertexte"/>
          <w:rFonts w:ascii="Longines Sans Text Light" w:eastAsia="Longines Sans Text Light" w:hAnsi="Longines Sans Text Light" w:cs="Arial"/>
          <w:sz w:val="15"/>
          <w:szCs w:val="15"/>
          <w:lang w:bidi="en-GB"/>
        </w:rPr>
        <w:t>www.longines.com</w:t>
      </w:r>
    </w:hyperlink>
  </w:p>
  <w:p w14:paraId="0B1408F0" w14:textId="77777777" w:rsidR="00353E29" w:rsidRPr="00853574" w:rsidRDefault="00353E29" w:rsidP="00353E29">
    <w:pPr>
      <w:snapToGrid w:val="0"/>
      <w:jc w:val="center"/>
      <w:rPr>
        <w:rStyle w:val="Lienhypertexte"/>
        <w:rFonts w:ascii="Longines Sans Text Light" w:hAnsi="Longines Sans Text Light" w:cs="Arial"/>
        <w:sz w:val="15"/>
        <w:szCs w:val="15"/>
      </w:rPr>
    </w:pPr>
    <w:r w:rsidRPr="00853574">
      <w:rPr>
        <w:rFonts w:ascii="Longines Sans Text Light" w:eastAsia="Longines Sans Text Light" w:hAnsi="Longines Sans Text Light" w:cs="Arial"/>
        <w:sz w:val="15"/>
        <w:szCs w:val="15"/>
        <w:lang w:bidi="en-GB"/>
      </w:rPr>
      <w:t xml:space="preserve">Press packs are available at </w:t>
    </w:r>
    <w:hyperlink r:id="rId3" w:history="1">
      <w:r w:rsidRPr="00853574">
        <w:rPr>
          <w:rStyle w:val="Lienhypertexte"/>
          <w:rFonts w:ascii="Longines Sans Text Light" w:eastAsia="Longines Sans Text Light" w:hAnsi="Longines Sans Text Light" w:cs="Arial"/>
          <w:sz w:val="15"/>
          <w:szCs w:val="15"/>
          <w:lang w:bidi="en-GB"/>
        </w:rPr>
        <w:t>mediacenter.longines.com/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7E4F9" w14:textId="77777777" w:rsidR="00913107" w:rsidRDefault="00913107" w:rsidP="00BE472A">
      <w:r>
        <w:separator/>
      </w:r>
    </w:p>
  </w:footnote>
  <w:footnote w:type="continuationSeparator" w:id="0">
    <w:p w14:paraId="34E5B344" w14:textId="77777777" w:rsidR="00913107" w:rsidRDefault="00913107" w:rsidP="00BE4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5FF47" w14:textId="77777777" w:rsidR="00BE472A" w:rsidRDefault="00BE472A" w:rsidP="00BE472A">
    <w:pPr>
      <w:pStyle w:val="En-tte"/>
      <w:jc w:val="center"/>
    </w:pPr>
    <w:r w:rsidRPr="00BE472A">
      <w:rPr>
        <w:rFonts w:ascii="Euclid Flex Light" w:eastAsia="Euclid Flex Light" w:hAnsi="Euclid Flex Light" w:cs="Euclid Flex Light"/>
        <w:noProof/>
        <w:color w:val="0F344E"/>
        <w:lang w:bidi="en-GB"/>
      </w:rPr>
      <w:drawing>
        <wp:inline distT="0" distB="0" distL="0" distR="0" wp14:anchorId="593BA2A9" wp14:editId="5FDC2222">
          <wp:extent cx="1185062" cy="296266"/>
          <wp:effectExtent l="0" t="0" r="0" b="0"/>
          <wp:docPr id="38" name="Imag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Logo_Longines_Blue_Panton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265" cy="351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5E076B" w14:textId="7880DFF0" w:rsidR="00433CF6" w:rsidRPr="004C0811" w:rsidRDefault="00433CF6" w:rsidP="00433CF6">
    <w:pPr>
      <w:spacing w:before="240"/>
      <w:jc w:val="center"/>
      <w:rPr>
        <w:rFonts w:ascii="Longines Sans Text Light" w:hAnsi="Longines Sans Text Light"/>
        <w:color w:val="0F344E"/>
        <w:sz w:val="16"/>
        <w:szCs w:val="16"/>
        <w:lang w:val="fr-CH"/>
      </w:rPr>
    </w:pPr>
    <w:r w:rsidRPr="0037439B">
      <w:rPr>
        <w:rFonts w:ascii="Longines Sans Text Light" w:eastAsia="Longines Sans Text Light" w:hAnsi="Longines Sans Text Light" w:cs="Longines Sans Text Light"/>
        <w:color w:val="0F344E"/>
        <w:sz w:val="16"/>
        <w:szCs w:val="16"/>
        <w:lang w:bidi="en-GB"/>
      </w:rPr>
      <w:t>Technical sheets | 2024</w:t>
    </w:r>
  </w:p>
  <w:p w14:paraId="39CEAB13" w14:textId="77777777" w:rsidR="0059546D" w:rsidRDefault="0059546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5A6"/>
    <w:rsid w:val="000033A4"/>
    <w:rsid w:val="0001243F"/>
    <w:rsid w:val="0002268E"/>
    <w:rsid w:val="00024CDF"/>
    <w:rsid w:val="00024FDC"/>
    <w:rsid w:val="000261ED"/>
    <w:rsid w:val="00031F90"/>
    <w:rsid w:val="0003373B"/>
    <w:rsid w:val="00037A4F"/>
    <w:rsid w:val="00041009"/>
    <w:rsid w:val="00047116"/>
    <w:rsid w:val="0004773D"/>
    <w:rsid w:val="00057BF5"/>
    <w:rsid w:val="00057FA5"/>
    <w:rsid w:val="00066850"/>
    <w:rsid w:val="00072704"/>
    <w:rsid w:val="0007375A"/>
    <w:rsid w:val="00074AE9"/>
    <w:rsid w:val="000811D6"/>
    <w:rsid w:val="000911FC"/>
    <w:rsid w:val="00096F1E"/>
    <w:rsid w:val="000C5041"/>
    <w:rsid w:val="000D2A94"/>
    <w:rsid w:val="000E0F9B"/>
    <w:rsid w:val="000F04F3"/>
    <w:rsid w:val="000F3855"/>
    <w:rsid w:val="001059AF"/>
    <w:rsid w:val="0011761D"/>
    <w:rsid w:val="00125EFD"/>
    <w:rsid w:val="001268EE"/>
    <w:rsid w:val="00137E91"/>
    <w:rsid w:val="00143349"/>
    <w:rsid w:val="0014342D"/>
    <w:rsid w:val="00144675"/>
    <w:rsid w:val="00160A8B"/>
    <w:rsid w:val="00167DA3"/>
    <w:rsid w:val="001731F5"/>
    <w:rsid w:val="0017441C"/>
    <w:rsid w:val="0017526B"/>
    <w:rsid w:val="00181C79"/>
    <w:rsid w:val="0018211E"/>
    <w:rsid w:val="00184421"/>
    <w:rsid w:val="00185653"/>
    <w:rsid w:val="00191A30"/>
    <w:rsid w:val="00194260"/>
    <w:rsid w:val="001B0D61"/>
    <w:rsid w:val="001B4396"/>
    <w:rsid w:val="001D0B14"/>
    <w:rsid w:val="001D4ED7"/>
    <w:rsid w:val="00206AD2"/>
    <w:rsid w:val="00210C7B"/>
    <w:rsid w:val="002156A4"/>
    <w:rsid w:val="00217B8C"/>
    <w:rsid w:val="00217E5F"/>
    <w:rsid w:val="00223190"/>
    <w:rsid w:val="002258FE"/>
    <w:rsid w:val="00225BE3"/>
    <w:rsid w:val="002305DE"/>
    <w:rsid w:val="00230F9C"/>
    <w:rsid w:val="0023201B"/>
    <w:rsid w:val="002466AE"/>
    <w:rsid w:val="00253D07"/>
    <w:rsid w:val="00262B9C"/>
    <w:rsid w:val="002702A0"/>
    <w:rsid w:val="00274EAD"/>
    <w:rsid w:val="002804DC"/>
    <w:rsid w:val="002924AD"/>
    <w:rsid w:val="002A07E5"/>
    <w:rsid w:val="002A2178"/>
    <w:rsid w:val="002A454B"/>
    <w:rsid w:val="002B2780"/>
    <w:rsid w:val="002C57DE"/>
    <w:rsid w:val="002D46EC"/>
    <w:rsid w:val="002E1F8E"/>
    <w:rsid w:val="0031315A"/>
    <w:rsid w:val="00313343"/>
    <w:rsid w:val="003141D9"/>
    <w:rsid w:val="00315EF6"/>
    <w:rsid w:val="003218E0"/>
    <w:rsid w:val="00321CBA"/>
    <w:rsid w:val="003414BB"/>
    <w:rsid w:val="003438D9"/>
    <w:rsid w:val="00343F44"/>
    <w:rsid w:val="00343FB1"/>
    <w:rsid w:val="00345EF4"/>
    <w:rsid w:val="003473FF"/>
    <w:rsid w:val="00347916"/>
    <w:rsid w:val="00353E29"/>
    <w:rsid w:val="003612E9"/>
    <w:rsid w:val="00366F4D"/>
    <w:rsid w:val="00376325"/>
    <w:rsid w:val="00392F0A"/>
    <w:rsid w:val="003955AF"/>
    <w:rsid w:val="003C6920"/>
    <w:rsid w:val="003D23DC"/>
    <w:rsid w:val="003D6B40"/>
    <w:rsid w:val="003F0A06"/>
    <w:rsid w:val="003F1BE8"/>
    <w:rsid w:val="003F2C90"/>
    <w:rsid w:val="00404797"/>
    <w:rsid w:val="0040626D"/>
    <w:rsid w:val="004114FD"/>
    <w:rsid w:val="0041373B"/>
    <w:rsid w:val="00415E85"/>
    <w:rsid w:val="00421F73"/>
    <w:rsid w:val="004238DF"/>
    <w:rsid w:val="00433BB1"/>
    <w:rsid w:val="00433CF6"/>
    <w:rsid w:val="00443551"/>
    <w:rsid w:val="00445D86"/>
    <w:rsid w:val="004571B5"/>
    <w:rsid w:val="0046089C"/>
    <w:rsid w:val="004611FC"/>
    <w:rsid w:val="00466CE0"/>
    <w:rsid w:val="0047489E"/>
    <w:rsid w:val="00475C96"/>
    <w:rsid w:val="00480915"/>
    <w:rsid w:val="0048236D"/>
    <w:rsid w:val="00483252"/>
    <w:rsid w:val="0048592F"/>
    <w:rsid w:val="004918D6"/>
    <w:rsid w:val="00496A4F"/>
    <w:rsid w:val="004A0E3A"/>
    <w:rsid w:val="004A0F97"/>
    <w:rsid w:val="004A4F7C"/>
    <w:rsid w:val="004B1148"/>
    <w:rsid w:val="004B4B08"/>
    <w:rsid w:val="004C0811"/>
    <w:rsid w:val="004C2E9B"/>
    <w:rsid w:val="004D1D65"/>
    <w:rsid w:val="004D215F"/>
    <w:rsid w:val="004D6ADE"/>
    <w:rsid w:val="004D7973"/>
    <w:rsid w:val="004E614E"/>
    <w:rsid w:val="004F47FC"/>
    <w:rsid w:val="00507D0C"/>
    <w:rsid w:val="00511BCF"/>
    <w:rsid w:val="005201DA"/>
    <w:rsid w:val="00543793"/>
    <w:rsid w:val="00547459"/>
    <w:rsid w:val="0054799E"/>
    <w:rsid w:val="00557A00"/>
    <w:rsid w:val="00560B0A"/>
    <w:rsid w:val="00571DDE"/>
    <w:rsid w:val="005729BA"/>
    <w:rsid w:val="0058742F"/>
    <w:rsid w:val="0059546D"/>
    <w:rsid w:val="005A2E93"/>
    <w:rsid w:val="005A6BB7"/>
    <w:rsid w:val="005B1864"/>
    <w:rsid w:val="005C7DFF"/>
    <w:rsid w:val="005D19A5"/>
    <w:rsid w:val="005D3076"/>
    <w:rsid w:val="005E082E"/>
    <w:rsid w:val="005E69EA"/>
    <w:rsid w:val="005F25FA"/>
    <w:rsid w:val="00600E48"/>
    <w:rsid w:val="00612AD4"/>
    <w:rsid w:val="00613D32"/>
    <w:rsid w:val="00622616"/>
    <w:rsid w:val="00632A45"/>
    <w:rsid w:val="006370A7"/>
    <w:rsid w:val="00643FB5"/>
    <w:rsid w:val="00655377"/>
    <w:rsid w:val="00655A8E"/>
    <w:rsid w:val="006571CD"/>
    <w:rsid w:val="00661EC1"/>
    <w:rsid w:val="00670C27"/>
    <w:rsid w:val="0067113A"/>
    <w:rsid w:val="00680720"/>
    <w:rsid w:val="006827D9"/>
    <w:rsid w:val="00690A68"/>
    <w:rsid w:val="006A00D3"/>
    <w:rsid w:val="006A1A78"/>
    <w:rsid w:val="006A3424"/>
    <w:rsid w:val="006B0F92"/>
    <w:rsid w:val="006B2964"/>
    <w:rsid w:val="006B5496"/>
    <w:rsid w:val="006C109A"/>
    <w:rsid w:val="006C38C8"/>
    <w:rsid w:val="006C6FD7"/>
    <w:rsid w:val="006D7F41"/>
    <w:rsid w:val="006E4577"/>
    <w:rsid w:val="006E73F7"/>
    <w:rsid w:val="006F1AAA"/>
    <w:rsid w:val="006F20AB"/>
    <w:rsid w:val="00722F40"/>
    <w:rsid w:val="00725B63"/>
    <w:rsid w:val="00732798"/>
    <w:rsid w:val="00737A3C"/>
    <w:rsid w:val="00737E48"/>
    <w:rsid w:val="00763ED0"/>
    <w:rsid w:val="0077163D"/>
    <w:rsid w:val="007719C6"/>
    <w:rsid w:val="00776E92"/>
    <w:rsid w:val="00790233"/>
    <w:rsid w:val="007933F1"/>
    <w:rsid w:val="007A47A6"/>
    <w:rsid w:val="007B447D"/>
    <w:rsid w:val="007B62AC"/>
    <w:rsid w:val="007C1A69"/>
    <w:rsid w:val="007C2DEE"/>
    <w:rsid w:val="007D11F0"/>
    <w:rsid w:val="007D34AC"/>
    <w:rsid w:val="007D49CA"/>
    <w:rsid w:val="007D4B51"/>
    <w:rsid w:val="007E5502"/>
    <w:rsid w:val="007E6520"/>
    <w:rsid w:val="007E754A"/>
    <w:rsid w:val="007F6916"/>
    <w:rsid w:val="00807897"/>
    <w:rsid w:val="00822CF7"/>
    <w:rsid w:val="00834125"/>
    <w:rsid w:val="008458B8"/>
    <w:rsid w:val="008530C1"/>
    <w:rsid w:val="00853144"/>
    <w:rsid w:val="00857DFA"/>
    <w:rsid w:val="008656B0"/>
    <w:rsid w:val="008727EC"/>
    <w:rsid w:val="00875370"/>
    <w:rsid w:val="008809AE"/>
    <w:rsid w:val="008811F4"/>
    <w:rsid w:val="00884AAD"/>
    <w:rsid w:val="008871D9"/>
    <w:rsid w:val="008935AB"/>
    <w:rsid w:val="00896964"/>
    <w:rsid w:val="008A6390"/>
    <w:rsid w:val="008A7AF7"/>
    <w:rsid w:val="008B70B4"/>
    <w:rsid w:val="008D0FE1"/>
    <w:rsid w:val="008D434F"/>
    <w:rsid w:val="008E274C"/>
    <w:rsid w:val="008E4AA3"/>
    <w:rsid w:val="008F47EE"/>
    <w:rsid w:val="00913107"/>
    <w:rsid w:val="00914A51"/>
    <w:rsid w:val="00925F46"/>
    <w:rsid w:val="00943E97"/>
    <w:rsid w:val="00944C43"/>
    <w:rsid w:val="00963C2A"/>
    <w:rsid w:val="009772AD"/>
    <w:rsid w:val="0097757E"/>
    <w:rsid w:val="009776D9"/>
    <w:rsid w:val="00977DC2"/>
    <w:rsid w:val="00991646"/>
    <w:rsid w:val="009A1BFA"/>
    <w:rsid w:val="009C41DB"/>
    <w:rsid w:val="009D2642"/>
    <w:rsid w:val="009D5BC5"/>
    <w:rsid w:val="009D6D34"/>
    <w:rsid w:val="009E1723"/>
    <w:rsid w:val="009F00FB"/>
    <w:rsid w:val="00A021C9"/>
    <w:rsid w:val="00A03109"/>
    <w:rsid w:val="00A2005D"/>
    <w:rsid w:val="00A21BAF"/>
    <w:rsid w:val="00A21C29"/>
    <w:rsid w:val="00A368C6"/>
    <w:rsid w:val="00A36D44"/>
    <w:rsid w:val="00A45655"/>
    <w:rsid w:val="00A461D3"/>
    <w:rsid w:val="00A505F6"/>
    <w:rsid w:val="00A50D21"/>
    <w:rsid w:val="00A6091A"/>
    <w:rsid w:val="00A60B2C"/>
    <w:rsid w:val="00A62779"/>
    <w:rsid w:val="00A66882"/>
    <w:rsid w:val="00A75A06"/>
    <w:rsid w:val="00A75E42"/>
    <w:rsid w:val="00A8463A"/>
    <w:rsid w:val="00A9059B"/>
    <w:rsid w:val="00A944B4"/>
    <w:rsid w:val="00AA2E6C"/>
    <w:rsid w:val="00AA478F"/>
    <w:rsid w:val="00AB2A02"/>
    <w:rsid w:val="00AB4DAF"/>
    <w:rsid w:val="00AD00E2"/>
    <w:rsid w:val="00AE5948"/>
    <w:rsid w:val="00B04D4B"/>
    <w:rsid w:val="00B06AB3"/>
    <w:rsid w:val="00B11F64"/>
    <w:rsid w:val="00B15367"/>
    <w:rsid w:val="00B219D8"/>
    <w:rsid w:val="00B25AD9"/>
    <w:rsid w:val="00B26939"/>
    <w:rsid w:val="00B3080A"/>
    <w:rsid w:val="00B34480"/>
    <w:rsid w:val="00B34AE6"/>
    <w:rsid w:val="00B34DCB"/>
    <w:rsid w:val="00B377DD"/>
    <w:rsid w:val="00B37CFD"/>
    <w:rsid w:val="00B40658"/>
    <w:rsid w:val="00B44160"/>
    <w:rsid w:val="00B44B07"/>
    <w:rsid w:val="00B4524B"/>
    <w:rsid w:val="00B54730"/>
    <w:rsid w:val="00B60DDA"/>
    <w:rsid w:val="00B77825"/>
    <w:rsid w:val="00B8316C"/>
    <w:rsid w:val="00B96793"/>
    <w:rsid w:val="00BB67E1"/>
    <w:rsid w:val="00BB749A"/>
    <w:rsid w:val="00BC6AC7"/>
    <w:rsid w:val="00BC7B8D"/>
    <w:rsid w:val="00BE0071"/>
    <w:rsid w:val="00BE14B7"/>
    <w:rsid w:val="00BE472A"/>
    <w:rsid w:val="00BF07CC"/>
    <w:rsid w:val="00BF1512"/>
    <w:rsid w:val="00C020D8"/>
    <w:rsid w:val="00C0380C"/>
    <w:rsid w:val="00C12B8F"/>
    <w:rsid w:val="00C13D0D"/>
    <w:rsid w:val="00C20F2C"/>
    <w:rsid w:val="00C213ED"/>
    <w:rsid w:val="00C34344"/>
    <w:rsid w:val="00C41DF5"/>
    <w:rsid w:val="00C41F3E"/>
    <w:rsid w:val="00C4403F"/>
    <w:rsid w:val="00C464ED"/>
    <w:rsid w:val="00C47EF9"/>
    <w:rsid w:val="00C61065"/>
    <w:rsid w:val="00C62294"/>
    <w:rsid w:val="00C639DF"/>
    <w:rsid w:val="00C66235"/>
    <w:rsid w:val="00C70600"/>
    <w:rsid w:val="00C818F4"/>
    <w:rsid w:val="00C86352"/>
    <w:rsid w:val="00C90AE2"/>
    <w:rsid w:val="00C93761"/>
    <w:rsid w:val="00CA2A05"/>
    <w:rsid w:val="00CC2CBE"/>
    <w:rsid w:val="00CC55C2"/>
    <w:rsid w:val="00CC6742"/>
    <w:rsid w:val="00CC7401"/>
    <w:rsid w:val="00CD4736"/>
    <w:rsid w:val="00CD574D"/>
    <w:rsid w:val="00CE2A39"/>
    <w:rsid w:val="00CE5C82"/>
    <w:rsid w:val="00CF2921"/>
    <w:rsid w:val="00D0124A"/>
    <w:rsid w:val="00D02B6B"/>
    <w:rsid w:val="00D02E31"/>
    <w:rsid w:val="00D04221"/>
    <w:rsid w:val="00D05A6F"/>
    <w:rsid w:val="00D1337C"/>
    <w:rsid w:val="00D14EA1"/>
    <w:rsid w:val="00D1587C"/>
    <w:rsid w:val="00D2482B"/>
    <w:rsid w:val="00D30D43"/>
    <w:rsid w:val="00D3161D"/>
    <w:rsid w:val="00D40623"/>
    <w:rsid w:val="00D44649"/>
    <w:rsid w:val="00D46151"/>
    <w:rsid w:val="00D51104"/>
    <w:rsid w:val="00D51CB1"/>
    <w:rsid w:val="00D55F4A"/>
    <w:rsid w:val="00D61165"/>
    <w:rsid w:val="00D669C3"/>
    <w:rsid w:val="00D710BA"/>
    <w:rsid w:val="00D77D43"/>
    <w:rsid w:val="00D972A2"/>
    <w:rsid w:val="00DA1E81"/>
    <w:rsid w:val="00DA6DB0"/>
    <w:rsid w:val="00DB068A"/>
    <w:rsid w:val="00DB553B"/>
    <w:rsid w:val="00DC6328"/>
    <w:rsid w:val="00DD292C"/>
    <w:rsid w:val="00DE05EE"/>
    <w:rsid w:val="00DE0D61"/>
    <w:rsid w:val="00DE388B"/>
    <w:rsid w:val="00DE3903"/>
    <w:rsid w:val="00DE4CA4"/>
    <w:rsid w:val="00DF07B7"/>
    <w:rsid w:val="00DF3FDD"/>
    <w:rsid w:val="00E03823"/>
    <w:rsid w:val="00E0449B"/>
    <w:rsid w:val="00E04ACB"/>
    <w:rsid w:val="00E10D51"/>
    <w:rsid w:val="00E272F4"/>
    <w:rsid w:val="00E27657"/>
    <w:rsid w:val="00E302C3"/>
    <w:rsid w:val="00E351E5"/>
    <w:rsid w:val="00E3744F"/>
    <w:rsid w:val="00E41132"/>
    <w:rsid w:val="00E52D35"/>
    <w:rsid w:val="00E53CC8"/>
    <w:rsid w:val="00E56FCC"/>
    <w:rsid w:val="00E571D3"/>
    <w:rsid w:val="00E71A3F"/>
    <w:rsid w:val="00E72E44"/>
    <w:rsid w:val="00E82722"/>
    <w:rsid w:val="00E93579"/>
    <w:rsid w:val="00E95443"/>
    <w:rsid w:val="00E97094"/>
    <w:rsid w:val="00EB1150"/>
    <w:rsid w:val="00EB6B59"/>
    <w:rsid w:val="00EB7BAD"/>
    <w:rsid w:val="00ED28CD"/>
    <w:rsid w:val="00EE561A"/>
    <w:rsid w:val="00EF0705"/>
    <w:rsid w:val="00EF0EA8"/>
    <w:rsid w:val="00EF58B0"/>
    <w:rsid w:val="00F215A6"/>
    <w:rsid w:val="00F33554"/>
    <w:rsid w:val="00F33B53"/>
    <w:rsid w:val="00F34CDD"/>
    <w:rsid w:val="00F376EB"/>
    <w:rsid w:val="00F43BD7"/>
    <w:rsid w:val="00F460B4"/>
    <w:rsid w:val="00F51962"/>
    <w:rsid w:val="00F653B6"/>
    <w:rsid w:val="00F72732"/>
    <w:rsid w:val="00F94524"/>
    <w:rsid w:val="00F97896"/>
    <w:rsid w:val="00FA408E"/>
    <w:rsid w:val="00FB1C62"/>
    <w:rsid w:val="00FB2384"/>
    <w:rsid w:val="00FC1EF6"/>
    <w:rsid w:val="00FC3898"/>
    <w:rsid w:val="00FC3E3C"/>
    <w:rsid w:val="00FC508F"/>
    <w:rsid w:val="00FD19AE"/>
    <w:rsid w:val="00FE0F8E"/>
    <w:rsid w:val="00FE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57831C30"/>
  <w14:defaultImageDpi w14:val="150"/>
  <w15:chartTrackingRefBased/>
  <w15:docId w15:val="{EAF194E9-E0A4-4F49-8A64-66F66D57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1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E47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472A"/>
  </w:style>
  <w:style w:type="paragraph" w:styleId="Pieddepage">
    <w:name w:val="footer"/>
    <w:basedOn w:val="Normal"/>
    <w:link w:val="PieddepageCar"/>
    <w:uiPriority w:val="99"/>
    <w:unhideWhenUsed/>
    <w:rsid w:val="00BE47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472A"/>
  </w:style>
  <w:style w:type="character" w:styleId="Numrodepage">
    <w:name w:val="page number"/>
    <w:basedOn w:val="Policepardfaut"/>
    <w:uiPriority w:val="99"/>
    <w:semiHidden/>
    <w:unhideWhenUsed/>
    <w:rsid w:val="00D710BA"/>
  </w:style>
  <w:style w:type="character" w:styleId="Lienhypertexte">
    <w:name w:val="Hyperlink"/>
    <w:unhideWhenUsed/>
    <w:rsid w:val="00D710BA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C41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E97094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Mentionnonrsolue1">
    <w:name w:val="Mention non résolue1"/>
    <w:basedOn w:val="Policepardfaut"/>
    <w:uiPriority w:val="99"/>
    <w:rsid w:val="00321CBA"/>
    <w:rPr>
      <w:color w:val="605E5C"/>
      <w:shd w:val="clear" w:color="auto" w:fill="E1DFDD"/>
    </w:rPr>
  </w:style>
  <w:style w:type="paragraph" w:customStyle="1" w:styleId="Default">
    <w:name w:val="Default"/>
    <w:rsid w:val="00875370"/>
    <w:pPr>
      <w:autoSpaceDE w:val="0"/>
      <w:autoSpaceDN w:val="0"/>
      <w:adjustRightInd w:val="0"/>
    </w:pPr>
    <w:rPr>
      <w:rFonts w:ascii="Helvetica New 45" w:eastAsia="PMingLiU" w:hAnsi="Helvetica New 45" w:cs="Helvetica New 45"/>
      <w:color w:val="00000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customXml" Target="../customXml/item4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Relationship Id="rId27" Type="http://schemas.openxmlformats.org/officeDocument/2006/relationships/customXml" Target="../customXml/item5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mediacenter.longines.com/" TargetMode="External"/><Relationship Id="rId2" Type="http://schemas.openxmlformats.org/officeDocument/2006/relationships/hyperlink" Target="http://www.longines.com" TargetMode="External"/><Relationship Id="rId1" Type="http://schemas.openxmlformats.org/officeDocument/2006/relationships/hyperlink" Target="mailto:publicrelations@longin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56228FCD481448D5D9152BF4A77DC" ma:contentTypeVersion="19" ma:contentTypeDescription="Een nieuw document maken." ma:contentTypeScope="" ma:versionID="e1a05b35d71561a0f3b715dae96e346f">
  <xsd:schema xmlns:xsd="http://www.w3.org/2001/XMLSchema" xmlns:xs="http://www.w3.org/2001/XMLSchema" xmlns:p="http://schemas.microsoft.com/office/2006/metadata/properties" xmlns:ns2="2efcfaab-06fe-4c82-adc4-53d8f7f0a464" xmlns:ns3="d3dcf75f-f101-4a15-8465-8e6f408ce9ce" targetNamespace="http://schemas.microsoft.com/office/2006/metadata/properties" ma:root="true" ma:fieldsID="5191e857b6727086c5442bb18e589d44" ns2:_="" ns3:_="">
    <xsd:import namespace="2efcfaab-06fe-4c82-adc4-53d8f7f0a464"/>
    <xsd:import namespace="d3dcf75f-f101-4a15-8465-8e6f408ce9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cfaab-06fe-4c82-adc4-53d8f7f0a4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ef3b8d2-7223-4d36-a293-57383f6e18c8}" ma:internalName="TaxCatchAll" ma:showField="CatchAllData" ma:web="2efcfaab-06fe-4c82-adc4-53d8f7f0a4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f75f-f101-4a15-8465-8e6f408ce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9953fc47-ed3c-4db1-a74e-133cb62318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fcfaab-06fe-4c82-adc4-53d8f7f0a464">6RU4TVJ2N5MA-432451110-911859</_dlc_DocId>
    <_dlc_DocIdUrl xmlns="2efcfaab-06fe-4c82-adc4-53d8f7f0a464">
      <Url>https://mmbsy.sharepoint.com/sites/MMBSY-DATA/_layouts/15/DocIdRedir.aspx?ID=6RU4TVJ2N5MA-432451110-911859</Url>
      <Description>6RU4TVJ2N5MA-432451110-911859</Description>
    </_dlc_DocIdUrl>
    <TaxCatchAll xmlns="2efcfaab-06fe-4c82-adc4-53d8f7f0a464" xsi:nil="true"/>
    <lcf76f155ced4ddcb4097134ff3c332f xmlns="d3dcf75f-f101-4a15-8465-8e6f408ce9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52D70D-54B3-4E25-A5CC-55B73843C0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CB0EEC-C1C7-4F6D-957B-3973C348CC52}"/>
</file>

<file path=customXml/itemProps3.xml><?xml version="1.0" encoding="utf-8"?>
<ds:datastoreItem xmlns:ds="http://schemas.openxmlformats.org/officeDocument/2006/customXml" ds:itemID="{3D6C2CF0-5B5B-47A7-BFF1-96CB65BCE82A}"/>
</file>

<file path=customXml/itemProps4.xml><?xml version="1.0" encoding="utf-8"?>
<ds:datastoreItem xmlns:ds="http://schemas.openxmlformats.org/officeDocument/2006/customXml" ds:itemID="{6033AB93-3D39-4BCF-A14D-F31751B3C771}"/>
</file>

<file path=customXml/itemProps5.xml><?xml version="1.0" encoding="utf-8"?>
<ds:datastoreItem xmlns:ds="http://schemas.openxmlformats.org/officeDocument/2006/customXml" ds:itemID="{E10F0159-B2C8-486B-8BD3-36BADC53FB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40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Meunier, Alexandre</cp:lastModifiedBy>
  <cp:revision>8</cp:revision>
  <cp:lastPrinted>2024-04-25T10:45:00Z</cp:lastPrinted>
  <dcterms:created xsi:type="dcterms:W3CDTF">2024-05-29T09:37:00Z</dcterms:created>
  <dcterms:modified xsi:type="dcterms:W3CDTF">2024-05-29T10:13:00Z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0x010100F4356228FCD481448D5D9152BF4A77DC</vt:lpwstr>
  </property>
  <property fmtid="{D5CDD505-2E9C-101B-9397-08002B2CF9AE}" pid="3" name="_dlc_DocIdItemGuid">
    <vt:lpwstr>3b3b2a99-08b5-40bb-bf29-e72542e8ec75</vt:lpwstr>
  </property>
</Properties>
</file>