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058181A" wp14:paraId="0BCA3F02" wp14:textId="1891E80A">
      <w:pPr>
        <w:spacing w:line="240" w:lineRule="auto"/>
        <w:jc w:val="center"/>
        <w:rPr>
          <w:b w:val="1"/>
          <w:bCs w:val="1"/>
          <w:sz w:val="22"/>
          <w:szCs w:val="22"/>
        </w:rPr>
      </w:pPr>
      <w:r w:rsidRPr="1058181A" w:rsidR="09582730">
        <w:rPr>
          <w:b w:val="1"/>
          <w:bCs w:val="1"/>
          <w:sz w:val="22"/>
          <w:szCs w:val="22"/>
        </w:rPr>
        <w:t>Punta Mita celebra Festive Season 2026</w:t>
      </w:r>
      <w:r w:rsidRPr="1058181A" w:rsidR="376A85FB">
        <w:rPr>
          <w:b w:val="1"/>
          <w:bCs w:val="1"/>
          <w:sz w:val="22"/>
          <w:szCs w:val="22"/>
        </w:rPr>
        <w:t>,</w:t>
      </w:r>
      <w:r w:rsidRPr="1058181A" w:rsidR="09582730">
        <w:rPr>
          <w:b w:val="1"/>
          <w:bCs w:val="1"/>
          <w:sz w:val="22"/>
          <w:szCs w:val="22"/>
        </w:rPr>
        <w:t xml:space="preserve"> una temporada para reunirse frente al Pacífico mexicano</w:t>
      </w:r>
    </w:p>
    <w:p xmlns:wp14="http://schemas.microsoft.com/office/word/2010/wordml" w:rsidP="1058181A" wp14:paraId="585C1219" wp14:textId="60322B06">
      <w:pPr>
        <w:pStyle w:val="ListParagraph"/>
        <w:numPr>
          <w:ilvl w:val="0"/>
          <w:numId w:val="1"/>
        </w:numPr>
        <w:spacing w:line="240" w:lineRule="auto"/>
        <w:jc w:val="both"/>
        <w:rPr>
          <w:i w:val="1"/>
          <w:iCs w:val="1"/>
          <w:sz w:val="22"/>
          <w:szCs w:val="22"/>
        </w:rPr>
      </w:pPr>
      <w:r w:rsidRPr="1058181A" w:rsidR="09582730">
        <w:rPr>
          <w:i w:val="1"/>
          <w:iCs w:val="1"/>
          <w:sz w:val="22"/>
          <w:szCs w:val="22"/>
        </w:rPr>
        <w:t>Del 23 de noviembre al 31 de diciembre, Punta Mita reunirá gastronomía, música, actividades familiares y celebraciones frente al mar para despedir el año en comunidad.</w:t>
      </w:r>
    </w:p>
    <w:p xmlns:wp14="http://schemas.microsoft.com/office/word/2010/wordml" w:rsidP="1058181A" wp14:paraId="6D891CD2" wp14:textId="63F0078C">
      <w:pPr>
        <w:pStyle w:val="Normal"/>
        <w:spacing w:before="240" w:beforeAutospacing="off" w:after="240" w:afterAutospacing="off"/>
        <w:jc w:val="both"/>
      </w:pPr>
      <w:r w:rsidRPr="1058181A" w:rsidR="09582730">
        <w:rPr>
          <w:b w:val="1"/>
          <w:bCs w:val="1"/>
          <w:sz w:val="22"/>
          <w:szCs w:val="22"/>
        </w:rPr>
        <w:t xml:space="preserve">Punta Mita, Nayarit, México, </w:t>
      </w:r>
      <w:r w:rsidRPr="1058181A" w:rsidR="09582730">
        <w:rPr>
          <w:b w:val="1"/>
          <w:bCs w:val="1"/>
          <w:sz w:val="22"/>
          <w:szCs w:val="22"/>
        </w:rPr>
        <w:t>xx</w:t>
      </w:r>
      <w:r w:rsidRPr="1058181A" w:rsidR="09582730">
        <w:rPr>
          <w:b w:val="1"/>
          <w:bCs w:val="1"/>
          <w:sz w:val="22"/>
          <w:szCs w:val="22"/>
        </w:rPr>
        <w:t xml:space="preserve"> de octubre de 2026.</w:t>
      </w:r>
      <w:r w:rsidRPr="1058181A" w:rsidR="09582730">
        <w:rPr>
          <w:sz w:val="22"/>
          <w:szCs w:val="22"/>
        </w:rPr>
        <w:t xml:space="preserve"> — </w:t>
      </w:r>
      <w:r w:rsidRPr="1058181A" w:rsidR="26208E41">
        <w:rPr>
          <w:rFonts w:ascii="Aptos" w:hAnsi="Aptos" w:eastAsia="Aptos" w:cs="Aptos"/>
          <w:noProof w:val="0"/>
          <w:sz w:val="22"/>
          <w:szCs w:val="22"/>
          <w:lang w:val="es-ES"/>
        </w:rPr>
        <w:t xml:space="preserve">Punta Mita se prepara para recibir </w:t>
      </w:r>
      <w:r w:rsidRPr="1058181A" w:rsidR="26208E41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  <w:t>Festive Season 2026</w:t>
      </w:r>
      <w:r w:rsidRPr="1058181A" w:rsidR="26208E41">
        <w:rPr>
          <w:rFonts w:ascii="Aptos" w:hAnsi="Aptos" w:eastAsia="Aptos" w:cs="Aptos"/>
          <w:noProof w:val="0"/>
          <w:sz w:val="22"/>
          <w:szCs w:val="22"/>
          <w:lang w:val="es-ES"/>
        </w:rPr>
        <w:t xml:space="preserve">, una temporada de experiencias diseñada para reunir a </w:t>
      </w:r>
      <w:r w:rsidRPr="1058181A" w:rsidR="26208E41">
        <w:rPr>
          <w:rFonts w:ascii="Aptos" w:hAnsi="Aptos" w:eastAsia="Aptos" w:cs="Aptos"/>
          <w:noProof w:val="0"/>
          <w:sz w:val="22"/>
          <w:szCs w:val="22"/>
          <w:lang w:val="es-ES"/>
        </w:rPr>
        <w:t>residentes</w:t>
      </w:r>
      <w:r w:rsidRPr="1058181A" w:rsidR="26208E41">
        <w:rPr>
          <w:rFonts w:ascii="Aptos" w:hAnsi="Aptos" w:eastAsia="Aptos" w:cs="Aptos"/>
          <w:noProof w:val="0"/>
          <w:sz w:val="22"/>
          <w:szCs w:val="22"/>
          <w:lang w:val="es-ES"/>
        </w:rPr>
        <w:t>, miembros y huéspedes alrededor de la gastronomía, la música y el océano.</w:t>
      </w:r>
    </w:p>
    <w:p xmlns:wp14="http://schemas.microsoft.com/office/word/2010/wordml" w:rsidP="1058181A" wp14:paraId="5F908F83" wp14:textId="343961EC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 xml:space="preserve">Del 23 de noviembre al 31 de diciembre, Pacífico Beach Club, </w:t>
      </w:r>
      <w:r w:rsidRPr="1058181A" w:rsidR="09582730">
        <w:rPr>
          <w:sz w:val="22"/>
          <w:szCs w:val="22"/>
        </w:rPr>
        <w:t>Kupuri</w:t>
      </w:r>
      <w:r w:rsidRPr="1058181A" w:rsidR="09582730">
        <w:rPr>
          <w:sz w:val="22"/>
          <w:szCs w:val="22"/>
        </w:rPr>
        <w:t xml:space="preserve"> Beach Club, El Surf Club, Sufi Ocean Club y Café Mita serán escenario de cenas especiales, música en vivo</w:t>
      </w:r>
      <w:r w:rsidRPr="1058181A" w:rsidR="16E024B2">
        <w:rPr>
          <w:sz w:val="22"/>
          <w:szCs w:val="22"/>
        </w:rPr>
        <w:t xml:space="preserve"> </w:t>
      </w:r>
      <w:r w:rsidRPr="1058181A" w:rsidR="09582730">
        <w:rPr>
          <w:sz w:val="22"/>
          <w:szCs w:val="22"/>
        </w:rPr>
        <w:t xml:space="preserve">y actividades para </w:t>
      </w:r>
      <w:r w:rsidRPr="1058181A" w:rsidR="7858851B">
        <w:rPr>
          <w:sz w:val="22"/>
          <w:szCs w:val="22"/>
        </w:rPr>
        <w:t>toda la familia</w:t>
      </w:r>
      <w:r w:rsidRPr="1058181A" w:rsidR="09582730">
        <w:rPr>
          <w:sz w:val="22"/>
          <w:szCs w:val="22"/>
        </w:rPr>
        <w:t>.</w:t>
      </w:r>
    </w:p>
    <w:p xmlns:wp14="http://schemas.microsoft.com/office/word/2010/wordml" w:rsidP="1058181A" wp14:paraId="0C088711" wp14:textId="78DE9554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 xml:space="preserve">La programación reúne tres de los momentos más esperados de la temporada: Acción de Gracias, Navidad y Año Nuevo. Cada celebración ofrecerá una forma distinta </w:t>
      </w:r>
      <w:r w:rsidRPr="1058181A" w:rsidR="7DEC4D9A">
        <w:rPr>
          <w:sz w:val="22"/>
          <w:szCs w:val="22"/>
        </w:rPr>
        <w:t xml:space="preserve">para </w:t>
      </w:r>
      <w:r w:rsidRPr="1058181A" w:rsidR="09582730">
        <w:rPr>
          <w:sz w:val="22"/>
          <w:szCs w:val="22"/>
        </w:rPr>
        <w:t>disfrutar Punta Mita</w:t>
      </w:r>
      <w:r w:rsidRPr="1058181A" w:rsidR="57D563FC">
        <w:rPr>
          <w:sz w:val="22"/>
          <w:szCs w:val="22"/>
        </w:rPr>
        <w:t>.</w:t>
      </w:r>
    </w:p>
    <w:p xmlns:wp14="http://schemas.microsoft.com/office/word/2010/wordml" w:rsidP="1058181A" wp14:paraId="63558EEC" wp14:textId="679EDABA">
      <w:pPr>
        <w:pStyle w:val="Normal"/>
        <w:spacing w:line="240" w:lineRule="auto"/>
        <w:jc w:val="both"/>
        <w:rPr>
          <w:b w:val="1"/>
          <w:bCs w:val="1"/>
          <w:sz w:val="22"/>
          <w:szCs w:val="22"/>
        </w:rPr>
      </w:pPr>
      <w:r w:rsidRPr="1058181A" w:rsidR="09582730">
        <w:rPr>
          <w:b w:val="1"/>
          <w:bCs w:val="1"/>
          <w:sz w:val="22"/>
          <w:szCs w:val="22"/>
        </w:rPr>
        <w:t>Acción de Gracias con sabor a México</w:t>
      </w:r>
    </w:p>
    <w:p xmlns:wp14="http://schemas.microsoft.com/office/word/2010/wordml" w:rsidP="1058181A" wp14:paraId="788242AF" wp14:textId="7BFC5A54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>La temporada comenzará el lunes 23 de noviembre con una Fiesta Mexicana en Pacífico Beach Club. El mariachi en vivo marcará el ritmo de una noche dedicada a la cultura, la música y las tradiciones de México frente al mar.</w:t>
      </w:r>
    </w:p>
    <w:p xmlns:wp14="http://schemas.microsoft.com/office/word/2010/wordml" w:rsidP="1058181A" wp14:paraId="4D147506" wp14:textId="482FF110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>El martes 24 de noviembre, Kupuri Beach Club recibirá un Mercadito Artesanal con creaciones de productores y artesanos de distintos puntos de la bahía. Joyería de plata, textiles, ropa de manta, artículos de piel y juguetes tradicionales formarán parte de una selección que acercará a los visitantes al talento local.</w:t>
      </w:r>
    </w:p>
    <w:p xmlns:wp14="http://schemas.microsoft.com/office/word/2010/wordml" w:rsidP="1058181A" wp14:paraId="111FE0A9" wp14:textId="76EFBE40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 xml:space="preserve">El jueves 26 de noviembre, Pacífico Beach Club y El Surf Club celebrarán Acción de Gracias con cenas pensadas para compartir en familia. La experiencia </w:t>
      </w:r>
      <w:r w:rsidRPr="1058181A" w:rsidR="57736EAA">
        <w:rPr>
          <w:sz w:val="22"/>
          <w:szCs w:val="22"/>
        </w:rPr>
        <w:t xml:space="preserve">tendrá </w:t>
      </w:r>
      <w:r w:rsidRPr="1058181A" w:rsidR="09582730">
        <w:rPr>
          <w:sz w:val="22"/>
          <w:szCs w:val="22"/>
        </w:rPr>
        <w:t>cocina de temporada</w:t>
      </w:r>
      <w:r w:rsidRPr="1058181A" w:rsidR="39737E07">
        <w:rPr>
          <w:sz w:val="22"/>
          <w:szCs w:val="22"/>
        </w:rPr>
        <w:t xml:space="preserve"> con un </w:t>
      </w:r>
      <w:r w:rsidRPr="1058181A" w:rsidR="09582730">
        <w:rPr>
          <w:sz w:val="22"/>
          <w:szCs w:val="22"/>
        </w:rPr>
        <w:t>servicio frente al océano</w:t>
      </w:r>
      <w:r w:rsidRPr="1058181A" w:rsidR="6640B5CC">
        <w:rPr>
          <w:sz w:val="22"/>
          <w:szCs w:val="22"/>
        </w:rPr>
        <w:t>.</w:t>
      </w:r>
    </w:p>
    <w:p xmlns:wp14="http://schemas.microsoft.com/office/word/2010/wordml" w:rsidP="1058181A" wp14:paraId="685E1765" wp14:textId="236B14AC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>Durante el fin de semana, la celebración continuará con música junto a la alberca, sesiones de DJ al atardecer, presentaciones en vivo, noches de karaoke y una pool party en distintos espacios de la comunidad.</w:t>
      </w:r>
    </w:p>
    <w:p xmlns:wp14="http://schemas.microsoft.com/office/word/2010/wordml" w:rsidP="1058181A" wp14:paraId="3EDF4B3D" wp14:textId="10AFB4E3">
      <w:pPr>
        <w:pStyle w:val="Normal"/>
        <w:spacing w:line="240" w:lineRule="auto"/>
        <w:jc w:val="both"/>
        <w:rPr>
          <w:b w:val="1"/>
          <w:bCs w:val="1"/>
          <w:sz w:val="22"/>
          <w:szCs w:val="22"/>
        </w:rPr>
      </w:pPr>
      <w:r w:rsidRPr="1058181A" w:rsidR="09582730">
        <w:rPr>
          <w:b w:val="1"/>
          <w:bCs w:val="1"/>
          <w:sz w:val="22"/>
          <w:szCs w:val="22"/>
        </w:rPr>
        <w:t>Una Navidad para compartir en familia</w:t>
      </w:r>
    </w:p>
    <w:p xmlns:wp14="http://schemas.microsoft.com/office/word/2010/wordml" w:rsidP="1058181A" wp14:paraId="595ADEE5" wp14:textId="760EF819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>La noche del jueves 24 de diciembre, Pacífico Beach Club y El Surf Club recibirán la Navidad con cenas especiales frente al mar, preparadas para celebrar y disfrutar de</w:t>
      </w:r>
      <w:r w:rsidRPr="1058181A" w:rsidR="56C78CC8">
        <w:rPr>
          <w:sz w:val="22"/>
          <w:szCs w:val="22"/>
        </w:rPr>
        <w:t xml:space="preserve"> esta época</w:t>
      </w:r>
      <w:r w:rsidRPr="1058181A" w:rsidR="09582730">
        <w:rPr>
          <w:sz w:val="22"/>
          <w:szCs w:val="22"/>
        </w:rPr>
        <w:t>.</w:t>
      </w:r>
    </w:p>
    <w:p xmlns:wp14="http://schemas.microsoft.com/office/word/2010/wordml" w:rsidP="1058181A" wp14:paraId="7F69E2A6" wp14:textId="4C2B7773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>El viernes 25 de diciembre, Pacífico Beach Club ofrecerá un brunch navideño con ostiones de Ensenada, parrilla en vivo, panadería hecha en casa y postres preparados por el equipo de pastelería, acompañados por margaritas, mimosas y otras bebidas incluidas.</w:t>
      </w:r>
    </w:p>
    <w:p xmlns:wp14="http://schemas.microsoft.com/office/word/2010/wordml" w:rsidP="1058181A" wp14:paraId="6B2F55DC" wp14:textId="11872218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>Los niños podrán participar en talleres y manualidades navideñas antes de recibir a Santa Claus, quien llegará a caballo acompañado por el Grinch y sus duendes para saludar en la playa, tomarse fotografías y repartir sorpresas.</w:t>
      </w:r>
    </w:p>
    <w:p xmlns:wp14="http://schemas.microsoft.com/office/word/2010/wordml" w:rsidP="1058181A" wp14:paraId="2D200B17" wp14:textId="04121533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>La agenda navideña se complementará con música junto a la alberca, sesiones de DJ al atardecer, karaoke y una pool party en Sufi Ocean Club.</w:t>
      </w:r>
    </w:p>
    <w:p xmlns:wp14="http://schemas.microsoft.com/office/word/2010/wordml" w:rsidP="1058181A" wp14:paraId="69CA45A0" wp14:textId="7C1DC331">
      <w:pPr>
        <w:pStyle w:val="Normal"/>
        <w:spacing w:line="240" w:lineRule="auto"/>
        <w:jc w:val="both"/>
        <w:rPr>
          <w:b w:val="1"/>
          <w:bCs w:val="1"/>
          <w:sz w:val="22"/>
          <w:szCs w:val="22"/>
        </w:rPr>
      </w:pPr>
      <w:r w:rsidRPr="1058181A" w:rsidR="09582730">
        <w:rPr>
          <w:b w:val="1"/>
          <w:bCs w:val="1"/>
          <w:sz w:val="22"/>
          <w:szCs w:val="22"/>
        </w:rPr>
        <w:t>Dos experiencias para recibir 2027</w:t>
      </w:r>
    </w:p>
    <w:p xmlns:wp14="http://schemas.microsoft.com/office/word/2010/wordml" w:rsidP="1058181A" wp14:paraId="7C9F6F60" wp14:textId="6322ED80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>El jueves 31 de diciembre, Punta Mita despedirá el año con dos propuestas que permitirán elegir cómo vivir la última noche de 2026.</w:t>
      </w:r>
    </w:p>
    <w:p xmlns:wp14="http://schemas.microsoft.com/office/word/2010/wordml" w:rsidP="1058181A" wp14:paraId="4FA10814" wp14:textId="253A09BF">
      <w:pPr>
        <w:spacing w:before="240" w:beforeAutospacing="off" w:after="240" w:afterAutospacing="off"/>
        <w:jc w:val="both"/>
      </w:pPr>
      <w:r w:rsidRPr="1058181A" w:rsidR="4D778333">
        <w:rPr>
          <w:rFonts w:ascii="Aptos" w:hAnsi="Aptos" w:eastAsia="Aptos" w:cs="Aptos"/>
          <w:noProof w:val="0"/>
          <w:sz w:val="22"/>
          <w:szCs w:val="22"/>
          <w:lang w:val="es-ES"/>
        </w:rPr>
        <w:t xml:space="preserve">Pacífico Beach Club presentará una cena de Año Nuevo junto a la playa, con un menú de tres tiempos y una atmósfera serena frente al océano. Por su parte, Kupuri Beach Club celebrará </w:t>
      </w:r>
      <w:r w:rsidRPr="1058181A" w:rsidR="4D778333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  <w:t>White Night</w:t>
      </w:r>
      <w:r w:rsidRPr="1058181A" w:rsidR="4D778333">
        <w:rPr>
          <w:rFonts w:ascii="Aptos" w:hAnsi="Aptos" w:eastAsia="Aptos" w:cs="Aptos"/>
          <w:noProof w:val="0"/>
          <w:sz w:val="22"/>
          <w:szCs w:val="22"/>
          <w:lang w:val="es-ES"/>
        </w:rPr>
        <w:t>, una cena con estaciones gastronómicas, bebidas y música, seguida de una fiesta que continuará después de la medianoche.</w:t>
      </w:r>
    </w:p>
    <w:p xmlns:wp14="http://schemas.microsoft.com/office/word/2010/wordml" w:rsidP="1058181A" wp14:paraId="6D309379" wp14:textId="2E6F22A8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>Festive Season 2026 forma parte de la agenda de experiencias sociales, gastronómicas y familiares que dan vida a Punta Mita durante todo el año. La programación conecta sus clubes de playa, restaurantes y espacios de convivencia con una propuesta residencial y de hospitalidad diseñada para disfrutar el destino en comunidad.</w:t>
      </w:r>
    </w:p>
    <w:p xmlns:wp14="http://schemas.microsoft.com/office/word/2010/wordml" w:rsidP="1058181A" wp14:paraId="261FADFD" wp14:textId="7FCFE1E1">
      <w:pPr>
        <w:pStyle w:val="Normal"/>
        <w:spacing w:line="240" w:lineRule="auto"/>
        <w:jc w:val="both"/>
        <w:rPr>
          <w:sz w:val="22"/>
          <w:szCs w:val="22"/>
        </w:rPr>
      </w:pPr>
      <w:r w:rsidRPr="1058181A" w:rsidR="09582730">
        <w:rPr>
          <w:sz w:val="22"/>
          <w:szCs w:val="22"/>
        </w:rPr>
        <w:t xml:space="preserve">Los visitantes pueden complementar la experiencia con una estancia en Four Seasons Resort Punta Mita, The St. Regis Punta Mita Resort o alguna de las residencias privadas disponibles a través de </w:t>
      </w:r>
      <w:hyperlink r:id="R520e25a6ae654b3d">
        <w:r w:rsidRPr="1058181A" w:rsidR="09582730">
          <w:rPr>
            <w:rStyle w:val="Hyperlink"/>
            <w:sz w:val="22"/>
            <w:szCs w:val="22"/>
          </w:rPr>
          <w:t>Punta Mita Rentals</w:t>
        </w:r>
      </w:hyperlink>
      <w:r w:rsidRPr="1058181A" w:rsidR="09582730">
        <w:rPr>
          <w:sz w:val="22"/>
          <w:szCs w:val="22"/>
        </w:rPr>
        <w:t>,</w:t>
      </w:r>
      <w:r w:rsidRPr="1058181A" w:rsidR="09582730">
        <w:rPr>
          <w:sz w:val="22"/>
          <w:szCs w:val="22"/>
        </w:rPr>
        <w:t xml:space="preserve"> sujetas a disponibilidad y condiciones de acceso.</w:t>
      </w:r>
    </w:p>
    <w:p xmlns:wp14="http://schemas.microsoft.com/office/word/2010/wordml" w:rsidP="1058181A" wp14:paraId="5506E91A" wp14:textId="6E769056">
      <w:pPr>
        <w:pStyle w:val="Normal"/>
        <w:spacing w:line="240" w:lineRule="auto"/>
        <w:jc w:val="both"/>
        <w:rPr>
          <w:color w:val="auto"/>
          <w:sz w:val="22"/>
          <w:szCs w:val="22"/>
        </w:rPr>
      </w:pPr>
      <w:r w:rsidRPr="1058181A" w:rsidR="09582730">
        <w:rPr>
          <w:color w:val="auto"/>
          <w:sz w:val="22"/>
          <w:szCs w:val="22"/>
        </w:rPr>
        <w:t>Las experiencias de Festive Season 2026 están sujetas a disponibilidad y requieren reservación previa.</w:t>
      </w:r>
      <w:r w:rsidRPr="1058181A" w:rsidR="095227A0">
        <w:rPr>
          <w:color w:val="auto"/>
          <w:sz w:val="22"/>
          <w:szCs w:val="22"/>
        </w:rPr>
        <w:t xml:space="preserve"> </w:t>
      </w:r>
      <w:r w:rsidRPr="1058181A" w:rsidR="09582730">
        <w:rPr>
          <w:color w:val="auto"/>
          <w:sz w:val="22"/>
          <w:szCs w:val="22"/>
        </w:rPr>
        <w:t xml:space="preserve">Reservaciones y más información: </w:t>
      </w:r>
      <w:hyperlink r:id="R7786b3d4e2b24449">
        <w:r w:rsidRPr="1058181A" w:rsidR="09582730">
          <w:rPr>
            <w:rStyle w:val="Hyperlink"/>
            <w:color w:val="auto"/>
            <w:sz w:val="22"/>
            <w:szCs w:val="22"/>
          </w:rPr>
          <w:t>concierge@puntamita.com</w:t>
        </w:r>
      </w:hyperlink>
      <w:r w:rsidRPr="1058181A" w:rsidR="140226DE">
        <w:rPr>
          <w:color w:val="auto"/>
          <w:sz w:val="22"/>
          <w:szCs w:val="22"/>
        </w:rPr>
        <w:t xml:space="preserve"> </w:t>
      </w:r>
      <w:r w:rsidRPr="1058181A" w:rsidR="09582730">
        <w:rPr>
          <w:color w:val="auto"/>
          <w:sz w:val="22"/>
          <w:szCs w:val="22"/>
        </w:rPr>
        <w:t>Sitio oficial: https://www.puntamita.com/</w:t>
      </w:r>
    </w:p>
    <w:p xmlns:wp14="http://schemas.microsoft.com/office/word/2010/wordml" w:rsidP="1058181A" wp14:paraId="5C1A07E2" wp14:textId="28C543F9">
      <w:pPr>
        <w:spacing w:line="240" w:lineRule="auto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6af21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33CE10"/>
    <w:rsid w:val="08E384AE"/>
    <w:rsid w:val="095227A0"/>
    <w:rsid w:val="09582730"/>
    <w:rsid w:val="1058181A"/>
    <w:rsid w:val="140226DE"/>
    <w:rsid w:val="16E024B2"/>
    <w:rsid w:val="1A0B7735"/>
    <w:rsid w:val="1F5E8014"/>
    <w:rsid w:val="2196C97F"/>
    <w:rsid w:val="26208E41"/>
    <w:rsid w:val="29A0AA8C"/>
    <w:rsid w:val="2B33CE10"/>
    <w:rsid w:val="2D47E107"/>
    <w:rsid w:val="376A85FB"/>
    <w:rsid w:val="39737E07"/>
    <w:rsid w:val="3D5846E2"/>
    <w:rsid w:val="432894E4"/>
    <w:rsid w:val="43935403"/>
    <w:rsid w:val="463F59A7"/>
    <w:rsid w:val="46C060D5"/>
    <w:rsid w:val="4CBAF23F"/>
    <w:rsid w:val="4D778333"/>
    <w:rsid w:val="4F875C59"/>
    <w:rsid w:val="53FC071E"/>
    <w:rsid w:val="56C78CC8"/>
    <w:rsid w:val="57736EAA"/>
    <w:rsid w:val="57D563FC"/>
    <w:rsid w:val="5D398E8F"/>
    <w:rsid w:val="5EF12A93"/>
    <w:rsid w:val="61D4460A"/>
    <w:rsid w:val="64BEF297"/>
    <w:rsid w:val="6640B5CC"/>
    <w:rsid w:val="66BCCEB7"/>
    <w:rsid w:val="69AABECE"/>
    <w:rsid w:val="69FE98B5"/>
    <w:rsid w:val="69FECC07"/>
    <w:rsid w:val="6ACA1537"/>
    <w:rsid w:val="6E740027"/>
    <w:rsid w:val="7858851B"/>
    <w:rsid w:val="7DEC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645E0"/>
  <w15:chartTrackingRefBased/>
  <w15:docId w15:val="{281506DD-FC66-46A0-B44C-5B96046CE9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ListParagraph">
    <w:uiPriority w:val="34"/>
    <w:name w:val="List Paragraph"/>
    <w:basedOn w:val="Normal"/>
    <w:qFormat/>
    <w:rsid w:val="1058181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puntamitarentals.com/" TargetMode="External" Id="R520e25a6ae654b3d" /><Relationship Type="http://schemas.openxmlformats.org/officeDocument/2006/relationships/hyperlink" Target="mailto:concierge@puntamita.com" TargetMode="External" Id="R7786b3d4e2b24449" /><Relationship Type="http://schemas.openxmlformats.org/officeDocument/2006/relationships/numbering" Target="numbering.xml" Id="Ra57cd55ec244477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4C8671-0D65-4847-811A-8D9774903D09}"/>
</file>

<file path=customXml/itemProps2.xml><?xml version="1.0" encoding="utf-8"?>
<ds:datastoreItem xmlns:ds="http://schemas.openxmlformats.org/officeDocument/2006/customXml" ds:itemID="{73B2EE2C-8709-4BFD-A8A9-3E5BB2AF53B6}"/>
</file>

<file path=customXml/itemProps3.xml><?xml version="1.0" encoding="utf-8"?>
<ds:datastoreItem xmlns:ds="http://schemas.openxmlformats.org/officeDocument/2006/customXml" ds:itemID="{B506A61B-73D8-4283-B5A3-A5DA192B9D9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Rebeca Gonzalez</dc:creator>
  <keywords/>
  <dc:description/>
  <lastModifiedBy>Rebeca Gonzalez</lastModifiedBy>
  <dcterms:created xsi:type="dcterms:W3CDTF">2026-10-21T22:12:29.0000000Z</dcterms:created>
  <dcterms:modified xsi:type="dcterms:W3CDTF">2026-10-22T00:22:18.5000614Z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