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7981CB3E" w:rsidP="7981CB3E" w:rsidRDefault="7981CB3E" w14:paraId="0D97E69E" w14:textId="7BAB7090">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sl"/>
          <w:b w:val="1"/>
          <w:bCs w:val="1"/>
          <w:i w:val="0"/>
          <w:iCs w:val="0"/>
          <w:u w:val="none"/>
          <w:vertAlign w:val="baseline"/>
          <w:rtl w:val="0"/>
        </w:rPr>
        <w:t xml:space="preserve">Zloglasno obračanje ključa USB USB-C, ki spreminja igro</w:t>
      </w:r>
    </w:p>
    <w:p w:rsidR="7981CB3E" w:rsidP="7981CB3E" w:rsidRDefault="7981CB3E" w14:paraId="6A026569" w14:textId="08FDD516">
      <w:pPr>
        <w:pStyle w:val="Normalny"/>
        <w:spacing w:before="0" w:beforeAutospacing="off" w:after="6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rPr>
      </w:pPr>
    </w:p>
    <w:p w:rsidR="7981CB3E" w:rsidP="7981CB3E" w:rsidRDefault="7981CB3E" w14:paraId="1C12AAFB" w14:textId="35D14127">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sl"/>
          <w:b w:val="0"/>
          <w:bCs w:val="0"/>
          <w:i w:val="0"/>
          <w:iCs w:val="0"/>
          <w:u w:val="none"/>
          <w:vertAlign w:val="baseline"/>
          <w:rtl w:val="0"/>
        </w:rPr>
        <w:t xml:space="preserve">Priključek USB je verjetno najpogosteje uporabljena vrsta konektorja, ne glede na to, ali gre za računalniško miško, tipkovnico, polnilec ali ključ – slednji je še posebej priljubljen. Ali nameravate imeti pomembno predstavitev, vendar omrežni diski ne delujejo? Ali morda na potovanju ne morete računati na stabilno povezavo? Ključ vam omogoča preprosto premikanje najpomembnejših datotek med več napravami brez dostopa do interneta, njegova majhnost pa omogoča enostavno prenašanje tako rekoč povsod.</w:t>
      </w:r>
    </w:p>
    <w:p w:rsidR="7981CB3E" w:rsidRDefault="7981CB3E" w14:paraId="75C731F5" w14:textId="1996D490"/>
    <w:p w:rsidR="7981CB3E" w:rsidP="7981CB3E" w:rsidRDefault="7981CB3E" w14:paraId="013C2871" w14:textId="0D862495">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l"/>
          <w:b w:val="0"/>
          <w:bCs w:val="0"/>
          <w:i w:val="0"/>
          <w:iCs w:val="0"/>
          <w:u w:val="none"/>
          <w:vertAlign w:val="baseline"/>
          <w:rtl w:val="0"/>
        </w:rPr>
        <w:t xml:space="preserve">Ko govorimo o priključku USB, si večina ljudi predstavlja tradicionalni ključ USB-A in njegov tanek, pravokoten konektor, ki je razdeljen na dva dela. Čeprav ima koristi zaradi svoje široke uporabnosti, ima še vedno določene omejitve. Mnogi ljudje se verjetno spomnijo, da so bili zagrenjeni, ko so morali velikokrat obrniti ključ, preden so ga končno priključili v svoj računalnik. Zasnova priključka USB-A uporabnika sili v to, da konektor za napravo, ki jo želi priključiti, pravilno obrne, preden ga vstavi v vrata. Še toliko bolj frustrirajoče postane, če vrat za priključek USB ni na vidiku, na primer na zadnji strani ohišja računalnika ali monitorja. Na srečo USB-C priskoči na pomoč z nekaterimi dodatnimi prednostmi.</w:t>
      </w:r>
    </w:p>
    <w:p w:rsidR="7981CB3E" w:rsidRDefault="7981CB3E" w14:paraId="17ADA680" w14:textId="07C1F28F"/>
    <w:p w:rsidR="7981CB3E" w:rsidP="7981CB3E" w:rsidRDefault="7981CB3E" w14:paraId="00E4A9C9" w14:textId="695ED05C">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l"/>
          <w:b w:val="0"/>
          <w:bCs w:val="0"/>
          <w:i w:val="0"/>
          <w:iCs w:val="0"/>
          <w:u w:val="none"/>
          <w:vertAlign w:val="baseline"/>
          <w:rtl w:val="0"/>
        </w:rPr>
        <w:t xml:space="preserve">Zaradi popolnoma drugačne simetrične zasnove priključka USB-C težava vstavljanja ključa USB na »napačen način« izgine. Še več, vrata USB-C se uporabljajo v vse večjem številu naprav. Našli jih boste v računalnikih, prenosnih računalnikih, pametnih telefonih in tablicah. To pomeni, da lahko s pomočjo ključev USB-C enostavno prenašate datoteke iz ene naprave v drugo. Če ste kdaj vsakodnevno uporabljali osebni računalnik in pozneje ugotovite, da vaša šola ali pisarna uporablja naprave Apple, ste morda imeli priložnost izkusiti, kako okoren je lahko prenos datotek med temi napravami. S ključem USB-C vam v žepu ni treba nositi dodatnih kablov in adapterjev, saj celo diski in polnilniki uporabljajo ista vrata.</w:t>
      </w:r>
    </w:p>
    <w:p w:rsidR="7981CB3E" w:rsidRDefault="7981CB3E" w14:paraId="031B0E92" w14:textId="2BDD3327"/>
    <w:p w:rsidR="7981CB3E" w:rsidP="7981CB3E" w:rsidRDefault="7981CB3E" w14:paraId="3255C64B" w14:textId="489536C6">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l"/>
          <w:b w:val="0"/>
          <w:bCs w:val="0"/>
          <w:i w:val="0"/>
          <w:iCs w:val="0"/>
          <w:u w:val="none"/>
          <w:vertAlign w:val="baseline"/>
          <w:rtl w:val="0"/>
        </w:rPr>
        <w:t xml:space="preserve">Na kaj morate biti torej pozorni pri izbiri ključa? Kar zadeva prenos podatkov, morate seveda razmisliti o shranjevanju. Večina proizvajalcev, kot je Samsung, ponuja ključe USB-C, prilagojene različnim potrebam potrošnikov, s pomnilniškimi zmogljivostmi 64 GB, 128 GB in 256 GB.</w:t>
      </w:r>
    </w:p>
    <w:p w:rsidR="7981CB3E" w:rsidP="7981CB3E" w:rsidRDefault="7981CB3E" w14:paraId="33608E28" w14:textId="5CD6C407">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l"/>
          <w:b w:val="0"/>
          <w:bCs w:val="0"/>
          <w:i w:val="0"/>
          <w:iCs w:val="0"/>
          <w:u w:val="none"/>
          <w:vertAlign w:val="baseline"/>
          <w:rtl w:val="0"/>
        </w:rPr>
        <w:t xml:space="preserve">Kljub temu shranjevanje ni vse, obstajajo pa tudi druge lastnosti, ki jih je treba skrbno upoštevati. </w:t>
      </w:r>
    </w:p>
    <w:p w:rsidR="7981CB3E" w:rsidRDefault="7981CB3E" w14:paraId="593DFC53" w14:textId="3F3B9250"/>
    <w:p w:rsidR="7981CB3E" w:rsidP="7981CB3E" w:rsidRDefault="7981CB3E" w14:paraId="5205A6FC" w14:textId="62219C44">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l"/>
          <w:b w:val="0"/>
          <w:bCs w:val="0"/>
          <w:i w:val="0"/>
          <w:iCs w:val="0"/>
          <w:u w:val="none"/>
          <w:vertAlign w:val="baseline"/>
          <w:rtl w:val="0"/>
        </w:rPr>
        <w:t xml:space="preserve">Tehnologija shranjevanja NAND in USB 3.1, ki ju uporablja Samsung, omogočata, da njihovi ključi dosežejo hitrost branja 400 MB/s. Če veliko delate s slikami in videoposnetki, se lahko ta majhen ključ izkaže kot popolno orodje ne le za profesionalne fotografe, ampak tudi za tiste, ki preprosto uživajo v deljenju spominov. Zmogljivost 256 GB bo brez težav shranila približno 63.730 slik ali do 12 ur videoposnetkov v ločljivosti 4K.</w:t>
      </w:r>
    </w:p>
    <w:p w:rsidR="7981CB3E" w:rsidRDefault="7981CB3E" w14:paraId="680C18B2" w14:textId="512DC6C0"/>
    <w:p w:rsidR="7981CB3E" w:rsidP="7981CB3E" w:rsidRDefault="7981CB3E" w14:paraId="5BDBC707" w14:textId="216352AB">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l"/>
          <w:b w:val="0"/>
          <w:bCs w:val="0"/>
          <w:i w:val="0"/>
          <w:iCs w:val="0"/>
          <w:u w:val="none"/>
          <w:vertAlign w:val="baseline"/>
          <w:rtl w:val="0"/>
        </w:rPr>
        <w:t xml:space="preserve">Kaj pa, če ima vaš računalnik samo stara vrata USB-A? V tem primeru se še vedno lahko odločite za Samsung BAR Plus, tiste, ki imate radi manjše dimenzije, pa bo morda zanimal Samsung FIT Plus. Obe napravi se glede shranjevanja in hitrosti branja/pisanja bistveno ne razlikujeta od USB-C in se odlično obneseta kot prenosni medij za shranjevanje. Ne pozabite pa, da jih ne boste mogli priključiti na svoj pametni telefon. </w:t>
      </w:r>
    </w:p>
    <w:p w:rsidR="7981CB3E" w:rsidRDefault="7981CB3E" w14:paraId="48CA5EF4" w14:textId="2980ACA2"/>
    <w:p w:rsidR="7981CB3E" w:rsidP="7981CB3E" w:rsidRDefault="7981CB3E" w14:paraId="725AD47E" w14:textId="79C6E2EE">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sl"/>
          <w:b w:val="0"/>
          <w:bCs w:val="0"/>
          <w:i w:val="0"/>
          <w:iCs w:val="0"/>
          <w:u w:val="none"/>
          <w:vertAlign w:val="baseline"/>
          <w:rtl w:val="0"/>
        </w:rPr>
        <w:t xml:space="preserve">Večja vsestranskost in združljivost, hitrejši prenos podatkov ali preprosto udobje so le nekatere od prednosti, zaradi katerih se splača pridobiti ključ USB-C. Omeniti je treba tudi, da naj bi od leta 2024 USB-C postal nov standard v državah članicah Evropske unije. Zato je ključ USB-C poleg večje enostavnosti uporabe tudi dobra naložba za prihodnost. Zahvaljujoč temu ključu boste imeli najpomembnejše podatke vedno pri roki in ne bo vam treba skrbeti, da boste našli računalnik s pravo vrsto vrat.</w:t>
      </w:r>
    </w:p>
    <w:sectPr w:rsidRPr="007C02CF" w:rsidR="00B048B8">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2CF"/>
    <w:rsid w:val="001E6AFE"/>
    <w:rsid w:val="007C02CF"/>
    <w:rsid w:val="00A65807"/>
    <w:rsid w:val="00B048B8"/>
    <w:rsid w:val="00B56C4D"/>
    <w:rsid w:val="0AE281DC"/>
    <w:rsid w:val="1CB38C79"/>
    <w:rsid w:val="7981C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FB4B4"/>
  <w15:chartTrackingRefBased/>
  <w15:docId w15:val="{0EBB6638-E716-42D8-8EFB-6C1AC0944B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ormalnyWeb">
    <w:name w:val="Normal (Web)"/>
    <w:basedOn w:val="Normalny"/>
    <w:uiPriority w:val="99"/>
    <w:semiHidden/>
    <w:unhideWhenUsed/>
    <w:rsid w:val="007C02CF"/>
    <w:pPr>
      <w:spacing w:before="100" w:beforeAutospacing="1" w:after="100" w:afterAutospacing="1" w:line="240" w:lineRule="auto"/>
    </w:pPr>
    <w:rPr>
      <w:rFonts w:ascii="Times New Roman" w:hAnsi="Times New Roman" w:eastAsia="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31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ba7957ebb0f0400d" /><Relationship Type="http://schemas.microsoft.com/office/2011/relationships/commentsExtended" Target="commentsExtended.xml" Id="R05443b8e13d849ab" /><Relationship Type="http://schemas.microsoft.com/office/2016/09/relationships/commentsIds" Target="commentsIds.xml" Id="R5abf7ee07b1e403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Michał Kołodziej</dc:creator>
  <keywords/>
  <dc:description/>
  <lastModifiedBy>Michał Kołodziej</lastModifiedBy>
  <revision>4</revision>
  <dcterms:created xsi:type="dcterms:W3CDTF">2023-09-18T13:46:00.0000000Z</dcterms:created>
  <dcterms:modified xsi:type="dcterms:W3CDTF">2023-09-29T10:27:48.8046679Z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57671453-22c5-454c-8d06-8968e91f6ae6</vt:lpwstr>
  </property>
</Properties>
</file>