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B11FD" w14:textId="77777777" w:rsidR="006C40D4" w:rsidRDefault="00B9239C">
      <w:pPr>
        <w:spacing w:before="480" w:after="480"/>
      </w:pPr>
      <w:r>
        <w:rPr>
          <w:rFonts w:ascii="Times New Roman" w:eastAsia="SimSun" w:hAnsi="Times New Roman" w:cs="Times New Roman"/>
          <w:b/>
          <w:sz w:val="52"/>
        </w:rPr>
        <w:t>Vamos, vamos todos a bailar: ¡Selena llega a TikTok!</w:t>
      </w:r>
    </w:p>
    <w:p w14:paraId="6C2DFDA2" w14:textId="77777777" w:rsidR="006C40D4" w:rsidRDefault="00B9239C">
      <w:r>
        <w:rPr>
          <w:rFonts w:ascii="Times New Roman" w:eastAsia="SimSun" w:hAnsi="Times New Roman" w:cs="Times New Roman"/>
          <w:b/>
          <w:sz w:val="22"/>
        </w:rPr>
        <w:t xml:space="preserve">Ciudad de México, 13 de septiembre de 2021.- </w:t>
      </w:r>
      <w:r>
        <w:rPr>
          <w:rFonts w:ascii="Times New Roman" w:eastAsia="SimSun" w:hAnsi="Times New Roman" w:cs="Times New Roman"/>
          <w:sz w:val="22"/>
        </w:rPr>
        <w:t>TikTok</w:t>
      </w:r>
      <w:r>
        <w:rPr>
          <w:rFonts w:ascii="Times New Roman" w:eastAsia="SimSun" w:hAnsi="Times New Roman" w:cs="Times New Roman"/>
          <w:b/>
          <w:sz w:val="22"/>
        </w:rPr>
        <w:t xml:space="preserve"> </w:t>
      </w:r>
      <w:r>
        <w:rPr>
          <w:rFonts w:ascii="Times New Roman" w:eastAsia="SimSun" w:hAnsi="Times New Roman" w:cs="Times New Roman"/>
          <w:sz w:val="22"/>
        </w:rPr>
        <w:t>es un espacio donde la música que ha marcado a distintas generaciones es redescubierta y el mejor motivo para conectar con millones de personas alrededor del mundo, es por ello que la plataforma se enorgullece de dar la bienvenida a Selena Quintanilla (</w:t>
      </w:r>
      <w:hyperlink r:id="rId6">
        <w:r>
          <w:rPr>
            <w:rFonts w:ascii="Times New Roman" w:eastAsia="SimSun" w:hAnsi="Times New Roman" w:cs="Times New Roman"/>
            <w:color w:val="1A84EE"/>
            <w:sz w:val="22"/>
          </w:rPr>
          <w:t>@</w:t>
        </w:r>
      </w:hyperlink>
      <w:hyperlink r:id="rId7">
        <w:r>
          <w:rPr>
            <w:rFonts w:ascii="Times New Roman" w:eastAsia="SimSun" w:hAnsi="Times New Roman" w:cs="Times New Roman"/>
            <w:color w:val="1A84EE"/>
            <w:sz w:val="22"/>
          </w:rPr>
          <w:t>selenalaleyenda</w:t>
        </w:r>
      </w:hyperlink>
      <w:r>
        <w:rPr>
          <w:rFonts w:ascii="Times New Roman" w:eastAsia="SimSun" w:hAnsi="Times New Roman" w:cs="Times New Roman"/>
          <w:sz w:val="22"/>
        </w:rPr>
        <w:t xml:space="preserve">), la reina del tex-mex, y una de las figuras latinas musicales más grandes y emblemáticas de todos los tiempos.  </w:t>
      </w:r>
    </w:p>
    <w:p w14:paraId="3B68312E" w14:textId="77777777" w:rsidR="006C40D4" w:rsidRDefault="006C40D4"/>
    <w:p w14:paraId="273378F8" w14:textId="77777777" w:rsidR="006C40D4" w:rsidRDefault="00B9239C">
      <w:r>
        <w:rPr>
          <w:rFonts w:ascii="Times New Roman" w:eastAsia="SimSun" w:hAnsi="Times New Roman" w:cs="Times New Roman"/>
          <w:sz w:val="22"/>
        </w:rPr>
        <w:t>La incursión de esta legendaria artista en la plataforma seguro inspirará a millones de usuarios en el mundo a través de sus icónicas canciones como 'Amor prohibido', 'Si una vez',  'Como la flor' y 'Bidi Bidi Bom Bom'.</w:t>
      </w:r>
    </w:p>
    <w:p w14:paraId="7CB491F7" w14:textId="77777777" w:rsidR="006C40D4" w:rsidRDefault="006C40D4"/>
    <w:p w14:paraId="3650A2B3" w14:textId="77777777" w:rsidR="006C40D4" w:rsidRDefault="00B9239C">
      <w:r>
        <w:rPr>
          <w:rFonts w:ascii="Times New Roman" w:eastAsia="SimSun" w:hAnsi="Times New Roman" w:cs="Times New Roman"/>
          <w:sz w:val="22"/>
        </w:rPr>
        <w:t xml:space="preserve">A partir de ahora, los usuarios podrán conocer de forma excepcional y cercana un poco más de la trayectoria de la artista, su legado en la cultura mexicana y, a través de un nuevo formato, ver a una de las cantantes más influyentes de la historia latina interpretar sus canciones como nunca antes se había visto, donde </w:t>
      </w:r>
      <w:r>
        <w:rPr>
          <w:rFonts w:ascii="Times New Roman" w:eastAsia="SimSun" w:hAnsi="Times New Roman" w:cs="Times New Roman"/>
          <w:b/>
          <w:sz w:val="22"/>
        </w:rPr>
        <w:t>TikTok transmitirá fragmentos de su último concierto este próximo 23 de septiembre a las 19:00 horas México</w:t>
      </w:r>
      <w:r>
        <w:rPr>
          <w:rFonts w:ascii="Times New Roman" w:eastAsia="SimSun" w:hAnsi="Times New Roman" w:cs="Times New Roman"/>
          <w:sz w:val="22"/>
        </w:rPr>
        <w:t xml:space="preserve">, presentando memorables escenas de su actuación y material de archivo, lo que mostrará al mundo una nueva cara de Selena que cautivará a sus millones de seguidores dentro y fuera de México.  </w:t>
      </w:r>
    </w:p>
    <w:p w14:paraId="4E7E6B24" w14:textId="77777777" w:rsidR="006C40D4" w:rsidRDefault="006C40D4"/>
    <w:p w14:paraId="62E1342B" w14:textId="77777777" w:rsidR="006C40D4" w:rsidRDefault="00B9239C">
      <w:r>
        <w:rPr>
          <w:rFonts w:ascii="Times New Roman" w:eastAsia="SimSun" w:hAnsi="Times New Roman" w:cs="Times New Roman"/>
          <w:sz w:val="22"/>
        </w:rPr>
        <w:t xml:space="preserve"> </w:t>
      </w:r>
      <w:r>
        <w:rPr>
          <w:rFonts w:ascii="Times New Roman" w:eastAsia="SimSun" w:hAnsi="Times New Roman" w:cs="Times New Roman"/>
          <w:noProof/>
          <w:sz w:val="22"/>
        </w:rPr>
        <w:drawing>
          <wp:inline distT="0" distB="0" distL="0" distR="0" wp14:anchorId="7C099180" wp14:editId="161FD676">
            <wp:extent cx="5524500" cy="2647950"/>
            <wp:effectExtent l="0" t="0" r="0" b="0"/>
            <wp:docPr id="2" name="Picture 2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B4BA1" w14:textId="77777777" w:rsidR="006C40D4" w:rsidRDefault="006C40D4"/>
    <w:p w14:paraId="04B162EB" w14:textId="77777777" w:rsidR="006C40D4" w:rsidRDefault="00B9239C">
      <w:r>
        <w:rPr>
          <w:rFonts w:ascii="Times New Roman" w:eastAsia="SimSun" w:hAnsi="Times New Roman" w:cs="Times New Roman"/>
          <w:sz w:val="22"/>
        </w:rPr>
        <w:t xml:space="preserve">Así mismo, los fanáticos podrán utilizar sus canciones favoritas disponibles en la plataforma para recordar con cariño a la </w:t>
      </w:r>
      <w:r>
        <w:rPr>
          <w:rFonts w:ascii="Times New Roman" w:eastAsia="SimSun" w:hAnsi="Times New Roman" w:cs="Times New Roman"/>
          <w:i/>
          <w:sz w:val="22"/>
        </w:rPr>
        <w:t>Tejano</w:t>
      </w:r>
      <w:r>
        <w:rPr>
          <w:rFonts w:ascii="Times New Roman" w:eastAsia="SimSun" w:hAnsi="Times New Roman" w:cs="Times New Roman"/>
          <w:sz w:val="22"/>
        </w:rPr>
        <w:t xml:space="preserve"> </w:t>
      </w:r>
      <w:r>
        <w:rPr>
          <w:rFonts w:ascii="Times New Roman" w:eastAsia="SimSun" w:hAnsi="Times New Roman" w:cs="Times New Roman"/>
          <w:i/>
          <w:sz w:val="22"/>
        </w:rPr>
        <w:t>Queen,</w:t>
      </w:r>
      <w:r>
        <w:rPr>
          <w:rFonts w:ascii="Times New Roman" w:eastAsia="SimSun" w:hAnsi="Times New Roman" w:cs="Times New Roman"/>
          <w:sz w:val="22"/>
        </w:rPr>
        <w:t xml:space="preserve"> y crear contenido muy divertido y original alrededor de su música para celebrar su legado. Los usuarios podrán compartir su amor a través del </w:t>
      </w:r>
      <w:r>
        <w:rPr>
          <w:rFonts w:ascii="Times New Roman" w:eastAsia="SimSun" w:hAnsi="Times New Roman" w:cs="Times New Roman"/>
          <w:i/>
          <w:sz w:val="22"/>
        </w:rPr>
        <w:t>challenge #SelenaChallenge.</w:t>
      </w:r>
    </w:p>
    <w:p w14:paraId="242C7590" w14:textId="77777777" w:rsidR="006C40D4" w:rsidRDefault="006C40D4"/>
    <w:p w14:paraId="58A6E4E3" w14:textId="77777777" w:rsidR="006C40D4" w:rsidRDefault="00B9239C">
      <w:r>
        <w:rPr>
          <w:rFonts w:ascii="Times New Roman" w:eastAsia="SimSun" w:hAnsi="Times New Roman" w:cs="Times New Roman"/>
          <w:sz w:val="22"/>
        </w:rPr>
        <w:lastRenderedPageBreak/>
        <w:t xml:space="preserve">"Es emocionante tener oficialmente a Selena en TikTok. ¡He estado viendo a los fanáticos de Selena celebrar su legado aquí en TikTok y está a punto de mejorar aún más ahora con su página oficial! Gracias a todos los que la siguen amando y a nuestra música", menciona Suzette Quintanilla </w:t>
      </w:r>
    </w:p>
    <w:p w14:paraId="15A7AE8F" w14:textId="77777777" w:rsidR="006C40D4" w:rsidRDefault="006C40D4"/>
    <w:p w14:paraId="62373C1A" w14:textId="254DB3BF" w:rsidR="006C40D4" w:rsidRPr="00082639" w:rsidRDefault="00B9239C">
      <w:r>
        <w:rPr>
          <w:rFonts w:ascii="Times New Roman" w:eastAsia="SimSun" w:hAnsi="Times New Roman" w:cs="Times New Roman"/>
          <w:sz w:val="22"/>
        </w:rPr>
        <w:t>Una artista carismática y sencilla, pero muy talentosa, Selena Quintanilla, fue y sigue siendo uno de los íconos más grandes de la cultura latina, y una perfecta muestra de que el arte y la música no conocen fronteras. Su música ha llegado a diversos rincones del mundo, y hoy en día es uno de los referentes más grandes de la hispanidad a nivel global. El legado de Selena sigue influenciando a los artistas de hoy y lo seguirá haciendo para todos sus fans gracias a TikTok.</w:t>
      </w:r>
    </w:p>
    <w:sectPr w:rsidR="006C40D4" w:rsidRPr="00082639" w:rsidSect="004B0A6F">
      <w:headerReference w:type="default" r:id="rId9"/>
      <w:footerReference w:type="default" r:id="rId10"/>
      <w:pgSz w:w="12240" w:h="15840"/>
      <w:pgMar w:top="1417" w:right="1701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31C8A" w14:textId="77777777" w:rsidR="00950F88" w:rsidRDefault="00950F88">
      <w:r>
        <w:separator/>
      </w:r>
    </w:p>
  </w:endnote>
  <w:endnote w:type="continuationSeparator" w:id="0">
    <w:p w14:paraId="14D46E9F" w14:textId="77777777" w:rsidR="00950F88" w:rsidRDefault="00950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EBB9F" w14:textId="77777777" w:rsidR="006C40D4" w:rsidRDefault="006C40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7030F" w14:textId="77777777" w:rsidR="00950F88" w:rsidRDefault="00950F88">
      <w:r>
        <w:separator/>
      </w:r>
    </w:p>
  </w:footnote>
  <w:footnote w:type="continuationSeparator" w:id="0">
    <w:p w14:paraId="55B58D9F" w14:textId="77777777" w:rsidR="00950F88" w:rsidRDefault="00950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B6A73" w14:textId="77777777" w:rsidR="006C40D4" w:rsidRDefault="006C40D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0D4"/>
    <w:rsid w:val="00082639"/>
    <w:rsid w:val="004B0A6F"/>
    <w:rsid w:val="006C40D4"/>
    <w:rsid w:val="00950F88"/>
    <w:rsid w:val="00B9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DDF90"/>
  <w15:docId w15:val="{253B0601-E26F-BE47-BE06-C0F60F2C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www.tiktok.com/@selenalaleyenda?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iktok.com/@selenalaleyenda?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AHTZIRI MARGARITA RANGEL MORENO</cp:lastModifiedBy>
  <cp:revision>3</cp:revision>
  <dcterms:created xsi:type="dcterms:W3CDTF">2021-09-13T14:50:00Z</dcterms:created>
  <dcterms:modified xsi:type="dcterms:W3CDTF">2021-09-13T14:53:00Z</dcterms:modified>
</cp:coreProperties>
</file>