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B68E" w14:textId="6EFE9775" w:rsidR="000C031A" w:rsidRPr="003E5EDC" w:rsidRDefault="001E394D" w:rsidP="004A08EF">
      <w:pPr>
        <w:jc w:val="both"/>
        <w:rPr>
          <w:rFonts w:ascii="Arial" w:hAnsi="Arial" w:cs="Arial"/>
          <w:color w:val="1A1A1A"/>
        </w:rPr>
      </w:pPr>
      <w:r w:rsidRPr="003E5EDC">
        <w:rPr>
          <w:rFonts w:ascii="Arial" w:hAnsi="Arial" w:cs="Arial"/>
          <w:color w:val="1A1A1A"/>
        </w:rPr>
        <w:t xml:space="preserve">Adolfo Domínguez lanza </w:t>
      </w:r>
      <w:r w:rsidRPr="003E5EDC">
        <w:rPr>
          <w:rFonts w:ascii="Arial" w:hAnsi="Arial" w:cs="Arial"/>
          <w:b/>
          <w:color w:val="1A1A1A"/>
        </w:rPr>
        <w:t xml:space="preserve">Bambú </w:t>
      </w:r>
      <w:proofErr w:type="spellStart"/>
      <w:r w:rsidRPr="003E5EDC">
        <w:rPr>
          <w:rFonts w:ascii="Arial" w:hAnsi="Arial" w:cs="Arial"/>
          <w:b/>
          <w:color w:val="1A1A1A"/>
        </w:rPr>
        <w:t>Woman</w:t>
      </w:r>
      <w:proofErr w:type="spellEnd"/>
    </w:p>
    <w:p w14:paraId="41B7E989" w14:textId="77777777" w:rsidR="001E394D" w:rsidRDefault="001E394D" w:rsidP="004A08EF">
      <w:pPr>
        <w:jc w:val="both"/>
        <w:rPr>
          <w:rFonts w:ascii="Arial" w:hAnsi="Arial" w:cs="Arial"/>
          <w:b/>
          <w:color w:val="1A1A1A"/>
        </w:rPr>
      </w:pPr>
    </w:p>
    <w:p w14:paraId="1FD24608" w14:textId="3805631C" w:rsidR="00CA2077" w:rsidRPr="004A08EF" w:rsidRDefault="00996BF0" w:rsidP="004A08EF">
      <w:pPr>
        <w:jc w:val="both"/>
        <w:rPr>
          <w:rFonts w:ascii="Arial" w:hAnsi="Arial" w:cs="Arial"/>
          <w:b/>
          <w:color w:val="1A1A1A"/>
        </w:rPr>
      </w:pPr>
      <w:r w:rsidRPr="004A08EF">
        <w:rPr>
          <w:rFonts w:ascii="Arial" w:hAnsi="Arial" w:cs="Arial"/>
          <w:b/>
          <w:color w:val="1A1A1A"/>
        </w:rPr>
        <w:t>Los secretos del bambú</w:t>
      </w:r>
    </w:p>
    <w:p w14:paraId="01E741C1" w14:textId="77777777" w:rsidR="00CA2077" w:rsidRPr="004A08EF" w:rsidRDefault="00CA2077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33F8D0C2" w14:textId="15897C84" w:rsidR="00535DA5" w:rsidRPr="004A08EF" w:rsidRDefault="000C031A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El bambú es</w:t>
      </w:r>
      <w:r w:rsidR="001D7C42" w:rsidRPr="004A08EF">
        <w:rPr>
          <w:rFonts w:ascii="Arial" w:hAnsi="Arial" w:cs="Arial"/>
          <w:color w:val="1A1A1A"/>
          <w:sz w:val="20"/>
          <w:szCs w:val="20"/>
        </w:rPr>
        <w:t xml:space="preserve"> una planta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 </w:t>
      </w:r>
      <w:r w:rsidR="001D7C42" w:rsidRPr="004A08EF">
        <w:rPr>
          <w:rFonts w:ascii="Arial" w:hAnsi="Arial" w:cs="Arial"/>
          <w:color w:val="1A1A1A"/>
          <w:sz w:val="20"/>
          <w:szCs w:val="20"/>
        </w:rPr>
        <w:t>única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. </w:t>
      </w:r>
      <w:r w:rsidR="00545A6C" w:rsidRPr="004A08EF">
        <w:rPr>
          <w:rFonts w:ascii="Arial" w:hAnsi="Arial" w:cs="Arial"/>
          <w:color w:val="1A1A1A"/>
          <w:sz w:val="20"/>
          <w:szCs w:val="20"/>
        </w:rPr>
        <w:t>La gran fuerza</w:t>
      </w:r>
      <w:r w:rsidR="00C12BCE" w:rsidRPr="004A08EF">
        <w:rPr>
          <w:rFonts w:ascii="Arial" w:hAnsi="Arial" w:cs="Arial"/>
          <w:color w:val="1A1A1A"/>
          <w:sz w:val="20"/>
          <w:szCs w:val="20"/>
        </w:rPr>
        <w:t xml:space="preserve"> que esconden</w:t>
      </w:r>
      <w:r w:rsidR="00545A6C" w:rsidRPr="004A08EF">
        <w:rPr>
          <w:rFonts w:ascii="Arial" w:hAnsi="Arial" w:cs="Arial"/>
          <w:color w:val="1A1A1A"/>
          <w:sz w:val="20"/>
          <w:szCs w:val="20"/>
        </w:rPr>
        <w:t xml:space="preserve"> sus tallos se complementa </w:t>
      </w:r>
      <w:r w:rsidR="007F27EE" w:rsidRPr="004A08EF">
        <w:rPr>
          <w:rFonts w:ascii="Arial" w:hAnsi="Arial" w:cs="Arial"/>
          <w:color w:val="1A1A1A"/>
          <w:sz w:val="20"/>
          <w:szCs w:val="20"/>
        </w:rPr>
        <w:t>con la</w:t>
      </w:r>
      <w:r w:rsidR="00545A6C" w:rsidRPr="004A08EF">
        <w:rPr>
          <w:rFonts w:ascii="Arial" w:hAnsi="Arial" w:cs="Arial"/>
          <w:color w:val="1A1A1A"/>
          <w:sz w:val="20"/>
          <w:szCs w:val="20"/>
        </w:rPr>
        <w:t xml:space="preserve"> </w:t>
      </w:r>
      <w:r w:rsidR="007F27EE" w:rsidRPr="004A08EF">
        <w:rPr>
          <w:rFonts w:ascii="Arial" w:hAnsi="Arial" w:cs="Arial"/>
          <w:color w:val="1A1A1A"/>
          <w:sz w:val="20"/>
          <w:szCs w:val="20"/>
        </w:rPr>
        <w:t>feminidad y sensualidad que aportan las flores.</w:t>
      </w:r>
      <w:r w:rsidR="00545A6C" w:rsidRPr="004A08EF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2D2151F8" w14:textId="2D645856" w:rsidR="000C031A" w:rsidRPr="004A08EF" w:rsidRDefault="000C031A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7D9DA0D9" w14:textId="111F3428" w:rsidR="00535DA5" w:rsidRPr="004A08EF" w:rsidRDefault="00535DA5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La combinación de fuerza y feminidad de esta planta inspiran el nuevo perfu</w:t>
      </w:r>
      <w:r w:rsidR="005C4E1C" w:rsidRPr="004A08EF">
        <w:rPr>
          <w:rFonts w:ascii="Arial" w:hAnsi="Arial" w:cs="Arial"/>
          <w:color w:val="1A1A1A"/>
          <w:sz w:val="20"/>
          <w:szCs w:val="20"/>
        </w:rPr>
        <w:t xml:space="preserve">me femenino Bambú de Adolfo </w:t>
      </w:r>
      <w:r w:rsidR="003E05EC" w:rsidRPr="004A08EF">
        <w:rPr>
          <w:rFonts w:ascii="Arial" w:hAnsi="Arial" w:cs="Arial"/>
          <w:color w:val="1A1A1A"/>
          <w:sz w:val="20"/>
          <w:szCs w:val="20"/>
        </w:rPr>
        <w:t>Domínguez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. Un aroma con personalidad, </w:t>
      </w:r>
      <w:r w:rsidR="00A22666" w:rsidRPr="004A08EF">
        <w:rPr>
          <w:rFonts w:ascii="Arial" w:hAnsi="Arial" w:cs="Arial"/>
          <w:color w:val="1A1A1A"/>
          <w:sz w:val="20"/>
          <w:szCs w:val="20"/>
        </w:rPr>
        <w:t xml:space="preserve">elegante y 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femenino para sentir el poder inigualable de </w:t>
      </w:r>
      <w:r w:rsidR="00A22666" w:rsidRPr="004A08EF">
        <w:rPr>
          <w:rFonts w:ascii="Arial" w:hAnsi="Arial" w:cs="Arial"/>
          <w:color w:val="1A1A1A"/>
          <w:sz w:val="20"/>
          <w:szCs w:val="20"/>
        </w:rPr>
        <w:t>la belleza</w:t>
      </w:r>
      <w:r w:rsidR="004608FF" w:rsidRPr="004A08EF">
        <w:rPr>
          <w:rFonts w:ascii="Arial" w:hAnsi="Arial" w:cs="Arial"/>
          <w:color w:val="1A1A1A"/>
          <w:sz w:val="20"/>
          <w:szCs w:val="20"/>
        </w:rPr>
        <w:t xml:space="preserve"> salvaje</w:t>
      </w:r>
      <w:r w:rsidR="00A22666" w:rsidRPr="004A08EF">
        <w:rPr>
          <w:rFonts w:ascii="Arial" w:hAnsi="Arial" w:cs="Arial"/>
          <w:color w:val="1A1A1A"/>
          <w:sz w:val="20"/>
          <w:szCs w:val="20"/>
        </w:rPr>
        <w:t xml:space="preserve"> que emana de la propia naturaleza</w:t>
      </w:r>
      <w:r w:rsidRPr="004A08EF">
        <w:rPr>
          <w:rFonts w:ascii="Arial" w:hAnsi="Arial" w:cs="Arial"/>
          <w:color w:val="1A1A1A"/>
          <w:sz w:val="20"/>
          <w:szCs w:val="20"/>
        </w:rPr>
        <w:t>.</w:t>
      </w:r>
    </w:p>
    <w:p w14:paraId="7749D140" w14:textId="77777777" w:rsidR="00F97B50" w:rsidRPr="004A08EF" w:rsidRDefault="00F97B50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2F81B73B" w14:textId="561469C4" w:rsidR="00BF7A08" w:rsidRPr="004A08EF" w:rsidRDefault="004A7AD8" w:rsidP="004A08EF">
      <w:pPr>
        <w:jc w:val="both"/>
        <w:rPr>
          <w:rFonts w:ascii="Arial" w:hAnsi="Arial" w:cs="Arial"/>
          <w:b/>
          <w:color w:val="1A1A1A"/>
        </w:rPr>
      </w:pPr>
      <w:r w:rsidRPr="004A08EF">
        <w:rPr>
          <w:rFonts w:ascii="Arial" w:hAnsi="Arial" w:cs="Arial"/>
          <w:b/>
          <w:color w:val="1A1A1A"/>
        </w:rPr>
        <w:t>Poderosa y femenina</w:t>
      </w:r>
    </w:p>
    <w:p w14:paraId="01CF472A" w14:textId="77777777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  <w:u w:val="single"/>
        </w:rPr>
      </w:pPr>
    </w:p>
    <w:p w14:paraId="07E9D2E1" w14:textId="63264B23" w:rsidR="00FB7331" w:rsidRPr="004A08EF" w:rsidRDefault="00FB7331" w:rsidP="004A08EF">
      <w:pPr>
        <w:jc w:val="center"/>
        <w:rPr>
          <w:rFonts w:ascii="Arial" w:hAnsi="Arial" w:cs="Arial"/>
          <w:b/>
          <w:i/>
          <w:color w:val="1A1A1A"/>
          <w:sz w:val="20"/>
          <w:szCs w:val="20"/>
          <w:u w:val="single"/>
        </w:rPr>
      </w:pPr>
      <w:r w:rsidRPr="004A08EF">
        <w:rPr>
          <w:rFonts w:ascii="Arial" w:hAnsi="Arial" w:cs="Arial"/>
          <w:b/>
          <w:i/>
          <w:color w:val="1A1A1A"/>
          <w:sz w:val="20"/>
          <w:szCs w:val="20"/>
          <w:u w:val="single"/>
        </w:rPr>
        <w:t>Nota de Salida</w:t>
      </w:r>
    </w:p>
    <w:p w14:paraId="57748EE3" w14:textId="77777777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  <w:u w:val="single"/>
        </w:rPr>
      </w:pPr>
    </w:p>
    <w:p w14:paraId="2D9A8D2E" w14:textId="7B7AC7D0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Frambuesa</w:t>
      </w:r>
    </w:p>
    <w:p w14:paraId="1D26FB13" w14:textId="198FF2E3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Manzana</w:t>
      </w:r>
    </w:p>
    <w:p w14:paraId="30507471" w14:textId="51D6F724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Bambú</w:t>
      </w:r>
    </w:p>
    <w:p w14:paraId="3ED40C46" w14:textId="77777777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</w:p>
    <w:p w14:paraId="304BB332" w14:textId="352BD358" w:rsidR="00FB7331" w:rsidRPr="003E5EDC" w:rsidRDefault="00FB7331" w:rsidP="004A08EF">
      <w:pPr>
        <w:jc w:val="center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4A08EF">
        <w:rPr>
          <w:rFonts w:ascii="Arial" w:hAnsi="Arial" w:cs="Arial"/>
          <w:b/>
          <w:i/>
          <w:color w:val="1A1A1A"/>
          <w:sz w:val="20"/>
          <w:szCs w:val="20"/>
          <w:u w:val="single"/>
        </w:rPr>
        <w:t>Nota Media</w:t>
      </w:r>
    </w:p>
    <w:p w14:paraId="67E7BE5B" w14:textId="77777777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  <w:u w:val="single"/>
        </w:rPr>
      </w:pPr>
    </w:p>
    <w:p w14:paraId="407E9C99" w14:textId="6F884609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Jazmín</w:t>
      </w:r>
    </w:p>
    <w:p w14:paraId="05BAEFA5" w14:textId="74D425C2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Flor de naranjo</w:t>
      </w:r>
    </w:p>
    <w:p w14:paraId="59F3B0D8" w14:textId="2AC1759F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Rosa</w:t>
      </w:r>
    </w:p>
    <w:p w14:paraId="09B974C6" w14:textId="77777777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</w:p>
    <w:p w14:paraId="4F1D6155" w14:textId="6D57AC29" w:rsidR="00FB7331" w:rsidRPr="004A08EF" w:rsidRDefault="00FB7331" w:rsidP="004A08EF">
      <w:pPr>
        <w:jc w:val="center"/>
        <w:rPr>
          <w:rFonts w:ascii="Arial" w:hAnsi="Arial" w:cs="Arial"/>
          <w:b/>
          <w:i/>
          <w:color w:val="1A1A1A"/>
          <w:sz w:val="20"/>
          <w:szCs w:val="20"/>
          <w:u w:val="single"/>
        </w:rPr>
      </w:pPr>
      <w:r w:rsidRPr="004A08EF">
        <w:rPr>
          <w:rFonts w:ascii="Arial" w:hAnsi="Arial" w:cs="Arial"/>
          <w:b/>
          <w:i/>
          <w:color w:val="1A1A1A"/>
          <w:sz w:val="20"/>
          <w:szCs w:val="20"/>
          <w:u w:val="single"/>
        </w:rPr>
        <w:t>Nota de Fondo</w:t>
      </w:r>
    </w:p>
    <w:p w14:paraId="5ACA163F" w14:textId="77777777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  <w:u w:val="single"/>
        </w:rPr>
      </w:pPr>
    </w:p>
    <w:p w14:paraId="15C465A7" w14:textId="419B40FC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Madera de sándalo</w:t>
      </w:r>
    </w:p>
    <w:p w14:paraId="3E32E580" w14:textId="72339040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Ámbar</w:t>
      </w:r>
    </w:p>
    <w:p w14:paraId="5EB8CA3E" w14:textId="51E74DCB" w:rsidR="00FB7331" w:rsidRPr="004A08EF" w:rsidRDefault="00FB7331" w:rsidP="004A08EF">
      <w:pPr>
        <w:jc w:val="center"/>
        <w:rPr>
          <w:rFonts w:ascii="Arial" w:hAnsi="Arial" w:cs="Arial"/>
          <w:color w:val="1A1A1A"/>
          <w:sz w:val="20"/>
          <w:szCs w:val="20"/>
        </w:rPr>
      </w:pPr>
      <w:proofErr w:type="spellStart"/>
      <w:r w:rsidRPr="00351A07">
        <w:rPr>
          <w:rFonts w:ascii="Arial" w:hAnsi="Arial" w:cs="Arial"/>
          <w:color w:val="1A1A1A"/>
          <w:sz w:val="20"/>
          <w:szCs w:val="20"/>
        </w:rPr>
        <w:t>Mus</w:t>
      </w:r>
      <w:r w:rsidR="00351A07">
        <w:rPr>
          <w:rFonts w:ascii="Arial" w:hAnsi="Arial" w:cs="Arial"/>
          <w:color w:val="1A1A1A"/>
          <w:sz w:val="20"/>
          <w:szCs w:val="20"/>
        </w:rPr>
        <w:t>c</w:t>
      </w:r>
      <w:proofErr w:type="spellEnd"/>
    </w:p>
    <w:p w14:paraId="54DA95EE" w14:textId="77777777" w:rsidR="00CF1039" w:rsidRPr="004A08EF" w:rsidRDefault="00CF1039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33EDC671" w14:textId="77777777" w:rsidR="00A02CF0" w:rsidRPr="004A08EF" w:rsidRDefault="00753B8E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 xml:space="preserve">Descubre el poder de la </w:t>
      </w:r>
      <w:r w:rsidR="00C42E5B" w:rsidRPr="004A08EF">
        <w:rPr>
          <w:rFonts w:ascii="Arial" w:hAnsi="Arial" w:cs="Arial"/>
          <w:color w:val="1A1A1A"/>
          <w:sz w:val="20"/>
          <w:szCs w:val="20"/>
        </w:rPr>
        <w:t>naturaleza a través de una fragancia en la que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 el</w:t>
      </w:r>
      <w:r w:rsidR="00CF1039" w:rsidRPr="004A08EF">
        <w:rPr>
          <w:rFonts w:ascii="Arial" w:hAnsi="Arial" w:cs="Arial"/>
          <w:color w:val="1A1A1A"/>
          <w:sz w:val="20"/>
          <w:szCs w:val="20"/>
        </w:rPr>
        <w:t xml:space="preserve"> bambú se adorna con el delicado aroma de la frambuesa y la manzana</w:t>
      </w:r>
      <w:r w:rsidR="00192090" w:rsidRPr="004A08EF">
        <w:rPr>
          <w:rFonts w:ascii="Arial" w:hAnsi="Arial" w:cs="Arial"/>
          <w:color w:val="1A1A1A"/>
          <w:sz w:val="20"/>
          <w:szCs w:val="20"/>
        </w:rPr>
        <w:t xml:space="preserve"> en su nota de salida</w:t>
      </w:r>
      <w:r w:rsidR="00CF1039" w:rsidRPr="004A08EF">
        <w:rPr>
          <w:rFonts w:ascii="Arial" w:hAnsi="Arial" w:cs="Arial"/>
          <w:color w:val="1A1A1A"/>
          <w:sz w:val="20"/>
          <w:szCs w:val="20"/>
        </w:rPr>
        <w:t xml:space="preserve"> para reflejar la f</w:t>
      </w:r>
      <w:r w:rsidR="004E1278" w:rsidRPr="004A08EF">
        <w:rPr>
          <w:rFonts w:ascii="Arial" w:hAnsi="Arial" w:cs="Arial"/>
          <w:color w:val="1A1A1A"/>
          <w:sz w:val="20"/>
          <w:szCs w:val="20"/>
        </w:rPr>
        <w:t>u</w:t>
      </w:r>
      <w:r w:rsidR="00A02CF0" w:rsidRPr="004A08EF">
        <w:rPr>
          <w:rFonts w:ascii="Arial" w:hAnsi="Arial" w:cs="Arial"/>
          <w:color w:val="1A1A1A"/>
          <w:sz w:val="20"/>
          <w:szCs w:val="20"/>
        </w:rPr>
        <w:t>erza que contiene este perfume.</w:t>
      </w:r>
    </w:p>
    <w:p w14:paraId="6ACE832A" w14:textId="77777777" w:rsidR="00A02CF0" w:rsidRPr="004A08EF" w:rsidRDefault="00A02CF0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596FF09E" w14:textId="3DF80784" w:rsidR="00A02CF0" w:rsidRDefault="004E1278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E</w:t>
      </w:r>
      <w:r w:rsidR="00CF1039" w:rsidRPr="004A08EF">
        <w:rPr>
          <w:rFonts w:ascii="Arial" w:hAnsi="Arial" w:cs="Arial"/>
          <w:color w:val="1A1A1A"/>
          <w:sz w:val="20"/>
          <w:szCs w:val="20"/>
        </w:rPr>
        <w:t xml:space="preserve">n su corazón, </w:t>
      </w:r>
      <w:r w:rsidRPr="004A08EF">
        <w:rPr>
          <w:rFonts w:ascii="Arial" w:hAnsi="Arial" w:cs="Arial"/>
          <w:color w:val="1A1A1A"/>
          <w:sz w:val="20"/>
          <w:szCs w:val="20"/>
        </w:rPr>
        <w:t>un</w:t>
      </w:r>
      <w:r w:rsidR="00CF1039" w:rsidRPr="004A08EF"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 w:rsidR="00351A07" w:rsidRPr="00351A07">
        <w:rPr>
          <w:rFonts w:ascii="Arial" w:hAnsi="Arial" w:cs="Arial"/>
          <w:color w:val="1A1A1A"/>
          <w:sz w:val="20"/>
          <w:szCs w:val="20"/>
        </w:rPr>
        <w:t>bouquet</w:t>
      </w:r>
      <w:proofErr w:type="spellEnd"/>
      <w:r w:rsidR="00CF1039" w:rsidRPr="004A08EF">
        <w:rPr>
          <w:rFonts w:ascii="Arial" w:hAnsi="Arial" w:cs="Arial"/>
          <w:color w:val="1A1A1A"/>
          <w:sz w:val="20"/>
          <w:szCs w:val="20"/>
        </w:rPr>
        <w:t xml:space="preserve"> floral de jazmín, flor de naranjo y rosa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 </w:t>
      </w:r>
      <w:r w:rsidR="003F34DC" w:rsidRPr="004A08EF">
        <w:rPr>
          <w:rFonts w:ascii="Arial" w:hAnsi="Arial" w:cs="Arial"/>
          <w:color w:val="1A1A1A"/>
          <w:sz w:val="20"/>
          <w:szCs w:val="20"/>
        </w:rPr>
        <w:t>se mezclan destacando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 la magnética feminidad</w:t>
      </w:r>
      <w:r w:rsidR="00A72B9F" w:rsidRPr="004A08EF">
        <w:rPr>
          <w:rFonts w:ascii="Arial" w:hAnsi="Arial" w:cs="Arial"/>
          <w:color w:val="1A1A1A"/>
          <w:sz w:val="20"/>
          <w:szCs w:val="20"/>
        </w:rPr>
        <w:t xml:space="preserve"> de la fragancia</w:t>
      </w:r>
      <w:r w:rsidR="00A02CF0" w:rsidRPr="004A08EF">
        <w:rPr>
          <w:rFonts w:ascii="Arial" w:hAnsi="Arial" w:cs="Arial"/>
          <w:color w:val="1A1A1A"/>
          <w:sz w:val="20"/>
          <w:szCs w:val="20"/>
        </w:rPr>
        <w:t>.</w:t>
      </w:r>
    </w:p>
    <w:p w14:paraId="6F452A04" w14:textId="77777777" w:rsidR="00351A07" w:rsidRPr="004A08EF" w:rsidRDefault="00351A07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39749963" w14:textId="1159D2C8" w:rsidR="00A92C1E" w:rsidRPr="004A08EF" w:rsidRDefault="00AC36B3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Como broche final</w:t>
      </w:r>
      <w:r w:rsidR="00376F7C" w:rsidRPr="004A08EF">
        <w:rPr>
          <w:rFonts w:ascii="Arial" w:hAnsi="Arial" w:cs="Arial"/>
          <w:color w:val="1A1A1A"/>
          <w:sz w:val="20"/>
          <w:szCs w:val="20"/>
        </w:rPr>
        <w:t>, l</w:t>
      </w:r>
      <w:r w:rsidR="00CF1039" w:rsidRPr="004A08EF">
        <w:rPr>
          <w:rFonts w:ascii="Arial" w:hAnsi="Arial" w:cs="Arial"/>
          <w:color w:val="1A1A1A"/>
          <w:sz w:val="20"/>
          <w:szCs w:val="20"/>
        </w:rPr>
        <w:t xml:space="preserve">a madera de sándalo se une a la calidez del ámbar y el frescor del </w:t>
      </w:r>
      <w:proofErr w:type="spellStart"/>
      <w:r w:rsidR="00351A07" w:rsidRPr="00351A07">
        <w:rPr>
          <w:rFonts w:ascii="Arial" w:hAnsi="Arial" w:cs="Arial"/>
          <w:color w:val="1A1A1A"/>
          <w:sz w:val="20"/>
          <w:szCs w:val="20"/>
        </w:rPr>
        <w:t>Mus</w:t>
      </w:r>
      <w:r w:rsidR="00351A07">
        <w:rPr>
          <w:rFonts w:ascii="Arial" w:hAnsi="Arial" w:cs="Arial"/>
          <w:color w:val="1A1A1A"/>
          <w:sz w:val="20"/>
          <w:szCs w:val="20"/>
        </w:rPr>
        <w:t>c</w:t>
      </w:r>
      <w:proofErr w:type="spellEnd"/>
      <w:r w:rsidR="00351A07">
        <w:rPr>
          <w:rFonts w:ascii="Arial" w:hAnsi="Arial" w:cs="Arial"/>
          <w:color w:val="1A1A1A"/>
          <w:sz w:val="20"/>
          <w:szCs w:val="20"/>
        </w:rPr>
        <w:t xml:space="preserve"> </w:t>
      </w:r>
      <w:r w:rsidR="00CF1039" w:rsidRPr="004A08EF">
        <w:rPr>
          <w:rFonts w:ascii="Arial" w:hAnsi="Arial" w:cs="Arial"/>
          <w:color w:val="1A1A1A"/>
          <w:sz w:val="20"/>
          <w:szCs w:val="20"/>
        </w:rPr>
        <w:t>para completar un perfume con el que</w:t>
      </w:r>
      <w:r w:rsidR="0014416F" w:rsidRPr="004A08EF">
        <w:rPr>
          <w:rFonts w:ascii="Arial" w:hAnsi="Arial" w:cs="Arial"/>
          <w:color w:val="1A1A1A"/>
          <w:sz w:val="20"/>
          <w:szCs w:val="20"/>
        </w:rPr>
        <w:t xml:space="preserve"> </w:t>
      </w:r>
      <w:r w:rsidR="007D0E65" w:rsidRPr="004A08EF">
        <w:rPr>
          <w:rFonts w:ascii="Arial" w:hAnsi="Arial" w:cs="Arial"/>
          <w:color w:val="1A1A1A"/>
          <w:sz w:val="20"/>
          <w:szCs w:val="20"/>
        </w:rPr>
        <w:t>sentir la sensualidad y el poder único del bambú.</w:t>
      </w:r>
    </w:p>
    <w:p w14:paraId="492D35F8" w14:textId="772D4E9C" w:rsidR="00A92C1E" w:rsidRPr="004A08EF" w:rsidRDefault="00A92C1E" w:rsidP="004A08EF">
      <w:pPr>
        <w:jc w:val="both"/>
        <w:rPr>
          <w:rFonts w:ascii="Arial" w:hAnsi="Arial" w:cs="Arial"/>
          <w:color w:val="1A1A1A"/>
          <w:sz w:val="20"/>
          <w:szCs w:val="20"/>
          <w:lang w:val="es-ES"/>
        </w:rPr>
      </w:pPr>
    </w:p>
    <w:p w14:paraId="1E5F12E0" w14:textId="5080D0A4" w:rsidR="00BF7A08" w:rsidRPr="004A08EF" w:rsidRDefault="00C16A57" w:rsidP="004A08EF">
      <w:pPr>
        <w:jc w:val="both"/>
        <w:rPr>
          <w:rFonts w:ascii="Arial" w:hAnsi="Arial" w:cs="Arial"/>
          <w:b/>
          <w:color w:val="1A1A1A"/>
        </w:rPr>
      </w:pPr>
      <w:r w:rsidRPr="004A08EF">
        <w:rPr>
          <w:rFonts w:ascii="Arial" w:hAnsi="Arial" w:cs="Arial"/>
          <w:b/>
          <w:color w:val="1A1A1A"/>
        </w:rPr>
        <w:t>Elegancia natural</w:t>
      </w:r>
    </w:p>
    <w:p w14:paraId="582EBBF5" w14:textId="77777777" w:rsidR="00FE285B" w:rsidRPr="004A08EF" w:rsidRDefault="00FE285B" w:rsidP="004A08EF">
      <w:pPr>
        <w:jc w:val="both"/>
        <w:rPr>
          <w:rFonts w:ascii="Arial" w:hAnsi="Arial" w:cs="Arial"/>
          <w:b/>
          <w:color w:val="1A1A1A"/>
          <w:sz w:val="20"/>
          <w:szCs w:val="20"/>
        </w:rPr>
      </w:pPr>
    </w:p>
    <w:p w14:paraId="13ED8431" w14:textId="531C332D" w:rsidR="00FE285B" w:rsidRPr="004A08EF" w:rsidRDefault="00FE285B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 xml:space="preserve">El diseño del frasco de este perfume se inspira en la elegante forma de la planta del bambú. La gama de colores en tonos rosa fucsia representa la feminidad </w:t>
      </w:r>
      <w:r w:rsidR="007F27EE" w:rsidRPr="004A08EF">
        <w:rPr>
          <w:rFonts w:ascii="Arial" w:hAnsi="Arial" w:cs="Arial"/>
          <w:color w:val="1A1A1A"/>
          <w:sz w:val="20"/>
          <w:szCs w:val="20"/>
        </w:rPr>
        <w:t>de la fragancia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 que se encuentra en el interior </w:t>
      </w:r>
      <w:r w:rsidR="00731B5D" w:rsidRPr="004A08EF">
        <w:rPr>
          <w:rFonts w:ascii="Arial" w:hAnsi="Arial" w:cs="Arial"/>
          <w:color w:val="1A1A1A"/>
          <w:sz w:val="20"/>
          <w:szCs w:val="20"/>
        </w:rPr>
        <w:t>del frasco</w:t>
      </w:r>
      <w:r w:rsidRPr="004A08EF">
        <w:rPr>
          <w:rFonts w:ascii="Arial" w:hAnsi="Arial" w:cs="Arial"/>
          <w:color w:val="1A1A1A"/>
          <w:sz w:val="20"/>
          <w:szCs w:val="20"/>
        </w:rPr>
        <w:t>.</w:t>
      </w:r>
    </w:p>
    <w:p w14:paraId="27B0C1F9" w14:textId="77777777" w:rsidR="00FE285B" w:rsidRPr="004A08EF" w:rsidRDefault="00FE285B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135F5C7A" w14:textId="61E58CC1" w:rsidR="00FE285B" w:rsidRPr="004A08EF" w:rsidRDefault="00FE285B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>En el plegable, el</w:t>
      </w:r>
      <w:r w:rsidR="000E3515" w:rsidRPr="004A08EF">
        <w:rPr>
          <w:rFonts w:ascii="Arial" w:hAnsi="Arial" w:cs="Arial"/>
          <w:color w:val="1A1A1A"/>
          <w:sz w:val="20"/>
          <w:szCs w:val="20"/>
        </w:rPr>
        <w:t xml:space="preserve"> llamativo</w:t>
      </w:r>
      <w:r w:rsidRPr="004A08EF">
        <w:rPr>
          <w:rFonts w:ascii="Arial" w:hAnsi="Arial" w:cs="Arial"/>
          <w:color w:val="1A1A1A"/>
          <w:sz w:val="20"/>
          <w:szCs w:val="20"/>
        </w:rPr>
        <w:t xml:space="preserve"> dibujo de </w:t>
      </w:r>
      <w:r w:rsidR="000E3515" w:rsidRPr="004A08EF">
        <w:rPr>
          <w:rFonts w:ascii="Arial" w:hAnsi="Arial" w:cs="Arial"/>
          <w:color w:val="1A1A1A"/>
          <w:sz w:val="20"/>
          <w:szCs w:val="20"/>
        </w:rPr>
        <w:t>un</w:t>
      </w:r>
      <w:r w:rsidRPr="004A08EF">
        <w:rPr>
          <w:rFonts w:ascii="Arial" w:hAnsi="Arial" w:cs="Arial"/>
          <w:color w:val="1A1A1A"/>
          <w:sz w:val="20"/>
          <w:szCs w:val="20"/>
        </w:rPr>
        <w:t>as ramas de bambú brilla en un estampado dorado que se integra perfectamente con el color fucsia degradado del fondo.</w:t>
      </w:r>
    </w:p>
    <w:p w14:paraId="55B5ABB9" w14:textId="77777777" w:rsidR="00270217" w:rsidRPr="004A08EF" w:rsidRDefault="00270217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</w:p>
    <w:p w14:paraId="3589B618" w14:textId="7A555A2A" w:rsidR="00270217" w:rsidRPr="004A08EF" w:rsidRDefault="00270217" w:rsidP="004A08EF">
      <w:pPr>
        <w:jc w:val="both"/>
        <w:rPr>
          <w:rFonts w:ascii="Arial" w:hAnsi="Arial" w:cs="Arial"/>
          <w:color w:val="1A1A1A"/>
          <w:sz w:val="20"/>
          <w:szCs w:val="20"/>
        </w:rPr>
      </w:pPr>
      <w:r w:rsidRPr="004A08EF">
        <w:rPr>
          <w:rFonts w:ascii="Arial" w:hAnsi="Arial" w:cs="Arial"/>
          <w:color w:val="1A1A1A"/>
          <w:sz w:val="20"/>
          <w:szCs w:val="20"/>
        </w:rPr>
        <w:t xml:space="preserve">Un diseño </w:t>
      </w:r>
      <w:r w:rsidR="008130CF" w:rsidRPr="004A08EF">
        <w:rPr>
          <w:rFonts w:ascii="Arial" w:hAnsi="Arial" w:cs="Arial"/>
          <w:color w:val="1A1A1A"/>
          <w:sz w:val="20"/>
          <w:szCs w:val="20"/>
        </w:rPr>
        <w:t xml:space="preserve">perfecto para mostrar el poder femenino </w:t>
      </w:r>
    </w:p>
    <w:p w14:paraId="324E0FA5" w14:textId="28DDD89C" w:rsidR="00A92C1E" w:rsidRPr="004A08EF" w:rsidRDefault="00A92C1E" w:rsidP="004A08EF">
      <w:pPr>
        <w:jc w:val="both"/>
        <w:rPr>
          <w:rFonts w:ascii="Arial" w:hAnsi="Arial" w:cs="Arial"/>
          <w:color w:val="1A1A1A"/>
          <w:lang w:val="es-ES"/>
        </w:rPr>
      </w:pPr>
    </w:p>
    <w:p w14:paraId="7DD7C40E" w14:textId="77777777" w:rsidR="009E372A" w:rsidRDefault="009E372A" w:rsidP="004A08EF">
      <w:pPr>
        <w:jc w:val="both"/>
        <w:rPr>
          <w:rFonts w:ascii="Arial" w:hAnsi="Arial" w:cs="Arial"/>
          <w:b/>
          <w:color w:val="1A1A1A"/>
          <w:lang w:val="es-ES"/>
        </w:rPr>
      </w:pPr>
    </w:p>
    <w:p w14:paraId="02CE2C8D" w14:textId="77777777" w:rsidR="009E372A" w:rsidRDefault="009E372A" w:rsidP="004A08EF">
      <w:pPr>
        <w:jc w:val="both"/>
        <w:rPr>
          <w:rFonts w:ascii="Arial" w:hAnsi="Arial" w:cs="Arial"/>
          <w:b/>
          <w:color w:val="1A1A1A"/>
          <w:lang w:val="es-ES"/>
        </w:rPr>
      </w:pPr>
    </w:p>
    <w:p w14:paraId="3A37D559" w14:textId="77777777" w:rsidR="009E372A" w:rsidRDefault="009E372A" w:rsidP="004A08EF">
      <w:pPr>
        <w:jc w:val="both"/>
        <w:rPr>
          <w:rFonts w:ascii="Arial" w:hAnsi="Arial" w:cs="Arial"/>
          <w:b/>
          <w:color w:val="1A1A1A"/>
          <w:lang w:val="es-ES"/>
        </w:rPr>
      </w:pPr>
    </w:p>
    <w:p w14:paraId="6055C90A" w14:textId="77777777" w:rsidR="003E5EDC" w:rsidRDefault="003E5EDC" w:rsidP="004A08EF">
      <w:pPr>
        <w:jc w:val="both"/>
        <w:rPr>
          <w:rFonts w:ascii="Arial" w:hAnsi="Arial" w:cs="Arial"/>
          <w:b/>
          <w:color w:val="1A1A1A"/>
          <w:lang w:val="es-ES"/>
        </w:rPr>
      </w:pPr>
    </w:p>
    <w:p w14:paraId="05897D3D" w14:textId="77777777" w:rsidR="003E5EDC" w:rsidRDefault="003E5EDC" w:rsidP="004A08EF">
      <w:pPr>
        <w:jc w:val="both"/>
        <w:rPr>
          <w:rFonts w:ascii="Arial" w:hAnsi="Arial" w:cs="Arial"/>
          <w:b/>
          <w:color w:val="1A1A1A"/>
          <w:lang w:val="es-ES"/>
        </w:rPr>
      </w:pPr>
    </w:p>
    <w:p w14:paraId="4C34EAA8" w14:textId="77777777" w:rsidR="003E5EDC" w:rsidRDefault="003E5EDC" w:rsidP="004A08EF">
      <w:pPr>
        <w:jc w:val="both"/>
        <w:rPr>
          <w:rFonts w:ascii="Arial" w:hAnsi="Arial" w:cs="Arial"/>
          <w:b/>
          <w:color w:val="1A1A1A"/>
          <w:lang w:val="es-ES"/>
        </w:rPr>
      </w:pPr>
    </w:p>
    <w:p w14:paraId="4063D6F1" w14:textId="069639D2" w:rsidR="00BF7A08" w:rsidRPr="004A08EF" w:rsidRDefault="00C16A57" w:rsidP="004A08EF">
      <w:pPr>
        <w:jc w:val="both"/>
        <w:rPr>
          <w:rFonts w:ascii="Arial" w:hAnsi="Arial" w:cs="Arial"/>
          <w:b/>
          <w:color w:val="1A1A1A"/>
          <w:lang w:val="es-ES"/>
        </w:rPr>
      </w:pPr>
      <w:bookmarkStart w:id="0" w:name="_GoBack"/>
      <w:bookmarkEnd w:id="0"/>
      <w:r w:rsidRPr="004A08EF">
        <w:rPr>
          <w:rFonts w:ascii="Arial" w:hAnsi="Arial" w:cs="Arial"/>
          <w:b/>
          <w:color w:val="1A1A1A"/>
          <w:lang w:val="es-ES"/>
        </w:rPr>
        <w:lastRenderedPageBreak/>
        <w:t>Listo para florecer</w:t>
      </w:r>
    </w:p>
    <w:p w14:paraId="0780B937" w14:textId="77777777" w:rsidR="005F27A4" w:rsidRPr="004A08EF" w:rsidRDefault="005F27A4" w:rsidP="004A08EF">
      <w:pPr>
        <w:jc w:val="both"/>
        <w:rPr>
          <w:rFonts w:ascii="Arial" w:hAnsi="Arial" w:cs="Arial"/>
          <w:b/>
          <w:sz w:val="20"/>
          <w:szCs w:val="20"/>
        </w:rPr>
      </w:pPr>
    </w:p>
    <w:p w14:paraId="704E3750" w14:textId="1CDC6E54" w:rsidR="005F27A4" w:rsidRPr="004A08EF" w:rsidRDefault="005C4E1C" w:rsidP="004A08EF">
      <w:pPr>
        <w:jc w:val="both"/>
        <w:rPr>
          <w:rFonts w:ascii="Arial" w:hAnsi="Arial" w:cs="Arial"/>
          <w:sz w:val="20"/>
          <w:szCs w:val="20"/>
        </w:rPr>
      </w:pPr>
      <w:r w:rsidRPr="004A08EF">
        <w:rPr>
          <w:rFonts w:ascii="Arial" w:hAnsi="Arial" w:cs="Arial"/>
          <w:sz w:val="20"/>
          <w:szCs w:val="20"/>
        </w:rPr>
        <w:t xml:space="preserve">Bambú de Adolfo </w:t>
      </w:r>
      <w:r w:rsidR="003E05EC" w:rsidRPr="004A08EF">
        <w:rPr>
          <w:rFonts w:ascii="Arial" w:hAnsi="Arial" w:cs="Arial"/>
          <w:sz w:val="20"/>
          <w:szCs w:val="20"/>
        </w:rPr>
        <w:t>Domínguez</w:t>
      </w:r>
      <w:r w:rsidR="00A02CF0" w:rsidRPr="004A08EF">
        <w:rPr>
          <w:rFonts w:ascii="Arial" w:hAnsi="Arial" w:cs="Arial"/>
          <w:sz w:val="20"/>
          <w:szCs w:val="20"/>
        </w:rPr>
        <w:t xml:space="preserve"> irradia la atractiva energía de la</w:t>
      </w:r>
      <w:r w:rsidR="005F27A4" w:rsidRPr="004A08EF">
        <w:rPr>
          <w:rFonts w:ascii="Arial" w:hAnsi="Arial" w:cs="Arial"/>
          <w:sz w:val="20"/>
          <w:szCs w:val="20"/>
        </w:rPr>
        <w:t xml:space="preserve"> naturaleza en la comunicación gráfica de este perfume. En él, una imagen en blanco y negro de una mujer de belleza natural nos muestra la fuerza y feminidad a través de su magnética mirada.</w:t>
      </w:r>
    </w:p>
    <w:p w14:paraId="61CB9CA1" w14:textId="77777777" w:rsidR="00CA2077" w:rsidRPr="004A08EF" w:rsidRDefault="00CA2077" w:rsidP="004A08EF">
      <w:pPr>
        <w:jc w:val="both"/>
        <w:rPr>
          <w:rFonts w:ascii="Arial" w:hAnsi="Arial" w:cs="Arial"/>
          <w:sz w:val="20"/>
          <w:szCs w:val="20"/>
        </w:rPr>
      </w:pPr>
    </w:p>
    <w:p w14:paraId="2997A2B7" w14:textId="3409779E" w:rsidR="005F27A4" w:rsidRPr="004A08EF" w:rsidRDefault="005F27A4" w:rsidP="004A08EF">
      <w:pPr>
        <w:jc w:val="both"/>
        <w:rPr>
          <w:rFonts w:ascii="Arial" w:hAnsi="Arial" w:cs="Arial"/>
          <w:sz w:val="20"/>
          <w:szCs w:val="20"/>
        </w:rPr>
      </w:pPr>
      <w:r w:rsidRPr="004A08EF">
        <w:rPr>
          <w:rFonts w:ascii="Arial" w:hAnsi="Arial" w:cs="Arial"/>
          <w:sz w:val="20"/>
          <w:szCs w:val="20"/>
        </w:rPr>
        <w:t>La nota de color lo aporta el frasco del perfume que florece en atractivos colores rosas con la energí</w:t>
      </w:r>
      <w:r w:rsidR="00812242" w:rsidRPr="004A08EF">
        <w:rPr>
          <w:rFonts w:ascii="Arial" w:hAnsi="Arial" w:cs="Arial"/>
          <w:sz w:val="20"/>
          <w:szCs w:val="20"/>
        </w:rPr>
        <w:t xml:space="preserve">a </w:t>
      </w:r>
      <w:r w:rsidR="00B975E1" w:rsidRPr="004A08EF">
        <w:rPr>
          <w:rFonts w:ascii="Arial" w:hAnsi="Arial" w:cs="Arial"/>
          <w:sz w:val="20"/>
          <w:szCs w:val="20"/>
        </w:rPr>
        <w:t xml:space="preserve">extraordinaria </w:t>
      </w:r>
      <w:r w:rsidR="00812242" w:rsidRPr="004A08EF">
        <w:rPr>
          <w:rFonts w:ascii="Arial" w:hAnsi="Arial" w:cs="Arial"/>
          <w:sz w:val="20"/>
          <w:szCs w:val="20"/>
        </w:rPr>
        <w:t>de la flor de bambú.</w:t>
      </w:r>
    </w:p>
    <w:p w14:paraId="4AEF2C99" w14:textId="77777777" w:rsidR="00731B5D" w:rsidRPr="004A08EF" w:rsidRDefault="00731B5D" w:rsidP="004A08EF">
      <w:pPr>
        <w:jc w:val="both"/>
        <w:rPr>
          <w:rFonts w:ascii="Arial" w:hAnsi="Arial" w:cs="Arial"/>
          <w:sz w:val="20"/>
          <w:szCs w:val="20"/>
        </w:rPr>
      </w:pPr>
    </w:p>
    <w:p w14:paraId="548ED973" w14:textId="11EC6DCA" w:rsidR="00731B5D" w:rsidRPr="004A08EF" w:rsidRDefault="00731B5D" w:rsidP="004A08EF">
      <w:pPr>
        <w:jc w:val="both"/>
        <w:rPr>
          <w:rFonts w:ascii="Arial" w:hAnsi="Arial" w:cs="Arial"/>
          <w:sz w:val="20"/>
          <w:szCs w:val="20"/>
        </w:rPr>
      </w:pPr>
      <w:r w:rsidRPr="004A08EF">
        <w:rPr>
          <w:rFonts w:ascii="Arial" w:hAnsi="Arial" w:cs="Arial"/>
          <w:sz w:val="20"/>
          <w:szCs w:val="20"/>
        </w:rPr>
        <w:t xml:space="preserve">Acompañando esta nueva imagen para Bambú Femenino, Adolfo </w:t>
      </w:r>
      <w:r w:rsidR="003E05EC" w:rsidRPr="004A08EF">
        <w:rPr>
          <w:rFonts w:ascii="Arial" w:hAnsi="Arial" w:cs="Arial"/>
          <w:sz w:val="20"/>
          <w:szCs w:val="20"/>
        </w:rPr>
        <w:t>Domínguez</w:t>
      </w:r>
      <w:r w:rsidRPr="004A08EF">
        <w:rPr>
          <w:rFonts w:ascii="Arial" w:hAnsi="Arial" w:cs="Arial"/>
          <w:sz w:val="20"/>
          <w:szCs w:val="20"/>
        </w:rPr>
        <w:t xml:space="preserve"> renueva la imagen de Bambú Masculino con Rodrigo Guirao, conocido modelo y actor </w:t>
      </w:r>
      <w:r w:rsidR="003E05EC" w:rsidRPr="004A08EF">
        <w:rPr>
          <w:rFonts w:ascii="Arial" w:hAnsi="Arial" w:cs="Arial"/>
          <w:sz w:val="20"/>
          <w:szCs w:val="20"/>
        </w:rPr>
        <w:t>argentino</w:t>
      </w:r>
      <w:r w:rsidRPr="004A08EF">
        <w:rPr>
          <w:rFonts w:ascii="Arial" w:hAnsi="Arial" w:cs="Arial"/>
          <w:sz w:val="20"/>
          <w:szCs w:val="20"/>
        </w:rPr>
        <w:t xml:space="preserve">. </w:t>
      </w:r>
    </w:p>
    <w:p w14:paraId="4DA5C68B" w14:textId="77777777" w:rsidR="00DE7DED" w:rsidRPr="004A08EF" w:rsidRDefault="00DE7DED" w:rsidP="004A08EF">
      <w:pPr>
        <w:jc w:val="both"/>
        <w:rPr>
          <w:rFonts w:ascii="Arial" w:hAnsi="Arial" w:cs="Arial"/>
          <w:sz w:val="20"/>
          <w:szCs w:val="20"/>
        </w:rPr>
      </w:pPr>
    </w:p>
    <w:p w14:paraId="6BBEA387" w14:textId="0B0095F8" w:rsidR="00DE7DED" w:rsidRDefault="00731B5D" w:rsidP="004A08EF">
      <w:pPr>
        <w:jc w:val="both"/>
        <w:rPr>
          <w:rFonts w:ascii="Arial" w:hAnsi="Arial" w:cs="Arial"/>
          <w:sz w:val="20"/>
          <w:szCs w:val="20"/>
        </w:rPr>
      </w:pPr>
      <w:r w:rsidRPr="004A08EF">
        <w:rPr>
          <w:rFonts w:ascii="Arial" w:hAnsi="Arial" w:cs="Arial"/>
          <w:sz w:val="20"/>
          <w:szCs w:val="20"/>
        </w:rPr>
        <w:t>El resultado de esta unión es u</w:t>
      </w:r>
      <w:r w:rsidR="00DE7DED" w:rsidRPr="004A08EF">
        <w:rPr>
          <w:rFonts w:ascii="Arial" w:hAnsi="Arial" w:cs="Arial"/>
          <w:sz w:val="20"/>
          <w:szCs w:val="20"/>
        </w:rPr>
        <w:t xml:space="preserve">na </w:t>
      </w:r>
      <w:r w:rsidRPr="004A08EF">
        <w:rPr>
          <w:rFonts w:ascii="Arial" w:hAnsi="Arial" w:cs="Arial"/>
          <w:sz w:val="20"/>
          <w:szCs w:val="20"/>
        </w:rPr>
        <w:t>nueva campaña de comunicación</w:t>
      </w:r>
      <w:r w:rsidR="00DE7DED" w:rsidRPr="004A08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08EF">
        <w:rPr>
          <w:rFonts w:ascii="Arial" w:hAnsi="Arial" w:cs="Arial"/>
          <w:sz w:val="20"/>
          <w:szCs w:val="20"/>
        </w:rPr>
        <w:t>masterbrand</w:t>
      </w:r>
      <w:proofErr w:type="spellEnd"/>
      <w:r w:rsidRPr="004A08EF">
        <w:rPr>
          <w:rFonts w:ascii="Arial" w:hAnsi="Arial" w:cs="Arial"/>
          <w:sz w:val="20"/>
          <w:szCs w:val="20"/>
        </w:rPr>
        <w:t xml:space="preserve"> </w:t>
      </w:r>
      <w:r w:rsidR="00DE7DED" w:rsidRPr="004A08EF">
        <w:rPr>
          <w:rFonts w:ascii="Arial" w:hAnsi="Arial" w:cs="Arial"/>
          <w:sz w:val="20"/>
          <w:szCs w:val="20"/>
        </w:rPr>
        <w:t>llamativa y elegante</w:t>
      </w:r>
      <w:r w:rsidRPr="004A08EF">
        <w:rPr>
          <w:rFonts w:ascii="Arial" w:hAnsi="Arial" w:cs="Arial"/>
          <w:sz w:val="20"/>
          <w:szCs w:val="20"/>
        </w:rPr>
        <w:t xml:space="preserve">, que transmite a la perfección la fuerza y el exotismo del nuevo </w:t>
      </w:r>
      <w:r w:rsidR="00BF5802" w:rsidRPr="004A08EF">
        <w:rPr>
          <w:rFonts w:ascii="Arial" w:hAnsi="Arial" w:cs="Arial"/>
          <w:sz w:val="20"/>
          <w:szCs w:val="20"/>
        </w:rPr>
        <w:t xml:space="preserve">perfume femenino de Adolfo </w:t>
      </w:r>
      <w:r w:rsidR="003E05EC" w:rsidRPr="004A08EF">
        <w:rPr>
          <w:rFonts w:ascii="Arial" w:hAnsi="Arial" w:cs="Arial"/>
          <w:sz w:val="20"/>
          <w:szCs w:val="20"/>
        </w:rPr>
        <w:t>Domínguez</w:t>
      </w:r>
      <w:r w:rsidR="00BF5802" w:rsidRPr="004A08EF">
        <w:rPr>
          <w:rFonts w:ascii="Arial" w:hAnsi="Arial" w:cs="Arial"/>
          <w:sz w:val="20"/>
          <w:szCs w:val="20"/>
        </w:rPr>
        <w:t xml:space="preserve"> </w:t>
      </w:r>
      <w:r w:rsidR="00DE7DED" w:rsidRPr="004A08EF">
        <w:rPr>
          <w:rFonts w:ascii="Arial" w:hAnsi="Arial" w:cs="Arial"/>
          <w:sz w:val="20"/>
          <w:szCs w:val="20"/>
        </w:rPr>
        <w:t xml:space="preserve">Bambú. </w:t>
      </w:r>
    </w:p>
    <w:p w14:paraId="30860E61" w14:textId="21E27D6D" w:rsidR="009E372A" w:rsidRDefault="009E372A" w:rsidP="004A08EF">
      <w:pPr>
        <w:jc w:val="both"/>
        <w:rPr>
          <w:rFonts w:ascii="Arial" w:hAnsi="Arial" w:cs="Arial"/>
          <w:sz w:val="20"/>
          <w:szCs w:val="20"/>
        </w:rPr>
      </w:pPr>
    </w:p>
    <w:p w14:paraId="08F27E71" w14:textId="59E95F3C" w:rsidR="009E372A" w:rsidRDefault="009E372A" w:rsidP="004A08EF">
      <w:pPr>
        <w:jc w:val="both"/>
        <w:rPr>
          <w:rFonts w:ascii="Arial" w:hAnsi="Arial" w:cs="Arial"/>
          <w:sz w:val="20"/>
          <w:szCs w:val="20"/>
        </w:rPr>
      </w:pPr>
    </w:p>
    <w:p w14:paraId="68F764C0" w14:textId="08EFBEBA" w:rsidR="009E372A" w:rsidRDefault="009E372A" w:rsidP="004A08E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Mayor información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7074A0FD" w14:textId="5F9721F2" w:rsidR="009E372A" w:rsidRDefault="009E372A" w:rsidP="004A08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Juan Pablo González Negrete</w:t>
      </w:r>
    </w:p>
    <w:p w14:paraId="43FE2F0F" w14:textId="1231B269" w:rsidR="009E372A" w:rsidRDefault="00672D70" w:rsidP="004A08EF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45111A">
          <w:rPr>
            <w:rStyle w:val="Hipervnculo"/>
            <w:rFonts w:ascii="Arial" w:hAnsi="Arial" w:cs="Arial"/>
            <w:sz w:val="20"/>
            <w:szCs w:val="20"/>
          </w:rPr>
          <w:t>juan.pablo@sweet.com.mx</w:t>
        </w:r>
      </w:hyperlink>
    </w:p>
    <w:p w14:paraId="730913B3" w14:textId="7F912019" w:rsidR="009E372A" w:rsidRPr="004A08EF" w:rsidRDefault="009E372A" w:rsidP="004A08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Cel.+521 9992972041</w:t>
      </w:r>
    </w:p>
    <w:sectPr w:rsidR="009E372A" w:rsidRPr="004A08EF" w:rsidSect="00595E3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F491" w14:textId="77777777" w:rsidR="00520023" w:rsidRDefault="00520023" w:rsidP="00731B5D">
      <w:r>
        <w:separator/>
      </w:r>
    </w:p>
  </w:endnote>
  <w:endnote w:type="continuationSeparator" w:id="0">
    <w:p w14:paraId="0659001D" w14:textId="77777777" w:rsidR="00520023" w:rsidRDefault="00520023" w:rsidP="0073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4355" w14:textId="77777777" w:rsidR="00520023" w:rsidRDefault="00520023" w:rsidP="00731B5D">
      <w:r>
        <w:separator/>
      </w:r>
    </w:p>
  </w:footnote>
  <w:footnote w:type="continuationSeparator" w:id="0">
    <w:p w14:paraId="2625F185" w14:textId="77777777" w:rsidR="00520023" w:rsidRDefault="00520023" w:rsidP="0073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8B71" w14:textId="0F29D1B1" w:rsidR="00731B5D" w:rsidRDefault="00F553D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7D782" wp14:editId="525E3696">
          <wp:simplePos x="0" y="0"/>
          <wp:positionH relativeFrom="margin">
            <wp:posOffset>1047898</wp:posOffset>
          </wp:positionH>
          <wp:positionV relativeFrom="margin">
            <wp:posOffset>-482600</wp:posOffset>
          </wp:positionV>
          <wp:extent cx="3175000" cy="3213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0" cy="32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08"/>
    <w:rsid w:val="000C031A"/>
    <w:rsid w:val="000E3515"/>
    <w:rsid w:val="0014416F"/>
    <w:rsid w:val="00192090"/>
    <w:rsid w:val="001D7C42"/>
    <w:rsid w:val="001E394D"/>
    <w:rsid w:val="00240308"/>
    <w:rsid w:val="00270217"/>
    <w:rsid w:val="002818C6"/>
    <w:rsid w:val="002849A7"/>
    <w:rsid w:val="0030329B"/>
    <w:rsid w:val="003067BA"/>
    <w:rsid w:val="00351A07"/>
    <w:rsid w:val="00376F7C"/>
    <w:rsid w:val="00386D89"/>
    <w:rsid w:val="003E05EC"/>
    <w:rsid w:val="003E5EDC"/>
    <w:rsid w:val="003F34DC"/>
    <w:rsid w:val="004608FF"/>
    <w:rsid w:val="004A08EF"/>
    <w:rsid w:val="004A7AD8"/>
    <w:rsid w:val="004E1278"/>
    <w:rsid w:val="00520023"/>
    <w:rsid w:val="00535DA5"/>
    <w:rsid w:val="00545A6C"/>
    <w:rsid w:val="005731BF"/>
    <w:rsid w:val="00595E34"/>
    <w:rsid w:val="005C4E1C"/>
    <w:rsid w:val="005E73FC"/>
    <w:rsid w:val="005F27A4"/>
    <w:rsid w:val="00642ADF"/>
    <w:rsid w:val="00672D70"/>
    <w:rsid w:val="006E7824"/>
    <w:rsid w:val="00731B5D"/>
    <w:rsid w:val="00753B8E"/>
    <w:rsid w:val="007D0E65"/>
    <w:rsid w:val="007F27EE"/>
    <w:rsid w:val="00812242"/>
    <w:rsid w:val="008130CF"/>
    <w:rsid w:val="008A6203"/>
    <w:rsid w:val="00900C5F"/>
    <w:rsid w:val="00996BF0"/>
    <w:rsid w:val="009E372A"/>
    <w:rsid w:val="00A02CF0"/>
    <w:rsid w:val="00A22666"/>
    <w:rsid w:val="00A72B9F"/>
    <w:rsid w:val="00A87152"/>
    <w:rsid w:val="00A92C1E"/>
    <w:rsid w:val="00AC36B3"/>
    <w:rsid w:val="00B975E1"/>
    <w:rsid w:val="00BF5802"/>
    <w:rsid w:val="00BF7A08"/>
    <w:rsid w:val="00BF7BD8"/>
    <w:rsid w:val="00C12BCE"/>
    <w:rsid w:val="00C16A57"/>
    <w:rsid w:val="00C42E5B"/>
    <w:rsid w:val="00C90411"/>
    <w:rsid w:val="00CA2077"/>
    <w:rsid w:val="00CF1039"/>
    <w:rsid w:val="00D63965"/>
    <w:rsid w:val="00D9786E"/>
    <w:rsid w:val="00DA4202"/>
    <w:rsid w:val="00DE7DED"/>
    <w:rsid w:val="00EB74D9"/>
    <w:rsid w:val="00F553DB"/>
    <w:rsid w:val="00F97B50"/>
    <w:rsid w:val="00FB1902"/>
    <w:rsid w:val="00FB7331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3943B"/>
  <w14:defaultImageDpi w14:val="300"/>
  <w15:docId w15:val="{B290A411-C6F8-4CEC-9B5D-6258A599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B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5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B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B5D"/>
  </w:style>
  <w:style w:type="paragraph" w:styleId="Piedepgina">
    <w:name w:val="footer"/>
    <w:basedOn w:val="Normal"/>
    <w:link w:val="PiedepginaCar"/>
    <w:uiPriority w:val="99"/>
    <w:unhideWhenUsed/>
    <w:rsid w:val="00731B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B5D"/>
  </w:style>
  <w:style w:type="character" w:styleId="Hipervnculo">
    <w:name w:val="Hyperlink"/>
    <w:basedOn w:val="Fuentedeprrafopredeter"/>
    <w:uiPriority w:val="99"/>
    <w:unhideWhenUsed/>
    <w:rsid w:val="009E37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pablo@sweet.co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Sumelzo Pujol</dc:creator>
  <cp:keywords/>
  <dc:description/>
  <cp:lastModifiedBy>New User</cp:lastModifiedBy>
  <cp:revision>11</cp:revision>
  <dcterms:created xsi:type="dcterms:W3CDTF">2018-05-28T10:23:00Z</dcterms:created>
  <dcterms:modified xsi:type="dcterms:W3CDTF">2018-09-06T16:33:00Z</dcterms:modified>
</cp:coreProperties>
</file>