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60068">
      <w:pPr>
        <w:pStyle w:val="Heading1"/>
        <w:jc w:val="center"/>
        <w:rPr>
          <w:rFonts w:eastAsia="Palatino Linotype"/>
          <w:u w:val="single"/>
        </w:rPr>
      </w:pPr>
      <w:r>
        <w:rPr>
          <w:rFonts w:eastAsia="Palatino Linotype"/>
          <w:noProof/>
          <w:color w:val="2B579A"/>
          <w:shd w:val="clear" w:color="auto" w:fill="E6E6E6"/>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65A2C633" w14:textId="2DEEF53F" w:rsidR="004C5E9F" w:rsidRDefault="004C5E9F" w:rsidP="1E9B3F79">
      <w:pPr>
        <w:spacing w:line="336" w:lineRule="auto"/>
        <w:jc w:val="center"/>
        <w:rPr>
          <w:b/>
          <w:bCs/>
          <w:sz w:val="28"/>
          <w:szCs w:val="28"/>
        </w:rPr>
      </w:pPr>
      <w:bookmarkStart w:id="0" w:name="_Hlk71108812"/>
      <w:r w:rsidRPr="1E9B3F79">
        <w:rPr>
          <w:b/>
          <w:bCs/>
          <w:sz w:val="28"/>
          <w:szCs w:val="28"/>
        </w:rPr>
        <w:t xml:space="preserve">Introducing </w:t>
      </w:r>
      <w:r w:rsidR="001723D2" w:rsidRPr="1E9B3F79">
        <w:rPr>
          <w:b/>
          <w:bCs/>
          <w:sz w:val="28"/>
          <w:szCs w:val="28"/>
        </w:rPr>
        <w:t xml:space="preserve">Solid State Logic </w:t>
      </w:r>
      <w:r w:rsidR="009A5850" w:rsidRPr="1E9B3F79">
        <w:rPr>
          <w:b/>
          <w:bCs/>
          <w:sz w:val="28"/>
          <w:szCs w:val="28"/>
        </w:rPr>
        <w:t>CONNEX</w:t>
      </w:r>
      <w:r w:rsidRPr="1E9B3F79">
        <w:rPr>
          <w:b/>
          <w:bCs/>
          <w:sz w:val="28"/>
          <w:szCs w:val="28"/>
        </w:rPr>
        <w:t xml:space="preserve">: </w:t>
      </w:r>
      <w:r w:rsidR="447372BB" w:rsidRPr="1E9B3F79">
        <w:rPr>
          <w:b/>
          <w:bCs/>
          <w:sz w:val="28"/>
          <w:szCs w:val="28"/>
        </w:rPr>
        <w:t xml:space="preserve">Portable Recording, Live Streaming and Conferencing Solution </w:t>
      </w:r>
      <w:r w:rsidR="002712E3">
        <w:rPr>
          <w:b/>
          <w:bCs/>
          <w:sz w:val="28"/>
          <w:szCs w:val="28"/>
        </w:rPr>
        <w:t>w</w:t>
      </w:r>
      <w:r w:rsidR="447372BB" w:rsidRPr="1E9B3F79">
        <w:rPr>
          <w:b/>
          <w:bCs/>
          <w:sz w:val="28"/>
          <w:szCs w:val="28"/>
        </w:rPr>
        <w:t>ith Advanced Microphone Array and Immersive Processing Technology</w:t>
      </w:r>
    </w:p>
    <w:p w14:paraId="4AFA523A" w14:textId="77777777" w:rsidR="006D06B2" w:rsidRDefault="006D06B2" w:rsidP="00DB0301">
      <w:pPr>
        <w:spacing w:line="336" w:lineRule="auto"/>
        <w:jc w:val="center"/>
        <w:rPr>
          <w:bCs/>
          <w:i/>
          <w:iCs/>
          <w:color w:val="000000"/>
        </w:rPr>
      </w:pPr>
    </w:p>
    <w:bookmarkEnd w:id="0"/>
    <w:p w14:paraId="144AA69B" w14:textId="4C6767DB" w:rsidR="002C3B07" w:rsidRPr="00087B5B" w:rsidRDefault="0030497C" w:rsidP="00BB21F2">
      <w:pPr>
        <w:spacing w:line="336" w:lineRule="auto"/>
        <w:jc w:val="center"/>
        <w:rPr>
          <w:i/>
          <w:sz w:val="26"/>
          <w:szCs w:val="26"/>
        </w:rPr>
      </w:pPr>
      <w:r>
        <w:rPr>
          <w:i/>
          <w:sz w:val="26"/>
          <w:szCs w:val="26"/>
        </w:rPr>
        <w:t xml:space="preserve">World's leading manufacturer of </w:t>
      </w:r>
      <w:r w:rsidR="00BA5518">
        <w:rPr>
          <w:i/>
          <w:sz w:val="26"/>
          <w:szCs w:val="26"/>
        </w:rPr>
        <w:t xml:space="preserve">professional </w:t>
      </w:r>
      <w:r w:rsidR="009A5850">
        <w:rPr>
          <w:i/>
          <w:sz w:val="26"/>
          <w:szCs w:val="26"/>
        </w:rPr>
        <w:t xml:space="preserve">music and audio production tools </w:t>
      </w:r>
      <w:r>
        <w:rPr>
          <w:i/>
          <w:sz w:val="26"/>
          <w:szCs w:val="26"/>
        </w:rPr>
        <w:t xml:space="preserve">creates </w:t>
      </w:r>
      <w:r w:rsidR="009A5850">
        <w:rPr>
          <w:i/>
          <w:sz w:val="26"/>
          <w:szCs w:val="26"/>
        </w:rPr>
        <w:t xml:space="preserve">USB microphone to address the needs of a fast-paced digital world. </w:t>
      </w:r>
    </w:p>
    <w:p w14:paraId="4901FD6D" w14:textId="77777777" w:rsidR="006D06B2" w:rsidRPr="00DB0301" w:rsidRDefault="006D06B2" w:rsidP="002C3B07">
      <w:pPr>
        <w:spacing w:line="336" w:lineRule="auto"/>
        <w:rPr>
          <w:i/>
        </w:rPr>
      </w:pPr>
    </w:p>
    <w:p w14:paraId="4D8E3D28" w14:textId="342944BB" w:rsidR="1E9B3F79" w:rsidRDefault="006D06B2" w:rsidP="1E9B3F79">
      <w:pPr>
        <w:pStyle w:val="paragraphelementyyl4z19"/>
        <w:spacing w:line="288" w:lineRule="auto"/>
        <w:rPr>
          <w:rStyle w:val="selection1nkea19"/>
          <w:b/>
          <w:bCs/>
        </w:rPr>
      </w:pPr>
      <w:r w:rsidRPr="009A5850">
        <w:rPr>
          <w:rStyle w:val="selection1nkea19"/>
          <w:b/>
          <w:bCs/>
        </w:rPr>
        <w:t xml:space="preserve">Oxford, England, </w:t>
      </w:r>
      <w:r w:rsidR="002712E3">
        <w:rPr>
          <w:rStyle w:val="selection1nkea19"/>
          <w:b/>
          <w:bCs/>
        </w:rPr>
        <w:t>November 1</w:t>
      </w:r>
      <w:r w:rsidRPr="009A5850">
        <w:rPr>
          <w:rStyle w:val="selection1nkea19"/>
          <w:b/>
          <w:bCs/>
        </w:rPr>
        <w:t>, 2022 — Solid State Logic</w:t>
      </w:r>
      <w:r w:rsidR="009A5850">
        <w:rPr>
          <w:rStyle w:val="selection1nkea19"/>
          <w:b/>
          <w:bCs/>
        </w:rPr>
        <w:t xml:space="preserve"> (SSL)</w:t>
      </w:r>
      <w:r w:rsidR="001C75FA" w:rsidRPr="009A5850">
        <w:rPr>
          <w:rStyle w:val="selection1nkea19"/>
          <w:b/>
          <w:bCs/>
        </w:rPr>
        <w:t xml:space="preserve">, the world's leading manufacturer </w:t>
      </w:r>
      <w:r w:rsidR="009A5850">
        <w:rPr>
          <w:rStyle w:val="selection1nkea19"/>
          <w:b/>
          <w:bCs/>
        </w:rPr>
        <w:t xml:space="preserve">of </w:t>
      </w:r>
      <w:r w:rsidR="009A5850" w:rsidRPr="009A5850">
        <w:rPr>
          <w:b/>
          <w:bCs/>
          <w:iCs/>
        </w:rPr>
        <w:t>music and audio production tools</w:t>
      </w:r>
      <w:r w:rsidR="00453939" w:rsidRPr="009A5850">
        <w:rPr>
          <w:rStyle w:val="selection1nkea19"/>
          <w:b/>
          <w:bCs/>
        </w:rPr>
        <w:t xml:space="preserve">, has </w:t>
      </w:r>
      <w:r w:rsidR="00EE227C" w:rsidRPr="009A5850">
        <w:rPr>
          <w:rStyle w:val="selection1nkea19"/>
          <w:b/>
          <w:bCs/>
        </w:rPr>
        <w:t xml:space="preserve">drawn on its 50 years of </w:t>
      </w:r>
      <w:r w:rsidR="006D37BF" w:rsidRPr="009A5850">
        <w:rPr>
          <w:rStyle w:val="selection1nkea19"/>
          <w:b/>
          <w:bCs/>
        </w:rPr>
        <w:t>expertise</w:t>
      </w:r>
      <w:r w:rsidR="00095844" w:rsidRPr="009A5850">
        <w:rPr>
          <w:rStyle w:val="selection1nkea19"/>
          <w:b/>
          <w:bCs/>
        </w:rPr>
        <w:t xml:space="preserve"> in </w:t>
      </w:r>
      <w:r w:rsidR="009A5850">
        <w:rPr>
          <w:rStyle w:val="selection1nkea19"/>
          <w:b/>
          <w:bCs/>
        </w:rPr>
        <w:t>top-flight professional market</w:t>
      </w:r>
      <w:r w:rsidR="001E03D6">
        <w:rPr>
          <w:rStyle w:val="selection1nkea19"/>
          <w:b/>
          <w:bCs/>
        </w:rPr>
        <w:t>s to</w:t>
      </w:r>
      <w:r w:rsidR="00E209F1" w:rsidRPr="009A5850">
        <w:rPr>
          <w:rStyle w:val="selection1nkea19"/>
          <w:b/>
          <w:bCs/>
        </w:rPr>
        <w:t xml:space="preserve"> </w:t>
      </w:r>
      <w:r w:rsidR="00B61013" w:rsidRPr="009A5850">
        <w:rPr>
          <w:rStyle w:val="selection1nkea19"/>
          <w:b/>
          <w:bCs/>
        </w:rPr>
        <w:t>create</w:t>
      </w:r>
      <w:r w:rsidR="009A5850">
        <w:rPr>
          <w:rStyle w:val="selection1nkea19"/>
          <w:b/>
          <w:bCs/>
        </w:rPr>
        <w:t>s</w:t>
      </w:r>
      <w:r w:rsidR="00B61013" w:rsidRPr="009A5850">
        <w:rPr>
          <w:rStyle w:val="selection1nkea19"/>
          <w:b/>
          <w:bCs/>
        </w:rPr>
        <w:t xml:space="preserve"> </w:t>
      </w:r>
      <w:r w:rsidR="009A5850">
        <w:rPr>
          <w:rStyle w:val="selection1nkea19"/>
          <w:b/>
          <w:bCs/>
        </w:rPr>
        <w:t>CONNEX</w:t>
      </w:r>
      <w:r w:rsidR="00B61013" w:rsidRPr="009A5850">
        <w:rPr>
          <w:rStyle w:val="selection1nkea19"/>
          <w:b/>
          <w:bCs/>
        </w:rPr>
        <w:t xml:space="preserve">: </w:t>
      </w:r>
      <w:r w:rsidR="006D37BF" w:rsidRPr="009A5850">
        <w:rPr>
          <w:rStyle w:val="selection1nkea19"/>
          <w:b/>
          <w:bCs/>
        </w:rPr>
        <w:t xml:space="preserve">a groundbreaking </w:t>
      </w:r>
      <w:r w:rsidR="001E19EA" w:rsidRPr="009A5850">
        <w:rPr>
          <w:rStyle w:val="selection1nkea19"/>
          <w:b/>
          <w:bCs/>
        </w:rPr>
        <w:t xml:space="preserve">USB microphone </w:t>
      </w:r>
      <w:r w:rsidR="003C7B1F" w:rsidRPr="009A5850">
        <w:rPr>
          <w:rStyle w:val="selection1nkea19"/>
          <w:b/>
          <w:bCs/>
        </w:rPr>
        <w:t xml:space="preserve">that </w:t>
      </w:r>
      <w:r w:rsidR="00BA142C" w:rsidRPr="009A5850">
        <w:rPr>
          <w:rStyle w:val="selection1nkea19"/>
          <w:b/>
          <w:bCs/>
        </w:rPr>
        <w:t xml:space="preserve">sets a new standard </w:t>
      </w:r>
      <w:r w:rsidR="00513D09" w:rsidRPr="009A5850">
        <w:rPr>
          <w:rStyle w:val="selection1nkea19"/>
          <w:b/>
          <w:bCs/>
        </w:rPr>
        <w:t xml:space="preserve">for </w:t>
      </w:r>
      <w:r w:rsidR="00A34D03" w:rsidRPr="009A5850">
        <w:rPr>
          <w:rStyle w:val="selection1nkea19"/>
          <w:b/>
          <w:bCs/>
        </w:rPr>
        <w:t>convenient</w:t>
      </w:r>
      <w:r w:rsidR="001675F9" w:rsidRPr="009A5850">
        <w:rPr>
          <w:rStyle w:val="selection1nkea19"/>
          <w:b/>
          <w:bCs/>
        </w:rPr>
        <w:t>, high quality</w:t>
      </w:r>
      <w:r w:rsidR="00A34D03" w:rsidRPr="009A5850">
        <w:rPr>
          <w:rStyle w:val="selection1nkea19"/>
          <w:b/>
          <w:bCs/>
        </w:rPr>
        <w:t xml:space="preserve"> audio capture</w:t>
      </w:r>
      <w:r w:rsidR="00043508" w:rsidRPr="009A5850">
        <w:rPr>
          <w:rStyle w:val="selection1nkea19"/>
          <w:b/>
          <w:bCs/>
        </w:rPr>
        <w:t>.</w:t>
      </w:r>
      <w:r w:rsidR="009A5850">
        <w:rPr>
          <w:rStyle w:val="selection1nkea19"/>
          <w:b/>
          <w:bCs/>
        </w:rPr>
        <w:t xml:space="preserve"> Whether</w:t>
      </w:r>
      <w:r w:rsidR="003F6A0B" w:rsidRPr="009A5850">
        <w:rPr>
          <w:rStyle w:val="selection1nkea19"/>
          <w:b/>
          <w:bCs/>
        </w:rPr>
        <w:t xml:space="preserve"> the application is conferencing, </w:t>
      </w:r>
      <w:r w:rsidR="009A5850">
        <w:rPr>
          <w:rStyle w:val="selection1nkea19"/>
          <w:b/>
          <w:bCs/>
        </w:rPr>
        <w:t>live streaming</w:t>
      </w:r>
      <w:r w:rsidR="003F6A0B" w:rsidRPr="009A5850">
        <w:rPr>
          <w:rStyle w:val="selection1nkea19"/>
          <w:b/>
          <w:bCs/>
        </w:rPr>
        <w:t>,</w:t>
      </w:r>
      <w:r w:rsidR="00AB6246" w:rsidRPr="009A5850">
        <w:rPr>
          <w:rStyle w:val="selection1nkea19"/>
          <w:b/>
          <w:bCs/>
        </w:rPr>
        <w:t xml:space="preserve"> </w:t>
      </w:r>
      <w:r w:rsidR="009C1D7C" w:rsidRPr="009A5850">
        <w:rPr>
          <w:rStyle w:val="selection1nkea19"/>
          <w:b/>
          <w:bCs/>
        </w:rPr>
        <w:t xml:space="preserve">or </w:t>
      </w:r>
      <w:r w:rsidR="009C7FB6" w:rsidRPr="009A5850">
        <w:rPr>
          <w:rStyle w:val="selection1nkea19"/>
          <w:b/>
          <w:bCs/>
        </w:rPr>
        <w:t>high quality</w:t>
      </w:r>
      <w:r w:rsidR="00AB6246" w:rsidRPr="009A5850">
        <w:rPr>
          <w:rStyle w:val="selection1nkea19"/>
          <w:b/>
          <w:bCs/>
        </w:rPr>
        <w:t>, portable</w:t>
      </w:r>
      <w:r w:rsidR="009C7FB6">
        <w:rPr>
          <w:rStyle w:val="selection1nkea19"/>
          <w:b/>
          <w:bCs/>
        </w:rPr>
        <w:t xml:space="preserve"> </w:t>
      </w:r>
      <w:r w:rsidR="009C1D7C">
        <w:rPr>
          <w:rStyle w:val="selection1nkea19"/>
          <w:b/>
          <w:bCs/>
        </w:rPr>
        <w:t xml:space="preserve">music </w:t>
      </w:r>
      <w:r w:rsidR="001E03D6">
        <w:rPr>
          <w:rStyle w:val="selection1nkea19"/>
          <w:b/>
          <w:bCs/>
        </w:rPr>
        <w:t>recording</w:t>
      </w:r>
      <w:r w:rsidR="009C1D7C">
        <w:rPr>
          <w:rStyle w:val="selection1nkea19"/>
          <w:b/>
          <w:bCs/>
        </w:rPr>
        <w:t xml:space="preserve">, </w:t>
      </w:r>
      <w:r w:rsidR="001E03D6">
        <w:rPr>
          <w:rStyle w:val="selection1nkea19"/>
          <w:b/>
          <w:bCs/>
        </w:rPr>
        <w:t>CONNEX</w:t>
      </w:r>
      <w:r w:rsidR="009C1D7C">
        <w:rPr>
          <w:rStyle w:val="selection1nkea19"/>
          <w:b/>
          <w:bCs/>
        </w:rPr>
        <w:t xml:space="preserve"> is </w:t>
      </w:r>
      <w:r w:rsidR="00D26EF2">
        <w:rPr>
          <w:rStyle w:val="selection1nkea19"/>
          <w:b/>
          <w:bCs/>
        </w:rPr>
        <w:t xml:space="preserve">a nimble, no-compromise solution that is </w:t>
      </w:r>
      <w:r w:rsidR="00590B9A">
        <w:rPr>
          <w:rStyle w:val="selection1nkea19"/>
          <w:b/>
          <w:bCs/>
        </w:rPr>
        <w:t>portable</w:t>
      </w:r>
      <w:r w:rsidR="009A5850">
        <w:rPr>
          <w:rStyle w:val="selection1nkea19"/>
          <w:b/>
          <w:bCs/>
        </w:rPr>
        <w:t xml:space="preserve">, </w:t>
      </w:r>
      <w:r w:rsidR="008862EE">
        <w:rPr>
          <w:rStyle w:val="selection1nkea19"/>
          <w:b/>
          <w:bCs/>
        </w:rPr>
        <w:t xml:space="preserve">easy </w:t>
      </w:r>
      <w:r w:rsidR="008830F8">
        <w:rPr>
          <w:rStyle w:val="selection1nkea19"/>
          <w:b/>
          <w:bCs/>
        </w:rPr>
        <w:t>to use</w:t>
      </w:r>
      <w:r w:rsidR="009A5850">
        <w:rPr>
          <w:rStyle w:val="selection1nkea19"/>
          <w:b/>
          <w:bCs/>
        </w:rPr>
        <w:t xml:space="preserve"> and features advanced DSP taken directly fr</w:t>
      </w:r>
      <w:r w:rsidR="001E03D6">
        <w:rPr>
          <w:rStyle w:val="selection1nkea19"/>
          <w:b/>
          <w:bCs/>
        </w:rPr>
        <w:t>o</w:t>
      </w:r>
      <w:r w:rsidR="009A5850">
        <w:rPr>
          <w:rStyle w:val="selection1nkea19"/>
          <w:b/>
          <w:bCs/>
        </w:rPr>
        <w:t xml:space="preserve">m SSL’s deep understating of music, </w:t>
      </w:r>
      <w:proofErr w:type="gramStart"/>
      <w:r w:rsidR="009A5850">
        <w:rPr>
          <w:rStyle w:val="selection1nkea19"/>
          <w:b/>
          <w:bCs/>
        </w:rPr>
        <w:t>broadcast</w:t>
      </w:r>
      <w:proofErr w:type="gramEnd"/>
      <w:r w:rsidR="009A5850">
        <w:rPr>
          <w:rStyle w:val="selection1nkea19"/>
          <w:b/>
          <w:bCs/>
        </w:rPr>
        <w:t xml:space="preserve"> and film production</w:t>
      </w:r>
      <w:r w:rsidR="001E03D6">
        <w:rPr>
          <w:rStyle w:val="selection1nkea19"/>
          <w:b/>
          <w:bCs/>
        </w:rPr>
        <w:t>.</w:t>
      </w:r>
    </w:p>
    <w:p w14:paraId="6A140CAC" w14:textId="6FF39413" w:rsidR="00773542" w:rsidRDefault="00492733" w:rsidP="00DA4D7A">
      <w:pPr>
        <w:pStyle w:val="paragraphelementyyl4z19"/>
        <w:spacing w:line="288" w:lineRule="auto"/>
      </w:pPr>
      <w:r>
        <w:rPr>
          <w:rStyle w:val="selection1nkea19"/>
        </w:rPr>
        <w:t>Fully compatible with both Mac and PC</w:t>
      </w:r>
      <w:r w:rsidR="00CE3194">
        <w:rPr>
          <w:rStyle w:val="selection1nkea19"/>
        </w:rPr>
        <w:t xml:space="preserve"> and all major videoconferencing platforms</w:t>
      </w:r>
      <w:r>
        <w:rPr>
          <w:rStyle w:val="selection1nkea19"/>
        </w:rPr>
        <w:t xml:space="preserve">, </w:t>
      </w:r>
      <w:r w:rsidR="009A5850">
        <w:rPr>
          <w:rStyle w:val="selection1nkea19"/>
        </w:rPr>
        <w:t>CONNEX</w:t>
      </w:r>
      <w:r>
        <w:rPr>
          <w:rStyle w:val="selection1nkea19"/>
        </w:rPr>
        <w:t xml:space="preserve"> </w:t>
      </w:r>
      <w:r w:rsidR="00977B50">
        <w:rPr>
          <w:rStyle w:val="selection1nkea19"/>
        </w:rPr>
        <w:t xml:space="preserve">is not only </w:t>
      </w:r>
      <w:r w:rsidR="001E03D6">
        <w:rPr>
          <w:rStyle w:val="selection1nkea19"/>
        </w:rPr>
        <w:t>the</w:t>
      </w:r>
      <w:r w:rsidR="00977B50">
        <w:rPr>
          <w:rStyle w:val="selection1nkea19"/>
        </w:rPr>
        <w:t xml:space="preserve"> perfect </w:t>
      </w:r>
      <w:r w:rsidR="002E748F">
        <w:rPr>
          <w:rStyle w:val="selection1nkea19"/>
        </w:rPr>
        <w:t xml:space="preserve">high quality </w:t>
      </w:r>
      <w:r w:rsidR="001F332D">
        <w:rPr>
          <w:rStyle w:val="selection1nkea19"/>
        </w:rPr>
        <w:t xml:space="preserve">audio companion for </w:t>
      </w:r>
      <w:r w:rsidR="00C45166">
        <w:rPr>
          <w:rStyle w:val="selection1nkea19"/>
        </w:rPr>
        <w:t>office</w:t>
      </w:r>
      <w:r w:rsidR="001E03D6">
        <w:rPr>
          <w:rStyle w:val="selection1nkea19"/>
        </w:rPr>
        <w:t>, working from home</w:t>
      </w:r>
      <w:r w:rsidR="00C45166">
        <w:rPr>
          <w:rStyle w:val="selection1nkea19"/>
        </w:rPr>
        <w:t xml:space="preserve"> </w:t>
      </w:r>
      <w:r w:rsidR="00943215">
        <w:rPr>
          <w:rStyle w:val="selection1nkea19"/>
        </w:rPr>
        <w:t>and</w:t>
      </w:r>
      <w:r w:rsidR="00C45166">
        <w:rPr>
          <w:rStyle w:val="selection1nkea19"/>
        </w:rPr>
        <w:t xml:space="preserve"> </w:t>
      </w:r>
      <w:r w:rsidR="005F0E8A">
        <w:rPr>
          <w:rStyle w:val="selection1nkea19"/>
        </w:rPr>
        <w:t xml:space="preserve">remote </w:t>
      </w:r>
      <w:r w:rsidR="00C45166">
        <w:rPr>
          <w:rStyle w:val="selection1nkea19"/>
        </w:rPr>
        <w:t>videoconferencing</w:t>
      </w:r>
      <w:r w:rsidR="001D57D9">
        <w:rPr>
          <w:rStyle w:val="selection1nkea19"/>
        </w:rPr>
        <w:t>,</w:t>
      </w:r>
      <w:r w:rsidR="00574B05">
        <w:rPr>
          <w:rStyle w:val="selection1nkea19"/>
        </w:rPr>
        <w:t xml:space="preserve"> </w:t>
      </w:r>
      <w:r w:rsidR="00D16078">
        <w:rPr>
          <w:rStyle w:val="selection1nkea19"/>
        </w:rPr>
        <w:t xml:space="preserve">but </w:t>
      </w:r>
      <w:r w:rsidR="001D57D9">
        <w:rPr>
          <w:rStyle w:val="selection1nkea19"/>
        </w:rPr>
        <w:t xml:space="preserve">is also suitable </w:t>
      </w:r>
      <w:r w:rsidR="00944790">
        <w:rPr>
          <w:rStyle w:val="selection1nkea19"/>
        </w:rPr>
        <w:t xml:space="preserve">for </w:t>
      </w:r>
      <w:r w:rsidR="00AD2CE8">
        <w:rPr>
          <w:rStyle w:val="selection1nkea19"/>
        </w:rPr>
        <w:t>podcasting</w:t>
      </w:r>
      <w:r w:rsidR="001F5E5D">
        <w:rPr>
          <w:rStyle w:val="selection1nkea19"/>
        </w:rPr>
        <w:t>, live</w:t>
      </w:r>
      <w:r w:rsidR="001E03D6">
        <w:rPr>
          <w:rStyle w:val="selection1nkea19"/>
        </w:rPr>
        <w:t xml:space="preserve"> </w:t>
      </w:r>
      <w:proofErr w:type="gramStart"/>
      <w:r w:rsidR="001F5E5D">
        <w:rPr>
          <w:rStyle w:val="selection1nkea19"/>
        </w:rPr>
        <w:t>streaming</w:t>
      </w:r>
      <w:proofErr w:type="gramEnd"/>
      <w:r w:rsidR="001F5E5D">
        <w:rPr>
          <w:rStyle w:val="selection1nkea19"/>
        </w:rPr>
        <w:t xml:space="preserve"> or </w:t>
      </w:r>
      <w:r w:rsidR="00B53D97">
        <w:rPr>
          <w:rStyle w:val="selection1nkea19"/>
        </w:rPr>
        <w:t xml:space="preserve">music capture </w:t>
      </w:r>
      <w:r w:rsidR="00B53D97">
        <w:t xml:space="preserve">— whether </w:t>
      </w:r>
      <w:r w:rsidR="00B749C0">
        <w:t>at home or on</w:t>
      </w:r>
      <w:r w:rsidR="002348C8">
        <w:t>-t</w:t>
      </w:r>
      <w:r w:rsidR="00B749C0">
        <w:t>he</w:t>
      </w:r>
      <w:r w:rsidR="002348C8">
        <w:t>-</w:t>
      </w:r>
      <w:r w:rsidR="00B749C0">
        <w:t xml:space="preserve">move. </w:t>
      </w:r>
      <w:r w:rsidR="00BE2EA9">
        <w:t xml:space="preserve">Measuring just </w:t>
      </w:r>
      <w:r w:rsidR="00C56246">
        <w:t>9cm</w:t>
      </w:r>
      <w:r w:rsidR="00BE2EA9">
        <w:t xml:space="preserve"> x </w:t>
      </w:r>
      <w:r w:rsidR="00C56246">
        <w:t>9cm</w:t>
      </w:r>
      <w:r w:rsidR="00BE2EA9">
        <w:t xml:space="preserve"> x </w:t>
      </w:r>
      <w:r w:rsidR="00C56246">
        <w:t>4cm</w:t>
      </w:r>
      <w:r w:rsidR="00521891">
        <w:t>,</w:t>
      </w:r>
      <w:r w:rsidR="00B63E66">
        <w:t xml:space="preserve"> </w:t>
      </w:r>
      <w:r w:rsidR="00C56246">
        <w:t>CONNEX</w:t>
      </w:r>
      <w:r w:rsidR="00241AA4">
        <w:t xml:space="preserve"> </w:t>
      </w:r>
      <w:r w:rsidR="00860F97">
        <w:t>can be used on a</w:t>
      </w:r>
      <w:r w:rsidR="00250652">
        <w:t xml:space="preserve"> flat surface or </w:t>
      </w:r>
      <w:r w:rsidR="00F3694C">
        <w:t xml:space="preserve">easily </w:t>
      </w:r>
      <w:r w:rsidR="00250652">
        <w:t xml:space="preserve">mounted to a microphone </w:t>
      </w:r>
      <w:r w:rsidR="00C56246">
        <w:t xml:space="preserve">arm </w:t>
      </w:r>
      <w:r w:rsidR="00250652">
        <w:t>or camera stand</w:t>
      </w:r>
      <w:r w:rsidR="00505485">
        <w:t xml:space="preserve"> to accommodate almost any application. </w:t>
      </w:r>
      <w:r w:rsidR="0004318C">
        <w:br/>
      </w:r>
      <w:r w:rsidR="000653B7">
        <w:br/>
      </w:r>
      <w:r w:rsidR="00C56246">
        <w:rPr>
          <w:b/>
          <w:bCs/>
        </w:rPr>
        <w:t>Advanced</w:t>
      </w:r>
      <w:r w:rsidR="000653B7" w:rsidRPr="0078575B">
        <w:rPr>
          <w:b/>
          <w:bCs/>
        </w:rPr>
        <w:t xml:space="preserve"> design, </w:t>
      </w:r>
      <w:r w:rsidR="00BC0CF1" w:rsidRPr="0078575B">
        <w:rPr>
          <w:b/>
          <w:bCs/>
        </w:rPr>
        <w:t>unmatched value for performance</w:t>
      </w:r>
      <w:r w:rsidR="0004318C">
        <w:br/>
        <w:t>"</w:t>
      </w:r>
      <w:r w:rsidR="00C56246">
        <w:t xml:space="preserve">CONNEX </w:t>
      </w:r>
      <w:r w:rsidR="00B90470">
        <w:t>is the ultimate '</w:t>
      </w:r>
      <w:r w:rsidR="778B9FAC">
        <w:t xml:space="preserve">portable </w:t>
      </w:r>
      <w:r w:rsidR="00B90470">
        <w:t xml:space="preserve">problem solver' for today's fast-paced digital age," commented </w:t>
      </w:r>
      <w:r w:rsidR="00C56246">
        <w:t>Enrique Perez, Solid State Logic’s CTO</w:t>
      </w:r>
      <w:r w:rsidR="00B90470">
        <w:t>. "</w:t>
      </w:r>
      <w:r w:rsidR="007E52A2">
        <w:t xml:space="preserve">We are excited to </w:t>
      </w:r>
      <w:r w:rsidR="000A2DF5">
        <w:t xml:space="preserve">apply </w:t>
      </w:r>
      <w:r w:rsidR="000D115C">
        <w:t xml:space="preserve">our </w:t>
      </w:r>
      <w:r w:rsidR="001E4DB9">
        <w:t xml:space="preserve">decades-long </w:t>
      </w:r>
      <w:r w:rsidR="008E3F32">
        <w:t xml:space="preserve">expertise to </w:t>
      </w:r>
      <w:r w:rsidR="002339DF">
        <w:t xml:space="preserve">bring one of the most </w:t>
      </w:r>
      <w:r w:rsidR="00804643">
        <w:t>useful</w:t>
      </w:r>
      <w:r w:rsidR="007766DC">
        <w:t xml:space="preserve">, high-quality and value-based </w:t>
      </w:r>
      <w:r w:rsidR="00126977">
        <w:t>audio products to the consumer market</w:t>
      </w:r>
      <w:r w:rsidR="00AD5F3A">
        <w:t xml:space="preserve">. </w:t>
      </w:r>
      <w:r w:rsidR="00D63DC0">
        <w:t xml:space="preserve">Whether you are </w:t>
      </w:r>
      <w:r w:rsidR="005C2E9F">
        <w:t>a</w:t>
      </w:r>
      <w:r w:rsidR="003A2F36">
        <w:t xml:space="preserve"> remote worker,</w:t>
      </w:r>
      <w:r w:rsidR="005C2E9F">
        <w:t xml:space="preserve"> </w:t>
      </w:r>
      <w:r w:rsidR="00052DF5">
        <w:t xml:space="preserve">an </w:t>
      </w:r>
      <w:r w:rsidR="005C2E9F">
        <w:t>international jetsetter</w:t>
      </w:r>
      <w:r w:rsidR="003F6351">
        <w:t xml:space="preserve">, an inspired </w:t>
      </w:r>
      <w:r w:rsidR="003C3B1B">
        <w:t xml:space="preserve">content creator </w:t>
      </w:r>
      <w:r w:rsidR="003F6351">
        <w:t xml:space="preserve">or a musician, </w:t>
      </w:r>
      <w:r w:rsidR="00C56246">
        <w:t>CONNEX</w:t>
      </w:r>
      <w:r w:rsidR="00622ECE">
        <w:t xml:space="preserve"> </w:t>
      </w:r>
      <w:r w:rsidR="00C46743">
        <w:t xml:space="preserve">is </w:t>
      </w:r>
      <w:r w:rsidR="001A74FE">
        <w:t xml:space="preserve">an </w:t>
      </w:r>
      <w:r w:rsidR="000B468E">
        <w:t>extremely high</w:t>
      </w:r>
      <w:r w:rsidR="00E63925">
        <w:t>-</w:t>
      </w:r>
      <w:r w:rsidR="000B468E">
        <w:t xml:space="preserve">quality solution </w:t>
      </w:r>
      <w:r w:rsidR="001A74FE">
        <w:t xml:space="preserve">that will </w:t>
      </w:r>
      <w:r w:rsidR="00A22DCD">
        <w:t xml:space="preserve">help </w:t>
      </w:r>
      <w:r w:rsidR="00CB6B50">
        <w:t xml:space="preserve">capture your ideas with </w:t>
      </w:r>
      <w:r w:rsidR="00E63925">
        <w:t>immediacy</w:t>
      </w:r>
      <w:r w:rsidR="00B06826">
        <w:t xml:space="preserve"> and clarity." </w:t>
      </w:r>
    </w:p>
    <w:p w14:paraId="583205ED" w14:textId="0412D485" w:rsidR="00BA5518" w:rsidRDefault="00C56246" w:rsidP="00DA4D7A">
      <w:pPr>
        <w:pStyle w:val="paragraphelementyyl4z19"/>
        <w:spacing w:line="288" w:lineRule="auto"/>
      </w:pPr>
      <w:r>
        <w:lastRenderedPageBreak/>
        <w:t>CONNEX</w:t>
      </w:r>
      <w:r w:rsidR="00265CA5">
        <w:t xml:space="preserve"> </w:t>
      </w:r>
      <w:r>
        <w:t>feature</w:t>
      </w:r>
      <w:r w:rsidR="4FBCAADF">
        <w:t>s</w:t>
      </w:r>
      <w:r w:rsidR="00453540">
        <w:t xml:space="preserve"> </w:t>
      </w:r>
      <w:r w:rsidR="00241AA4">
        <w:t>four mic</w:t>
      </w:r>
      <w:r w:rsidR="006C2D3E">
        <w:t xml:space="preserve">rophone </w:t>
      </w:r>
      <w:r w:rsidR="00241AA4">
        <w:t>capsules</w:t>
      </w:r>
      <w:r w:rsidR="005C4490">
        <w:t xml:space="preserve"> </w:t>
      </w:r>
      <w:r w:rsidR="008160C6">
        <w:t xml:space="preserve">facing out from each side of its </w:t>
      </w:r>
      <w:r w:rsidR="00A6320D">
        <w:t xml:space="preserve">unique </w:t>
      </w:r>
      <w:r w:rsidRPr="00C56246">
        <w:t xml:space="preserve">frustum </w:t>
      </w:r>
      <w:r w:rsidR="008160C6">
        <w:t xml:space="preserve">design, </w:t>
      </w:r>
      <w:r w:rsidR="00265CA5">
        <w:t>which</w:t>
      </w:r>
      <w:r w:rsidR="00676C29">
        <w:t xml:space="preserve"> </w:t>
      </w:r>
      <w:r w:rsidR="006E7499">
        <w:t xml:space="preserve">are </w:t>
      </w:r>
      <w:r w:rsidR="002F3A5D">
        <w:t xml:space="preserve">controlled using SSL's proprietary </w:t>
      </w:r>
      <w:r w:rsidR="00A22B8E">
        <w:t>DSP algorithms</w:t>
      </w:r>
      <w:r w:rsidR="00A832C4">
        <w:t xml:space="preserve"> </w:t>
      </w:r>
      <w:r>
        <w:t>taken from their professional music and broadcast production tools</w:t>
      </w:r>
      <w:r w:rsidR="00A6320D">
        <w:t>, as</w:t>
      </w:r>
      <w:r>
        <w:t xml:space="preserve"> used by the world top artist, recording studio and broadcast facilities</w:t>
      </w:r>
      <w:r w:rsidR="00A6320D">
        <w:t xml:space="preserve">. </w:t>
      </w:r>
      <w:r>
        <w:t xml:space="preserve"> </w:t>
      </w:r>
    </w:p>
    <w:p w14:paraId="2474435B" w14:textId="45B3EC66" w:rsidR="001E03D6" w:rsidRPr="00BA5518" w:rsidRDefault="00A6320D" w:rsidP="00DA4D7A">
      <w:pPr>
        <w:pStyle w:val="paragraphelementyyl4z19"/>
        <w:spacing w:line="288" w:lineRule="auto"/>
      </w:pPr>
      <w:r w:rsidRPr="00A6320D">
        <w:rPr>
          <w:b/>
          <w:bCs/>
        </w:rPr>
        <w:t xml:space="preserve">CONNEX </w:t>
      </w:r>
      <w:r w:rsidR="00BA5518">
        <w:rPr>
          <w:b/>
          <w:bCs/>
        </w:rPr>
        <w:t xml:space="preserve">microphone and </w:t>
      </w:r>
      <w:r w:rsidRPr="00A6320D">
        <w:rPr>
          <w:b/>
          <w:bCs/>
        </w:rPr>
        <w:t>DSP</w:t>
      </w:r>
      <w:r w:rsidR="00BA5518">
        <w:rPr>
          <w:b/>
          <w:bCs/>
        </w:rPr>
        <w:t xml:space="preserve"> </w:t>
      </w:r>
      <w:r w:rsidRPr="00A6320D">
        <w:rPr>
          <w:b/>
          <w:bCs/>
        </w:rPr>
        <w:t>modes</w:t>
      </w:r>
      <w:r w:rsidR="002712E3">
        <w:br/>
      </w:r>
      <w:r w:rsidR="001E03D6" w:rsidRPr="00BA5518">
        <w:t xml:space="preserve">Developed using Solid State Logic’s </w:t>
      </w:r>
      <w:r w:rsidR="00BA5518">
        <w:t>professional music and broadcast production tools, as used by the world</w:t>
      </w:r>
      <w:r w:rsidR="002712E3">
        <w:t>'</w:t>
      </w:r>
      <w:r w:rsidR="00BA5518">
        <w:t xml:space="preserve">s top artist, recording studios and broadcasters, CONNEX features advanced quad microphone array and four DSP modes tailored to get the best out of conference, </w:t>
      </w:r>
      <w:r w:rsidR="00906DEE">
        <w:t>live streaming</w:t>
      </w:r>
      <w:r w:rsidR="00BA5518">
        <w:t xml:space="preserve"> or recording. </w:t>
      </w:r>
      <w:r w:rsidR="10BF8AD8">
        <w:t xml:space="preserve">Each mode </w:t>
      </w:r>
      <w:r w:rsidR="189A1FE3">
        <w:t xml:space="preserve">features noise-floor </w:t>
      </w:r>
      <w:r w:rsidR="1F083CBC">
        <w:t>optimization</w:t>
      </w:r>
      <w:r w:rsidR="189A1FE3">
        <w:t xml:space="preserve"> and sophisticated DSP correction. </w:t>
      </w:r>
    </w:p>
    <w:p w14:paraId="39188D93" w14:textId="77777777" w:rsidR="002712E3" w:rsidRDefault="00A8647E" w:rsidP="002712E3">
      <w:pPr>
        <w:pStyle w:val="paragraphelementyyl4z19"/>
        <w:spacing w:line="288" w:lineRule="auto"/>
        <w:rPr>
          <w:b/>
          <w:bCs/>
        </w:rPr>
      </w:pPr>
      <w:r w:rsidRPr="00BA5518">
        <w:rPr>
          <w:b/>
          <w:bCs/>
        </w:rPr>
        <w:t>White: Solo mode</w:t>
      </w:r>
    </w:p>
    <w:p w14:paraId="72043853" w14:textId="5FC7937D" w:rsidR="002712E3" w:rsidRPr="002712E3" w:rsidRDefault="00A8647E" w:rsidP="002712E3">
      <w:pPr>
        <w:pStyle w:val="paragraphelementyyl4z19"/>
        <w:numPr>
          <w:ilvl w:val="0"/>
          <w:numId w:val="9"/>
        </w:numPr>
        <w:spacing w:line="288" w:lineRule="auto"/>
        <w:rPr>
          <w:b/>
          <w:bCs/>
        </w:rPr>
      </w:pPr>
      <w:r>
        <w:t xml:space="preserve">Designed for picking up a single sound source from the front of the unit, </w:t>
      </w:r>
      <w:proofErr w:type="gramStart"/>
      <w:r>
        <w:t>e.g.</w:t>
      </w:r>
      <w:proofErr w:type="gramEnd"/>
      <w:r>
        <w:t xml:space="preserve"> </w:t>
      </w:r>
      <w:r w:rsidR="00BD1784">
        <w:t>c</w:t>
      </w:r>
      <w:r>
        <w:t>onference call or live streaming with a single presenter</w:t>
      </w:r>
    </w:p>
    <w:p w14:paraId="52A4E31F" w14:textId="41BCCFF9" w:rsidR="00A8647E" w:rsidRPr="006430E9" w:rsidRDefault="00A8647E" w:rsidP="002712E3">
      <w:pPr>
        <w:pStyle w:val="paragraphelementyyl4z19"/>
        <w:numPr>
          <w:ilvl w:val="0"/>
          <w:numId w:val="9"/>
        </w:numPr>
        <w:spacing w:line="288" w:lineRule="auto"/>
      </w:pPr>
      <w:r w:rsidRPr="006430E9">
        <w:t>DSP and microphone optimized for speech</w:t>
      </w:r>
      <w:r w:rsidR="1F7F73A6" w:rsidRPr="002712E3">
        <w:rPr>
          <w:rFonts w:eastAsia="Segoe UI"/>
          <w:color w:val="333333"/>
        </w:rPr>
        <w:t xml:space="preserve"> coming from the front face while rejecting sound from back and side faces</w:t>
      </w:r>
    </w:p>
    <w:p w14:paraId="7DF338D0" w14:textId="5DD52762" w:rsidR="002712E3" w:rsidRPr="002712E3" w:rsidRDefault="00A8647E" w:rsidP="00A8647E">
      <w:pPr>
        <w:pStyle w:val="paragraphelementyyl4z19"/>
        <w:spacing w:line="288" w:lineRule="auto"/>
        <w:rPr>
          <w:b/>
          <w:bCs/>
          <w:color w:val="000000" w:themeColor="text1"/>
        </w:rPr>
      </w:pPr>
      <w:r w:rsidRPr="002712E3">
        <w:rPr>
          <w:b/>
          <w:bCs/>
          <w:color w:val="000000" w:themeColor="text1"/>
        </w:rPr>
        <w:t>Green: Group mode</w:t>
      </w:r>
    </w:p>
    <w:p w14:paraId="1BA8B8C0" w14:textId="736D4354" w:rsidR="002712E3" w:rsidRDefault="00A8647E" w:rsidP="002712E3">
      <w:pPr>
        <w:pStyle w:val="paragraphelementyyl4z19"/>
        <w:numPr>
          <w:ilvl w:val="0"/>
          <w:numId w:val="10"/>
        </w:numPr>
        <w:spacing w:line="288" w:lineRule="auto"/>
      </w:pPr>
      <w:r>
        <w:t xml:space="preserve">Designed for picking up multiple sound sources in a space, </w:t>
      </w:r>
      <w:proofErr w:type="gramStart"/>
      <w:r>
        <w:t>e.g.</w:t>
      </w:r>
      <w:proofErr w:type="gramEnd"/>
      <w:r>
        <w:t xml:space="preserve"> broadcasting a roundtable discussion over a video conferencing system or live streaming with multiple presenters</w:t>
      </w:r>
    </w:p>
    <w:p w14:paraId="02BABB0D" w14:textId="6BD47DA9" w:rsidR="00BA5518" w:rsidRPr="002712E3" w:rsidRDefault="00BA5518" w:rsidP="002712E3">
      <w:pPr>
        <w:pStyle w:val="paragraphelementyyl4z19"/>
        <w:numPr>
          <w:ilvl w:val="0"/>
          <w:numId w:val="10"/>
        </w:numPr>
        <w:spacing w:line="288" w:lineRule="auto"/>
        <w:rPr>
          <w:color w:val="000000" w:themeColor="text1"/>
        </w:rPr>
      </w:pPr>
      <w:r>
        <w:t xml:space="preserve">DSP and microphone </w:t>
      </w:r>
      <w:r w:rsidRPr="002712E3">
        <w:rPr>
          <w:color w:val="000000" w:themeColor="text1"/>
        </w:rPr>
        <w:t xml:space="preserve">optimized for speech </w:t>
      </w:r>
      <w:r w:rsidR="19C0E0E9" w:rsidRPr="002712E3">
        <w:rPr>
          <w:color w:val="000000" w:themeColor="text1"/>
        </w:rPr>
        <w:t xml:space="preserve">from multiple </w:t>
      </w:r>
      <w:r w:rsidR="229857AD" w:rsidRPr="002712E3">
        <w:rPr>
          <w:color w:val="000000" w:themeColor="text1"/>
        </w:rPr>
        <w:t>directions</w:t>
      </w:r>
    </w:p>
    <w:p w14:paraId="78EA93FF" w14:textId="10C8CF05" w:rsidR="00A8647E" w:rsidRPr="002712E3" w:rsidRDefault="00A8647E" w:rsidP="00A8647E">
      <w:pPr>
        <w:pStyle w:val="paragraphelementyyl4z19"/>
        <w:spacing w:line="288" w:lineRule="auto"/>
        <w:rPr>
          <w:b/>
          <w:bCs/>
          <w:color w:val="000000" w:themeColor="text1"/>
        </w:rPr>
      </w:pPr>
      <w:r w:rsidRPr="002712E3">
        <w:rPr>
          <w:b/>
          <w:bCs/>
          <w:color w:val="000000" w:themeColor="text1"/>
        </w:rPr>
        <w:t>Magenta: Vocal mode</w:t>
      </w:r>
    </w:p>
    <w:p w14:paraId="441C715F" w14:textId="59D1A43F" w:rsidR="002712E3" w:rsidRDefault="00A8647E" w:rsidP="002712E3">
      <w:pPr>
        <w:pStyle w:val="paragraphelementyyl4z19"/>
        <w:numPr>
          <w:ilvl w:val="0"/>
          <w:numId w:val="11"/>
        </w:numPr>
        <w:spacing w:line="288" w:lineRule="auto"/>
      </w:pPr>
      <w:r>
        <w:t xml:space="preserve">Designed for picking up sound sources from the front of the unit, </w:t>
      </w:r>
      <w:proofErr w:type="gramStart"/>
      <w:r>
        <w:t>e.g.</w:t>
      </w:r>
      <w:proofErr w:type="gramEnd"/>
      <w:r>
        <w:t xml:space="preserve"> a person singing</w:t>
      </w:r>
    </w:p>
    <w:p w14:paraId="1771A0F8" w14:textId="76CC739E" w:rsidR="002712E3" w:rsidRDefault="706A88D2" w:rsidP="002712E3">
      <w:pPr>
        <w:pStyle w:val="paragraphelementyyl4z19"/>
        <w:numPr>
          <w:ilvl w:val="0"/>
          <w:numId w:val="11"/>
        </w:numPr>
        <w:spacing w:line="288" w:lineRule="auto"/>
      </w:pPr>
      <w:r>
        <w:t xml:space="preserve">The </w:t>
      </w:r>
      <w:r w:rsidR="00BD1784">
        <w:t>m</w:t>
      </w:r>
      <w:r>
        <w:t xml:space="preserve">icrophone array </w:t>
      </w:r>
      <w:r w:rsidR="2E94E131">
        <w:t>is</w:t>
      </w:r>
      <w:r w:rsidR="00A8647E">
        <w:t xml:space="preserve"> </w:t>
      </w:r>
      <w:r w:rsidR="00BA5518">
        <w:t>processed</w:t>
      </w:r>
      <w:r w:rsidR="00A8647E">
        <w:t xml:space="preserve"> to a stereo signal, focused </w:t>
      </w:r>
      <w:proofErr w:type="gramStart"/>
      <w:r w:rsidR="00A8647E">
        <w:t>around</w:t>
      </w:r>
      <w:proofErr w:type="gramEnd"/>
      <w:r w:rsidR="00A8647E">
        <w:t xml:space="preserve"> the front of the unit</w:t>
      </w:r>
    </w:p>
    <w:p w14:paraId="1D04B683" w14:textId="14C2F524" w:rsidR="00BA5518" w:rsidRDefault="00A8647E" w:rsidP="002712E3">
      <w:pPr>
        <w:pStyle w:val="paragraphelementyyl4z19"/>
        <w:numPr>
          <w:ilvl w:val="0"/>
          <w:numId w:val="11"/>
        </w:numPr>
        <w:spacing w:line="288" w:lineRule="auto"/>
      </w:pPr>
      <w:r>
        <w:t xml:space="preserve">The mic’s internal audio processing </w:t>
      </w:r>
      <w:r w:rsidR="6AFF831C">
        <w:t xml:space="preserve">is optimized for dynamic sound sources like signing </w:t>
      </w:r>
    </w:p>
    <w:p w14:paraId="662847C7" w14:textId="0C1BAE91" w:rsidR="00A8647E" w:rsidRPr="001D2099" w:rsidRDefault="00A8647E" w:rsidP="00A8647E">
      <w:pPr>
        <w:pStyle w:val="paragraphelementyyl4z19"/>
        <w:spacing w:line="288" w:lineRule="auto"/>
        <w:rPr>
          <w:b/>
          <w:color w:val="000000" w:themeColor="text1"/>
        </w:rPr>
      </w:pPr>
      <w:r w:rsidRPr="001D2099">
        <w:rPr>
          <w:b/>
          <w:color w:val="000000" w:themeColor="text1"/>
        </w:rPr>
        <w:t>Blue: Music mode</w:t>
      </w:r>
    </w:p>
    <w:p w14:paraId="0836ADDB" w14:textId="606F1E96" w:rsidR="001D2099" w:rsidRDefault="00A8647E" w:rsidP="001D2099">
      <w:pPr>
        <w:pStyle w:val="paragraphelementyyl4z19"/>
        <w:numPr>
          <w:ilvl w:val="0"/>
          <w:numId w:val="12"/>
        </w:numPr>
        <w:spacing w:line="288" w:lineRule="auto"/>
      </w:pPr>
      <w:r>
        <w:t xml:space="preserve">Designed for picking up louder sound sources from the front of the unit, </w:t>
      </w:r>
      <w:proofErr w:type="gramStart"/>
      <w:r>
        <w:t>e.g.</w:t>
      </w:r>
      <w:proofErr w:type="gramEnd"/>
      <w:r>
        <w:t xml:space="preserve"> </w:t>
      </w:r>
      <w:r w:rsidR="00BA5518">
        <w:t xml:space="preserve">acoustics guitar </w:t>
      </w:r>
    </w:p>
    <w:p w14:paraId="16B56DC6" w14:textId="5812CA85" w:rsidR="001D2099" w:rsidRPr="00A8647E" w:rsidRDefault="2F28203D" w:rsidP="001D2099">
      <w:pPr>
        <w:pStyle w:val="paragraphelementyyl4z19"/>
        <w:numPr>
          <w:ilvl w:val="0"/>
          <w:numId w:val="12"/>
        </w:numPr>
        <w:spacing w:line="288" w:lineRule="auto"/>
      </w:pPr>
      <w:r>
        <w:t xml:space="preserve">The microphone array is </w:t>
      </w:r>
      <w:r w:rsidR="00A8647E">
        <w:t xml:space="preserve">mixed down to a stereo signal, focused </w:t>
      </w:r>
      <w:proofErr w:type="gramStart"/>
      <w:r w:rsidR="00A8647E">
        <w:t>around</w:t>
      </w:r>
      <w:proofErr w:type="gramEnd"/>
      <w:r w:rsidR="00A8647E">
        <w:t xml:space="preserve"> the front of the unit. The mic’s internal audio processing will be </w:t>
      </w:r>
      <w:r w:rsidR="00091E2B">
        <w:t>optimized</w:t>
      </w:r>
      <w:r w:rsidR="00A8647E">
        <w:t xml:space="preserve"> for louder musical sources</w:t>
      </w:r>
      <w:r w:rsidR="00A8647E" w:rsidRPr="001D2099">
        <w:rPr>
          <w:b/>
          <w:bCs/>
        </w:rPr>
        <w:t xml:space="preserve"> </w:t>
      </w:r>
    </w:p>
    <w:p w14:paraId="6F443831" w14:textId="6AA247B5" w:rsidR="00B77190" w:rsidRDefault="006430E9" w:rsidP="001D2099">
      <w:pPr>
        <w:pStyle w:val="paragraphelementyyl4z19"/>
        <w:numPr>
          <w:ilvl w:val="0"/>
          <w:numId w:val="12"/>
        </w:numPr>
        <w:spacing w:line="288" w:lineRule="auto"/>
        <w:rPr>
          <w:b/>
          <w:bCs/>
        </w:rPr>
      </w:pPr>
      <w:r w:rsidRPr="001D2099">
        <w:rPr>
          <w:b/>
          <w:bCs/>
          <w:color w:val="000000" w:themeColor="text1"/>
        </w:rPr>
        <w:lastRenderedPageBreak/>
        <w:t>Immersive</w:t>
      </w:r>
      <w:r w:rsidR="3CD28842" w:rsidRPr="001D2099">
        <w:rPr>
          <w:b/>
          <w:bCs/>
          <w:color w:val="000000" w:themeColor="text1"/>
        </w:rPr>
        <w:t xml:space="preserve">: </w:t>
      </w:r>
      <w:r w:rsidR="00B77190" w:rsidRPr="001D2099">
        <w:rPr>
          <w:color w:val="000000" w:themeColor="text1"/>
        </w:rPr>
        <w:t xml:space="preserve">All </w:t>
      </w:r>
      <w:r w:rsidR="00B77190">
        <w:t>four modes feature an advanced immersive recording setting. This allows the user to access each of the four individual mic sources for the purpose of immersive and spatial recordings or broadcasts</w:t>
      </w:r>
      <w:r w:rsidR="00BD1784">
        <w:t xml:space="preserve"> </w:t>
      </w:r>
    </w:p>
    <w:p w14:paraId="727DA7DA" w14:textId="27DD5896" w:rsidR="1F61D6D5" w:rsidRDefault="0078575B" w:rsidP="1F61D6D5">
      <w:pPr>
        <w:pStyle w:val="paragraphelementyyl4z19"/>
        <w:spacing w:line="288" w:lineRule="auto"/>
        <w:rPr>
          <w:b/>
          <w:bCs/>
        </w:rPr>
      </w:pPr>
      <w:r w:rsidRPr="0078575B">
        <w:rPr>
          <w:b/>
          <w:bCs/>
        </w:rPr>
        <w:t>High quality headphone output, intelligent interface</w:t>
      </w:r>
      <w:r>
        <w:br/>
      </w:r>
      <w:r w:rsidR="006E4DAE">
        <w:t xml:space="preserve">On the </w:t>
      </w:r>
      <w:r w:rsidR="001272C5">
        <w:t>front of</w:t>
      </w:r>
      <w:r w:rsidR="00303552">
        <w:t xml:space="preserve"> Connex is a high</w:t>
      </w:r>
      <w:r w:rsidR="00A6320D">
        <w:t xml:space="preserve"> q</w:t>
      </w:r>
      <w:r w:rsidR="00303552">
        <w:t>uality</w:t>
      </w:r>
      <w:r w:rsidR="00A6320D">
        <w:t xml:space="preserve">, powerful, </w:t>
      </w:r>
      <w:r w:rsidR="00303552">
        <w:t>3.5mm headphone output</w:t>
      </w:r>
      <w:r w:rsidR="009C77E0">
        <w:t xml:space="preserve">, which provides </w:t>
      </w:r>
      <w:r w:rsidR="00A6320D">
        <w:t>ultra-clear</w:t>
      </w:r>
      <w:r w:rsidR="000339FD">
        <w:t xml:space="preserve"> </w:t>
      </w:r>
      <w:r w:rsidR="009E4E1A">
        <w:t xml:space="preserve">audio </w:t>
      </w:r>
      <w:r w:rsidR="00A6320D">
        <w:t xml:space="preserve">to your headphones </w:t>
      </w:r>
      <w:r w:rsidR="009E4E1A">
        <w:t xml:space="preserve">during video calls, </w:t>
      </w:r>
      <w:r w:rsidR="000339FD">
        <w:t>recording sessions</w:t>
      </w:r>
      <w:r w:rsidR="00D34907">
        <w:t xml:space="preserve">, or </w:t>
      </w:r>
      <w:r w:rsidR="001F0158">
        <w:t xml:space="preserve">just listening to </w:t>
      </w:r>
      <w:r w:rsidR="004549E3">
        <w:t xml:space="preserve">your favorite music through SSL's </w:t>
      </w:r>
      <w:r w:rsidR="00DF5748">
        <w:t>studio quality audio converters.</w:t>
      </w:r>
      <w:r w:rsidR="00F41578">
        <w:t xml:space="preserve"> </w:t>
      </w:r>
      <w:r w:rsidR="00D13104">
        <w:t xml:space="preserve">The headphone output also has a loopback </w:t>
      </w:r>
      <w:proofErr w:type="spellStart"/>
      <w:r w:rsidR="00D13104">
        <w:t>ouput</w:t>
      </w:r>
      <w:proofErr w:type="spellEnd"/>
      <w:r w:rsidR="00D13104">
        <w:t xml:space="preserve">, which is useful for ambient 'room' monitoring. </w:t>
      </w:r>
      <w:r w:rsidR="00535BCE">
        <w:t>An intelligent touch-sensitive interface at the top of the unit provides options to adjust headphone levels, microphone muting</w:t>
      </w:r>
      <w:r w:rsidR="00CA4C64">
        <w:t xml:space="preserve">, 'push-to talk' </w:t>
      </w:r>
      <w:r w:rsidR="00535BCE">
        <w:t xml:space="preserve">and </w:t>
      </w:r>
      <w:r w:rsidR="00321B2B">
        <w:t>the ability to cycle through</w:t>
      </w:r>
      <w:r w:rsidR="00535BCE">
        <w:t xml:space="preserve"> the four different DSP settings. </w:t>
      </w:r>
      <w:r w:rsidR="00A16862">
        <w:t>A back-lit</w:t>
      </w:r>
      <w:r w:rsidR="007C099F">
        <w:t xml:space="preserve">, colored </w:t>
      </w:r>
      <w:r w:rsidR="00760005">
        <w:t xml:space="preserve">SSL </w:t>
      </w:r>
      <w:r w:rsidR="00D45634">
        <w:t xml:space="preserve">panel </w:t>
      </w:r>
      <w:r w:rsidR="00D442DA">
        <w:t xml:space="preserve">allows users </w:t>
      </w:r>
      <w:r w:rsidR="006F57FF">
        <w:t xml:space="preserve">to </w:t>
      </w:r>
      <w:r w:rsidR="005307E8">
        <w:t xml:space="preserve">quickly </w:t>
      </w:r>
      <w:r w:rsidR="00A7243B">
        <w:t>identify</w:t>
      </w:r>
      <w:r w:rsidR="006F57FF">
        <w:t xml:space="preserve"> both the microphone muting state and </w:t>
      </w:r>
      <w:r w:rsidR="006A55E3">
        <w:t xml:space="preserve">which DSP setting is currently activated. </w:t>
      </w:r>
    </w:p>
    <w:p w14:paraId="64F096D2" w14:textId="78A1427E" w:rsidR="005A3657" w:rsidRPr="005A3657" w:rsidRDefault="005A3657" w:rsidP="00DA4D7A">
      <w:pPr>
        <w:pStyle w:val="paragraphelementyyl4z19"/>
        <w:spacing w:line="288" w:lineRule="auto"/>
        <w:rPr>
          <w:b/>
          <w:bCs/>
        </w:rPr>
      </w:pPr>
      <w:r w:rsidRPr="005A3657">
        <w:rPr>
          <w:b/>
          <w:bCs/>
        </w:rPr>
        <w:t xml:space="preserve">Connex key features: </w:t>
      </w:r>
    </w:p>
    <w:p w14:paraId="6F6DDDEC" w14:textId="069F4C43" w:rsidR="005A3657" w:rsidRDefault="009C4B7D" w:rsidP="005A3657">
      <w:pPr>
        <w:pStyle w:val="paragraphelementyyl4z19"/>
        <w:numPr>
          <w:ilvl w:val="0"/>
          <w:numId w:val="8"/>
        </w:numPr>
        <w:spacing w:line="288" w:lineRule="auto"/>
      </w:pPr>
      <w:r>
        <w:t>Advanced</w:t>
      </w:r>
      <w:r w:rsidR="005A3657">
        <w:t xml:space="preserve"> quad microphone array for recording and video conferencing applications</w:t>
      </w:r>
    </w:p>
    <w:p w14:paraId="378560A4" w14:textId="0249D18C" w:rsidR="005A3657" w:rsidRDefault="005A3657" w:rsidP="005A3657">
      <w:pPr>
        <w:pStyle w:val="paragraphelementyyl4z19"/>
        <w:numPr>
          <w:ilvl w:val="0"/>
          <w:numId w:val="8"/>
        </w:numPr>
        <w:spacing w:line="288" w:lineRule="auto"/>
      </w:pPr>
      <w:r>
        <w:t>Four separate digital signal processing (DSP) modes using SSL EQ and dynamics algorithms</w:t>
      </w:r>
    </w:p>
    <w:p w14:paraId="7B25D384" w14:textId="7351546D" w:rsidR="00A6320D" w:rsidRDefault="005407CA" w:rsidP="005A3657">
      <w:pPr>
        <w:pStyle w:val="paragraphelementyyl4z19"/>
        <w:numPr>
          <w:ilvl w:val="0"/>
          <w:numId w:val="8"/>
        </w:numPr>
        <w:spacing w:line="288" w:lineRule="auto"/>
      </w:pPr>
      <w:r>
        <w:t>24</w:t>
      </w:r>
      <w:r w:rsidR="00A6320D">
        <w:t xml:space="preserve"> bit / </w:t>
      </w:r>
      <w:r>
        <w:t xml:space="preserve">96 </w:t>
      </w:r>
      <w:r w:rsidR="00A6320D">
        <w:t xml:space="preserve">kHz professional quality DAC / ADC converters </w:t>
      </w:r>
    </w:p>
    <w:p w14:paraId="78A63526" w14:textId="77777777" w:rsidR="005A3657" w:rsidRDefault="005A3657" w:rsidP="005A3657">
      <w:pPr>
        <w:pStyle w:val="paragraphelementyyl4z19"/>
        <w:numPr>
          <w:ilvl w:val="0"/>
          <w:numId w:val="8"/>
        </w:numPr>
        <w:spacing w:line="288" w:lineRule="auto"/>
      </w:pPr>
      <w:r>
        <w:t>Automatic smart mixer for picking up multiple room sources on group calls</w:t>
      </w:r>
    </w:p>
    <w:p w14:paraId="7AA0E854" w14:textId="77777777" w:rsidR="00B61F09" w:rsidRDefault="005A3657" w:rsidP="005A3657">
      <w:pPr>
        <w:pStyle w:val="paragraphelementyyl4z19"/>
        <w:numPr>
          <w:ilvl w:val="0"/>
          <w:numId w:val="8"/>
        </w:numPr>
        <w:spacing w:line="288" w:lineRule="auto"/>
      </w:pPr>
      <w:r>
        <w:t xml:space="preserve">Enhanced dual-mono, stereo and quad signals provided for video conferencing, stereo </w:t>
      </w:r>
      <w:proofErr w:type="gramStart"/>
      <w:r>
        <w:t>recording</w:t>
      </w:r>
      <w:proofErr w:type="gramEnd"/>
      <w:r>
        <w:t xml:space="preserve"> and immersive recording applications respectively</w:t>
      </w:r>
    </w:p>
    <w:p w14:paraId="6E18770E" w14:textId="77777777" w:rsidR="00B61F09" w:rsidRDefault="005A3657" w:rsidP="005A3657">
      <w:pPr>
        <w:pStyle w:val="paragraphelementyyl4z19"/>
        <w:numPr>
          <w:ilvl w:val="0"/>
          <w:numId w:val="8"/>
        </w:numPr>
        <w:spacing w:line="288" w:lineRule="auto"/>
      </w:pPr>
      <w:r>
        <w:t>High quality 3.5 mm headphone output with mic Loopback option for ambient monitoring</w:t>
      </w:r>
    </w:p>
    <w:p w14:paraId="5D633801" w14:textId="77777777" w:rsidR="00F135A7" w:rsidRDefault="005A3657" w:rsidP="005A3657">
      <w:pPr>
        <w:pStyle w:val="paragraphelementyyl4z19"/>
        <w:numPr>
          <w:ilvl w:val="0"/>
          <w:numId w:val="8"/>
        </w:numPr>
        <w:spacing w:line="288" w:lineRule="auto"/>
      </w:pPr>
      <w:r>
        <w:t xml:space="preserve">Touch-sensitive controls </w:t>
      </w:r>
      <w:r w:rsidR="003B47B3">
        <w:t xml:space="preserve">for </w:t>
      </w:r>
      <w:r>
        <w:t xml:space="preserve">headphone level and </w:t>
      </w:r>
      <w:r w:rsidR="00B61F09">
        <w:t>microphone muting</w:t>
      </w:r>
    </w:p>
    <w:p w14:paraId="778C0818" w14:textId="77777777" w:rsidR="007648F3" w:rsidRDefault="005A3657" w:rsidP="005A3657">
      <w:pPr>
        <w:pStyle w:val="paragraphelementyyl4z19"/>
        <w:numPr>
          <w:ilvl w:val="0"/>
          <w:numId w:val="8"/>
        </w:numPr>
        <w:spacing w:line="288" w:lineRule="auto"/>
      </w:pPr>
      <w:r>
        <w:t>Backlit RGB illuminated logo indicates mic mute state and DSP mode</w:t>
      </w:r>
    </w:p>
    <w:p w14:paraId="2FFC58D7" w14:textId="77777777" w:rsidR="007648F3" w:rsidRDefault="007648F3" w:rsidP="005A3657">
      <w:pPr>
        <w:pStyle w:val="paragraphelementyyl4z19"/>
        <w:numPr>
          <w:ilvl w:val="0"/>
          <w:numId w:val="8"/>
        </w:numPr>
        <w:spacing w:line="288" w:lineRule="auto"/>
      </w:pPr>
      <w:r>
        <w:t xml:space="preserve">Includes </w:t>
      </w:r>
      <w:r w:rsidR="005A3657">
        <w:t>1⁄4” camera tripod thread in base</w:t>
      </w:r>
      <w:r>
        <w:t xml:space="preserve"> and </w:t>
      </w:r>
      <w:r w:rsidR="005A3657">
        <w:t xml:space="preserve">mic stand thread adapter </w:t>
      </w:r>
      <w:r>
        <w:t xml:space="preserve">provides </w:t>
      </w:r>
      <w:r w:rsidR="005A3657">
        <w:t>flexible mounting options</w:t>
      </w:r>
    </w:p>
    <w:p w14:paraId="57718315" w14:textId="77777777" w:rsidR="007648F3" w:rsidRDefault="007648F3" w:rsidP="005A3657">
      <w:pPr>
        <w:pStyle w:val="paragraphelementyyl4z19"/>
        <w:numPr>
          <w:ilvl w:val="0"/>
          <w:numId w:val="8"/>
        </w:numPr>
        <w:spacing w:line="288" w:lineRule="auto"/>
      </w:pPr>
      <w:r>
        <w:t xml:space="preserve">Fully </w:t>
      </w:r>
      <w:r w:rsidR="005A3657">
        <w:t>USB powered</w:t>
      </w:r>
      <w:r>
        <w:t>, USB adapters included</w:t>
      </w:r>
    </w:p>
    <w:p w14:paraId="046D8E49" w14:textId="217CADD5" w:rsidR="009C4B7D" w:rsidRDefault="005A3657" w:rsidP="001D2099">
      <w:pPr>
        <w:pStyle w:val="paragraphelementyyl4z19"/>
        <w:numPr>
          <w:ilvl w:val="0"/>
          <w:numId w:val="8"/>
        </w:numPr>
        <w:spacing w:line="288" w:lineRule="auto"/>
      </w:pPr>
      <w:r>
        <w:t>Compatible with Windows</w:t>
      </w:r>
      <w:r w:rsidR="009C4B7D">
        <w:t xml:space="preserve"> and</w:t>
      </w:r>
      <w:r>
        <w:t xml:space="preserve"> </w:t>
      </w:r>
      <w:r w:rsidR="009C4B7D">
        <w:t xml:space="preserve">class compliant for </w:t>
      </w:r>
      <w:r>
        <w:t>Mac OS</w:t>
      </w:r>
      <w:r w:rsidR="009C4B7D">
        <w:t>.</w:t>
      </w:r>
    </w:p>
    <w:p w14:paraId="7DA22E6A" w14:textId="4DAA5A03" w:rsidR="002621E6" w:rsidRDefault="0004318C" w:rsidP="00DA4D7A">
      <w:pPr>
        <w:pStyle w:val="paragraphelementyyl4z19"/>
        <w:spacing w:line="288" w:lineRule="auto"/>
      </w:pPr>
      <w:r>
        <w:br/>
      </w:r>
      <w:r w:rsidR="0078575B">
        <w:t xml:space="preserve">The new </w:t>
      </w:r>
      <w:r w:rsidR="002621E6" w:rsidRPr="002621E6">
        <w:t xml:space="preserve">SSL </w:t>
      </w:r>
      <w:r w:rsidR="009C4B7D">
        <w:t>CONNEX</w:t>
      </w:r>
      <w:r w:rsidR="002621E6" w:rsidRPr="002621E6">
        <w:t xml:space="preserve"> </w:t>
      </w:r>
      <w:r w:rsidR="0078575B">
        <w:t xml:space="preserve">derives </w:t>
      </w:r>
      <w:r w:rsidR="002621E6" w:rsidRPr="002621E6">
        <w:t xml:space="preserve">from the same </w:t>
      </w:r>
      <w:r w:rsidR="0078575B">
        <w:t>legendary</w:t>
      </w:r>
      <w:r w:rsidR="002621E6" w:rsidRPr="002621E6">
        <w:t xml:space="preserve"> heritage as the SSL’s </w:t>
      </w:r>
      <w:r w:rsidR="009C4B7D">
        <w:t>music and audio production tools</w:t>
      </w:r>
      <w:r w:rsidR="0078575B">
        <w:t xml:space="preserve">, which are revered for their quality and have been </w:t>
      </w:r>
      <w:r w:rsidR="008F1ECE">
        <w:t>at the center of</w:t>
      </w:r>
      <w:r w:rsidR="0078575B">
        <w:t xml:space="preserve"> countless</w:t>
      </w:r>
      <w:r w:rsidR="002621E6" w:rsidRPr="002621E6">
        <w:t xml:space="preserve"> hit records</w:t>
      </w:r>
      <w:r w:rsidR="009C4B7D">
        <w:t xml:space="preserve">, </w:t>
      </w:r>
      <w:proofErr w:type="gramStart"/>
      <w:r w:rsidR="009C4B7D">
        <w:t>films</w:t>
      </w:r>
      <w:proofErr w:type="gramEnd"/>
      <w:r w:rsidR="009C4B7D">
        <w:t xml:space="preserve"> and broadcast</w:t>
      </w:r>
      <w:r w:rsidR="002621E6" w:rsidRPr="002621E6">
        <w:t xml:space="preserve"> </w:t>
      </w:r>
      <w:r w:rsidR="0078575B">
        <w:t>around</w:t>
      </w:r>
      <w:r w:rsidR="002621E6" w:rsidRPr="002621E6">
        <w:t xml:space="preserve"> the world for over </w:t>
      </w:r>
      <w:r w:rsidR="0078575B">
        <w:t>50</w:t>
      </w:r>
      <w:r w:rsidR="002621E6" w:rsidRPr="002621E6">
        <w:t xml:space="preserve"> years. </w:t>
      </w:r>
      <w:r w:rsidR="00C2137A">
        <w:t xml:space="preserve">In developing </w:t>
      </w:r>
      <w:r w:rsidR="009C4B7D">
        <w:t>CONNEX</w:t>
      </w:r>
      <w:r w:rsidR="00C2137A">
        <w:t xml:space="preserve">, </w:t>
      </w:r>
      <w:r w:rsidR="00F972E9">
        <w:t>the company</w:t>
      </w:r>
      <w:r w:rsidR="00C2137A">
        <w:t xml:space="preserve"> </w:t>
      </w:r>
      <w:r w:rsidR="00A24D1B">
        <w:t>has applied the same</w:t>
      </w:r>
      <w:r w:rsidR="00716A0F">
        <w:t xml:space="preserve"> </w:t>
      </w:r>
      <w:r w:rsidR="00CB237A">
        <w:t xml:space="preserve">design and </w:t>
      </w:r>
      <w:r w:rsidR="002621E6" w:rsidRPr="002621E6">
        <w:t>engineering expertise</w:t>
      </w:r>
      <w:r w:rsidR="00A24D1B">
        <w:t xml:space="preserve"> present in </w:t>
      </w:r>
      <w:r w:rsidR="00E07E3F">
        <w:t xml:space="preserve">its </w:t>
      </w:r>
      <w:r w:rsidR="00661696">
        <w:t xml:space="preserve">famous </w:t>
      </w:r>
      <w:r w:rsidR="009C4B7D">
        <w:t>professional production tools</w:t>
      </w:r>
      <w:r w:rsidR="00A24D1B">
        <w:t>, producing</w:t>
      </w:r>
      <w:r w:rsidR="003C21B6">
        <w:t xml:space="preserve"> a </w:t>
      </w:r>
      <w:r w:rsidR="00083FA6">
        <w:t>new and truly innovative solution for the consumer marke</w:t>
      </w:r>
      <w:r w:rsidR="009C4B7D">
        <w:t>t</w:t>
      </w:r>
      <w:r w:rsidR="1C8E19E7">
        <w:t>.</w:t>
      </w:r>
      <w:r w:rsidR="009C4B7D">
        <w:t xml:space="preserve"> </w:t>
      </w:r>
    </w:p>
    <w:p w14:paraId="485D96B7" w14:textId="4D722983" w:rsidR="5B88B3EC" w:rsidRDefault="5B88B3EC" w:rsidP="5B88B3EC">
      <w:pPr>
        <w:pStyle w:val="paragraphelementyyl4z19"/>
        <w:spacing w:line="288" w:lineRule="auto"/>
      </w:pPr>
    </w:p>
    <w:p w14:paraId="1D9B38C5" w14:textId="2EAD824B" w:rsidR="00C5015C" w:rsidRPr="00514D12" w:rsidRDefault="00417450" w:rsidP="00514D12">
      <w:pPr>
        <w:pStyle w:val="paragraphelementyyl4z19"/>
        <w:spacing w:line="288" w:lineRule="auto"/>
      </w:pPr>
      <w:r w:rsidRPr="406E15D4">
        <w:rPr>
          <w:color w:val="000000" w:themeColor="text1"/>
        </w:rPr>
        <w:lastRenderedPageBreak/>
        <w:t>Connex is available now and priced at $199.99</w:t>
      </w:r>
      <w:r w:rsidR="00745C3C">
        <w:rPr>
          <w:color w:val="000000" w:themeColor="text1"/>
        </w:rPr>
        <w:t xml:space="preserve">. </w:t>
      </w:r>
      <w:r w:rsidRPr="406E15D4">
        <w:rPr>
          <w:color w:val="000000" w:themeColor="text1"/>
        </w:rPr>
        <w:t>For</w:t>
      </w:r>
      <w:r w:rsidR="00AB7E2A" w:rsidRPr="406E15D4">
        <w:rPr>
          <w:color w:val="000000" w:themeColor="text1"/>
        </w:rPr>
        <w:t xml:space="preserve"> more information</w:t>
      </w:r>
      <w:r w:rsidR="00514D12" w:rsidRPr="406E15D4">
        <w:rPr>
          <w:color w:val="000000" w:themeColor="text1"/>
        </w:rPr>
        <w:t xml:space="preserve">, </w:t>
      </w:r>
      <w:r w:rsidR="00AB7E2A" w:rsidRPr="406E15D4">
        <w:rPr>
          <w:color w:val="000000" w:themeColor="text1"/>
        </w:rPr>
        <w:t>please visit</w:t>
      </w:r>
      <w:r w:rsidR="00741612" w:rsidRPr="406E15D4">
        <w:rPr>
          <w:color w:val="000000" w:themeColor="text1"/>
        </w:rPr>
        <w:t xml:space="preserve"> the SSL product page at</w:t>
      </w:r>
      <w:r w:rsidR="00AB7E2A" w:rsidRPr="406E15D4">
        <w:rPr>
          <w:color w:val="000000" w:themeColor="text1"/>
        </w:rPr>
        <w:t xml:space="preserve">: </w:t>
      </w:r>
      <w:hyperlink r:id="rId8">
        <w:r w:rsidR="009C4B7D" w:rsidRPr="406E15D4">
          <w:rPr>
            <w:rStyle w:val="Hyperlink"/>
          </w:rPr>
          <w:t>https://store.solidstatelogic.com/SSLCONNEX</w:t>
        </w:r>
      </w:hyperlink>
      <w:r w:rsidR="009C4B7D">
        <w:t xml:space="preserve"> </w:t>
      </w: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9"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533446F4" w14:textId="4416AD3D" w:rsidR="00C5015C" w:rsidRDefault="00B51799">
      <w:pPr>
        <w:pBdr>
          <w:top w:val="nil"/>
          <w:left w:val="nil"/>
          <w:bottom w:val="nil"/>
          <w:right w:val="nil"/>
          <w:between w:val="nil"/>
        </w:pBdr>
        <w:spacing w:line="276" w:lineRule="auto"/>
        <w:rPr>
          <w:color w:val="000000"/>
        </w:rPr>
      </w:pPr>
      <w:r>
        <w:rPr>
          <w:color w:val="000000"/>
        </w:rPr>
        <w:t>rossg@solidstatelogic.com</w:t>
      </w:r>
    </w:p>
    <w:sectPr w:rsidR="00C5015C">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F1CA" w14:textId="77777777" w:rsidR="009338EA" w:rsidRDefault="009338EA">
      <w:r>
        <w:separator/>
      </w:r>
    </w:p>
  </w:endnote>
  <w:endnote w:type="continuationSeparator" w:id="0">
    <w:p w14:paraId="5AB1E1B0" w14:textId="77777777" w:rsidR="009338EA" w:rsidRDefault="009338EA">
      <w:r>
        <w:continuationSeparator/>
      </w:r>
    </w:p>
  </w:endnote>
  <w:endnote w:type="continuationNotice" w:id="1">
    <w:p w14:paraId="36D451DB" w14:textId="77777777" w:rsidR="009338EA" w:rsidRDefault="00933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5471" w14:textId="77777777" w:rsidR="009338EA" w:rsidRDefault="009338EA">
      <w:r>
        <w:separator/>
      </w:r>
    </w:p>
  </w:footnote>
  <w:footnote w:type="continuationSeparator" w:id="0">
    <w:p w14:paraId="4CA7B681" w14:textId="77777777" w:rsidR="009338EA" w:rsidRDefault="009338EA">
      <w:r>
        <w:continuationSeparator/>
      </w:r>
    </w:p>
  </w:footnote>
  <w:footnote w:type="continuationNotice" w:id="1">
    <w:p w14:paraId="07342D04" w14:textId="77777777" w:rsidR="009338EA" w:rsidRDefault="00933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38FD67E4"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5A3657">
      <w:rPr>
        <w:rFonts w:ascii="Palatino Linotype" w:eastAsia="Palatino Linotype" w:hAnsi="Palatino Linotype" w:cs="Palatino Linotype"/>
        <w:b/>
        <w:color w:val="A6A6A6"/>
        <w:sz w:val="22"/>
        <w:szCs w:val="22"/>
        <w:lang w:val="en-GB"/>
      </w:rPr>
      <w:t>Connex</w:t>
    </w:r>
    <w:r>
      <w:rPr>
        <w:rFonts w:ascii="Palatino Linotype" w:eastAsia="Palatino Linotype" w:hAnsi="Palatino Linotype" w:cs="Palatino Linotype"/>
        <w:b/>
        <w:color w:val="A6A6A6"/>
        <w:sz w:val="22"/>
        <w:szCs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3E8AE65" w:rsidR="00F0235D" w:rsidRDefault="000363E8">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690608">
      <w:rPr>
        <w:rFonts w:ascii="Palatino Linotype" w:eastAsia="Palatino Linotype" w:hAnsi="Palatino Linotype" w:cs="Palatino Linotype"/>
        <w:b/>
        <w:color w:val="A6A6A6"/>
        <w:sz w:val="22"/>
        <w:szCs w:val="22"/>
      </w:rPr>
      <w:t>Connex</w:t>
    </w:r>
  </w:p>
</w:hdr>
</file>

<file path=word/intelligence2.xml><?xml version="1.0" encoding="utf-8"?>
<int2:intelligence xmlns:int2="http://schemas.microsoft.com/office/intelligence/2020/intelligence" xmlns:oel="http://schemas.microsoft.com/office/2019/extlst">
  <int2:observations>
    <int2:textHash int2:hashCode="p3+yT+7k96V69M" int2:id="rIHlAu6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98"/>
    <w:multiLevelType w:val="hybridMultilevel"/>
    <w:tmpl w:val="5D84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B1C8F"/>
    <w:multiLevelType w:val="multilevel"/>
    <w:tmpl w:val="B4E8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F057A"/>
    <w:multiLevelType w:val="hybridMultilevel"/>
    <w:tmpl w:val="3358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C4066"/>
    <w:multiLevelType w:val="hybridMultilevel"/>
    <w:tmpl w:val="A5BA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668F4"/>
    <w:multiLevelType w:val="hybridMultilevel"/>
    <w:tmpl w:val="71D8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93631"/>
    <w:multiLevelType w:val="hybridMultilevel"/>
    <w:tmpl w:val="6856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27DA7"/>
    <w:multiLevelType w:val="hybridMultilevel"/>
    <w:tmpl w:val="6104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538D8"/>
    <w:multiLevelType w:val="hybridMultilevel"/>
    <w:tmpl w:val="FD56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C55E0"/>
    <w:multiLevelType w:val="hybridMultilevel"/>
    <w:tmpl w:val="5F30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015722">
    <w:abstractNumId w:val="1"/>
  </w:num>
  <w:num w:numId="2" w16cid:durableId="1145002676">
    <w:abstractNumId w:val="8"/>
  </w:num>
  <w:num w:numId="3" w16cid:durableId="1909874693">
    <w:abstractNumId w:val="7"/>
  </w:num>
  <w:num w:numId="4" w16cid:durableId="1796872650">
    <w:abstractNumId w:val="0"/>
  </w:num>
  <w:num w:numId="5" w16cid:durableId="1177422739">
    <w:abstractNumId w:val="2"/>
  </w:num>
  <w:num w:numId="6" w16cid:durableId="1491409170">
    <w:abstractNumId w:val="9"/>
  </w:num>
  <w:num w:numId="7" w16cid:durableId="2128233364">
    <w:abstractNumId w:val="6"/>
  </w:num>
  <w:num w:numId="8" w16cid:durableId="312757474">
    <w:abstractNumId w:val="5"/>
  </w:num>
  <w:num w:numId="9" w16cid:durableId="1372418032">
    <w:abstractNumId w:val="3"/>
  </w:num>
  <w:num w:numId="10" w16cid:durableId="2083671313">
    <w:abstractNumId w:val="4"/>
  </w:num>
  <w:num w:numId="11" w16cid:durableId="854686764">
    <w:abstractNumId w:val="10"/>
  </w:num>
  <w:num w:numId="12" w16cid:durableId="5476870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ADB"/>
    <w:rsid w:val="00007E5D"/>
    <w:rsid w:val="000112A1"/>
    <w:rsid w:val="000118C0"/>
    <w:rsid w:val="000124FA"/>
    <w:rsid w:val="00013667"/>
    <w:rsid w:val="00013C5D"/>
    <w:rsid w:val="00014766"/>
    <w:rsid w:val="00014DB7"/>
    <w:rsid w:val="00017648"/>
    <w:rsid w:val="00017C54"/>
    <w:rsid w:val="00017CBB"/>
    <w:rsid w:val="00022697"/>
    <w:rsid w:val="00022B34"/>
    <w:rsid w:val="00022D16"/>
    <w:rsid w:val="000235ED"/>
    <w:rsid w:val="00027303"/>
    <w:rsid w:val="0002768F"/>
    <w:rsid w:val="00031374"/>
    <w:rsid w:val="000318C1"/>
    <w:rsid w:val="0003386E"/>
    <w:rsid w:val="0003393A"/>
    <w:rsid w:val="000339FD"/>
    <w:rsid w:val="00033B37"/>
    <w:rsid w:val="00034D6F"/>
    <w:rsid w:val="000352BC"/>
    <w:rsid w:val="00035A3C"/>
    <w:rsid w:val="00036199"/>
    <w:rsid w:val="000363E8"/>
    <w:rsid w:val="00036437"/>
    <w:rsid w:val="0003784E"/>
    <w:rsid w:val="00037A70"/>
    <w:rsid w:val="0004002D"/>
    <w:rsid w:val="00040604"/>
    <w:rsid w:val="00040A8D"/>
    <w:rsid w:val="0004160E"/>
    <w:rsid w:val="000419E4"/>
    <w:rsid w:val="00041D3A"/>
    <w:rsid w:val="0004250A"/>
    <w:rsid w:val="000427C8"/>
    <w:rsid w:val="00042CF7"/>
    <w:rsid w:val="00043189"/>
    <w:rsid w:val="0004318C"/>
    <w:rsid w:val="00043508"/>
    <w:rsid w:val="00044B9A"/>
    <w:rsid w:val="00045AC2"/>
    <w:rsid w:val="00045B6B"/>
    <w:rsid w:val="00045CA2"/>
    <w:rsid w:val="00046B81"/>
    <w:rsid w:val="0004719A"/>
    <w:rsid w:val="00047DCA"/>
    <w:rsid w:val="00051168"/>
    <w:rsid w:val="00051684"/>
    <w:rsid w:val="000527AF"/>
    <w:rsid w:val="00052B70"/>
    <w:rsid w:val="00052DF5"/>
    <w:rsid w:val="0005531B"/>
    <w:rsid w:val="000557F7"/>
    <w:rsid w:val="000559C7"/>
    <w:rsid w:val="00056011"/>
    <w:rsid w:val="0005634A"/>
    <w:rsid w:val="00056BF8"/>
    <w:rsid w:val="00056C4F"/>
    <w:rsid w:val="00057A9F"/>
    <w:rsid w:val="00057C7B"/>
    <w:rsid w:val="00060012"/>
    <w:rsid w:val="0006080D"/>
    <w:rsid w:val="00060B13"/>
    <w:rsid w:val="00061949"/>
    <w:rsid w:val="00061966"/>
    <w:rsid w:val="00061ADF"/>
    <w:rsid w:val="00063793"/>
    <w:rsid w:val="0006453E"/>
    <w:rsid w:val="00064BEB"/>
    <w:rsid w:val="00064E63"/>
    <w:rsid w:val="000653B7"/>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3FA6"/>
    <w:rsid w:val="00084BA5"/>
    <w:rsid w:val="0008700A"/>
    <w:rsid w:val="000871CD"/>
    <w:rsid w:val="00087AA4"/>
    <w:rsid w:val="00087B5B"/>
    <w:rsid w:val="00087FFE"/>
    <w:rsid w:val="00090C09"/>
    <w:rsid w:val="00091E2B"/>
    <w:rsid w:val="00092233"/>
    <w:rsid w:val="00092CCC"/>
    <w:rsid w:val="00094612"/>
    <w:rsid w:val="00095844"/>
    <w:rsid w:val="0009680A"/>
    <w:rsid w:val="00096ADD"/>
    <w:rsid w:val="000A0847"/>
    <w:rsid w:val="000A0E8A"/>
    <w:rsid w:val="000A1174"/>
    <w:rsid w:val="000A19C5"/>
    <w:rsid w:val="000A1F47"/>
    <w:rsid w:val="000A21C8"/>
    <w:rsid w:val="000A25C4"/>
    <w:rsid w:val="000A2DF5"/>
    <w:rsid w:val="000A3043"/>
    <w:rsid w:val="000A325B"/>
    <w:rsid w:val="000A3302"/>
    <w:rsid w:val="000A34B9"/>
    <w:rsid w:val="000A3532"/>
    <w:rsid w:val="000A3884"/>
    <w:rsid w:val="000A5CD1"/>
    <w:rsid w:val="000A6854"/>
    <w:rsid w:val="000B0F9E"/>
    <w:rsid w:val="000B1D1B"/>
    <w:rsid w:val="000B1F57"/>
    <w:rsid w:val="000B2EC6"/>
    <w:rsid w:val="000B4034"/>
    <w:rsid w:val="000B435F"/>
    <w:rsid w:val="000B468E"/>
    <w:rsid w:val="000B4859"/>
    <w:rsid w:val="000B594A"/>
    <w:rsid w:val="000B5CC4"/>
    <w:rsid w:val="000B5E34"/>
    <w:rsid w:val="000B5FDA"/>
    <w:rsid w:val="000B6046"/>
    <w:rsid w:val="000B6514"/>
    <w:rsid w:val="000B736E"/>
    <w:rsid w:val="000B7EA5"/>
    <w:rsid w:val="000C1429"/>
    <w:rsid w:val="000C2290"/>
    <w:rsid w:val="000C2F90"/>
    <w:rsid w:val="000C33DE"/>
    <w:rsid w:val="000C46F0"/>
    <w:rsid w:val="000C53FC"/>
    <w:rsid w:val="000C5437"/>
    <w:rsid w:val="000C6251"/>
    <w:rsid w:val="000C7B77"/>
    <w:rsid w:val="000D1107"/>
    <w:rsid w:val="000D115C"/>
    <w:rsid w:val="000D17A6"/>
    <w:rsid w:val="000D1C27"/>
    <w:rsid w:val="000D1F54"/>
    <w:rsid w:val="000D224E"/>
    <w:rsid w:val="000D2778"/>
    <w:rsid w:val="000D3D68"/>
    <w:rsid w:val="000D4545"/>
    <w:rsid w:val="000D483F"/>
    <w:rsid w:val="000D4EC0"/>
    <w:rsid w:val="000D5A55"/>
    <w:rsid w:val="000D5B0E"/>
    <w:rsid w:val="000D65A1"/>
    <w:rsid w:val="000D69EC"/>
    <w:rsid w:val="000D6FED"/>
    <w:rsid w:val="000E0CAB"/>
    <w:rsid w:val="000E1134"/>
    <w:rsid w:val="000E1705"/>
    <w:rsid w:val="000E1978"/>
    <w:rsid w:val="000E2954"/>
    <w:rsid w:val="000E330C"/>
    <w:rsid w:val="000E40FE"/>
    <w:rsid w:val="000E46D5"/>
    <w:rsid w:val="000E4C9C"/>
    <w:rsid w:val="000E4E1F"/>
    <w:rsid w:val="000E52A5"/>
    <w:rsid w:val="000E752D"/>
    <w:rsid w:val="000F0071"/>
    <w:rsid w:val="000F0991"/>
    <w:rsid w:val="000F0A7D"/>
    <w:rsid w:val="000F0C4F"/>
    <w:rsid w:val="000F113F"/>
    <w:rsid w:val="000F2F7F"/>
    <w:rsid w:val="000F3067"/>
    <w:rsid w:val="000F4BB1"/>
    <w:rsid w:val="000F5EA5"/>
    <w:rsid w:val="000F64E2"/>
    <w:rsid w:val="000F69EF"/>
    <w:rsid w:val="000F7716"/>
    <w:rsid w:val="000F7AC6"/>
    <w:rsid w:val="000F7CD8"/>
    <w:rsid w:val="00101C72"/>
    <w:rsid w:val="00102236"/>
    <w:rsid w:val="00103BDE"/>
    <w:rsid w:val="00104602"/>
    <w:rsid w:val="00104808"/>
    <w:rsid w:val="00105231"/>
    <w:rsid w:val="00106762"/>
    <w:rsid w:val="00107508"/>
    <w:rsid w:val="0010752C"/>
    <w:rsid w:val="00110908"/>
    <w:rsid w:val="00110E43"/>
    <w:rsid w:val="00110F79"/>
    <w:rsid w:val="00112111"/>
    <w:rsid w:val="00112FDE"/>
    <w:rsid w:val="00113E12"/>
    <w:rsid w:val="001146CB"/>
    <w:rsid w:val="00114B77"/>
    <w:rsid w:val="00114FF8"/>
    <w:rsid w:val="00115519"/>
    <w:rsid w:val="00115734"/>
    <w:rsid w:val="00116D6D"/>
    <w:rsid w:val="00116EE7"/>
    <w:rsid w:val="00120E8E"/>
    <w:rsid w:val="001210E8"/>
    <w:rsid w:val="0012197C"/>
    <w:rsid w:val="001219C9"/>
    <w:rsid w:val="001226B7"/>
    <w:rsid w:val="00122BDC"/>
    <w:rsid w:val="0012333A"/>
    <w:rsid w:val="001237C6"/>
    <w:rsid w:val="00123EC1"/>
    <w:rsid w:val="00124FE3"/>
    <w:rsid w:val="00125ADE"/>
    <w:rsid w:val="001263AE"/>
    <w:rsid w:val="00126977"/>
    <w:rsid w:val="00126B3C"/>
    <w:rsid w:val="001272C5"/>
    <w:rsid w:val="0012742C"/>
    <w:rsid w:val="00127612"/>
    <w:rsid w:val="00127E3F"/>
    <w:rsid w:val="00130A8A"/>
    <w:rsid w:val="0013118A"/>
    <w:rsid w:val="00131ACB"/>
    <w:rsid w:val="00132C63"/>
    <w:rsid w:val="00133023"/>
    <w:rsid w:val="00133B03"/>
    <w:rsid w:val="00133B60"/>
    <w:rsid w:val="0013478E"/>
    <w:rsid w:val="00134E83"/>
    <w:rsid w:val="0013539F"/>
    <w:rsid w:val="001366AB"/>
    <w:rsid w:val="00136ABC"/>
    <w:rsid w:val="00136B0A"/>
    <w:rsid w:val="00137682"/>
    <w:rsid w:val="001377D2"/>
    <w:rsid w:val="0014099B"/>
    <w:rsid w:val="00142BD8"/>
    <w:rsid w:val="001438FA"/>
    <w:rsid w:val="001442BF"/>
    <w:rsid w:val="00144500"/>
    <w:rsid w:val="001450A2"/>
    <w:rsid w:val="001451AF"/>
    <w:rsid w:val="00147131"/>
    <w:rsid w:val="001475CC"/>
    <w:rsid w:val="00150589"/>
    <w:rsid w:val="00150CDD"/>
    <w:rsid w:val="00151675"/>
    <w:rsid w:val="001521AA"/>
    <w:rsid w:val="00152578"/>
    <w:rsid w:val="001534AA"/>
    <w:rsid w:val="001536CE"/>
    <w:rsid w:val="00153DF7"/>
    <w:rsid w:val="0015459B"/>
    <w:rsid w:val="00154600"/>
    <w:rsid w:val="001568CB"/>
    <w:rsid w:val="00156B95"/>
    <w:rsid w:val="00156CA3"/>
    <w:rsid w:val="0015737E"/>
    <w:rsid w:val="001575EF"/>
    <w:rsid w:val="00157BBB"/>
    <w:rsid w:val="00161B12"/>
    <w:rsid w:val="001629FB"/>
    <w:rsid w:val="00163087"/>
    <w:rsid w:val="00163A51"/>
    <w:rsid w:val="00163D14"/>
    <w:rsid w:val="00163E56"/>
    <w:rsid w:val="00164620"/>
    <w:rsid w:val="00164783"/>
    <w:rsid w:val="00164CCA"/>
    <w:rsid w:val="00165850"/>
    <w:rsid w:val="00166CC8"/>
    <w:rsid w:val="00166F5F"/>
    <w:rsid w:val="00167057"/>
    <w:rsid w:val="001675F9"/>
    <w:rsid w:val="00171215"/>
    <w:rsid w:val="00171517"/>
    <w:rsid w:val="001723D2"/>
    <w:rsid w:val="00173D55"/>
    <w:rsid w:val="00173D63"/>
    <w:rsid w:val="00175CBC"/>
    <w:rsid w:val="0017656D"/>
    <w:rsid w:val="001802C7"/>
    <w:rsid w:val="00180E0E"/>
    <w:rsid w:val="0018196E"/>
    <w:rsid w:val="001821B6"/>
    <w:rsid w:val="001825DB"/>
    <w:rsid w:val="00182C1B"/>
    <w:rsid w:val="00182C6C"/>
    <w:rsid w:val="00182C8E"/>
    <w:rsid w:val="00183C5E"/>
    <w:rsid w:val="001846E0"/>
    <w:rsid w:val="001851B6"/>
    <w:rsid w:val="00186176"/>
    <w:rsid w:val="00186A3C"/>
    <w:rsid w:val="00187366"/>
    <w:rsid w:val="001877A2"/>
    <w:rsid w:val="00187872"/>
    <w:rsid w:val="00187C0A"/>
    <w:rsid w:val="001908A5"/>
    <w:rsid w:val="00191C0B"/>
    <w:rsid w:val="0019229E"/>
    <w:rsid w:val="001925C9"/>
    <w:rsid w:val="00195622"/>
    <w:rsid w:val="00196246"/>
    <w:rsid w:val="00197B32"/>
    <w:rsid w:val="001A088A"/>
    <w:rsid w:val="001A10E9"/>
    <w:rsid w:val="001A10F6"/>
    <w:rsid w:val="001A36E9"/>
    <w:rsid w:val="001A374C"/>
    <w:rsid w:val="001A54B2"/>
    <w:rsid w:val="001A556C"/>
    <w:rsid w:val="001A5F2C"/>
    <w:rsid w:val="001A621F"/>
    <w:rsid w:val="001A6923"/>
    <w:rsid w:val="001A6AA5"/>
    <w:rsid w:val="001A6B6C"/>
    <w:rsid w:val="001A74FE"/>
    <w:rsid w:val="001A7F8C"/>
    <w:rsid w:val="001B027D"/>
    <w:rsid w:val="001B0854"/>
    <w:rsid w:val="001B0BC6"/>
    <w:rsid w:val="001B1183"/>
    <w:rsid w:val="001B227E"/>
    <w:rsid w:val="001B40FF"/>
    <w:rsid w:val="001B4613"/>
    <w:rsid w:val="001B47E8"/>
    <w:rsid w:val="001B525B"/>
    <w:rsid w:val="001B577C"/>
    <w:rsid w:val="001B5A64"/>
    <w:rsid w:val="001B5DAD"/>
    <w:rsid w:val="001B5DF3"/>
    <w:rsid w:val="001B611B"/>
    <w:rsid w:val="001B69CF"/>
    <w:rsid w:val="001B6D50"/>
    <w:rsid w:val="001B6DBB"/>
    <w:rsid w:val="001B7563"/>
    <w:rsid w:val="001B7577"/>
    <w:rsid w:val="001C0381"/>
    <w:rsid w:val="001C35AC"/>
    <w:rsid w:val="001C3E69"/>
    <w:rsid w:val="001C4197"/>
    <w:rsid w:val="001C4C91"/>
    <w:rsid w:val="001C53CF"/>
    <w:rsid w:val="001C6920"/>
    <w:rsid w:val="001C6985"/>
    <w:rsid w:val="001C6C13"/>
    <w:rsid w:val="001C6F9F"/>
    <w:rsid w:val="001C75FA"/>
    <w:rsid w:val="001D0A89"/>
    <w:rsid w:val="001D1B57"/>
    <w:rsid w:val="001D2099"/>
    <w:rsid w:val="001D423F"/>
    <w:rsid w:val="001D4AFB"/>
    <w:rsid w:val="001D57D9"/>
    <w:rsid w:val="001D6F3B"/>
    <w:rsid w:val="001D760D"/>
    <w:rsid w:val="001E03D6"/>
    <w:rsid w:val="001E062D"/>
    <w:rsid w:val="001E1268"/>
    <w:rsid w:val="001E1835"/>
    <w:rsid w:val="001E19EA"/>
    <w:rsid w:val="001E27B3"/>
    <w:rsid w:val="001E3E29"/>
    <w:rsid w:val="001E467B"/>
    <w:rsid w:val="001E4DB9"/>
    <w:rsid w:val="001E52DE"/>
    <w:rsid w:val="001E62DA"/>
    <w:rsid w:val="001E73C3"/>
    <w:rsid w:val="001E742B"/>
    <w:rsid w:val="001E7502"/>
    <w:rsid w:val="001F0158"/>
    <w:rsid w:val="001F12DB"/>
    <w:rsid w:val="001F1631"/>
    <w:rsid w:val="001F1718"/>
    <w:rsid w:val="001F23CF"/>
    <w:rsid w:val="001F2562"/>
    <w:rsid w:val="001F332D"/>
    <w:rsid w:val="001F35D9"/>
    <w:rsid w:val="001F43FA"/>
    <w:rsid w:val="001F5E5D"/>
    <w:rsid w:val="00201C4A"/>
    <w:rsid w:val="00202160"/>
    <w:rsid w:val="00202AE3"/>
    <w:rsid w:val="002047CC"/>
    <w:rsid w:val="002063F5"/>
    <w:rsid w:val="00206F37"/>
    <w:rsid w:val="002070B3"/>
    <w:rsid w:val="002078E8"/>
    <w:rsid w:val="00210813"/>
    <w:rsid w:val="0021173D"/>
    <w:rsid w:val="002117BE"/>
    <w:rsid w:val="00213365"/>
    <w:rsid w:val="002133EA"/>
    <w:rsid w:val="00213C81"/>
    <w:rsid w:val="00213F85"/>
    <w:rsid w:val="00214F59"/>
    <w:rsid w:val="00215149"/>
    <w:rsid w:val="002157C5"/>
    <w:rsid w:val="00220A15"/>
    <w:rsid w:val="00221495"/>
    <w:rsid w:val="00221C0B"/>
    <w:rsid w:val="00222A8C"/>
    <w:rsid w:val="00222C1F"/>
    <w:rsid w:val="00222E1B"/>
    <w:rsid w:val="002232A0"/>
    <w:rsid w:val="0022400F"/>
    <w:rsid w:val="0022492E"/>
    <w:rsid w:val="002254DE"/>
    <w:rsid w:val="00227245"/>
    <w:rsid w:val="002277F5"/>
    <w:rsid w:val="002315E0"/>
    <w:rsid w:val="00231862"/>
    <w:rsid w:val="00231EBC"/>
    <w:rsid w:val="0023206A"/>
    <w:rsid w:val="00232F70"/>
    <w:rsid w:val="002330C7"/>
    <w:rsid w:val="002339DF"/>
    <w:rsid w:val="002347AD"/>
    <w:rsid w:val="002348C8"/>
    <w:rsid w:val="00234AD4"/>
    <w:rsid w:val="00234BCC"/>
    <w:rsid w:val="00234D62"/>
    <w:rsid w:val="002359E4"/>
    <w:rsid w:val="0023688A"/>
    <w:rsid w:val="0024016D"/>
    <w:rsid w:val="0024070D"/>
    <w:rsid w:val="00241AA4"/>
    <w:rsid w:val="00242362"/>
    <w:rsid w:val="00243058"/>
    <w:rsid w:val="0024337C"/>
    <w:rsid w:val="00243501"/>
    <w:rsid w:val="002445EE"/>
    <w:rsid w:val="00244AD5"/>
    <w:rsid w:val="00244B0F"/>
    <w:rsid w:val="00250652"/>
    <w:rsid w:val="00251946"/>
    <w:rsid w:val="00252359"/>
    <w:rsid w:val="00253983"/>
    <w:rsid w:val="00253A2E"/>
    <w:rsid w:val="00253E85"/>
    <w:rsid w:val="0025489C"/>
    <w:rsid w:val="00254E96"/>
    <w:rsid w:val="00255CF0"/>
    <w:rsid w:val="002565B9"/>
    <w:rsid w:val="0025714F"/>
    <w:rsid w:val="0025776C"/>
    <w:rsid w:val="0026064B"/>
    <w:rsid w:val="00260873"/>
    <w:rsid w:val="00261C30"/>
    <w:rsid w:val="002621E6"/>
    <w:rsid w:val="002623E0"/>
    <w:rsid w:val="002633A7"/>
    <w:rsid w:val="002646DE"/>
    <w:rsid w:val="002654DD"/>
    <w:rsid w:val="0026569C"/>
    <w:rsid w:val="00265CA5"/>
    <w:rsid w:val="0026638F"/>
    <w:rsid w:val="002670DD"/>
    <w:rsid w:val="00267949"/>
    <w:rsid w:val="002705F2"/>
    <w:rsid w:val="00270639"/>
    <w:rsid w:val="002707E6"/>
    <w:rsid w:val="00270A03"/>
    <w:rsid w:val="00270EE7"/>
    <w:rsid w:val="002712E3"/>
    <w:rsid w:val="00271816"/>
    <w:rsid w:val="00272AFC"/>
    <w:rsid w:val="0027460D"/>
    <w:rsid w:val="00274831"/>
    <w:rsid w:val="00274AC1"/>
    <w:rsid w:val="00274C3C"/>
    <w:rsid w:val="002759DC"/>
    <w:rsid w:val="00276317"/>
    <w:rsid w:val="0027635B"/>
    <w:rsid w:val="00277607"/>
    <w:rsid w:val="00277663"/>
    <w:rsid w:val="002778FE"/>
    <w:rsid w:val="002806F2"/>
    <w:rsid w:val="00281735"/>
    <w:rsid w:val="00283321"/>
    <w:rsid w:val="002858ED"/>
    <w:rsid w:val="00286271"/>
    <w:rsid w:val="00286A45"/>
    <w:rsid w:val="00286DCD"/>
    <w:rsid w:val="002901A3"/>
    <w:rsid w:val="002939B2"/>
    <w:rsid w:val="00294140"/>
    <w:rsid w:val="0029514E"/>
    <w:rsid w:val="00296386"/>
    <w:rsid w:val="002A04A4"/>
    <w:rsid w:val="002A0971"/>
    <w:rsid w:val="002A0D8D"/>
    <w:rsid w:val="002A1094"/>
    <w:rsid w:val="002A1A3D"/>
    <w:rsid w:val="002A24F3"/>
    <w:rsid w:val="002A2F68"/>
    <w:rsid w:val="002A3107"/>
    <w:rsid w:val="002A337C"/>
    <w:rsid w:val="002A3B44"/>
    <w:rsid w:val="002A5D3C"/>
    <w:rsid w:val="002A6FEB"/>
    <w:rsid w:val="002A795D"/>
    <w:rsid w:val="002A7BCE"/>
    <w:rsid w:val="002B029E"/>
    <w:rsid w:val="002B0699"/>
    <w:rsid w:val="002B0F87"/>
    <w:rsid w:val="002B1575"/>
    <w:rsid w:val="002B26AC"/>
    <w:rsid w:val="002B2DA0"/>
    <w:rsid w:val="002B2FAB"/>
    <w:rsid w:val="002B4A08"/>
    <w:rsid w:val="002B6392"/>
    <w:rsid w:val="002C02D8"/>
    <w:rsid w:val="002C0E5F"/>
    <w:rsid w:val="002C11D7"/>
    <w:rsid w:val="002C15A8"/>
    <w:rsid w:val="002C1814"/>
    <w:rsid w:val="002C19A1"/>
    <w:rsid w:val="002C1FEA"/>
    <w:rsid w:val="002C2406"/>
    <w:rsid w:val="002C2795"/>
    <w:rsid w:val="002C2EB4"/>
    <w:rsid w:val="002C3B07"/>
    <w:rsid w:val="002C3C34"/>
    <w:rsid w:val="002C4743"/>
    <w:rsid w:val="002C48D7"/>
    <w:rsid w:val="002C5575"/>
    <w:rsid w:val="002C616A"/>
    <w:rsid w:val="002C7007"/>
    <w:rsid w:val="002C73F0"/>
    <w:rsid w:val="002C77E7"/>
    <w:rsid w:val="002D0017"/>
    <w:rsid w:val="002D0970"/>
    <w:rsid w:val="002D1A1C"/>
    <w:rsid w:val="002D3306"/>
    <w:rsid w:val="002D3DCB"/>
    <w:rsid w:val="002D552F"/>
    <w:rsid w:val="002D5ECC"/>
    <w:rsid w:val="002D64E3"/>
    <w:rsid w:val="002E0AED"/>
    <w:rsid w:val="002E1C8B"/>
    <w:rsid w:val="002E1EA2"/>
    <w:rsid w:val="002E33E1"/>
    <w:rsid w:val="002E40DB"/>
    <w:rsid w:val="002E47D6"/>
    <w:rsid w:val="002E4BBB"/>
    <w:rsid w:val="002E4F94"/>
    <w:rsid w:val="002E59C0"/>
    <w:rsid w:val="002E5A99"/>
    <w:rsid w:val="002E748F"/>
    <w:rsid w:val="002E7B12"/>
    <w:rsid w:val="002E7E5F"/>
    <w:rsid w:val="002F0680"/>
    <w:rsid w:val="002F0717"/>
    <w:rsid w:val="002F0BFB"/>
    <w:rsid w:val="002F0CF9"/>
    <w:rsid w:val="002F0EFB"/>
    <w:rsid w:val="002F18D4"/>
    <w:rsid w:val="002F2734"/>
    <w:rsid w:val="002F295A"/>
    <w:rsid w:val="002F2D1A"/>
    <w:rsid w:val="002F3632"/>
    <w:rsid w:val="002F3A5D"/>
    <w:rsid w:val="002F3CEF"/>
    <w:rsid w:val="002F4577"/>
    <w:rsid w:val="002F4CDA"/>
    <w:rsid w:val="002F52BC"/>
    <w:rsid w:val="002F64F3"/>
    <w:rsid w:val="002F7263"/>
    <w:rsid w:val="002F7415"/>
    <w:rsid w:val="002F7DD0"/>
    <w:rsid w:val="00300A0C"/>
    <w:rsid w:val="00301980"/>
    <w:rsid w:val="0030237A"/>
    <w:rsid w:val="00303552"/>
    <w:rsid w:val="0030497C"/>
    <w:rsid w:val="003056A3"/>
    <w:rsid w:val="00305967"/>
    <w:rsid w:val="0030606C"/>
    <w:rsid w:val="00307476"/>
    <w:rsid w:val="0030747C"/>
    <w:rsid w:val="00307E1B"/>
    <w:rsid w:val="00310230"/>
    <w:rsid w:val="00310E79"/>
    <w:rsid w:val="00312FC9"/>
    <w:rsid w:val="003130D7"/>
    <w:rsid w:val="00313877"/>
    <w:rsid w:val="00313C71"/>
    <w:rsid w:val="0031546C"/>
    <w:rsid w:val="0031562D"/>
    <w:rsid w:val="0031581C"/>
    <w:rsid w:val="003160C6"/>
    <w:rsid w:val="0031761E"/>
    <w:rsid w:val="003176F3"/>
    <w:rsid w:val="00320AED"/>
    <w:rsid w:val="00320BB9"/>
    <w:rsid w:val="00321B2B"/>
    <w:rsid w:val="00322883"/>
    <w:rsid w:val="00322A14"/>
    <w:rsid w:val="003233D8"/>
    <w:rsid w:val="003252C6"/>
    <w:rsid w:val="003258AA"/>
    <w:rsid w:val="00325999"/>
    <w:rsid w:val="00325B25"/>
    <w:rsid w:val="00326867"/>
    <w:rsid w:val="00327D45"/>
    <w:rsid w:val="00330F13"/>
    <w:rsid w:val="00331D93"/>
    <w:rsid w:val="0033212A"/>
    <w:rsid w:val="003331AA"/>
    <w:rsid w:val="0033423B"/>
    <w:rsid w:val="003344EC"/>
    <w:rsid w:val="00334FA2"/>
    <w:rsid w:val="00335EA7"/>
    <w:rsid w:val="00336F1D"/>
    <w:rsid w:val="00341104"/>
    <w:rsid w:val="003448D1"/>
    <w:rsid w:val="003452B4"/>
    <w:rsid w:val="0035038E"/>
    <w:rsid w:val="00350ED7"/>
    <w:rsid w:val="0035152F"/>
    <w:rsid w:val="00351FFC"/>
    <w:rsid w:val="00352F4C"/>
    <w:rsid w:val="0035383C"/>
    <w:rsid w:val="00354762"/>
    <w:rsid w:val="00355CE1"/>
    <w:rsid w:val="00355EDE"/>
    <w:rsid w:val="003563E7"/>
    <w:rsid w:val="00356DC3"/>
    <w:rsid w:val="00357585"/>
    <w:rsid w:val="00360014"/>
    <w:rsid w:val="00360DE5"/>
    <w:rsid w:val="0036241F"/>
    <w:rsid w:val="00363FF0"/>
    <w:rsid w:val="0036456B"/>
    <w:rsid w:val="00364FA8"/>
    <w:rsid w:val="00366152"/>
    <w:rsid w:val="00366F98"/>
    <w:rsid w:val="0037058F"/>
    <w:rsid w:val="003705CE"/>
    <w:rsid w:val="00370B42"/>
    <w:rsid w:val="00371588"/>
    <w:rsid w:val="003724AA"/>
    <w:rsid w:val="003731DC"/>
    <w:rsid w:val="00374419"/>
    <w:rsid w:val="00375963"/>
    <w:rsid w:val="00376095"/>
    <w:rsid w:val="00376C4E"/>
    <w:rsid w:val="00376D9D"/>
    <w:rsid w:val="003776BD"/>
    <w:rsid w:val="00377758"/>
    <w:rsid w:val="00381111"/>
    <w:rsid w:val="0038498B"/>
    <w:rsid w:val="003849D7"/>
    <w:rsid w:val="00386CA8"/>
    <w:rsid w:val="00387E70"/>
    <w:rsid w:val="0039046F"/>
    <w:rsid w:val="00390BD2"/>
    <w:rsid w:val="003912B0"/>
    <w:rsid w:val="00391617"/>
    <w:rsid w:val="00391B00"/>
    <w:rsid w:val="00391F00"/>
    <w:rsid w:val="00393678"/>
    <w:rsid w:val="003941BC"/>
    <w:rsid w:val="00394969"/>
    <w:rsid w:val="00395FE4"/>
    <w:rsid w:val="00396C7E"/>
    <w:rsid w:val="003A07E5"/>
    <w:rsid w:val="003A101F"/>
    <w:rsid w:val="003A1F3F"/>
    <w:rsid w:val="003A2E38"/>
    <w:rsid w:val="003A2F36"/>
    <w:rsid w:val="003A4D2E"/>
    <w:rsid w:val="003A5498"/>
    <w:rsid w:val="003A54DC"/>
    <w:rsid w:val="003A69CF"/>
    <w:rsid w:val="003A712F"/>
    <w:rsid w:val="003A75B9"/>
    <w:rsid w:val="003A788C"/>
    <w:rsid w:val="003A7BB4"/>
    <w:rsid w:val="003A7D33"/>
    <w:rsid w:val="003B05D1"/>
    <w:rsid w:val="003B0BC5"/>
    <w:rsid w:val="003B2F52"/>
    <w:rsid w:val="003B2F9E"/>
    <w:rsid w:val="003B44A1"/>
    <w:rsid w:val="003B47B3"/>
    <w:rsid w:val="003B4C82"/>
    <w:rsid w:val="003B5CFD"/>
    <w:rsid w:val="003B63E3"/>
    <w:rsid w:val="003B6E80"/>
    <w:rsid w:val="003B7CF9"/>
    <w:rsid w:val="003C13D3"/>
    <w:rsid w:val="003C21B6"/>
    <w:rsid w:val="003C33B1"/>
    <w:rsid w:val="003C3B1B"/>
    <w:rsid w:val="003C3F78"/>
    <w:rsid w:val="003C54C7"/>
    <w:rsid w:val="003C5A51"/>
    <w:rsid w:val="003C647C"/>
    <w:rsid w:val="003C7B1F"/>
    <w:rsid w:val="003C7BE4"/>
    <w:rsid w:val="003D0683"/>
    <w:rsid w:val="003D1553"/>
    <w:rsid w:val="003D20A5"/>
    <w:rsid w:val="003D2A32"/>
    <w:rsid w:val="003D4CE6"/>
    <w:rsid w:val="003D4D93"/>
    <w:rsid w:val="003D51AE"/>
    <w:rsid w:val="003D59F6"/>
    <w:rsid w:val="003D6600"/>
    <w:rsid w:val="003D7192"/>
    <w:rsid w:val="003E0073"/>
    <w:rsid w:val="003E01FB"/>
    <w:rsid w:val="003E0371"/>
    <w:rsid w:val="003E087D"/>
    <w:rsid w:val="003E0B6D"/>
    <w:rsid w:val="003E0FEA"/>
    <w:rsid w:val="003E1A33"/>
    <w:rsid w:val="003E2AF1"/>
    <w:rsid w:val="003E3811"/>
    <w:rsid w:val="003E3C37"/>
    <w:rsid w:val="003E519E"/>
    <w:rsid w:val="003E5CAC"/>
    <w:rsid w:val="003E6C2B"/>
    <w:rsid w:val="003E7594"/>
    <w:rsid w:val="003E79D5"/>
    <w:rsid w:val="003E7D7D"/>
    <w:rsid w:val="003E7D87"/>
    <w:rsid w:val="003F11D1"/>
    <w:rsid w:val="003F249F"/>
    <w:rsid w:val="003F3E1F"/>
    <w:rsid w:val="003F435F"/>
    <w:rsid w:val="003F4569"/>
    <w:rsid w:val="003F6351"/>
    <w:rsid w:val="003F6993"/>
    <w:rsid w:val="003F6A0B"/>
    <w:rsid w:val="003F6FD3"/>
    <w:rsid w:val="003F779C"/>
    <w:rsid w:val="003F7AA2"/>
    <w:rsid w:val="0040081C"/>
    <w:rsid w:val="00400EDE"/>
    <w:rsid w:val="004014A8"/>
    <w:rsid w:val="0040197A"/>
    <w:rsid w:val="00401BED"/>
    <w:rsid w:val="0040344F"/>
    <w:rsid w:val="00405DB6"/>
    <w:rsid w:val="00406084"/>
    <w:rsid w:val="00406313"/>
    <w:rsid w:val="00406673"/>
    <w:rsid w:val="00406921"/>
    <w:rsid w:val="004070B0"/>
    <w:rsid w:val="00407106"/>
    <w:rsid w:val="0040776D"/>
    <w:rsid w:val="004077CF"/>
    <w:rsid w:val="0040780F"/>
    <w:rsid w:val="00407AF5"/>
    <w:rsid w:val="00407DA4"/>
    <w:rsid w:val="00410E93"/>
    <w:rsid w:val="004118D7"/>
    <w:rsid w:val="0041359B"/>
    <w:rsid w:val="00413BDA"/>
    <w:rsid w:val="00414776"/>
    <w:rsid w:val="00414FC1"/>
    <w:rsid w:val="00415A31"/>
    <w:rsid w:val="004164CC"/>
    <w:rsid w:val="00416884"/>
    <w:rsid w:val="00417450"/>
    <w:rsid w:val="00417918"/>
    <w:rsid w:val="00421F31"/>
    <w:rsid w:val="00423E40"/>
    <w:rsid w:val="00424CD2"/>
    <w:rsid w:val="0042542E"/>
    <w:rsid w:val="00425DAA"/>
    <w:rsid w:val="004263A2"/>
    <w:rsid w:val="00431004"/>
    <w:rsid w:val="00431D15"/>
    <w:rsid w:val="00431DB5"/>
    <w:rsid w:val="004336C9"/>
    <w:rsid w:val="00433A11"/>
    <w:rsid w:val="00434258"/>
    <w:rsid w:val="00434627"/>
    <w:rsid w:val="004366CE"/>
    <w:rsid w:val="004377EF"/>
    <w:rsid w:val="00440073"/>
    <w:rsid w:val="004417AE"/>
    <w:rsid w:val="004421A2"/>
    <w:rsid w:val="00442486"/>
    <w:rsid w:val="0044267A"/>
    <w:rsid w:val="004444EC"/>
    <w:rsid w:val="00445825"/>
    <w:rsid w:val="00445904"/>
    <w:rsid w:val="0044644B"/>
    <w:rsid w:val="00446558"/>
    <w:rsid w:val="00446733"/>
    <w:rsid w:val="00447A25"/>
    <w:rsid w:val="0045031C"/>
    <w:rsid w:val="00450F8B"/>
    <w:rsid w:val="00451A93"/>
    <w:rsid w:val="00452BF0"/>
    <w:rsid w:val="00452F53"/>
    <w:rsid w:val="004534D2"/>
    <w:rsid w:val="00453540"/>
    <w:rsid w:val="00453939"/>
    <w:rsid w:val="00453A3F"/>
    <w:rsid w:val="004549E3"/>
    <w:rsid w:val="00456852"/>
    <w:rsid w:val="00457FDE"/>
    <w:rsid w:val="004601F4"/>
    <w:rsid w:val="004604C5"/>
    <w:rsid w:val="00460762"/>
    <w:rsid w:val="00462083"/>
    <w:rsid w:val="00462BEA"/>
    <w:rsid w:val="004631C0"/>
    <w:rsid w:val="00463610"/>
    <w:rsid w:val="0046470A"/>
    <w:rsid w:val="00464C8A"/>
    <w:rsid w:val="00465822"/>
    <w:rsid w:val="00466D32"/>
    <w:rsid w:val="004670F1"/>
    <w:rsid w:val="00470215"/>
    <w:rsid w:val="00470617"/>
    <w:rsid w:val="00470A0C"/>
    <w:rsid w:val="00471141"/>
    <w:rsid w:val="004720B7"/>
    <w:rsid w:val="00472E0C"/>
    <w:rsid w:val="00472FA7"/>
    <w:rsid w:val="00473C21"/>
    <w:rsid w:val="00473E4B"/>
    <w:rsid w:val="00475DD2"/>
    <w:rsid w:val="004762BD"/>
    <w:rsid w:val="004771BB"/>
    <w:rsid w:val="00481059"/>
    <w:rsid w:val="00482987"/>
    <w:rsid w:val="00483487"/>
    <w:rsid w:val="00484259"/>
    <w:rsid w:val="00484B18"/>
    <w:rsid w:val="0048503B"/>
    <w:rsid w:val="004865EE"/>
    <w:rsid w:val="00486E3D"/>
    <w:rsid w:val="00486EDB"/>
    <w:rsid w:val="0048700A"/>
    <w:rsid w:val="00487174"/>
    <w:rsid w:val="00487BFE"/>
    <w:rsid w:val="004906A3"/>
    <w:rsid w:val="00491124"/>
    <w:rsid w:val="0049188F"/>
    <w:rsid w:val="00491CE5"/>
    <w:rsid w:val="00492733"/>
    <w:rsid w:val="0049279E"/>
    <w:rsid w:val="004930EC"/>
    <w:rsid w:val="00494DA1"/>
    <w:rsid w:val="00494DF9"/>
    <w:rsid w:val="00494F1E"/>
    <w:rsid w:val="004958D9"/>
    <w:rsid w:val="00496BCA"/>
    <w:rsid w:val="00496C2B"/>
    <w:rsid w:val="004A0534"/>
    <w:rsid w:val="004A073D"/>
    <w:rsid w:val="004A1081"/>
    <w:rsid w:val="004A1DF4"/>
    <w:rsid w:val="004A1E75"/>
    <w:rsid w:val="004A31AB"/>
    <w:rsid w:val="004A3BA8"/>
    <w:rsid w:val="004A4357"/>
    <w:rsid w:val="004A76D6"/>
    <w:rsid w:val="004A7E08"/>
    <w:rsid w:val="004B011F"/>
    <w:rsid w:val="004B01BA"/>
    <w:rsid w:val="004B2718"/>
    <w:rsid w:val="004B31EC"/>
    <w:rsid w:val="004B37A3"/>
    <w:rsid w:val="004B43B9"/>
    <w:rsid w:val="004B45B4"/>
    <w:rsid w:val="004B4B71"/>
    <w:rsid w:val="004B565F"/>
    <w:rsid w:val="004B57A7"/>
    <w:rsid w:val="004B5A6B"/>
    <w:rsid w:val="004B5BB8"/>
    <w:rsid w:val="004B6110"/>
    <w:rsid w:val="004B77C4"/>
    <w:rsid w:val="004B7865"/>
    <w:rsid w:val="004B7A0D"/>
    <w:rsid w:val="004B7A18"/>
    <w:rsid w:val="004C16C7"/>
    <w:rsid w:val="004C16E4"/>
    <w:rsid w:val="004C208B"/>
    <w:rsid w:val="004C2778"/>
    <w:rsid w:val="004C2A0F"/>
    <w:rsid w:val="004C3CE4"/>
    <w:rsid w:val="004C3E1D"/>
    <w:rsid w:val="004C3FBC"/>
    <w:rsid w:val="004C4C29"/>
    <w:rsid w:val="004C5133"/>
    <w:rsid w:val="004C5578"/>
    <w:rsid w:val="004C5E9F"/>
    <w:rsid w:val="004C5FEA"/>
    <w:rsid w:val="004C7319"/>
    <w:rsid w:val="004C7F64"/>
    <w:rsid w:val="004D0388"/>
    <w:rsid w:val="004D1116"/>
    <w:rsid w:val="004D1D9E"/>
    <w:rsid w:val="004D1F9C"/>
    <w:rsid w:val="004D280D"/>
    <w:rsid w:val="004D3FD3"/>
    <w:rsid w:val="004D4F8E"/>
    <w:rsid w:val="004D54C4"/>
    <w:rsid w:val="004D5C6E"/>
    <w:rsid w:val="004D62EF"/>
    <w:rsid w:val="004E04A3"/>
    <w:rsid w:val="004E0961"/>
    <w:rsid w:val="004E4878"/>
    <w:rsid w:val="004E5542"/>
    <w:rsid w:val="004E7C9B"/>
    <w:rsid w:val="004F007B"/>
    <w:rsid w:val="004F06E5"/>
    <w:rsid w:val="004F120D"/>
    <w:rsid w:val="004F2111"/>
    <w:rsid w:val="004F2304"/>
    <w:rsid w:val="004F2A5E"/>
    <w:rsid w:val="004F3CB7"/>
    <w:rsid w:val="004F3EBF"/>
    <w:rsid w:val="004F50C6"/>
    <w:rsid w:val="004F692B"/>
    <w:rsid w:val="00501280"/>
    <w:rsid w:val="0050146C"/>
    <w:rsid w:val="005017C3"/>
    <w:rsid w:val="00501C3B"/>
    <w:rsid w:val="00502578"/>
    <w:rsid w:val="0050285E"/>
    <w:rsid w:val="00502E79"/>
    <w:rsid w:val="00502F8D"/>
    <w:rsid w:val="00504AC2"/>
    <w:rsid w:val="00504E90"/>
    <w:rsid w:val="00505485"/>
    <w:rsid w:val="00505752"/>
    <w:rsid w:val="00505E7A"/>
    <w:rsid w:val="00506D16"/>
    <w:rsid w:val="00507A26"/>
    <w:rsid w:val="00507AC0"/>
    <w:rsid w:val="005106AA"/>
    <w:rsid w:val="00511624"/>
    <w:rsid w:val="0051260F"/>
    <w:rsid w:val="0051344E"/>
    <w:rsid w:val="00513AC3"/>
    <w:rsid w:val="00513D09"/>
    <w:rsid w:val="0051435C"/>
    <w:rsid w:val="00514D02"/>
    <w:rsid w:val="00514D12"/>
    <w:rsid w:val="0051553F"/>
    <w:rsid w:val="00516EC9"/>
    <w:rsid w:val="00517AB6"/>
    <w:rsid w:val="00520B2B"/>
    <w:rsid w:val="005214AC"/>
    <w:rsid w:val="00521891"/>
    <w:rsid w:val="00522450"/>
    <w:rsid w:val="00522C9D"/>
    <w:rsid w:val="005232F1"/>
    <w:rsid w:val="00523497"/>
    <w:rsid w:val="00523719"/>
    <w:rsid w:val="00523805"/>
    <w:rsid w:val="0052419F"/>
    <w:rsid w:val="00524475"/>
    <w:rsid w:val="0052532E"/>
    <w:rsid w:val="00525E70"/>
    <w:rsid w:val="00525EEE"/>
    <w:rsid w:val="00526156"/>
    <w:rsid w:val="0052644F"/>
    <w:rsid w:val="00526AFD"/>
    <w:rsid w:val="00526E7F"/>
    <w:rsid w:val="00526F16"/>
    <w:rsid w:val="005279FE"/>
    <w:rsid w:val="00530474"/>
    <w:rsid w:val="00530498"/>
    <w:rsid w:val="005307E8"/>
    <w:rsid w:val="00531705"/>
    <w:rsid w:val="00531B6E"/>
    <w:rsid w:val="00533E3C"/>
    <w:rsid w:val="0053481C"/>
    <w:rsid w:val="00534AAD"/>
    <w:rsid w:val="00535BCE"/>
    <w:rsid w:val="00535E47"/>
    <w:rsid w:val="005366C1"/>
    <w:rsid w:val="00536A83"/>
    <w:rsid w:val="00537685"/>
    <w:rsid w:val="00537941"/>
    <w:rsid w:val="00537E40"/>
    <w:rsid w:val="00540115"/>
    <w:rsid w:val="005402F7"/>
    <w:rsid w:val="00540611"/>
    <w:rsid w:val="005407CA"/>
    <w:rsid w:val="00540AC3"/>
    <w:rsid w:val="00540E20"/>
    <w:rsid w:val="00542299"/>
    <w:rsid w:val="0054255B"/>
    <w:rsid w:val="00542975"/>
    <w:rsid w:val="005447A5"/>
    <w:rsid w:val="005449B5"/>
    <w:rsid w:val="00544E75"/>
    <w:rsid w:val="00547284"/>
    <w:rsid w:val="00547A65"/>
    <w:rsid w:val="00550C89"/>
    <w:rsid w:val="00550E5B"/>
    <w:rsid w:val="005511B2"/>
    <w:rsid w:val="00552E18"/>
    <w:rsid w:val="00552F6C"/>
    <w:rsid w:val="005530A8"/>
    <w:rsid w:val="005535CD"/>
    <w:rsid w:val="00553B84"/>
    <w:rsid w:val="00554CB8"/>
    <w:rsid w:val="00555256"/>
    <w:rsid w:val="00556E6D"/>
    <w:rsid w:val="005600EC"/>
    <w:rsid w:val="005611A9"/>
    <w:rsid w:val="00562C2A"/>
    <w:rsid w:val="0056370A"/>
    <w:rsid w:val="0056406A"/>
    <w:rsid w:val="005640D7"/>
    <w:rsid w:val="00564E86"/>
    <w:rsid w:val="005656A7"/>
    <w:rsid w:val="0056598F"/>
    <w:rsid w:val="00565BBB"/>
    <w:rsid w:val="00566056"/>
    <w:rsid w:val="00567F45"/>
    <w:rsid w:val="00571EED"/>
    <w:rsid w:val="00571FEA"/>
    <w:rsid w:val="005723C1"/>
    <w:rsid w:val="00572605"/>
    <w:rsid w:val="005728B1"/>
    <w:rsid w:val="00572A9C"/>
    <w:rsid w:val="00572E30"/>
    <w:rsid w:val="00574917"/>
    <w:rsid w:val="00574B05"/>
    <w:rsid w:val="005758DC"/>
    <w:rsid w:val="0057609A"/>
    <w:rsid w:val="0057726E"/>
    <w:rsid w:val="005777C1"/>
    <w:rsid w:val="00580082"/>
    <w:rsid w:val="005820B8"/>
    <w:rsid w:val="00586218"/>
    <w:rsid w:val="005863A6"/>
    <w:rsid w:val="00586469"/>
    <w:rsid w:val="005876A8"/>
    <w:rsid w:val="00587704"/>
    <w:rsid w:val="00587EA5"/>
    <w:rsid w:val="00590B9A"/>
    <w:rsid w:val="005913B9"/>
    <w:rsid w:val="005913E2"/>
    <w:rsid w:val="00592797"/>
    <w:rsid w:val="00592B0E"/>
    <w:rsid w:val="00594271"/>
    <w:rsid w:val="00594A06"/>
    <w:rsid w:val="00594EF5"/>
    <w:rsid w:val="00595504"/>
    <w:rsid w:val="005955B7"/>
    <w:rsid w:val="005961D9"/>
    <w:rsid w:val="00596E62"/>
    <w:rsid w:val="005A1478"/>
    <w:rsid w:val="005A2E1D"/>
    <w:rsid w:val="005A3657"/>
    <w:rsid w:val="005A5421"/>
    <w:rsid w:val="005A5E08"/>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2E9F"/>
    <w:rsid w:val="005C4136"/>
    <w:rsid w:val="005C4490"/>
    <w:rsid w:val="005C51C3"/>
    <w:rsid w:val="005C553C"/>
    <w:rsid w:val="005C5C15"/>
    <w:rsid w:val="005C7422"/>
    <w:rsid w:val="005C7C60"/>
    <w:rsid w:val="005D070F"/>
    <w:rsid w:val="005D09A4"/>
    <w:rsid w:val="005D319F"/>
    <w:rsid w:val="005D4806"/>
    <w:rsid w:val="005D5065"/>
    <w:rsid w:val="005D53F0"/>
    <w:rsid w:val="005D623B"/>
    <w:rsid w:val="005D74E8"/>
    <w:rsid w:val="005D7968"/>
    <w:rsid w:val="005E141C"/>
    <w:rsid w:val="005E155D"/>
    <w:rsid w:val="005E25E6"/>
    <w:rsid w:val="005E2F0D"/>
    <w:rsid w:val="005E38B1"/>
    <w:rsid w:val="005E5631"/>
    <w:rsid w:val="005E5687"/>
    <w:rsid w:val="005E5AA5"/>
    <w:rsid w:val="005E5B15"/>
    <w:rsid w:val="005F0064"/>
    <w:rsid w:val="005F0DE9"/>
    <w:rsid w:val="005F0E8A"/>
    <w:rsid w:val="005F1659"/>
    <w:rsid w:val="005F1BF7"/>
    <w:rsid w:val="005F4233"/>
    <w:rsid w:val="005F49F9"/>
    <w:rsid w:val="005F5093"/>
    <w:rsid w:val="005F5899"/>
    <w:rsid w:val="005F5C5C"/>
    <w:rsid w:val="005F5D98"/>
    <w:rsid w:val="005F6780"/>
    <w:rsid w:val="005F7206"/>
    <w:rsid w:val="005F75A1"/>
    <w:rsid w:val="005F7E2F"/>
    <w:rsid w:val="00600D94"/>
    <w:rsid w:val="00601272"/>
    <w:rsid w:val="00601B7E"/>
    <w:rsid w:val="006049FD"/>
    <w:rsid w:val="00605D81"/>
    <w:rsid w:val="0060638D"/>
    <w:rsid w:val="00607EE3"/>
    <w:rsid w:val="006102FC"/>
    <w:rsid w:val="0061086D"/>
    <w:rsid w:val="006114C2"/>
    <w:rsid w:val="006119C8"/>
    <w:rsid w:val="00611EF0"/>
    <w:rsid w:val="00612659"/>
    <w:rsid w:val="0061274D"/>
    <w:rsid w:val="00612C88"/>
    <w:rsid w:val="00613100"/>
    <w:rsid w:val="00614A5D"/>
    <w:rsid w:val="00614EA2"/>
    <w:rsid w:val="00614FAD"/>
    <w:rsid w:val="00616625"/>
    <w:rsid w:val="0061697E"/>
    <w:rsid w:val="00616A6D"/>
    <w:rsid w:val="00620B11"/>
    <w:rsid w:val="00621469"/>
    <w:rsid w:val="006215EC"/>
    <w:rsid w:val="00622509"/>
    <w:rsid w:val="00622ECE"/>
    <w:rsid w:val="006259C0"/>
    <w:rsid w:val="00626F61"/>
    <w:rsid w:val="00627343"/>
    <w:rsid w:val="00627FA2"/>
    <w:rsid w:val="00631BE1"/>
    <w:rsid w:val="00632DA8"/>
    <w:rsid w:val="006331C2"/>
    <w:rsid w:val="006337DF"/>
    <w:rsid w:val="00633873"/>
    <w:rsid w:val="00633A26"/>
    <w:rsid w:val="00635E93"/>
    <w:rsid w:val="00636742"/>
    <w:rsid w:val="00636CA6"/>
    <w:rsid w:val="00637175"/>
    <w:rsid w:val="0064057D"/>
    <w:rsid w:val="00640843"/>
    <w:rsid w:val="006409E8"/>
    <w:rsid w:val="00640A27"/>
    <w:rsid w:val="00640A86"/>
    <w:rsid w:val="00642515"/>
    <w:rsid w:val="0064292D"/>
    <w:rsid w:val="00642F03"/>
    <w:rsid w:val="006430E9"/>
    <w:rsid w:val="00643ACE"/>
    <w:rsid w:val="00644806"/>
    <w:rsid w:val="0064482E"/>
    <w:rsid w:val="00644C03"/>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E3D"/>
    <w:rsid w:val="00656E6F"/>
    <w:rsid w:val="006578F6"/>
    <w:rsid w:val="00657AB5"/>
    <w:rsid w:val="00657E95"/>
    <w:rsid w:val="006607A4"/>
    <w:rsid w:val="00660ADF"/>
    <w:rsid w:val="00660AF9"/>
    <w:rsid w:val="00661152"/>
    <w:rsid w:val="00661696"/>
    <w:rsid w:val="006617ED"/>
    <w:rsid w:val="00663791"/>
    <w:rsid w:val="00663927"/>
    <w:rsid w:val="00665520"/>
    <w:rsid w:val="006657B4"/>
    <w:rsid w:val="00666065"/>
    <w:rsid w:val="0066609D"/>
    <w:rsid w:val="00666B9A"/>
    <w:rsid w:val="00666CF7"/>
    <w:rsid w:val="00667746"/>
    <w:rsid w:val="00667F7E"/>
    <w:rsid w:val="00671063"/>
    <w:rsid w:val="00671D0B"/>
    <w:rsid w:val="00672A42"/>
    <w:rsid w:val="006747B1"/>
    <w:rsid w:val="00674F8F"/>
    <w:rsid w:val="00675DCE"/>
    <w:rsid w:val="00676C29"/>
    <w:rsid w:val="00681340"/>
    <w:rsid w:val="00681D8B"/>
    <w:rsid w:val="0068204D"/>
    <w:rsid w:val="00682649"/>
    <w:rsid w:val="006829B3"/>
    <w:rsid w:val="00683EE6"/>
    <w:rsid w:val="006856C9"/>
    <w:rsid w:val="00685813"/>
    <w:rsid w:val="00686120"/>
    <w:rsid w:val="006869B6"/>
    <w:rsid w:val="00690608"/>
    <w:rsid w:val="006926A3"/>
    <w:rsid w:val="00692E30"/>
    <w:rsid w:val="00692FC4"/>
    <w:rsid w:val="0069478C"/>
    <w:rsid w:val="00696391"/>
    <w:rsid w:val="006964D4"/>
    <w:rsid w:val="006971B7"/>
    <w:rsid w:val="00697F45"/>
    <w:rsid w:val="006A059B"/>
    <w:rsid w:val="006A1041"/>
    <w:rsid w:val="006A1721"/>
    <w:rsid w:val="006A17B3"/>
    <w:rsid w:val="006A24D5"/>
    <w:rsid w:val="006A31CA"/>
    <w:rsid w:val="006A3518"/>
    <w:rsid w:val="006A49D3"/>
    <w:rsid w:val="006A4C9A"/>
    <w:rsid w:val="006A55E3"/>
    <w:rsid w:val="006A5A5F"/>
    <w:rsid w:val="006A6196"/>
    <w:rsid w:val="006B0557"/>
    <w:rsid w:val="006B31ED"/>
    <w:rsid w:val="006B33D0"/>
    <w:rsid w:val="006B36C7"/>
    <w:rsid w:val="006B3F24"/>
    <w:rsid w:val="006B427D"/>
    <w:rsid w:val="006B4AB5"/>
    <w:rsid w:val="006B5991"/>
    <w:rsid w:val="006B5A1A"/>
    <w:rsid w:val="006B75E9"/>
    <w:rsid w:val="006B7C54"/>
    <w:rsid w:val="006C0703"/>
    <w:rsid w:val="006C19AE"/>
    <w:rsid w:val="006C2458"/>
    <w:rsid w:val="006C26AC"/>
    <w:rsid w:val="006C2D3E"/>
    <w:rsid w:val="006C2E13"/>
    <w:rsid w:val="006C36AD"/>
    <w:rsid w:val="006C3727"/>
    <w:rsid w:val="006C374B"/>
    <w:rsid w:val="006C4F65"/>
    <w:rsid w:val="006C5317"/>
    <w:rsid w:val="006C55BA"/>
    <w:rsid w:val="006C6CD6"/>
    <w:rsid w:val="006C74D4"/>
    <w:rsid w:val="006D06B2"/>
    <w:rsid w:val="006D1423"/>
    <w:rsid w:val="006D1C0B"/>
    <w:rsid w:val="006D37BF"/>
    <w:rsid w:val="006D5BB9"/>
    <w:rsid w:val="006D606E"/>
    <w:rsid w:val="006D732D"/>
    <w:rsid w:val="006D7F18"/>
    <w:rsid w:val="006E0F3A"/>
    <w:rsid w:val="006E2CFA"/>
    <w:rsid w:val="006E3FE4"/>
    <w:rsid w:val="006E4DAE"/>
    <w:rsid w:val="006E5447"/>
    <w:rsid w:val="006E5BE0"/>
    <w:rsid w:val="006E6D03"/>
    <w:rsid w:val="006E7499"/>
    <w:rsid w:val="006E74D7"/>
    <w:rsid w:val="006F0EB5"/>
    <w:rsid w:val="006F0F09"/>
    <w:rsid w:val="006F1D5E"/>
    <w:rsid w:val="006F332D"/>
    <w:rsid w:val="006F3981"/>
    <w:rsid w:val="006F433E"/>
    <w:rsid w:val="006F47ED"/>
    <w:rsid w:val="006F51E4"/>
    <w:rsid w:val="006F57FF"/>
    <w:rsid w:val="006F5B72"/>
    <w:rsid w:val="006F61B0"/>
    <w:rsid w:val="006F6C17"/>
    <w:rsid w:val="006F6DCA"/>
    <w:rsid w:val="006F71BD"/>
    <w:rsid w:val="006F74F3"/>
    <w:rsid w:val="006F7685"/>
    <w:rsid w:val="00701620"/>
    <w:rsid w:val="00701646"/>
    <w:rsid w:val="0070169E"/>
    <w:rsid w:val="00701EAC"/>
    <w:rsid w:val="00702901"/>
    <w:rsid w:val="00702DB7"/>
    <w:rsid w:val="0070313C"/>
    <w:rsid w:val="0070360E"/>
    <w:rsid w:val="00703FE9"/>
    <w:rsid w:val="007041B9"/>
    <w:rsid w:val="007063E8"/>
    <w:rsid w:val="0070644C"/>
    <w:rsid w:val="00707250"/>
    <w:rsid w:val="00707366"/>
    <w:rsid w:val="00710F92"/>
    <w:rsid w:val="007125BA"/>
    <w:rsid w:val="00712894"/>
    <w:rsid w:val="00714047"/>
    <w:rsid w:val="0071651B"/>
    <w:rsid w:val="00716A0F"/>
    <w:rsid w:val="007172A9"/>
    <w:rsid w:val="00720C26"/>
    <w:rsid w:val="00721021"/>
    <w:rsid w:val="00721116"/>
    <w:rsid w:val="00723A0B"/>
    <w:rsid w:val="00723AD8"/>
    <w:rsid w:val="0072429E"/>
    <w:rsid w:val="00724ACA"/>
    <w:rsid w:val="007253E1"/>
    <w:rsid w:val="0072540C"/>
    <w:rsid w:val="00725A49"/>
    <w:rsid w:val="00725F60"/>
    <w:rsid w:val="00726EAA"/>
    <w:rsid w:val="007273A6"/>
    <w:rsid w:val="00727BB7"/>
    <w:rsid w:val="00731BA6"/>
    <w:rsid w:val="00732325"/>
    <w:rsid w:val="007326D4"/>
    <w:rsid w:val="00732FC7"/>
    <w:rsid w:val="00734969"/>
    <w:rsid w:val="00734B55"/>
    <w:rsid w:val="00734F04"/>
    <w:rsid w:val="007360C6"/>
    <w:rsid w:val="00736E5E"/>
    <w:rsid w:val="00737ABA"/>
    <w:rsid w:val="0074093E"/>
    <w:rsid w:val="00741612"/>
    <w:rsid w:val="0074259C"/>
    <w:rsid w:val="00743B93"/>
    <w:rsid w:val="0074495B"/>
    <w:rsid w:val="00745826"/>
    <w:rsid w:val="00745C3C"/>
    <w:rsid w:val="00745DFA"/>
    <w:rsid w:val="007465AD"/>
    <w:rsid w:val="0074672C"/>
    <w:rsid w:val="007470E8"/>
    <w:rsid w:val="0074720E"/>
    <w:rsid w:val="00747C57"/>
    <w:rsid w:val="00750413"/>
    <w:rsid w:val="007515C9"/>
    <w:rsid w:val="007526AF"/>
    <w:rsid w:val="007542A4"/>
    <w:rsid w:val="00755017"/>
    <w:rsid w:val="007555AC"/>
    <w:rsid w:val="00755622"/>
    <w:rsid w:val="00755E0B"/>
    <w:rsid w:val="00755E3E"/>
    <w:rsid w:val="00755EAA"/>
    <w:rsid w:val="00756AF2"/>
    <w:rsid w:val="00760005"/>
    <w:rsid w:val="00760069"/>
    <w:rsid w:val="00760500"/>
    <w:rsid w:val="00761DD3"/>
    <w:rsid w:val="00761ED6"/>
    <w:rsid w:val="00761F21"/>
    <w:rsid w:val="007622F3"/>
    <w:rsid w:val="007647C6"/>
    <w:rsid w:val="007648F3"/>
    <w:rsid w:val="00764C90"/>
    <w:rsid w:val="00766356"/>
    <w:rsid w:val="00766651"/>
    <w:rsid w:val="007668CC"/>
    <w:rsid w:val="00767087"/>
    <w:rsid w:val="007673CE"/>
    <w:rsid w:val="00770065"/>
    <w:rsid w:val="00770E15"/>
    <w:rsid w:val="00772E3D"/>
    <w:rsid w:val="00772EB4"/>
    <w:rsid w:val="00772F06"/>
    <w:rsid w:val="00773363"/>
    <w:rsid w:val="00773542"/>
    <w:rsid w:val="007766DC"/>
    <w:rsid w:val="007775AD"/>
    <w:rsid w:val="0078033B"/>
    <w:rsid w:val="007809DE"/>
    <w:rsid w:val="00783286"/>
    <w:rsid w:val="00783F3F"/>
    <w:rsid w:val="00785354"/>
    <w:rsid w:val="0078575B"/>
    <w:rsid w:val="0078588E"/>
    <w:rsid w:val="0078625A"/>
    <w:rsid w:val="00786A3B"/>
    <w:rsid w:val="00786A55"/>
    <w:rsid w:val="007916A7"/>
    <w:rsid w:val="007922EE"/>
    <w:rsid w:val="00793196"/>
    <w:rsid w:val="00793525"/>
    <w:rsid w:val="007936AB"/>
    <w:rsid w:val="00793AD8"/>
    <w:rsid w:val="00794916"/>
    <w:rsid w:val="00794B13"/>
    <w:rsid w:val="00795217"/>
    <w:rsid w:val="0079546B"/>
    <w:rsid w:val="007960D8"/>
    <w:rsid w:val="00796146"/>
    <w:rsid w:val="007963D5"/>
    <w:rsid w:val="00796BFB"/>
    <w:rsid w:val="007977CA"/>
    <w:rsid w:val="00797DD7"/>
    <w:rsid w:val="007A0655"/>
    <w:rsid w:val="007A30D7"/>
    <w:rsid w:val="007A3BDD"/>
    <w:rsid w:val="007A468C"/>
    <w:rsid w:val="007A48CF"/>
    <w:rsid w:val="007A4A13"/>
    <w:rsid w:val="007A58F7"/>
    <w:rsid w:val="007A61EB"/>
    <w:rsid w:val="007A6A2E"/>
    <w:rsid w:val="007A71C9"/>
    <w:rsid w:val="007B04D1"/>
    <w:rsid w:val="007B0847"/>
    <w:rsid w:val="007B09CC"/>
    <w:rsid w:val="007B11C4"/>
    <w:rsid w:val="007B150B"/>
    <w:rsid w:val="007B2055"/>
    <w:rsid w:val="007B25E3"/>
    <w:rsid w:val="007B2883"/>
    <w:rsid w:val="007B2BF7"/>
    <w:rsid w:val="007B33A0"/>
    <w:rsid w:val="007B36DB"/>
    <w:rsid w:val="007B4564"/>
    <w:rsid w:val="007B5101"/>
    <w:rsid w:val="007B557D"/>
    <w:rsid w:val="007B56CE"/>
    <w:rsid w:val="007B625F"/>
    <w:rsid w:val="007B630E"/>
    <w:rsid w:val="007B6556"/>
    <w:rsid w:val="007B6DD0"/>
    <w:rsid w:val="007B6E15"/>
    <w:rsid w:val="007B7789"/>
    <w:rsid w:val="007B7BD4"/>
    <w:rsid w:val="007C0592"/>
    <w:rsid w:val="007C099F"/>
    <w:rsid w:val="007C1762"/>
    <w:rsid w:val="007C27A9"/>
    <w:rsid w:val="007C2C2A"/>
    <w:rsid w:val="007C4FA6"/>
    <w:rsid w:val="007C5A00"/>
    <w:rsid w:val="007C7D9A"/>
    <w:rsid w:val="007D05E7"/>
    <w:rsid w:val="007D067A"/>
    <w:rsid w:val="007D0FC8"/>
    <w:rsid w:val="007D24C9"/>
    <w:rsid w:val="007D2B13"/>
    <w:rsid w:val="007D2BD1"/>
    <w:rsid w:val="007D3C54"/>
    <w:rsid w:val="007D49CE"/>
    <w:rsid w:val="007D5D06"/>
    <w:rsid w:val="007D6138"/>
    <w:rsid w:val="007D6BEA"/>
    <w:rsid w:val="007D7891"/>
    <w:rsid w:val="007D7E93"/>
    <w:rsid w:val="007E0E6E"/>
    <w:rsid w:val="007E0F60"/>
    <w:rsid w:val="007E1950"/>
    <w:rsid w:val="007E382E"/>
    <w:rsid w:val="007E3CA8"/>
    <w:rsid w:val="007E3F6B"/>
    <w:rsid w:val="007E5230"/>
    <w:rsid w:val="007E52A2"/>
    <w:rsid w:val="007E5572"/>
    <w:rsid w:val="007E6B49"/>
    <w:rsid w:val="007E7034"/>
    <w:rsid w:val="007F02B6"/>
    <w:rsid w:val="007F24AD"/>
    <w:rsid w:val="007F250C"/>
    <w:rsid w:val="007F32E8"/>
    <w:rsid w:val="007F3D89"/>
    <w:rsid w:val="007F5025"/>
    <w:rsid w:val="007F6874"/>
    <w:rsid w:val="007F70DA"/>
    <w:rsid w:val="007F7502"/>
    <w:rsid w:val="007F7EF4"/>
    <w:rsid w:val="00801312"/>
    <w:rsid w:val="0080155E"/>
    <w:rsid w:val="008035D5"/>
    <w:rsid w:val="00803C66"/>
    <w:rsid w:val="00804182"/>
    <w:rsid w:val="00804643"/>
    <w:rsid w:val="00804F82"/>
    <w:rsid w:val="008055AD"/>
    <w:rsid w:val="0080576C"/>
    <w:rsid w:val="008058D7"/>
    <w:rsid w:val="00805E87"/>
    <w:rsid w:val="00807F09"/>
    <w:rsid w:val="008106AC"/>
    <w:rsid w:val="00812805"/>
    <w:rsid w:val="00812FFD"/>
    <w:rsid w:val="00814CB3"/>
    <w:rsid w:val="00814E02"/>
    <w:rsid w:val="00815280"/>
    <w:rsid w:val="00815FEF"/>
    <w:rsid w:val="008160C6"/>
    <w:rsid w:val="008165AE"/>
    <w:rsid w:val="00817392"/>
    <w:rsid w:val="0081753C"/>
    <w:rsid w:val="00821715"/>
    <w:rsid w:val="00821EEF"/>
    <w:rsid w:val="0082368C"/>
    <w:rsid w:val="00823DD7"/>
    <w:rsid w:val="00823FDA"/>
    <w:rsid w:val="00824E0E"/>
    <w:rsid w:val="008259A8"/>
    <w:rsid w:val="00825D9B"/>
    <w:rsid w:val="008272AF"/>
    <w:rsid w:val="008272B5"/>
    <w:rsid w:val="0082792B"/>
    <w:rsid w:val="0083142D"/>
    <w:rsid w:val="00832724"/>
    <w:rsid w:val="00832C5E"/>
    <w:rsid w:val="00833055"/>
    <w:rsid w:val="0083450C"/>
    <w:rsid w:val="0083451C"/>
    <w:rsid w:val="008357AC"/>
    <w:rsid w:val="00835FF2"/>
    <w:rsid w:val="00836334"/>
    <w:rsid w:val="00836788"/>
    <w:rsid w:val="00840804"/>
    <w:rsid w:val="008409A0"/>
    <w:rsid w:val="0084304F"/>
    <w:rsid w:val="00843279"/>
    <w:rsid w:val="00843ADA"/>
    <w:rsid w:val="00844318"/>
    <w:rsid w:val="00845CAA"/>
    <w:rsid w:val="00845E8F"/>
    <w:rsid w:val="00846720"/>
    <w:rsid w:val="008471A2"/>
    <w:rsid w:val="008529DF"/>
    <w:rsid w:val="008552B1"/>
    <w:rsid w:val="00855CDE"/>
    <w:rsid w:val="00855EE4"/>
    <w:rsid w:val="00856397"/>
    <w:rsid w:val="0086072F"/>
    <w:rsid w:val="00860F97"/>
    <w:rsid w:val="008611B9"/>
    <w:rsid w:val="008629D6"/>
    <w:rsid w:val="008644BC"/>
    <w:rsid w:val="00864939"/>
    <w:rsid w:val="00864BC7"/>
    <w:rsid w:val="00866B6C"/>
    <w:rsid w:val="008679E3"/>
    <w:rsid w:val="00867C3A"/>
    <w:rsid w:val="00870573"/>
    <w:rsid w:val="008724C4"/>
    <w:rsid w:val="00872680"/>
    <w:rsid w:val="008727D0"/>
    <w:rsid w:val="00873861"/>
    <w:rsid w:val="008773DA"/>
    <w:rsid w:val="00877722"/>
    <w:rsid w:val="0088047A"/>
    <w:rsid w:val="0088074F"/>
    <w:rsid w:val="0088097E"/>
    <w:rsid w:val="008817C5"/>
    <w:rsid w:val="00881D26"/>
    <w:rsid w:val="008822F3"/>
    <w:rsid w:val="008829E3"/>
    <w:rsid w:val="008830F8"/>
    <w:rsid w:val="00883909"/>
    <w:rsid w:val="00883F2C"/>
    <w:rsid w:val="00884F2C"/>
    <w:rsid w:val="00885387"/>
    <w:rsid w:val="00885D58"/>
    <w:rsid w:val="008862EE"/>
    <w:rsid w:val="00886DED"/>
    <w:rsid w:val="00887EE4"/>
    <w:rsid w:val="0089008F"/>
    <w:rsid w:val="00890188"/>
    <w:rsid w:val="008905FA"/>
    <w:rsid w:val="0089070C"/>
    <w:rsid w:val="008928AB"/>
    <w:rsid w:val="00892B55"/>
    <w:rsid w:val="00892C46"/>
    <w:rsid w:val="00894854"/>
    <w:rsid w:val="00894FAB"/>
    <w:rsid w:val="00895AE3"/>
    <w:rsid w:val="008A0AE6"/>
    <w:rsid w:val="008A1636"/>
    <w:rsid w:val="008A176F"/>
    <w:rsid w:val="008A2072"/>
    <w:rsid w:val="008A20C4"/>
    <w:rsid w:val="008A24BB"/>
    <w:rsid w:val="008A29A0"/>
    <w:rsid w:val="008A29A6"/>
    <w:rsid w:val="008A2B6D"/>
    <w:rsid w:val="008A3573"/>
    <w:rsid w:val="008A36E9"/>
    <w:rsid w:val="008A388D"/>
    <w:rsid w:val="008A3EAF"/>
    <w:rsid w:val="008A3F31"/>
    <w:rsid w:val="008A5733"/>
    <w:rsid w:val="008A5AE0"/>
    <w:rsid w:val="008B017C"/>
    <w:rsid w:val="008B1308"/>
    <w:rsid w:val="008B2CDE"/>
    <w:rsid w:val="008B2DCB"/>
    <w:rsid w:val="008B429A"/>
    <w:rsid w:val="008B4E37"/>
    <w:rsid w:val="008B5AD2"/>
    <w:rsid w:val="008B671A"/>
    <w:rsid w:val="008C0054"/>
    <w:rsid w:val="008C0084"/>
    <w:rsid w:val="008C0174"/>
    <w:rsid w:val="008C09D8"/>
    <w:rsid w:val="008C0FE9"/>
    <w:rsid w:val="008C37E0"/>
    <w:rsid w:val="008C5083"/>
    <w:rsid w:val="008C621D"/>
    <w:rsid w:val="008C65E4"/>
    <w:rsid w:val="008C7BFB"/>
    <w:rsid w:val="008D0B00"/>
    <w:rsid w:val="008D136D"/>
    <w:rsid w:val="008D1B33"/>
    <w:rsid w:val="008D214A"/>
    <w:rsid w:val="008D2224"/>
    <w:rsid w:val="008D2683"/>
    <w:rsid w:val="008D3999"/>
    <w:rsid w:val="008D428A"/>
    <w:rsid w:val="008D4292"/>
    <w:rsid w:val="008D61B7"/>
    <w:rsid w:val="008D6AE7"/>
    <w:rsid w:val="008E0B54"/>
    <w:rsid w:val="008E260F"/>
    <w:rsid w:val="008E2B90"/>
    <w:rsid w:val="008E3F32"/>
    <w:rsid w:val="008E41B9"/>
    <w:rsid w:val="008E6D6C"/>
    <w:rsid w:val="008E6E31"/>
    <w:rsid w:val="008E708F"/>
    <w:rsid w:val="008E781D"/>
    <w:rsid w:val="008E7CC1"/>
    <w:rsid w:val="008F03AE"/>
    <w:rsid w:val="008F0C82"/>
    <w:rsid w:val="008F1ECE"/>
    <w:rsid w:val="008F1F67"/>
    <w:rsid w:val="008F424A"/>
    <w:rsid w:val="008F441A"/>
    <w:rsid w:val="008F4B22"/>
    <w:rsid w:val="008F59A3"/>
    <w:rsid w:val="008F6E98"/>
    <w:rsid w:val="008F7CE5"/>
    <w:rsid w:val="00900B59"/>
    <w:rsid w:val="00900CAA"/>
    <w:rsid w:val="0090153B"/>
    <w:rsid w:val="009018DA"/>
    <w:rsid w:val="00901AA1"/>
    <w:rsid w:val="00904C58"/>
    <w:rsid w:val="00904D84"/>
    <w:rsid w:val="00906DEE"/>
    <w:rsid w:val="00906E35"/>
    <w:rsid w:val="00906EB8"/>
    <w:rsid w:val="009072B2"/>
    <w:rsid w:val="00911117"/>
    <w:rsid w:val="00911DEA"/>
    <w:rsid w:val="00912B5A"/>
    <w:rsid w:val="00912DA6"/>
    <w:rsid w:val="009138C3"/>
    <w:rsid w:val="00913DB0"/>
    <w:rsid w:val="00913F30"/>
    <w:rsid w:val="00914E92"/>
    <w:rsid w:val="0091535C"/>
    <w:rsid w:val="00915F6B"/>
    <w:rsid w:val="0091640C"/>
    <w:rsid w:val="009213CD"/>
    <w:rsid w:val="00922ACD"/>
    <w:rsid w:val="009233FB"/>
    <w:rsid w:val="00923513"/>
    <w:rsid w:val="00923F83"/>
    <w:rsid w:val="009256EE"/>
    <w:rsid w:val="00925EDD"/>
    <w:rsid w:val="0092664B"/>
    <w:rsid w:val="009269B3"/>
    <w:rsid w:val="0092711E"/>
    <w:rsid w:val="009276DC"/>
    <w:rsid w:val="00927D23"/>
    <w:rsid w:val="009302E4"/>
    <w:rsid w:val="009316DC"/>
    <w:rsid w:val="00931708"/>
    <w:rsid w:val="00931D33"/>
    <w:rsid w:val="009338EA"/>
    <w:rsid w:val="00933A91"/>
    <w:rsid w:val="00933DAE"/>
    <w:rsid w:val="00933EB0"/>
    <w:rsid w:val="009350A3"/>
    <w:rsid w:val="0093607C"/>
    <w:rsid w:val="00937050"/>
    <w:rsid w:val="00937C59"/>
    <w:rsid w:val="009404FB"/>
    <w:rsid w:val="00940B41"/>
    <w:rsid w:val="009411AE"/>
    <w:rsid w:val="00941405"/>
    <w:rsid w:val="0094157B"/>
    <w:rsid w:val="009424EA"/>
    <w:rsid w:val="00943215"/>
    <w:rsid w:val="00943B10"/>
    <w:rsid w:val="009442E9"/>
    <w:rsid w:val="00944790"/>
    <w:rsid w:val="00945674"/>
    <w:rsid w:val="00945A32"/>
    <w:rsid w:val="00946E5F"/>
    <w:rsid w:val="00947498"/>
    <w:rsid w:val="00947810"/>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5EB5"/>
    <w:rsid w:val="0096727E"/>
    <w:rsid w:val="00967888"/>
    <w:rsid w:val="0097057F"/>
    <w:rsid w:val="009705CF"/>
    <w:rsid w:val="00970D00"/>
    <w:rsid w:val="00971658"/>
    <w:rsid w:val="00971CF3"/>
    <w:rsid w:val="00972211"/>
    <w:rsid w:val="00972DDC"/>
    <w:rsid w:val="00973BAE"/>
    <w:rsid w:val="0097443D"/>
    <w:rsid w:val="00975083"/>
    <w:rsid w:val="009755F3"/>
    <w:rsid w:val="00977802"/>
    <w:rsid w:val="00977B50"/>
    <w:rsid w:val="009802CD"/>
    <w:rsid w:val="0098047B"/>
    <w:rsid w:val="00981A6E"/>
    <w:rsid w:val="00981F0B"/>
    <w:rsid w:val="00982987"/>
    <w:rsid w:val="00982A4B"/>
    <w:rsid w:val="00982AFA"/>
    <w:rsid w:val="0098430D"/>
    <w:rsid w:val="00984AE8"/>
    <w:rsid w:val="00984BBC"/>
    <w:rsid w:val="009853AB"/>
    <w:rsid w:val="009854BE"/>
    <w:rsid w:val="00985A31"/>
    <w:rsid w:val="00985C35"/>
    <w:rsid w:val="00985D05"/>
    <w:rsid w:val="00985E34"/>
    <w:rsid w:val="009860CF"/>
    <w:rsid w:val="00986750"/>
    <w:rsid w:val="00986B3D"/>
    <w:rsid w:val="009906EC"/>
    <w:rsid w:val="00990B06"/>
    <w:rsid w:val="00991900"/>
    <w:rsid w:val="00992260"/>
    <w:rsid w:val="00992A3F"/>
    <w:rsid w:val="00992E40"/>
    <w:rsid w:val="00993165"/>
    <w:rsid w:val="00994206"/>
    <w:rsid w:val="0099455E"/>
    <w:rsid w:val="00994A9E"/>
    <w:rsid w:val="00994ABB"/>
    <w:rsid w:val="009960D3"/>
    <w:rsid w:val="00996372"/>
    <w:rsid w:val="00997436"/>
    <w:rsid w:val="009A0A71"/>
    <w:rsid w:val="009A2AEC"/>
    <w:rsid w:val="009A342B"/>
    <w:rsid w:val="009A3F68"/>
    <w:rsid w:val="009A42C4"/>
    <w:rsid w:val="009A4D42"/>
    <w:rsid w:val="009A5593"/>
    <w:rsid w:val="009A5850"/>
    <w:rsid w:val="009A5C2C"/>
    <w:rsid w:val="009A7915"/>
    <w:rsid w:val="009B04E5"/>
    <w:rsid w:val="009B11F7"/>
    <w:rsid w:val="009B12FA"/>
    <w:rsid w:val="009B1A6B"/>
    <w:rsid w:val="009B1D6E"/>
    <w:rsid w:val="009B35B9"/>
    <w:rsid w:val="009B3A69"/>
    <w:rsid w:val="009B43B8"/>
    <w:rsid w:val="009B4B85"/>
    <w:rsid w:val="009B53A8"/>
    <w:rsid w:val="009B61C8"/>
    <w:rsid w:val="009B62DC"/>
    <w:rsid w:val="009C1973"/>
    <w:rsid w:val="009C1D7C"/>
    <w:rsid w:val="009C21D0"/>
    <w:rsid w:val="009C3248"/>
    <w:rsid w:val="009C4450"/>
    <w:rsid w:val="009C4B7D"/>
    <w:rsid w:val="009C501C"/>
    <w:rsid w:val="009C5C93"/>
    <w:rsid w:val="009C66A4"/>
    <w:rsid w:val="009C6C9F"/>
    <w:rsid w:val="009C6FB6"/>
    <w:rsid w:val="009C7442"/>
    <w:rsid w:val="009C74EB"/>
    <w:rsid w:val="009C77E0"/>
    <w:rsid w:val="009C7B42"/>
    <w:rsid w:val="009C7FB6"/>
    <w:rsid w:val="009D02A5"/>
    <w:rsid w:val="009D29A8"/>
    <w:rsid w:val="009D2D1A"/>
    <w:rsid w:val="009D35C1"/>
    <w:rsid w:val="009D3A19"/>
    <w:rsid w:val="009D42E4"/>
    <w:rsid w:val="009D6E6B"/>
    <w:rsid w:val="009D7ACB"/>
    <w:rsid w:val="009E1A8F"/>
    <w:rsid w:val="009E436F"/>
    <w:rsid w:val="009E487B"/>
    <w:rsid w:val="009E4E1A"/>
    <w:rsid w:val="009E6425"/>
    <w:rsid w:val="009E71D1"/>
    <w:rsid w:val="009E75D6"/>
    <w:rsid w:val="009E75E1"/>
    <w:rsid w:val="009E7795"/>
    <w:rsid w:val="009E7DAB"/>
    <w:rsid w:val="009F0AAF"/>
    <w:rsid w:val="009F1187"/>
    <w:rsid w:val="009F1B18"/>
    <w:rsid w:val="009F2006"/>
    <w:rsid w:val="009F217B"/>
    <w:rsid w:val="009F4AE0"/>
    <w:rsid w:val="009F55C3"/>
    <w:rsid w:val="009F5A4A"/>
    <w:rsid w:val="009F6515"/>
    <w:rsid w:val="009F72DE"/>
    <w:rsid w:val="009F75B1"/>
    <w:rsid w:val="00A01A31"/>
    <w:rsid w:val="00A02F20"/>
    <w:rsid w:val="00A03CBB"/>
    <w:rsid w:val="00A06E55"/>
    <w:rsid w:val="00A07E55"/>
    <w:rsid w:val="00A101BD"/>
    <w:rsid w:val="00A10A20"/>
    <w:rsid w:val="00A10B44"/>
    <w:rsid w:val="00A1153F"/>
    <w:rsid w:val="00A12D0A"/>
    <w:rsid w:val="00A12F4B"/>
    <w:rsid w:val="00A1417B"/>
    <w:rsid w:val="00A143D1"/>
    <w:rsid w:val="00A14C9C"/>
    <w:rsid w:val="00A14FAA"/>
    <w:rsid w:val="00A162CD"/>
    <w:rsid w:val="00A16674"/>
    <w:rsid w:val="00A16723"/>
    <w:rsid w:val="00A16862"/>
    <w:rsid w:val="00A16DED"/>
    <w:rsid w:val="00A17953"/>
    <w:rsid w:val="00A208DE"/>
    <w:rsid w:val="00A20A71"/>
    <w:rsid w:val="00A21332"/>
    <w:rsid w:val="00A2138C"/>
    <w:rsid w:val="00A21733"/>
    <w:rsid w:val="00A22025"/>
    <w:rsid w:val="00A220C8"/>
    <w:rsid w:val="00A22697"/>
    <w:rsid w:val="00A227A0"/>
    <w:rsid w:val="00A22B8E"/>
    <w:rsid w:val="00A22DCD"/>
    <w:rsid w:val="00A24D1B"/>
    <w:rsid w:val="00A26195"/>
    <w:rsid w:val="00A272E6"/>
    <w:rsid w:val="00A27630"/>
    <w:rsid w:val="00A27892"/>
    <w:rsid w:val="00A27B68"/>
    <w:rsid w:val="00A300BB"/>
    <w:rsid w:val="00A30863"/>
    <w:rsid w:val="00A30A52"/>
    <w:rsid w:val="00A316FC"/>
    <w:rsid w:val="00A340E0"/>
    <w:rsid w:val="00A34203"/>
    <w:rsid w:val="00A3498C"/>
    <w:rsid w:val="00A34D03"/>
    <w:rsid w:val="00A35C03"/>
    <w:rsid w:val="00A35C20"/>
    <w:rsid w:val="00A367C0"/>
    <w:rsid w:val="00A36A58"/>
    <w:rsid w:val="00A411E6"/>
    <w:rsid w:val="00A42FAC"/>
    <w:rsid w:val="00A43356"/>
    <w:rsid w:val="00A44F6E"/>
    <w:rsid w:val="00A46C61"/>
    <w:rsid w:val="00A471D9"/>
    <w:rsid w:val="00A47609"/>
    <w:rsid w:val="00A47612"/>
    <w:rsid w:val="00A47638"/>
    <w:rsid w:val="00A50115"/>
    <w:rsid w:val="00A501CB"/>
    <w:rsid w:val="00A504C1"/>
    <w:rsid w:val="00A511EF"/>
    <w:rsid w:val="00A515CD"/>
    <w:rsid w:val="00A51640"/>
    <w:rsid w:val="00A520CB"/>
    <w:rsid w:val="00A53B24"/>
    <w:rsid w:val="00A54CBA"/>
    <w:rsid w:val="00A5565E"/>
    <w:rsid w:val="00A55A3D"/>
    <w:rsid w:val="00A5636E"/>
    <w:rsid w:val="00A572A0"/>
    <w:rsid w:val="00A575DF"/>
    <w:rsid w:val="00A5762F"/>
    <w:rsid w:val="00A57710"/>
    <w:rsid w:val="00A60B3A"/>
    <w:rsid w:val="00A61730"/>
    <w:rsid w:val="00A62C8F"/>
    <w:rsid w:val="00A6320D"/>
    <w:rsid w:val="00A644FC"/>
    <w:rsid w:val="00A65B4C"/>
    <w:rsid w:val="00A661CD"/>
    <w:rsid w:val="00A676AA"/>
    <w:rsid w:val="00A70544"/>
    <w:rsid w:val="00A71036"/>
    <w:rsid w:val="00A7153B"/>
    <w:rsid w:val="00A717E9"/>
    <w:rsid w:val="00A723D3"/>
    <w:rsid w:val="00A7243B"/>
    <w:rsid w:val="00A7332A"/>
    <w:rsid w:val="00A74EC4"/>
    <w:rsid w:val="00A75294"/>
    <w:rsid w:val="00A757FC"/>
    <w:rsid w:val="00A77A0A"/>
    <w:rsid w:val="00A77BCE"/>
    <w:rsid w:val="00A80BC9"/>
    <w:rsid w:val="00A80D21"/>
    <w:rsid w:val="00A82ACA"/>
    <w:rsid w:val="00A82DFE"/>
    <w:rsid w:val="00A832C4"/>
    <w:rsid w:val="00A83F11"/>
    <w:rsid w:val="00A83F5F"/>
    <w:rsid w:val="00A8433A"/>
    <w:rsid w:val="00A85872"/>
    <w:rsid w:val="00A85C07"/>
    <w:rsid w:val="00A8647E"/>
    <w:rsid w:val="00A86BF6"/>
    <w:rsid w:val="00A87840"/>
    <w:rsid w:val="00A901AF"/>
    <w:rsid w:val="00A901E9"/>
    <w:rsid w:val="00A91727"/>
    <w:rsid w:val="00A91782"/>
    <w:rsid w:val="00A92E4A"/>
    <w:rsid w:val="00A93B5E"/>
    <w:rsid w:val="00A94644"/>
    <w:rsid w:val="00A95864"/>
    <w:rsid w:val="00A95CC7"/>
    <w:rsid w:val="00A963FB"/>
    <w:rsid w:val="00A9719D"/>
    <w:rsid w:val="00A97396"/>
    <w:rsid w:val="00AA066B"/>
    <w:rsid w:val="00AA1657"/>
    <w:rsid w:val="00AA1AE4"/>
    <w:rsid w:val="00AA20E1"/>
    <w:rsid w:val="00AA214E"/>
    <w:rsid w:val="00AA252A"/>
    <w:rsid w:val="00AA3C3B"/>
    <w:rsid w:val="00AA4DFF"/>
    <w:rsid w:val="00AA4FDE"/>
    <w:rsid w:val="00AA624E"/>
    <w:rsid w:val="00AA64E5"/>
    <w:rsid w:val="00AA6E77"/>
    <w:rsid w:val="00AB21C1"/>
    <w:rsid w:val="00AB2212"/>
    <w:rsid w:val="00AB2411"/>
    <w:rsid w:val="00AB2724"/>
    <w:rsid w:val="00AB35AA"/>
    <w:rsid w:val="00AB6119"/>
    <w:rsid w:val="00AB6246"/>
    <w:rsid w:val="00AB7BA1"/>
    <w:rsid w:val="00AB7E12"/>
    <w:rsid w:val="00AB7E2A"/>
    <w:rsid w:val="00AC04A7"/>
    <w:rsid w:val="00AC0CF5"/>
    <w:rsid w:val="00AC1100"/>
    <w:rsid w:val="00AC1261"/>
    <w:rsid w:val="00AC2898"/>
    <w:rsid w:val="00AC2ED2"/>
    <w:rsid w:val="00AC2F12"/>
    <w:rsid w:val="00AC3F63"/>
    <w:rsid w:val="00AC3FA8"/>
    <w:rsid w:val="00AC41E1"/>
    <w:rsid w:val="00AC509A"/>
    <w:rsid w:val="00AC50A5"/>
    <w:rsid w:val="00AC53D5"/>
    <w:rsid w:val="00AC562B"/>
    <w:rsid w:val="00AC5F43"/>
    <w:rsid w:val="00AC76C4"/>
    <w:rsid w:val="00AC7C33"/>
    <w:rsid w:val="00AC7E28"/>
    <w:rsid w:val="00AD25C8"/>
    <w:rsid w:val="00AD2A9B"/>
    <w:rsid w:val="00AD2AAF"/>
    <w:rsid w:val="00AD2B4B"/>
    <w:rsid w:val="00AD2CE8"/>
    <w:rsid w:val="00AD37BF"/>
    <w:rsid w:val="00AD4C80"/>
    <w:rsid w:val="00AD56C2"/>
    <w:rsid w:val="00AD5F3A"/>
    <w:rsid w:val="00AD6523"/>
    <w:rsid w:val="00AD654C"/>
    <w:rsid w:val="00AD6749"/>
    <w:rsid w:val="00AD6BF5"/>
    <w:rsid w:val="00AD78BF"/>
    <w:rsid w:val="00AD7E3D"/>
    <w:rsid w:val="00AE1228"/>
    <w:rsid w:val="00AE1596"/>
    <w:rsid w:val="00AE2216"/>
    <w:rsid w:val="00AE226D"/>
    <w:rsid w:val="00AE3194"/>
    <w:rsid w:val="00AE4AAD"/>
    <w:rsid w:val="00AE541A"/>
    <w:rsid w:val="00AE560E"/>
    <w:rsid w:val="00AF02B1"/>
    <w:rsid w:val="00AF051A"/>
    <w:rsid w:val="00AF1896"/>
    <w:rsid w:val="00AF22D1"/>
    <w:rsid w:val="00AF2301"/>
    <w:rsid w:val="00AF2D23"/>
    <w:rsid w:val="00AF3408"/>
    <w:rsid w:val="00AF459A"/>
    <w:rsid w:val="00AF4E81"/>
    <w:rsid w:val="00AF5086"/>
    <w:rsid w:val="00AF53B0"/>
    <w:rsid w:val="00AF68A0"/>
    <w:rsid w:val="00B000C4"/>
    <w:rsid w:val="00B0043A"/>
    <w:rsid w:val="00B0155F"/>
    <w:rsid w:val="00B015B6"/>
    <w:rsid w:val="00B01A7C"/>
    <w:rsid w:val="00B0303E"/>
    <w:rsid w:val="00B032FF"/>
    <w:rsid w:val="00B04223"/>
    <w:rsid w:val="00B047CB"/>
    <w:rsid w:val="00B05502"/>
    <w:rsid w:val="00B06826"/>
    <w:rsid w:val="00B07C9D"/>
    <w:rsid w:val="00B07D0A"/>
    <w:rsid w:val="00B07F83"/>
    <w:rsid w:val="00B10F68"/>
    <w:rsid w:val="00B11BCA"/>
    <w:rsid w:val="00B126DD"/>
    <w:rsid w:val="00B12D91"/>
    <w:rsid w:val="00B13E62"/>
    <w:rsid w:val="00B13E96"/>
    <w:rsid w:val="00B13F2C"/>
    <w:rsid w:val="00B14488"/>
    <w:rsid w:val="00B15957"/>
    <w:rsid w:val="00B15B1B"/>
    <w:rsid w:val="00B15DBB"/>
    <w:rsid w:val="00B16195"/>
    <w:rsid w:val="00B20231"/>
    <w:rsid w:val="00B20AB1"/>
    <w:rsid w:val="00B21D61"/>
    <w:rsid w:val="00B239F7"/>
    <w:rsid w:val="00B2446D"/>
    <w:rsid w:val="00B2498E"/>
    <w:rsid w:val="00B25832"/>
    <w:rsid w:val="00B3118A"/>
    <w:rsid w:val="00B3180E"/>
    <w:rsid w:val="00B322E6"/>
    <w:rsid w:val="00B33011"/>
    <w:rsid w:val="00B34051"/>
    <w:rsid w:val="00B34AF3"/>
    <w:rsid w:val="00B373C4"/>
    <w:rsid w:val="00B37DFC"/>
    <w:rsid w:val="00B414AA"/>
    <w:rsid w:val="00B420E7"/>
    <w:rsid w:val="00B44683"/>
    <w:rsid w:val="00B44A3E"/>
    <w:rsid w:val="00B45E19"/>
    <w:rsid w:val="00B4713A"/>
    <w:rsid w:val="00B516FF"/>
    <w:rsid w:val="00B51799"/>
    <w:rsid w:val="00B53543"/>
    <w:rsid w:val="00B53D97"/>
    <w:rsid w:val="00B53EAE"/>
    <w:rsid w:val="00B5557D"/>
    <w:rsid w:val="00B55AA5"/>
    <w:rsid w:val="00B56BAA"/>
    <w:rsid w:val="00B573D6"/>
    <w:rsid w:val="00B61013"/>
    <w:rsid w:val="00B61063"/>
    <w:rsid w:val="00B61107"/>
    <w:rsid w:val="00B61F09"/>
    <w:rsid w:val="00B61F8C"/>
    <w:rsid w:val="00B62E96"/>
    <w:rsid w:val="00B6344B"/>
    <w:rsid w:val="00B63E66"/>
    <w:rsid w:val="00B643C9"/>
    <w:rsid w:val="00B64822"/>
    <w:rsid w:val="00B65582"/>
    <w:rsid w:val="00B67CA2"/>
    <w:rsid w:val="00B67F63"/>
    <w:rsid w:val="00B708FF"/>
    <w:rsid w:val="00B70BD6"/>
    <w:rsid w:val="00B71856"/>
    <w:rsid w:val="00B71F99"/>
    <w:rsid w:val="00B727EC"/>
    <w:rsid w:val="00B72807"/>
    <w:rsid w:val="00B72D57"/>
    <w:rsid w:val="00B74049"/>
    <w:rsid w:val="00B74055"/>
    <w:rsid w:val="00B74603"/>
    <w:rsid w:val="00B749C0"/>
    <w:rsid w:val="00B75864"/>
    <w:rsid w:val="00B75E79"/>
    <w:rsid w:val="00B76B75"/>
    <w:rsid w:val="00B76B95"/>
    <w:rsid w:val="00B77190"/>
    <w:rsid w:val="00B807E1"/>
    <w:rsid w:val="00B80AA9"/>
    <w:rsid w:val="00B812EE"/>
    <w:rsid w:val="00B8148A"/>
    <w:rsid w:val="00B81DA2"/>
    <w:rsid w:val="00B82460"/>
    <w:rsid w:val="00B82D0C"/>
    <w:rsid w:val="00B82F2E"/>
    <w:rsid w:val="00B84F60"/>
    <w:rsid w:val="00B8789E"/>
    <w:rsid w:val="00B90470"/>
    <w:rsid w:val="00B904B2"/>
    <w:rsid w:val="00B90D97"/>
    <w:rsid w:val="00B90F1D"/>
    <w:rsid w:val="00B915B2"/>
    <w:rsid w:val="00B916E3"/>
    <w:rsid w:val="00B91C64"/>
    <w:rsid w:val="00B920FA"/>
    <w:rsid w:val="00B92BF4"/>
    <w:rsid w:val="00B938F7"/>
    <w:rsid w:val="00B9392A"/>
    <w:rsid w:val="00B940CA"/>
    <w:rsid w:val="00B950A1"/>
    <w:rsid w:val="00B97351"/>
    <w:rsid w:val="00B9736F"/>
    <w:rsid w:val="00B97714"/>
    <w:rsid w:val="00BA0D0B"/>
    <w:rsid w:val="00BA115F"/>
    <w:rsid w:val="00BA142C"/>
    <w:rsid w:val="00BA182B"/>
    <w:rsid w:val="00BA1AF1"/>
    <w:rsid w:val="00BA1B4B"/>
    <w:rsid w:val="00BA1F64"/>
    <w:rsid w:val="00BA22FD"/>
    <w:rsid w:val="00BA2F6F"/>
    <w:rsid w:val="00BA33D2"/>
    <w:rsid w:val="00BA33E2"/>
    <w:rsid w:val="00BA4756"/>
    <w:rsid w:val="00BA477D"/>
    <w:rsid w:val="00BA5518"/>
    <w:rsid w:val="00BA6554"/>
    <w:rsid w:val="00BA6F57"/>
    <w:rsid w:val="00BA77C2"/>
    <w:rsid w:val="00BB13A7"/>
    <w:rsid w:val="00BB17BB"/>
    <w:rsid w:val="00BB1D53"/>
    <w:rsid w:val="00BB21F2"/>
    <w:rsid w:val="00BB252F"/>
    <w:rsid w:val="00BB468F"/>
    <w:rsid w:val="00BB49C8"/>
    <w:rsid w:val="00BC0CF1"/>
    <w:rsid w:val="00BC29E9"/>
    <w:rsid w:val="00BC3168"/>
    <w:rsid w:val="00BC42FB"/>
    <w:rsid w:val="00BC4A4E"/>
    <w:rsid w:val="00BC4EC1"/>
    <w:rsid w:val="00BC5D52"/>
    <w:rsid w:val="00BC5FD7"/>
    <w:rsid w:val="00BC786A"/>
    <w:rsid w:val="00BC7CCD"/>
    <w:rsid w:val="00BD0134"/>
    <w:rsid w:val="00BD02C3"/>
    <w:rsid w:val="00BD0B0B"/>
    <w:rsid w:val="00BD0C9C"/>
    <w:rsid w:val="00BD1784"/>
    <w:rsid w:val="00BD1A9D"/>
    <w:rsid w:val="00BD250B"/>
    <w:rsid w:val="00BD281D"/>
    <w:rsid w:val="00BD30A9"/>
    <w:rsid w:val="00BD3DA5"/>
    <w:rsid w:val="00BD3DBA"/>
    <w:rsid w:val="00BD4019"/>
    <w:rsid w:val="00BD50CF"/>
    <w:rsid w:val="00BD66EF"/>
    <w:rsid w:val="00BD6D92"/>
    <w:rsid w:val="00BE0105"/>
    <w:rsid w:val="00BE068B"/>
    <w:rsid w:val="00BE0E84"/>
    <w:rsid w:val="00BE1995"/>
    <w:rsid w:val="00BE29C9"/>
    <w:rsid w:val="00BE2BA6"/>
    <w:rsid w:val="00BE2EA9"/>
    <w:rsid w:val="00BE328B"/>
    <w:rsid w:val="00BE3306"/>
    <w:rsid w:val="00BE4B96"/>
    <w:rsid w:val="00BE4E97"/>
    <w:rsid w:val="00BE547D"/>
    <w:rsid w:val="00BE61AD"/>
    <w:rsid w:val="00BE7222"/>
    <w:rsid w:val="00BE7338"/>
    <w:rsid w:val="00BF13F7"/>
    <w:rsid w:val="00BF1B01"/>
    <w:rsid w:val="00BF1DE5"/>
    <w:rsid w:val="00BF4D38"/>
    <w:rsid w:val="00BF5F94"/>
    <w:rsid w:val="00BF6585"/>
    <w:rsid w:val="00C005D4"/>
    <w:rsid w:val="00C0119D"/>
    <w:rsid w:val="00C0344A"/>
    <w:rsid w:val="00C04B5A"/>
    <w:rsid w:val="00C04EC9"/>
    <w:rsid w:val="00C05883"/>
    <w:rsid w:val="00C07789"/>
    <w:rsid w:val="00C07853"/>
    <w:rsid w:val="00C07B94"/>
    <w:rsid w:val="00C07EA7"/>
    <w:rsid w:val="00C1027A"/>
    <w:rsid w:val="00C1099D"/>
    <w:rsid w:val="00C12F3D"/>
    <w:rsid w:val="00C13218"/>
    <w:rsid w:val="00C1410C"/>
    <w:rsid w:val="00C14473"/>
    <w:rsid w:val="00C15A30"/>
    <w:rsid w:val="00C1661D"/>
    <w:rsid w:val="00C16E86"/>
    <w:rsid w:val="00C172E8"/>
    <w:rsid w:val="00C17823"/>
    <w:rsid w:val="00C2137A"/>
    <w:rsid w:val="00C220CC"/>
    <w:rsid w:val="00C236F1"/>
    <w:rsid w:val="00C23E28"/>
    <w:rsid w:val="00C2456C"/>
    <w:rsid w:val="00C26282"/>
    <w:rsid w:val="00C26925"/>
    <w:rsid w:val="00C27562"/>
    <w:rsid w:val="00C27D78"/>
    <w:rsid w:val="00C31269"/>
    <w:rsid w:val="00C326A7"/>
    <w:rsid w:val="00C34BC3"/>
    <w:rsid w:val="00C34F41"/>
    <w:rsid w:val="00C3537C"/>
    <w:rsid w:val="00C35967"/>
    <w:rsid w:val="00C41027"/>
    <w:rsid w:val="00C4225A"/>
    <w:rsid w:val="00C42493"/>
    <w:rsid w:val="00C42BE8"/>
    <w:rsid w:val="00C44092"/>
    <w:rsid w:val="00C4515A"/>
    <w:rsid w:val="00C45166"/>
    <w:rsid w:val="00C451DA"/>
    <w:rsid w:val="00C466FE"/>
    <w:rsid w:val="00C46743"/>
    <w:rsid w:val="00C46948"/>
    <w:rsid w:val="00C46F53"/>
    <w:rsid w:val="00C470FB"/>
    <w:rsid w:val="00C47919"/>
    <w:rsid w:val="00C47EAF"/>
    <w:rsid w:val="00C5015C"/>
    <w:rsid w:val="00C51BCD"/>
    <w:rsid w:val="00C51FCA"/>
    <w:rsid w:val="00C520FA"/>
    <w:rsid w:val="00C522EB"/>
    <w:rsid w:val="00C52396"/>
    <w:rsid w:val="00C5322F"/>
    <w:rsid w:val="00C53B3C"/>
    <w:rsid w:val="00C53C7D"/>
    <w:rsid w:val="00C54286"/>
    <w:rsid w:val="00C5580E"/>
    <w:rsid w:val="00C56246"/>
    <w:rsid w:val="00C56374"/>
    <w:rsid w:val="00C564F6"/>
    <w:rsid w:val="00C565A3"/>
    <w:rsid w:val="00C60068"/>
    <w:rsid w:val="00C60C64"/>
    <w:rsid w:val="00C612D2"/>
    <w:rsid w:val="00C6180D"/>
    <w:rsid w:val="00C62284"/>
    <w:rsid w:val="00C62544"/>
    <w:rsid w:val="00C635CE"/>
    <w:rsid w:val="00C63BB6"/>
    <w:rsid w:val="00C64C96"/>
    <w:rsid w:val="00C67118"/>
    <w:rsid w:val="00C6758D"/>
    <w:rsid w:val="00C710C7"/>
    <w:rsid w:val="00C7112D"/>
    <w:rsid w:val="00C715EF"/>
    <w:rsid w:val="00C732CE"/>
    <w:rsid w:val="00C736BC"/>
    <w:rsid w:val="00C74BAF"/>
    <w:rsid w:val="00C74C27"/>
    <w:rsid w:val="00C7745D"/>
    <w:rsid w:val="00C779E1"/>
    <w:rsid w:val="00C807D6"/>
    <w:rsid w:val="00C814D9"/>
    <w:rsid w:val="00C82A05"/>
    <w:rsid w:val="00C82F18"/>
    <w:rsid w:val="00C83FB3"/>
    <w:rsid w:val="00C85D9E"/>
    <w:rsid w:val="00C85E9C"/>
    <w:rsid w:val="00C85FEC"/>
    <w:rsid w:val="00C878EC"/>
    <w:rsid w:val="00C87F00"/>
    <w:rsid w:val="00C90A60"/>
    <w:rsid w:val="00C91D2E"/>
    <w:rsid w:val="00C969A5"/>
    <w:rsid w:val="00C977DE"/>
    <w:rsid w:val="00CA07FC"/>
    <w:rsid w:val="00CA1BF8"/>
    <w:rsid w:val="00CA3A46"/>
    <w:rsid w:val="00CA46E0"/>
    <w:rsid w:val="00CA4C2D"/>
    <w:rsid w:val="00CA4C64"/>
    <w:rsid w:val="00CA4CC9"/>
    <w:rsid w:val="00CA5881"/>
    <w:rsid w:val="00CA5BC8"/>
    <w:rsid w:val="00CA5F1A"/>
    <w:rsid w:val="00CA6ABD"/>
    <w:rsid w:val="00CA7268"/>
    <w:rsid w:val="00CA7793"/>
    <w:rsid w:val="00CB1055"/>
    <w:rsid w:val="00CB1981"/>
    <w:rsid w:val="00CB237A"/>
    <w:rsid w:val="00CB2B42"/>
    <w:rsid w:val="00CB2F5A"/>
    <w:rsid w:val="00CB2F75"/>
    <w:rsid w:val="00CB39DF"/>
    <w:rsid w:val="00CB5ECE"/>
    <w:rsid w:val="00CB698A"/>
    <w:rsid w:val="00CB6B50"/>
    <w:rsid w:val="00CB6F75"/>
    <w:rsid w:val="00CB7D59"/>
    <w:rsid w:val="00CC05AC"/>
    <w:rsid w:val="00CC09DD"/>
    <w:rsid w:val="00CC0A50"/>
    <w:rsid w:val="00CC0A9E"/>
    <w:rsid w:val="00CC0EA8"/>
    <w:rsid w:val="00CC253B"/>
    <w:rsid w:val="00CC3964"/>
    <w:rsid w:val="00CC3B41"/>
    <w:rsid w:val="00CC4097"/>
    <w:rsid w:val="00CC555E"/>
    <w:rsid w:val="00CC5D2F"/>
    <w:rsid w:val="00CC6B9E"/>
    <w:rsid w:val="00CD0DEB"/>
    <w:rsid w:val="00CD1A07"/>
    <w:rsid w:val="00CD1DD6"/>
    <w:rsid w:val="00CD1FDA"/>
    <w:rsid w:val="00CD2818"/>
    <w:rsid w:val="00CD2BA1"/>
    <w:rsid w:val="00CD3D02"/>
    <w:rsid w:val="00CD3F89"/>
    <w:rsid w:val="00CD4B12"/>
    <w:rsid w:val="00CD4FD2"/>
    <w:rsid w:val="00CD56FF"/>
    <w:rsid w:val="00CD5896"/>
    <w:rsid w:val="00CD6C70"/>
    <w:rsid w:val="00CD7641"/>
    <w:rsid w:val="00CD7B49"/>
    <w:rsid w:val="00CE0438"/>
    <w:rsid w:val="00CE05BE"/>
    <w:rsid w:val="00CE0B92"/>
    <w:rsid w:val="00CE0E66"/>
    <w:rsid w:val="00CE13C0"/>
    <w:rsid w:val="00CE1487"/>
    <w:rsid w:val="00CE15D0"/>
    <w:rsid w:val="00CE1876"/>
    <w:rsid w:val="00CE1C63"/>
    <w:rsid w:val="00CE1DAF"/>
    <w:rsid w:val="00CE22F0"/>
    <w:rsid w:val="00CE2517"/>
    <w:rsid w:val="00CE3194"/>
    <w:rsid w:val="00CE31A5"/>
    <w:rsid w:val="00CE3816"/>
    <w:rsid w:val="00CE3DA6"/>
    <w:rsid w:val="00CE6275"/>
    <w:rsid w:val="00CE66A3"/>
    <w:rsid w:val="00CE70E1"/>
    <w:rsid w:val="00CE70F2"/>
    <w:rsid w:val="00CE778E"/>
    <w:rsid w:val="00CF01A9"/>
    <w:rsid w:val="00CF051D"/>
    <w:rsid w:val="00CF0CEC"/>
    <w:rsid w:val="00CF148D"/>
    <w:rsid w:val="00CF1F68"/>
    <w:rsid w:val="00CF261F"/>
    <w:rsid w:val="00CF2A56"/>
    <w:rsid w:val="00CF3574"/>
    <w:rsid w:val="00CF35A2"/>
    <w:rsid w:val="00CF3701"/>
    <w:rsid w:val="00CF3819"/>
    <w:rsid w:val="00CF38E7"/>
    <w:rsid w:val="00CF52CE"/>
    <w:rsid w:val="00CF5B5B"/>
    <w:rsid w:val="00CF6EB0"/>
    <w:rsid w:val="00CF6EB9"/>
    <w:rsid w:val="00D011B7"/>
    <w:rsid w:val="00D033A2"/>
    <w:rsid w:val="00D05EFE"/>
    <w:rsid w:val="00D07285"/>
    <w:rsid w:val="00D0767E"/>
    <w:rsid w:val="00D07DF5"/>
    <w:rsid w:val="00D10071"/>
    <w:rsid w:val="00D10582"/>
    <w:rsid w:val="00D10DFE"/>
    <w:rsid w:val="00D11519"/>
    <w:rsid w:val="00D11F40"/>
    <w:rsid w:val="00D123C0"/>
    <w:rsid w:val="00D12690"/>
    <w:rsid w:val="00D12E43"/>
    <w:rsid w:val="00D13104"/>
    <w:rsid w:val="00D13EBB"/>
    <w:rsid w:val="00D13F38"/>
    <w:rsid w:val="00D14B3B"/>
    <w:rsid w:val="00D1598D"/>
    <w:rsid w:val="00D16078"/>
    <w:rsid w:val="00D167A8"/>
    <w:rsid w:val="00D20DB3"/>
    <w:rsid w:val="00D2218A"/>
    <w:rsid w:val="00D22285"/>
    <w:rsid w:val="00D22465"/>
    <w:rsid w:val="00D2332E"/>
    <w:rsid w:val="00D237AB"/>
    <w:rsid w:val="00D242D7"/>
    <w:rsid w:val="00D246AB"/>
    <w:rsid w:val="00D253B5"/>
    <w:rsid w:val="00D26534"/>
    <w:rsid w:val="00D26604"/>
    <w:rsid w:val="00D26EF2"/>
    <w:rsid w:val="00D31012"/>
    <w:rsid w:val="00D32823"/>
    <w:rsid w:val="00D32EAF"/>
    <w:rsid w:val="00D33256"/>
    <w:rsid w:val="00D339A4"/>
    <w:rsid w:val="00D34907"/>
    <w:rsid w:val="00D351CD"/>
    <w:rsid w:val="00D35788"/>
    <w:rsid w:val="00D361F4"/>
    <w:rsid w:val="00D37F83"/>
    <w:rsid w:val="00D40529"/>
    <w:rsid w:val="00D40971"/>
    <w:rsid w:val="00D409EA"/>
    <w:rsid w:val="00D40D6C"/>
    <w:rsid w:val="00D415A8"/>
    <w:rsid w:val="00D419BB"/>
    <w:rsid w:val="00D425C2"/>
    <w:rsid w:val="00D426ED"/>
    <w:rsid w:val="00D42D6D"/>
    <w:rsid w:val="00D442DA"/>
    <w:rsid w:val="00D44E79"/>
    <w:rsid w:val="00D45634"/>
    <w:rsid w:val="00D4698E"/>
    <w:rsid w:val="00D47032"/>
    <w:rsid w:val="00D50D58"/>
    <w:rsid w:val="00D50F26"/>
    <w:rsid w:val="00D511E6"/>
    <w:rsid w:val="00D52878"/>
    <w:rsid w:val="00D52A38"/>
    <w:rsid w:val="00D532B0"/>
    <w:rsid w:val="00D549A0"/>
    <w:rsid w:val="00D55658"/>
    <w:rsid w:val="00D55B1C"/>
    <w:rsid w:val="00D577A6"/>
    <w:rsid w:val="00D57DF2"/>
    <w:rsid w:val="00D60468"/>
    <w:rsid w:val="00D6161B"/>
    <w:rsid w:val="00D6174E"/>
    <w:rsid w:val="00D62386"/>
    <w:rsid w:val="00D63DC0"/>
    <w:rsid w:val="00D64CAD"/>
    <w:rsid w:val="00D664F5"/>
    <w:rsid w:val="00D70117"/>
    <w:rsid w:val="00D705A0"/>
    <w:rsid w:val="00D70DC3"/>
    <w:rsid w:val="00D7134D"/>
    <w:rsid w:val="00D71B34"/>
    <w:rsid w:val="00D72422"/>
    <w:rsid w:val="00D72957"/>
    <w:rsid w:val="00D73223"/>
    <w:rsid w:val="00D74D75"/>
    <w:rsid w:val="00D75649"/>
    <w:rsid w:val="00D75DFF"/>
    <w:rsid w:val="00D75EBE"/>
    <w:rsid w:val="00D7602E"/>
    <w:rsid w:val="00D76068"/>
    <w:rsid w:val="00D77C42"/>
    <w:rsid w:val="00D77CD2"/>
    <w:rsid w:val="00D8022A"/>
    <w:rsid w:val="00D8028B"/>
    <w:rsid w:val="00D80944"/>
    <w:rsid w:val="00D81916"/>
    <w:rsid w:val="00D82D72"/>
    <w:rsid w:val="00D83689"/>
    <w:rsid w:val="00D85509"/>
    <w:rsid w:val="00D86EBD"/>
    <w:rsid w:val="00D86FC5"/>
    <w:rsid w:val="00D87360"/>
    <w:rsid w:val="00D91ABB"/>
    <w:rsid w:val="00D938C8"/>
    <w:rsid w:val="00D941E5"/>
    <w:rsid w:val="00D946CE"/>
    <w:rsid w:val="00D95076"/>
    <w:rsid w:val="00D9641D"/>
    <w:rsid w:val="00D97B0E"/>
    <w:rsid w:val="00D97E8A"/>
    <w:rsid w:val="00DA179F"/>
    <w:rsid w:val="00DA4531"/>
    <w:rsid w:val="00DA4B81"/>
    <w:rsid w:val="00DA4D7A"/>
    <w:rsid w:val="00DA4FEA"/>
    <w:rsid w:val="00DA61F5"/>
    <w:rsid w:val="00DA640D"/>
    <w:rsid w:val="00DB0301"/>
    <w:rsid w:val="00DB0B3D"/>
    <w:rsid w:val="00DB1541"/>
    <w:rsid w:val="00DB1DAE"/>
    <w:rsid w:val="00DB2116"/>
    <w:rsid w:val="00DB2E63"/>
    <w:rsid w:val="00DB2F0B"/>
    <w:rsid w:val="00DB3DD5"/>
    <w:rsid w:val="00DB3FA8"/>
    <w:rsid w:val="00DB468F"/>
    <w:rsid w:val="00DB535D"/>
    <w:rsid w:val="00DB6B87"/>
    <w:rsid w:val="00DB73DD"/>
    <w:rsid w:val="00DB7C17"/>
    <w:rsid w:val="00DC0B61"/>
    <w:rsid w:val="00DC1627"/>
    <w:rsid w:val="00DC2244"/>
    <w:rsid w:val="00DC3275"/>
    <w:rsid w:val="00DC34E7"/>
    <w:rsid w:val="00DC3773"/>
    <w:rsid w:val="00DC3C6A"/>
    <w:rsid w:val="00DC4B44"/>
    <w:rsid w:val="00DC5059"/>
    <w:rsid w:val="00DC536D"/>
    <w:rsid w:val="00DC5FDE"/>
    <w:rsid w:val="00DC67F3"/>
    <w:rsid w:val="00DC6B0E"/>
    <w:rsid w:val="00DC7151"/>
    <w:rsid w:val="00DC796C"/>
    <w:rsid w:val="00DD0F28"/>
    <w:rsid w:val="00DD1220"/>
    <w:rsid w:val="00DD2AAB"/>
    <w:rsid w:val="00DD5ADD"/>
    <w:rsid w:val="00DD5F22"/>
    <w:rsid w:val="00DD61F2"/>
    <w:rsid w:val="00DD6B37"/>
    <w:rsid w:val="00DD6BBF"/>
    <w:rsid w:val="00DD703D"/>
    <w:rsid w:val="00DD7B4E"/>
    <w:rsid w:val="00DE0EBF"/>
    <w:rsid w:val="00DE3137"/>
    <w:rsid w:val="00DE388C"/>
    <w:rsid w:val="00DE473C"/>
    <w:rsid w:val="00DE65A3"/>
    <w:rsid w:val="00DE6B96"/>
    <w:rsid w:val="00DE6BE4"/>
    <w:rsid w:val="00DE6D33"/>
    <w:rsid w:val="00DF0050"/>
    <w:rsid w:val="00DF0F93"/>
    <w:rsid w:val="00DF1C0E"/>
    <w:rsid w:val="00DF2169"/>
    <w:rsid w:val="00DF2594"/>
    <w:rsid w:val="00DF3BCD"/>
    <w:rsid w:val="00DF4E6A"/>
    <w:rsid w:val="00DF5123"/>
    <w:rsid w:val="00DF52E9"/>
    <w:rsid w:val="00DF5748"/>
    <w:rsid w:val="00DF6130"/>
    <w:rsid w:val="00DF6C68"/>
    <w:rsid w:val="00E0011F"/>
    <w:rsid w:val="00E00F58"/>
    <w:rsid w:val="00E019E2"/>
    <w:rsid w:val="00E01DA0"/>
    <w:rsid w:val="00E0238E"/>
    <w:rsid w:val="00E0275C"/>
    <w:rsid w:val="00E03697"/>
    <w:rsid w:val="00E03C85"/>
    <w:rsid w:val="00E051C8"/>
    <w:rsid w:val="00E06338"/>
    <w:rsid w:val="00E07E3F"/>
    <w:rsid w:val="00E100B4"/>
    <w:rsid w:val="00E10D63"/>
    <w:rsid w:val="00E1313D"/>
    <w:rsid w:val="00E15A65"/>
    <w:rsid w:val="00E15CFD"/>
    <w:rsid w:val="00E1641C"/>
    <w:rsid w:val="00E16C89"/>
    <w:rsid w:val="00E177D5"/>
    <w:rsid w:val="00E209F1"/>
    <w:rsid w:val="00E20E57"/>
    <w:rsid w:val="00E22110"/>
    <w:rsid w:val="00E22436"/>
    <w:rsid w:val="00E22554"/>
    <w:rsid w:val="00E23833"/>
    <w:rsid w:val="00E23CC7"/>
    <w:rsid w:val="00E23CCE"/>
    <w:rsid w:val="00E25328"/>
    <w:rsid w:val="00E277C7"/>
    <w:rsid w:val="00E27909"/>
    <w:rsid w:val="00E27F42"/>
    <w:rsid w:val="00E30433"/>
    <w:rsid w:val="00E308A6"/>
    <w:rsid w:val="00E31A97"/>
    <w:rsid w:val="00E31D0A"/>
    <w:rsid w:val="00E33EB8"/>
    <w:rsid w:val="00E34B47"/>
    <w:rsid w:val="00E3531C"/>
    <w:rsid w:val="00E37943"/>
    <w:rsid w:val="00E37CFA"/>
    <w:rsid w:val="00E4181B"/>
    <w:rsid w:val="00E4456A"/>
    <w:rsid w:val="00E4461A"/>
    <w:rsid w:val="00E45721"/>
    <w:rsid w:val="00E47530"/>
    <w:rsid w:val="00E47B4A"/>
    <w:rsid w:val="00E5006E"/>
    <w:rsid w:val="00E503CD"/>
    <w:rsid w:val="00E50692"/>
    <w:rsid w:val="00E50B0A"/>
    <w:rsid w:val="00E51BA8"/>
    <w:rsid w:val="00E52819"/>
    <w:rsid w:val="00E528A2"/>
    <w:rsid w:val="00E529C1"/>
    <w:rsid w:val="00E53A73"/>
    <w:rsid w:val="00E5427C"/>
    <w:rsid w:val="00E54630"/>
    <w:rsid w:val="00E549DE"/>
    <w:rsid w:val="00E601D7"/>
    <w:rsid w:val="00E6061E"/>
    <w:rsid w:val="00E61ACC"/>
    <w:rsid w:val="00E623CC"/>
    <w:rsid w:val="00E62446"/>
    <w:rsid w:val="00E629D8"/>
    <w:rsid w:val="00E63843"/>
    <w:rsid w:val="00E63925"/>
    <w:rsid w:val="00E63F26"/>
    <w:rsid w:val="00E64B0C"/>
    <w:rsid w:val="00E66593"/>
    <w:rsid w:val="00E66B5E"/>
    <w:rsid w:val="00E7004C"/>
    <w:rsid w:val="00E70E43"/>
    <w:rsid w:val="00E72DEA"/>
    <w:rsid w:val="00E73D5C"/>
    <w:rsid w:val="00E7415D"/>
    <w:rsid w:val="00E74E77"/>
    <w:rsid w:val="00E75B01"/>
    <w:rsid w:val="00E82429"/>
    <w:rsid w:val="00E84577"/>
    <w:rsid w:val="00E853B0"/>
    <w:rsid w:val="00E858C2"/>
    <w:rsid w:val="00E859D4"/>
    <w:rsid w:val="00E86281"/>
    <w:rsid w:val="00E8669A"/>
    <w:rsid w:val="00E86A7B"/>
    <w:rsid w:val="00E87E35"/>
    <w:rsid w:val="00E937FA"/>
    <w:rsid w:val="00E95224"/>
    <w:rsid w:val="00E9567A"/>
    <w:rsid w:val="00E95E6D"/>
    <w:rsid w:val="00E95EF7"/>
    <w:rsid w:val="00E97A20"/>
    <w:rsid w:val="00E97B86"/>
    <w:rsid w:val="00E97BEA"/>
    <w:rsid w:val="00EA017E"/>
    <w:rsid w:val="00EA0376"/>
    <w:rsid w:val="00EA0C70"/>
    <w:rsid w:val="00EA15D6"/>
    <w:rsid w:val="00EA248D"/>
    <w:rsid w:val="00EA286E"/>
    <w:rsid w:val="00EA35ED"/>
    <w:rsid w:val="00EA5AA9"/>
    <w:rsid w:val="00EA6CD8"/>
    <w:rsid w:val="00EB16DE"/>
    <w:rsid w:val="00EB2070"/>
    <w:rsid w:val="00EB21B7"/>
    <w:rsid w:val="00EB27EE"/>
    <w:rsid w:val="00EB357F"/>
    <w:rsid w:val="00EB52B0"/>
    <w:rsid w:val="00EB581F"/>
    <w:rsid w:val="00EB63E0"/>
    <w:rsid w:val="00EB682F"/>
    <w:rsid w:val="00EC0D9A"/>
    <w:rsid w:val="00EC1019"/>
    <w:rsid w:val="00EC1E6E"/>
    <w:rsid w:val="00EC49F2"/>
    <w:rsid w:val="00EC4E11"/>
    <w:rsid w:val="00EC505C"/>
    <w:rsid w:val="00EC53D4"/>
    <w:rsid w:val="00EC5421"/>
    <w:rsid w:val="00EC54F1"/>
    <w:rsid w:val="00EC5A4D"/>
    <w:rsid w:val="00EC5E48"/>
    <w:rsid w:val="00EC6EEC"/>
    <w:rsid w:val="00EC7F5A"/>
    <w:rsid w:val="00ED02C8"/>
    <w:rsid w:val="00ED0894"/>
    <w:rsid w:val="00ED09A0"/>
    <w:rsid w:val="00ED0C52"/>
    <w:rsid w:val="00ED0C88"/>
    <w:rsid w:val="00ED1527"/>
    <w:rsid w:val="00ED1560"/>
    <w:rsid w:val="00ED1587"/>
    <w:rsid w:val="00ED1631"/>
    <w:rsid w:val="00ED1EBA"/>
    <w:rsid w:val="00ED2095"/>
    <w:rsid w:val="00ED306C"/>
    <w:rsid w:val="00ED309C"/>
    <w:rsid w:val="00ED3112"/>
    <w:rsid w:val="00ED47C3"/>
    <w:rsid w:val="00ED4CF5"/>
    <w:rsid w:val="00ED56C8"/>
    <w:rsid w:val="00ED58F5"/>
    <w:rsid w:val="00ED5E59"/>
    <w:rsid w:val="00ED6173"/>
    <w:rsid w:val="00ED6382"/>
    <w:rsid w:val="00ED648D"/>
    <w:rsid w:val="00ED6623"/>
    <w:rsid w:val="00ED6AEE"/>
    <w:rsid w:val="00ED6CD1"/>
    <w:rsid w:val="00EE1082"/>
    <w:rsid w:val="00EE13FD"/>
    <w:rsid w:val="00EE227C"/>
    <w:rsid w:val="00EE4ED7"/>
    <w:rsid w:val="00EE6E46"/>
    <w:rsid w:val="00EF14C1"/>
    <w:rsid w:val="00EF239C"/>
    <w:rsid w:val="00EF43D7"/>
    <w:rsid w:val="00EF5318"/>
    <w:rsid w:val="00EF5930"/>
    <w:rsid w:val="00EF5DFD"/>
    <w:rsid w:val="00EF6104"/>
    <w:rsid w:val="00EF790B"/>
    <w:rsid w:val="00F01471"/>
    <w:rsid w:val="00F016B6"/>
    <w:rsid w:val="00F0235D"/>
    <w:rsid w:val="00F02FCF"/>
    <w:rsid w:val="00F037EA"/>
    <w:rsid w:val="00F038A6"/>
    <w:rsid w:val="00F056DC"/>
    <w:rsid w:val="00F07C4A"/>
    <w:rsid w:val="00F10612"/>
    <w:rsid w:val="00F12834"/>
    <w:rsid w:val="00F12EEB"/>
    <w:rsid w:val="00F135A7"/>
    <w:rsid w:val="00F1458B"/>
    <w:rsid w:val="00F14C2D"/>
    <w:rsid w:val="00F161B7"/>
    <w:rsid w:val="00F16C58"/>
    <w:rsid w:val="00F173DE"/>
    <w:rsid w:val="00F177A3"/>
    <w:rsid w:val="00F1788F"/>
    <w:rsid w:val="00F17BBE"/>
    <w:rsid w:val="00F17FDD"/>
    <w:rsid w:val="00F20C43"/>
    <w:rsid w:val="00F252D4"/>
    <w:rsid w:val="00F26A99"/>
    <w:rsid w:val="00F26E65"/>
    <w:rsid w:val="00F301F1"/>
    <w:rsid w:val="00F3221A"/>
    <w:rsid w:val="00F3252A"/>
    <w:rsid w:val="00F326F2"/>
    <w:rsid w:val="00F3274D"/>
    <w:rsid w:val="00F32E24"/>
    <w:rsid w:val="00F32E88"/>
    <w:rsid w:val="00F34B79"/>
    <w:rsid w:val="00F34C43"/>
    <w:rsid w:val="00F350FE"/>
    <w:rsid w:val="00F356A8"/>
    <w:rsid w:val="00F35DA7"/>
    <w:rsid w:val="00F3636D"/>
    <w:rsid w:val="00F36945"/>
    <w:rsid w:val="00F3694C"/>
    <w:rsid w:val="00F36B4E"/>
    <w:rsid w:val="00F36EF7"/>
    <w:rsid w:val="00F37FA7"/>
    <w:rsid w:val="00F40113"/>
    <w:rsid w:val="00F405BE"/>
    <w:rsid w:val="00F410D9"/>
    <w:rsid w:val="00F41578"/>
    <w:rsid w:val="00F4157A"/>
    <w:rsid w:val="00F430E9"/>
    <w:rsid w:val="00F4327E"/>
    <w:rsid w:val="00F44E53"/>
    <w:rsid w:val="00F44EF9"/>
    <w:rsid w:val="00F478D5"/>
    <w:rsid w:val="00F4799B"/>
    <w:rsid w:val="00F47BEE"/>
    <w:rsid w:val="00F50A42"/>
    <w:rsid w:val="00F51420"/>
    <w:rsid w:val="00F52168"/>
    <w:rsid w:val="00F5237C"/>
    <w:rsid w:val="00F52C99"/>
    <w:rsid w:val="00F52CC5"/>
    <w:rsid w:val="00F5336A"/>
    <w:rsid w:val="00F54013"/>
    <w:rsid w:val="00F544A4"/>
    <w:rsid w:val="00F54AA9"/>
    <w:rsid w:val="00F54AE4"/>
    <w:rsid w:val="00F54FE7"/>
    <w:rsid w:val="00F5566C"/>
    <w:rsid w:val="00F55B70"/>
    <w:rsid w:val="00F55EAB"/>
    <w:rsid w:val="00F56428"/>
    <w:rsid w:val="00F56484"/>
    <w:rsid w:val="00F56999"/>
    <w:rsid w:val="00F57F43"/>
    <w:rsid w:val="00F60A4B"/>
    <w:rsid w:val="00F60B8A"/>
    <w:rsid w:val="00F612FB"/>
    <w:rsid w:val="00F62D0A"/>
    <w:rsid w:val="00F6368E"/>
    <w:rsid w:val="00F63E29"/>
    <w:rsid w:val="00F640CD"/>
    <w:rsid w:val="00F64853"/>
    <w:rsid w:val="00F65FDF"/>
    <w:rsid w:val="00F6688D"/>
    <w:rsid w:val="00F6786F"/>
    <w:rsid w:val="00F710FF"/>
    <w:rsid w:val="00F716D1"/>
    <w:rsid w:val="00F7191C"/>
    <w:rsid w:val="00F75DA8"/>
    <w:rsid w:val="00F817C2"/>
    <w:rsid w:val="00F81A8F"/>
    <w:rsid w:val="00F81FAB"/>
    <w:rsid w:val="00F83589"/>
    <w:rsid w:val="00F8455C"/>
    <w:rsid w:val="00F845FE"/>
    <w:rsid w:val="00F84930"/>
    <w:rsid w:val="00F84F0F"/>
    <w:rsid w:val="00F856B8"/>
    <w:rsid w:val="00F87FC3"/>
    <w:rsid w:val="00F90904"/>
    <w:rsid w:val="00F90F1B"/>
    <w:rsid w:val="00F91D72"/>
    <w:rsid w:val="00F91DBF"/>
    <w:rsid w:val="00F92B9D"/>
    <w:rsid w:val="00F93E68"/>
    <w:rsid w:val="00F94929"/>
    <w:rsid w:val="00F94F48"/>
    <w:rsid w:val="00F95CB4"/>
    <w:rsid w:val="00F96045"/>
    <w:rsid w:val="00F971C4"/>
    <w:rsid w:val="00F972E9"/>
    <w:rsid w:val="00F975BA"/>
    <w:rsid w:val="00F97640"/>
    <w:rsid w:val="00F97689"/>
    <w:rsid w:val="00F98AD3"/>
    <w:rsid w:val="00FA0303"/>
    <w:rsid w:val="00FA053E"/>
    <w:rsid w:val="00FA171F"/>
    <w:rsid w:val="00FA2BF8"/>
    <w:rsid w:val="00FA2E8B"/>
    <w:rsid w:val="00FA4847"/>
    <w:rsid w:val="00FA5CB4"/>
    <w:rsid w:val="00FA6965"/>
    <w:rsid w:val="00FA74D9"/>
    <w:rsid w:val="00FA7565"/>
    <w:rsid w:val="00FA7A10"/>
    <w:rsid w:val="00FB0D67"/>
    <w:rsid w:val="00FB11B5"/>
    <w:rsid w:val="00FB1F50"/>
    <w:rsid w:val="00FB2DE0"/>
    <w:rsid w:val="00FB3E4A"/>
    <w:rsid w:val="00FB40EB"/>
    <w:rsid w:val="00FB4A6C"/>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4191"/>
    <w:rsid w:val="00FC4C6E"/>
    <w:rsid w:val="00FC5C82"/>
    <w:rsid w:val="00FC6559"/>
    <w:rsid w:val="00FC669C"/>
    <w:rsid w:val="00FC7045"/>
    <w:rsid w:val="00FC789B"/>
    <w:rsid w:val="00FC7B4C"/>
    <w:rsid w:val="00FC7C09"/>
    <w:rsid w:val="00FD1D31"/>
    <w:rsid w:val="00FD269E"/>
    <w:rsid w:val="00FD3C8A"/>
    <w:rsid w:val="00FD4A23"/>
    <w:rsid w:val="00FD54D7"/>
    <w:rsid w:val="00FD56E0"/>
    <w:rsid w:val="00FD6E9B"/>
    <w:rsid w:val="00FD7A43"/>
    <w:rsid w:val="00FD7E9A"/>
    <w:rsid w:val="00FE0BE9"/>
    <w:rsid w:val="00FE1451"/>
    <w:rsid w:val="00FE1BBB"/>
    <w:rsid w:val="00FE41A8"/>
    <w:rsid w:val="00FE7ABB"/>
    <w:rsid w:val="00FF0332"/>
    <w:rsid w:val="00FF0AC9"/>
    <w:rsid w:val="00FF0CCB"/>
    <w:rsid w:val="00FF1174"/>
    <w:rsid w:val="00FF19FF"/>
    <w:rsid w:val="00FF1CA2"/>
    <w:rsid w:val="00FF316B"/>
    <w:rsid w:val="00FF3185"/>
    <w:rsid w:val="00FF40DB"/>
    <w:rsid w:val="00FF4239"/>
    <w:rsid w:val="00FF4E8D"/>
    <w:rsid w:val="00FF6019"/>
    <w:rsid w:val="00FF6321"/>
    <w:rsid w:val="00FF643F"/>
    <w:rsid w:val="00FF6E62"/>
    <w:rsid w:val="01078C1D"/>
    <w:rsid w:val="01495C91"/>
    <w:rsid w:val="014BD1B1"/>
    <w:rsid w:val="018D36D9"/>
    <w:rsid w:val="021B6588"/>
    <w:rsid w:val="027EAA81"/>
    <w:rsid w:val="02D80A53"/>
    <w:rsid w:val="0383FEDA"/>
    <w:rsid w:val="040E4ED5"/>
    <w:rsid w:val="0498EA62"/>
    <w:rsid w:val="04D394EF"/>
    <w:rsid w:val="04E9CBD8"/>
    <w:rsid w:val="0535F551"/>
    <w:rsid w:val="05514024"/>
    <w:rsid w:val="05ADCB1C"/>
    <w:rsid w:val="05FE6CFE"/>
    <w:rsid w:val="064363ED"/>
    <w:rsid w:val="06888DAD"/>
    <w:rsid w:val="06FAF15D"/>
    <w:rsid w:val="075BD235"/>
    <w:rsid w:val="07C576D3"/>
    <w:rsid w:val="0843527F"/>
    <w:rsid w:val="09123D8B"/>
    <w:rsid w:val="099555BF"/>
    <w:rsid w:val="09D0363C"/>
    <w:rsid w:val="0A9BF055"/>
    <w:rsid w:val="0ACA563D"/>
    <w:rsid w:val="0ACB70C9"/>
    <w:rsid w:val="0B287909"/>
    <w:rsid w:val="0B4EEA87"/>
    <w:rsid w:val="0BAAA64E"/>
    <w:rsid w:val="0BF45012"/>
    <w:rsid w:val="0C72FFAA"/>
    <w:rsid w:val="0C938CC0"/>
    <w:rsid w:val="0CCA44CF"/>
    <w:rsid w:val="0CE92410"/>
    <w:rsid w:val="0D159A4D"/>
    <w:rsid w:val="0D4F31EE"/>
    <w:rsid w:val="0F6B0EF2"/>
    <w:rsid w:val="0FAEE041"/>
    <w:rsid w:val="1099A9AF"/>
    <w:rsid w:val="10A378AC"/>
    <w:rsid w:val="10A85ABA"/>
    <w:rsid w:val="10ACFD67"/>
    <w:rsid w:val="10BF8AD8"/>
    <w:rsid w:val="10BFC15D"/>
    <w:rsid w:val="10DB0B6F"/>
    <w:rsid w:val="11604CCD"/>
    <w:rsid w:val="11E20AD1"/>
    <w:rsid w:val="124D470A"/>
    <w:rsid w:val="12999841"/>
    <w:rsid w:val="130F05FA"/>
    <w:rsid w:val="1346C51B"/>
    <w:rsid w:val="137004F2"/>
    <w:rsid w:val="1376B880"/>
    <w:rsid w:val="139BAC46"/>
    <w:rsid w:val="13B1D3B8"/>
    <w:rsid w:val="14217CDF"/>
    <w:rsid w:val="1480A027"/>
    <w:rsid w:val="14884069"/>
    <w:rsid w:val="149496A6"/>
    <w:rsid w:val="14E35DBA"/>
    <w:rsid w:val="14FEC35A"/>
    <w:rsid w:val="164A6F32"/>
    <w:rsid w:val="17920EB4"/>
    <w:rsid w:val="1853FF4C"/>
    <w:rsid w:val="186798D4"/>
    <w:rsid w:val="189A1FE3"/>
    <w:rsid w:val="18FD01E9"/>
    <w:rsid w:val="19215DFC"/>
    <w:rsid w:val="195B0F7C"/>
    <w:rsid w:val="19802073"/>
    <w:rsid w:val="19C0E0E9"/>
    <w:rsid w:val="1A5CDBA8"/>
    <w:rsid w:val="1A9B555F"/>
    <w:rsid w:val="1AF3B009"/>
    <w:rsid w:val="1C082AE8"/>
    <w:rsid w:val="1C3D9D49"/>
    <w:rsid w:val="1C6F474A"/>
    <w:rsid w:val="1C8E19E7"/>
    <w:rsid w:val="1C98DAD7"/>
    <w:rsid w:val="1CCC398F"/>
    <w:rsid w:val="1CE4A747"/>
    <w:rsid w:val="1D03B328"/>
    <w:rsid w:val="1D04AF47"/>
    <w:rsid w:val="1D93B53D"/>
    <w:rsid w:val="1DA75E54"/>
    <w:rsid w:val="1E072A62"/>
    <w:rsid w:val="1E08197A"/>
    <w:rsid w:val="1E428749"/>
    <w:rsid w:val="1E9B3F79"/>
    <w:rsid w:val="1EA733B3"/>
    <w:rsid w:val="1F083CBC"/>
    <w:rsid w:val="1F61D6D5"/>
    <w:rsid w:val="1F7F73A6"/>
    <w:rsid w:val="2023844A"/>
    <w:rsid w:val="2042D136"/>
    <w:rsid w:val="2044CDAA"/>
    <w:rsid w:val="209AA687"/>
    <w:rsid w:val="209FCA3A"/>
    <w:rsid w:val="20ECB4EC"/>
    <w:rsid w:val="214BDEE2"/>
    <w:rsid w:val="216AE6BE"/>
    <w:rsid w:val="21D77E5A"/>
    <w:rsid w:val="21DD2801"/>
    <w:rsid w:val="229857AD"/>
    <w:rsid w:val="22AE5F92"/>
    <w:rsid w:val="2329E254"/>
    <w:rsid w:val="241834FB"/>
    <w:rsid w:val="24966603"/>
    <w:rsid w:val="24AB8FAC"/>
    <w:rsid w:val="24AE8AAD"/>
    <w:rsid w:val="24C2AAE1"/>
    <w:rsid w:val="25069B19"/>
    <w:rsid w:val="251E9486"/>
    <w:rsid w:val="26046ECF"/>
    <w:rsid w:val="267D8117"/>
    <w:rsid w:val="270CFD26"/>
    <w:rsid w:val="27959A5D"/>
    <w:rsid w:val="279FEBF8"/>
    <w:rsid w:val="280B9D58"/>
    <w:rsid w:val="2833F58D"/>
    <w:rsid w:val="284A9661"/>
    <w:rsid w:val="28B72B50"/>
    <w:rsid w:val="28E84D1A"/>
    <w:rsid w:val="2911FC72"/>
    <w:rsid w:val="2931A472"/>
    <w:rsid w:val="29508305"/>
    <w:rsid w:val="2952F048"/>
    <w:rsid w:val="29E2DA0E"/>
    <w:rsid w:val="29EE02FC"/>
    <w:rsid w:val="2A1A5DFE"/>
    <w:rsid w:val="2AFD06BF"/>
    <w:rsid w:val="2B80925E"/>
    <w:rsid w:val="2C1722C2"/>
    <w:rsid w:val="2C2DC41C"/>
    <w:rsid w:val="2C3788C6"/>
    <w:rsid w:val="2C5B0354"/>
    <w:rsid w:val="2C7440D3"/>
    <w:rsid w:val="2C8D6493"/>
    <w:rsid w:val="2CB0CC26"/>
    <w:rsid w:val="2CC809CC"/>
    <w:rsid w:val="2D22A81F"/>
    <w:rsid w:val="2D23E8B9"/>
    <w:rsid w:val="2D5529CC"/>
    <w:rsid w:val="2D83148F"/>
    <w:rsid w:val="2E3CB0E2"/>
    <w:rsid w:val="2E4283F2"/>
    <w:rsid w:val="2E94E131"/>
    <w:rsid w:val="2EEA7B97"/>
    <w:rsid w:val="2F0F637B"/>
    <w:rsid w:val="2F28203D"/>
    <w:rsid w:val="2F319CB5"/>
    <w:rsid w:val="2F5209FE"/>
    <w:rsid w:val="30A648B4"/>
    <w:rsid w:val="311F32D9"/>
    <w:rsid w:val="31316754"/>
    <w:rsid w:val="313378D2"/>
    <w:rsid w:val="31EA7A91"/>
    <w:rsid w:val="3220514D"/>
    <w:rsid w:val="3275040F"/>
    <w:rsid w:val="32C02F82"/>
    <w:rsid w:val="32FFAFF9"/>
    <w:rsid w:val="330F6BAC"/>
    <w:rsid w:val="3345AEB8"/>
    <w:rsid w:val="3355E55F"/>
    <w:rsid w:val="3365603A"/>
    <w:rsid w:val="33A984FF"/>
    <w:rsid w:val="33D0626F"/>
    <w:rsid w:val="33E3EFDC"/>
    <w:rsid w:val="33F4879C"/>
    <w:rsid w:val="3456CE53"/>
    <w:rsid w:val="3482C93B"/>
    <w:rsid w:val="34E747F6"/>
    <w:rsid w:val="3502D3C9"/>
    <w:rsid w:val="363ED947"/>
    <w:rsid w:val="36F64005"/>
    <w:rsid w:val="371BE874"/>
    <w:rsid w:val="379CB9DC"/>
    <w:rsid w:val="37E13C44"/>
    <w:rsid w:val="382E1695"/>
    <w:rsid w:val="3837E04E"/>
    <w:rsid w:val="384B442A"/>
    <w:rsid w:val="3878E192"/>
    <w:rsid w:val="38C648BB"/>
    <w:rsid w:val="39E079A6"/>
    <w:rsid w:val="39E44D0D"/>
    <w:rsid w:val="3A81FCA4"/>
    <w:rsid w:val="3B04E737"/>
    <w:rsid w:val="3B9EFC6C"/>
    <w:rsid w:val="3BFBA469"/>
    <w:rsid w:val="3CB4B2F4"/>
    <w:rsid w:val="3CD28842"/>
    <w:rsid w:val="3CF21C72"/>
    <w:rsid w:val="3D2EFC1C"/>
    <w:rsid w:val="3D5242B1"/>
    <w:rsid w:val="3DA2434C"/>
    <w:rsid w:val="3E7CF3B2"/>
    <w:rsid w:val="3EDD6945"/>
    <w:rsid w:val="3F32D730"/>
    <w:rsid w:val="3F3C5122"/>
    <w:rsid w:val="4055C92F"/>
    <w:rsid w:val="4056C54E"/>
    <w:rsid w:val="406E15D4"/>
    <w:rsid w:val="4083604D"/>
    <w:rsid w:val="40DFB70D"/>
    <w:rsid w:val="40F12CE5"/>
    <w:rsid w:val="4176196A"/>
    <w:rsid w:val="41967CD1"/>
    <w:rsid w:val="41CB75C2"/>
    <w:rsid w:val="41DEE741"/>
    <w:rsid w:val="41E0B92D"/>
    <w:rsid w:val="429068D2"/>
    <w:rsid w:val="4298E214"/>
    <w:rsid w:val="430DEEB7"/>
    <w:rsid w:val="4347DB8A"/>
    <w:rsid w:val="4357A8F6"/>
    <w:rsid w:val="4360282F"/>
    <w:rsid w:val="4378FD54"/>
    <w:rsid w:val="43F95A8E"/>
    <w:rsid w:val="44018C72"/>
    <w:rsid w:val="4410837E"/>
    <w:rsid w:val="444C41DC"/>
    <w:rsid w:val="447372BB"/>
    <w:rsid w:val="44825735"/>
    <w:rsid w:val="45145ED6"/>
    <w:rsid w:val="4522AE8D"/>
    <w:rsid w:val="452A08E8"/>
    <w:rsid w:val="45B8ADA0"/>
    <w:rsid w:val="471878C0"/>
    <w:rsid w:val="47F936EB"/>
    <w:rsid w:val="4814C630"/>
    <w:rsid w:val="48225825"/>
    <w:rsid w:val="488A133E"/>
    <w:rsid w:val="48B62FC2"/>
    <w:rsid w:val="48BC1468"/>
    <w:rsid w:val="491F10EF"/>
    <w:rsid w:val="494125F8"/>
    <w:rsid w:val="499B7BC5"/>
    <w:rsid w:val="49B86DB5"/>
    <w:rsid w:val="4AB97968"/>
    <w:rsid w:val="4AC61265"/>
    <w:rsid w:val="4B0DEBE8"/>
    <w:rsid w:val="4B3DDEC2"/>
    <w:rsid w:val="4BCF5484"/>
    <w:rsid w:val="4BE2FBF0"/>
    <w:rsid w:val="4C11561B"/>
    <w:rsid w:val="4C2728DB"/>
    <w:rsid w:val="4C390BB2"/>
    <w:rsid w:val="4CA2990C"/>
    <w:rsid w:val="4D132B78"/>
    <w:rsid w:val="4DB448EF"/>
    <w:rsid w:val="4DB6441A"/>
    <w:rsid w:val="4EC166DF"/>
    <w:rsid w:val="4ECE7E69"/>
    <w:rsid w:val="4F267163"/>
    <w:rsid w:val="4F2FEB1B"/>
    <w:rsid w:val="4F5931BC"/>
    <w:rsid w:val="4FBCAADF"/>
    <w:rsid w:val="4FBDEB3E"/>
    <w:rsid w:val="4FC54599"/>
    <w:rsid w:val="50075853"/>
    <w:rsid w:val="5013199F"/>
    <w:rsid w:val="50272260"/>
    <w:rsid w:val="504C8A73"/>
    <w:rsid w:val="50822D18"/>
    <w:rsid w:val="50977A00"/>
    <w:rsid w:val="50BAAC04"/>
    <w:rsid w:val="50DB425C"/>
    <w:rsid w:val="51419347"/>
    <w:rsid w:val="516EF6D2"/>
    <w:rsid w:val="517A17EC"/>
    <w:rsid w:val="517F449F"/>
    <w:rsid w:val="51D990E8"/>
    <w:rsid w:val="523C4F44"/>
    <w:rsid w:val="52B6E36D"/>
    <w:rsid w:val="5369903B"/>
    <w:rsid w:val="536E70DD"/>
    <w:rsid w:val="53C8A6D7"/>
    <w:rsid w:val="540C2948"/>
    <w:rsid w:val="543D55AA"/>
    <w:rsid w:val="546A89DD"/>
    <w:rsid w:val="54CB63A8"/>
    <w:rsid w:val="54DA46A3"/>
    <w:rsid w:val="550419DD"/>
    <w:rsid w:val="555407AE"/>
    <w:rsid w:val="55A013AE"/>
    <w:rsid w:val="55A0DA89"/>
    <w:rsid w:val="55A8F5C8"/>
    <w:rsid w:val="55A92899"/>
    <w:rsid w:val="55D40E07"/>
    <w:rsid w:val="56353CF9"/>
    <w:rsid w:val="565F8719"/>
    <w:rsid w:val="56608338"/>
    <w:rsid w:val="56AC5FFB"/>
    <w:rsid w:val="572650D7"/>
    <w:rsid w:val="57281078"/>
    <w:rsid w:val="576B47C6"/>
    <w:rsid w:val="57C14827"/>
    <w:rsid w:val="57DE9C41"/>
    <w:rsid w:val="58660170"/>
    <w:rsid w:val="589B0602"/>
    <w:rsid w:val="5917ACA1"/>
    <w:rsid w:val="592AE16A"/>
    <w:rsid w:val="593ACAC9"/>
    <w:rsid w:val="59597B67"/>
    <w:rsid w:val="59F7EA53"/>
    <w:rsid w:val="5A6EBA35"/>
    <w:rsid w:val="5AA7A11A"/>
    <w:rsid w:val="5B5813CB"/>
    <w:rsid w:val="5B705CAF"/>
    <w:rsid w:val="5B88B3EC"/>
    <w:rsid w:val="5C1B77FC"/>
    <w:rsid w:val="5C2F0581"/>
    <w:rsid w:val="5C6C104A"/>
    <w:rsid w:val="5C772095"/>
    <w:rsid w:val="5D06435B"/>
    <w:rsid w:val="5D141721"/>
    <w:rsid w:val="5DABCFA4"/>
    <w:rsid w:val="5DD2C55E"/>
    <w:rsid w:val="5DFDC3F9"/>
    <w:rsid w:val="5E252D57"/>
    <w:rsid w:val="5ED46798"/>
    <w:rsid w:val="5F2B31A0"/>
    <w:rsid w:val="5F4AA214"/>
    <w:rsid w:val="5F4C0D71"/>
    <w:rsid w:val="5FB8B5D3"/>
    <w:rsid w:val="5FF45956"/>
    <w:rsid w:val="60143F9F"/>
    <w:rsid w:val="6018E038"/>
    <w:rsid w:val="60234FA6"/>
    <w:rsid w:val="6026B8BA"/>
    <w:rsid w:val="6063E5AB"/>
    <w:rsid w:val="6102A5BD"/>
    <w:rsid w:val="61479CAC"/>
    <w:rsid w:val="617D1880"/>
    <w:rsid w:val="617D53C5"/>
    <w:rsid w:val="61BFBC58"/>
    <w:rsid w:val="61C0722F"/>
    <w:rsid w:val="62748DCD"/>
    <w:rsid w:val="628AFA3C"/>
    <w:rsid w:val="628F3AEA"/>
    <w:rsid w:val="629965F3"/>
    <w:rsid w:val="62F180B6"/>
    <w:rsid w:val="6346AF86"/>
    <w:rsid w:val="63A8DB55"/>
    <w:rsid w:val="63B5A753"/>
    <w:rsid w:val="63F4EAE9"/>
    <w:rsid w:val="64862DDA"/>
    <w:rsid w:val="648F5614"/>
    <w:rsid w:val="64A88F91"/>
    <w:rsid w:val="650AAF28"/>
    <w:rsid w:val="6561F760"/>
    <w:rsid w:val="6589980D"/>
    <w:rsid w:val="65B538E6"/>
    <w:rsid w:val="65B6D745"/>
    <w:rsid w:val="65BFAC73"/>
    <w:rsid w:val="65FC6268"/>
    <w:rsid w:val="662BE57C"/>
    <w:rsid w:val="6649B77D"/>
    <w:rsid w:val="669AF2F8"/>
    <w:rsid w:val="66AA5C9F"/>
    <w:rsid w:val="66BDD804"/>
    <w:rsid w:val="66F619A7"/>
    <w:rsid w:val="67376AE2"/>
    <w:rsid w:val="675C891D"/>
    <w:rsid w:val="67D5A518"/>
    <w:rsid w:val="68B32F1B"/>
    <w:rsid w:val="68CB91C5"/>
    <w:rsid w:val="68E24FD6"/>
    <w:rsid w:val="69180594"/>
    <w:rsid w:val="6933E3AF"/>
    <w:rsid w:val="6972B96D"/>
    <w:rsid w:val="69FB27EF"/>
    <w:rsid w:val="6A020EA4"/>
    <w:rsid w:val="6A15E732"/>
    <w:rsid w:val="6A6BAFEF"/>
    <w:rsid w:val="6A7ADDB1"/>
    <w:rsid w:val="6AFF831C"/>
    <w:rsid w:val="6B4FC629"/>
    <w:rsid w:val="6BD1AD2B"/>
    <w:rsid w:val="6C22FD2A"/>
    <w:rsid w:val="6D719AD5"/>
    <w:rsid w:val="6DD5489E"/>
    <w:rsid w:val="6E12461E"/>
    <w:rsid w:val="6E3D4461"/>
    <w:rsid w:val="6E5F03CA"/>
    <w:rsid w:val="6F320C07"/>
    <w:rsid w:val="6FB83D22"/>
    <w:rsid w:val="6FE53AA4"/>
    <w:rsid w:val="6FF3526A"/>
    <w:rsid w:val="700DB743"/>
    <w:rsid w:val="701DEEEA"/>
    <w:rsid w:val="706A88D2"/>
    <w:rsid w:val="70794A50"/>
    <w:rsid w:val="70851563"/>
    <w:rsid w:val="71362A61"/>
    <w:rsid w:val="71671582"/>
    <w:rsid w:val="7206F20B"/>
    <w:rsid w:val="729A756C"/>
    <w:rsid w:val="72AA4F7D"/>
    <w:rsid w:val="72F76BE1"/>
    <w:rsid w:val="730CB83A"/>
    <w:rsid w:val="7383DE5F"/>
    <w:rsid w:val="73CD9FF4"/>
    <w:rsid w:val="73E9616C"/>
    <w:rsid w:val="74104897"/>
    <w:rsid w:val="74136B78"/>
    <w:rsid w:val="7529162F"/>
    <w:rsid w:val="7535A6B7"/>
    <w:rsid w:val="75BD1CB1"/>
    <w:rsid w:val="75FD0AE8"/>
    <w:rsid w:val="762E0A6B"/>
    <w:rsid w:val="76D55D70"/>
    <w:rsid w:val="778B9FAC"/>
    <w:rsid w:val="779DF117"/>
    <w:rsid w:val="785980CF"/>
    <w:rsid w:val="7891A079"/>
    <w:rsid w:val="78A6439A"/>
    <w:rsid w:val="78C426BB"/>
    <w:rsid w:val="78E6D0DC"/>
    <w:rsid w:val="78EAF17C"/>
    <w:rsid w:val="79AE0337"/>
    <w:rsid w:val="79B19D20"/>
    <w:rsid w:val="7A243620"/>
    <w:rsid w:val="7ACFD431"/>
    <w:rsid w:val="7B9355F7"/>
    <w:rsid w:val="7BBEA1F3"/>
    <w:rsid w:val="7BD72847"/>
    <w:rsid w:val="7C1CD78E"/>
    <w:rsid w:val="7CD4D145"/>
    <w:rsid w:val="7D00953F"/>
    <w:rsid w:val="7D664707"/>
    <w:rsid w:val="7DD695A9"/>
    <w:rsid w:val="7DD6E54A"/>
    <w:rsid w:val="7E003B19"/>
    <w:rsid w:val="7E532215"/>
    <w:rsid w:val="7EC272B6"/>
    <w:rsid w:val="7F5BD503"/>
    <w:rsid w:val="7FDAA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customStyle="1" w:styleId="paragraphelementyyl4z19">
    <w:name w:val="_paragraphelement_yyl4z_19"/>
    <w:basedOn w:val="Normal"/>
    <w:rsid w:val="006D06B2"/>
    <w:pPr>
      <w:spacing w:before="100" w:beforeAutospacing="1" w:after="100" w:afterAutospacing="1"/>
    </w:pPr>
  </w:style>
  <w:style w:type="character" w:customStyle="1" w:styleId="selection1nkea19">
    <w:name w:val="_selection_1nkea_19"/>
    <w:basedOn w:val="DefaultParagraphFont"/>
    <w:rsid w:val="006D06B2"/>
  </w:style>
  <w:style w:type="paragraph" w:customStyle="1" w:styleId="listitemelementbqx8o19">
    <w:name w:val="_listitemelement_bqx8o_19"/>
    <w:basedOn w:val="Normal"/>
    <w:rsid w:val="006D06B2"/>
    <w:pPr>
      <w:spacing w:before="100" w:beforeAutospacing="1" w:after="100" w:afterAutospacing="1"/>
    </w:pPr>
  </w:style>
  <w:style w:type="paragraph" w:customStyle="1" w:styleId="paragraph">
    <w:name w:val="paragraph"/>
    <w:basedOn w:val="Normal"/>
    <w:rsid w:val="00AB7E2A"/>
    <w:pPr>
      <w:spacing w:before="100" w:beforeAutospacing="1" w:after="100" w:afterAutospacing="1"/>
    </w:pPr>
    <w:rPr>
      <w:lang w:val="en-GB" w:eastAsia="en-GB"/>
    </w:rPr>
  </w:style>
  <w:style w:type="character" w:styleId="FollowedHyperlink">
    <w:name w:val="FollowedHyperlink"/>
    <w:basedOn w:val="DefaultParagraphFont"/>
    <w:uiPriority w:val="99"/>
    <w:semiHidden/>
    <w:unhideWhenUsed/>
    <w:rsid w:val="00132C63"/>
    <w:rPr>
      <w:color w:val="800080" w:themeColor="followedHyperlink"/>
      <w:u w:val="single"/>
    </w:rPr>
  </w:style>
  <w:style w:type="character" w:styleId="Mention">
    <w:name w:val="Mention"/>
    <w:basedOn w:val="DefaultParagraphFont"/>
    <w:uiPriority w:val="99"/>
    <w:unhideWhenUsed/>
    <w:rsid w:val="00375963"/>
    <w:rPr>
      <w:color w:val="2B579A"/>
      <w:shd w:val="clear" w:color="auto" w:fill="E6E6E6"/>
    </w:rPr>
  </w:style>
  <w:style w:type="paragraph" w:styleId="Revision">
    <w:name w:val="Revision"/>
    <w:hidden/>
    <w:uiPriority w:val="99"/>
    <w:semiHidden/>
    <w:rsid w:val="00271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382942667">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solidstatelogic.com/SSLCONNE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lidstate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Links>
    <vt:vector size="12" baseType="variant">
      <vt:variant>
        <vt:i4>3539046</vt:i4>
      </vt:variant>
      <vt:variant>
        <vt:i4>3</vt:i4>
      </vt:variant>
      <vt:variant>
        <vt:i4>0</vt:i4>
      </vt:variant>
      <vt:variant>
        <vt:i4>5</vt:i4>
      </vt:variant>
      <vt:variant>
        <vt:lpwstr>http://www.solidstatelogic.com/</vt:lpwstr>
      </vt:variant>
      <vt:variant>
        <vt:lpwstr/>
      </vt:variant>
      <vt:variant>
        <vt:i4>3866682</vt:i4>
      </vt:variant>
      <vt:variant>
        <vt:i4>0</vt:i4>
      </vt:variant>
      <vt:variant>
        <vt:i4>0</vt:i4>
      </vt:variant>
      <vt:variant>
        <vt:i4>5</vt:i4>
      </vt:variant>
      <vt:variant>
        <vt:lpwstr>https://store.solidstatelogic.com/SSLCONNEX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6</cp:revision>
  <dcterms:created xsi:type="dcterms:W3CDTF">2022-10-17T21:53:00Z</dcterms:created>
  <dcterms:modified xsi:type="dcterms:W3CDTF">2022-10-18T15:35:00Z</dcterms:modified>
</cp:coreProperties>
</file>