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E6654E4" w:rsidP="71A32162" w:rsidRDefault="0E6654E4" w14:paraId="55D74E90" w14:textId="246D6AEB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5 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apps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para 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sumar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más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diversión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a 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tus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</w:t>
      </w:r>
    </w:p>
    <w:p w:rsidR="0E6654E4" w:rsidP="71A32162" w:rsidRDefault="0E6654E4" w14:paraId="4421177C" w14:textId="546F67F9">
      <w:pPr>
        <w:pStyle w:val="Normal"/>
        <w:ind w:left="0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vac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>aciones</w:t>
      </w:r>
      <w:r w:rsidRPr="71A32162" w:rsidR="0E6654E4">
        <w:rPr>
          <w:rFonts w:ascii="Open Sans" w:hAnsi="Open Sans" w:eastAsia="Open Sans" w:cs="Open Sans"/>
          <w:b w:val="1"/>
          <w:bCs w:val="1"/>
          <w:sz w:val="32"/>
          <w:szCs w:val="32"/>
        </w:rPr>
        <w:t xml:space="preserve"> de primavera</w:t>
      </w:r>
    </w:p>
    <w:p w:rsidR="390E4D40" w:rsidP="390E4D40" w:rsidRDefault="390E4D40" w14:paraId="6A0127CB" w14:textId="0CF5941B">
      <w:pPr>
        <w:pStyle w:val="Normal"/>
        <w:jc w:val="center"/>
        <w:rPr>
          <w:rFonts w:ascii="Open Sans" w:hAnsi="Open Sans" w:eastAsia="Open Sans" w:cs="Open Sans"/>
          <w:b w:val="1"/>
          <w:bCs w:val="1"/>
          <w:sz w:val="32"/>
          <w:szCs w:val="32"/>
        </w:rPr>
      </w:pPr>
    </w:p>
    <w:p w:rsidR="009B6128" w:rsidP="390E4D40" w:rsidRDefault="000E537C" w14:paraId="16CA6554" w14:textId="1F0C129D">
      <w:pPr>
        <w:numPr>
          <w:ilvl w:val="0"/>
          <w:numId w:val="1"/>
        </w:numPr>
        <w:jc w:val="both"/>
        <w:rPr>
          <w:rFonts w:ascii="Open Sans" w:hAnsi="Open Sans" w:eastAsia="Open Sans" w:cs="Open Sans"/>
          <w:i w:val="1"/>
          <w:iCs w:val="1"/>
          <w:sz w:val="20"/>
          <w:szCs w:val="20"/>
        </w:rPr>
      </w:pPr>
      <w:r w:rsidRPr="390E4D40" w:rsidR="1C30AD00">
        <w:rPr>
          <w:rFonts w:ascii="Open Sans" w:hAnsi="Open Sans" w:eastAsia="Open Sans" w:cs="Open Sans"/>
          <w:i w:val="1"/>
          <w:iCs w:val="1"/>
          <w:sz w:val="20"/>
          <w:szCs w:val="20"/>
        </w:rPr>
        <w:t>Hagamos que tu smartphone sea el mejor compañero de</w:t>
      </w:r>
      <w:r w:rsidRPr="390E4D40" w:rsidR="6F1C37C5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aventuras primaverales</w:t>
      </w:r>
      <w:r w:rsidRPr="390E4D40" w:rsidR="186AD008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</w:t>
      </w:r>
      <w:r w:rsidRPr="390E4D40" w:rsidR="186AD008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con las cinco </w:t>
      </w:r>
      <w:bookmarkStart w:name="_Int_c2hKFmcz" w:id="458001048"/>
      <w:r w:rsidRPr="390E4D40" w:rsidR="186AD008">
        <w:rPr>
          <w:rFonts w:ascii="Open Sans" w:hAnsi="Open Sans" w:eastAsia="Open Sans" w:cs="Open Sans"/>
          <w:i w:val="1"/>
          <w:iCs w:val="1"/>
          <w:sz w:val="20"/>
          <w:szCs w:val="20"/>
        </w:rPr>
        <w:t>ap</w:t>
      </w:r>
      <w:r w:rsidRPr="390E4D40" w:rsidR="4A075211">
        <w:rPr>
          <w:rFonts w:ascii="Open Sans" w:hAnsi="Open Sans" w:eastAsia="Open Sans" w:cs="Open Sans"/>
          <w:i w:val="1"/>
          <w:iCs w:val="1"/>
          <w:sz w:val="20"/>
          <w:szCs w:val="20"/>
        </w:rPr>
        <w:t>ps</w:t>
      </w:r>
      <w:bookmarkEnd w:id="458001048"/>
      <w:r w:rsidRPr="390E4D40" w:rsidR="186AD008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 que no sabías que necesita</w:t>
      </w:r>
      <w:r w:rsidRPr="390E4D40" w:rsidR="059A16C4">
        <w:rPr>
          <w:rFonts w:ascii="Open Sans" w:hAnsi="Open Sans" w:eastAsia="Open Sans" w:cs="Open Sans"/>
          <w:i w:val="1"/>
          <w:iCs w:val="1"/>
          <w:sz w:val="20"/>
          <w:szCs w:val="20"/>
        </w:rPr>
        <w:t>bas</w:t>
      </w:r>
      <w:r w:rsidRPr="390E4D40" w:rsidR="47DD70CF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. </w:t>
      </w:r>
    </w:p>
    <w:p w:rsidR="009B6128" w:rsidP="390E4D40" w:rsidRDefault="009B6128" w14:paraId="6D9E046E" w14:textId="77777777">
      <w:pPr>
        <w:jc w:val="both"/>
        <w:rPr>
          <w:rFonts w:ascii="Open Sans" w:hAnsi="Open Sans" w:eastAsia="Open Sans" w:cs="Open Sans"/>
          <w:i w:val="1"/>
          <w:iCs w:val="1"/>
          <w:sz w:val="20"/>
          <w:szCs w:val="20"/>
        </w:rPr>
      </w:pPr>
    </w:p>
    <w:p w:rsidR="000E537C" w:rsidP="390E4D40" w:rsidRDefault="000E537C" w14:paraId="4E8083B6" w14:textId="56761C30">
      <w:pPr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71A32162" w:rsidR="000E537C">
        <w:rPr>
          <w:rFonts w:ascii="Montserrat" w:hAnsi="Montserrat" w:eastAsia="Montserrat" w:cs="Montserrat"/>
          <w:b w:val="1"/>
          <w:bCs w:val="1"/>
          <w:sz w:val="20"/>
          <w:szCs w:val="20"/>
        </w:rPr>
        <w:t>Ciudad de México, XX de</w:t>
      </w:r>
      <w:r w:rsidRPr="71A32162" w:rsidR="6B07ADD1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marzo</w:t>
      </w:r>
      <w:r w:rsidRPr="71A32162" w:rsidR="000E537C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de 2024</w:t>
      </w:r>
      <w:r w:rsidRPr="71A32162" w:rsidR="000E537C">
        <w:rPr>
          <w:rFonts w:ascii="Open Sans" w:hAnsi="Open Sans" w:eastAsia="Open Sans" w:cs="Open Sans"/>
          <w:sz w:val="20"/>
          <w:szCs w:val="20"/>
        </w:rPr>
        <w:t xml:space="preserve">.- 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Cuando la temperatura cambia</w:t>
      </w:r>
      <w:r w:rsidRPr="71A32162" w:rsidR="2266FAB5">
        <w:rPr>
          <w:rFonts w:ascii="Open Sans" w:hAnsi="Open Sans" w:eastAsia="Open Sans" w:cs="Open Sans"/>
          <w:sz w:val="20"/>
          <w:szCs w:val="20"/>
        </w:rPr>
        <w:t xml:space="preserve"> de la nada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y las</w:t>
      </w:r>
      <w:r w:rsidRPr="71A32162" w:rsidR="133E98A3">
        <w:rPr>
          <w:rFonts w:ascii="Open Sans" w:hAnsi="Open Sans" w:eastAsia="Open Sans" w:cs="Open Sans"/>
          <w:sz w:val="20"/>
          <w:szCs w:val="20"/>
        </w:rPr>
        <w:t xml:space="preserve"> coloridas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flores nacen en todas partes,</w:t>
      </w:r>
      <w:r w:rsidRPr="71A32162" w:rsidR="229CCE31">
        <w:rPr>
          <w:rFonts w:ascii="Open Sans" w:hAnsi="Open Sans" w:eastAsia="Open Sans" w:cs="Open Sans"/>
          <w:sz w:val="20"/>
          <w:szCs w:val="20"/>
        </w:rPr>
        <w:t xml:space="preserve"> sólo puede significar una cosa.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Se acercan las vacaciones de primavera</w:t>
      </w:r>
      <w:r w:rsidRPr="71A32162" w:rsidR="30E56AF8">
        <w:rPr>
          <w:rFonts w:ascii="Open Sans" w:hAnsi="Open Sans" w:eastAsia="Open Sans" w:cs="Open Sans"/>
          <w:sz w:val="20"/>
          <w:szCs w:val="20"/>
        </w:rPr>
        <w:t>,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y</w:t>
      </w:r>
      <w:r w:rsidRPr="71A32162" w:rsidR="7240EEBD">
        <w:rPr>
          <w:rFonts w:ascii="Open Sans" w:hAnsi="Open Sans" w:eastAsia="Open Sans" w:cs="Open Sans"/>
          <w:sz w:val="20"/>
          <w:szCs w:val="20"/>
        </w:rPr>
        <w:t xml:space="preserve"> es la hora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de escapar del estrés diario, sentir la brisa </w:t>
      </w:r>
      <w:r w:rsidRPr="71A32162" w:rsidR="048FE7BF">
        <w:rPr>
          <w:rFonts w:ascii="Open Sans" w:hAnsi="Open Sans" w:eastAsia="Open Sans" w:cs="Open Sans"/>
          <w:sz w:val="20"/>
          <w:szCs w:val="20"/>
        </w:rPr>
        <w:t>del mar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en tu rostro o</w:t>
      </w:r>
      <w:r w:rsidRPr="71A32162" w:rsidR="6F97F720">
        <w:rPr>
          <w:rFonts w:ascii="Open Sans" w:hAnsi="Open Sans" w:eastAsia="Open Sans" w:cs="Open Sans"/>
          <w:sz w:val="20"/>
          <w:szCs w:val="20"/>
        </w:rPr>
        <w:t xml:space="preserve"> hacer una gira</w:t>
      </w:r>
      <w:r w:rsidRPr="71A32162" w:rsidR="0D5C3461">
        <w:rPr>
          <w:rFonts w:ascii="Open Sans" w:hAnsi="Open Sans" w:eastAsia="Open Sans" w:cs="Open Sans"/>
          <w:sz w:val="20"/>
          <w:szCs w:val="20"/>
        </w:rPr>
        <w:t xml:space="preserve"> a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61773472">
        <w:rPr>
          <w:rFonts w:ascii="Open Sans" w:hAnsi="Open Sans" w:eastAsia="Open Sans" w:cs="Open Sans"/>
          <w:sz w:val="20"/>
          <w:szCs w:val="20"/>
        </w:rPr>
        <w:t>destin</w:t>
      </w:r>
      <w:r w:rsidRPr="71A32162" w:rsidR="1CDF61B8">
        <w:rPr>
          <w:rFonts w:ascii="Open Sans" w:hAnsi="Open Sans" w:eastAsia="Open Sans" w:cs="Open Sans"/>
          <w:sz w:val="20"/>
          <w:szCs w:val="20"/>
        </w:rPr>
        <w:t xml:space="preserve">os 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llenos de</w:t>
      </w:r>
      <w:r w:rsidRPr="71A32162" w:rsidR="5BA3E14F">
        <w:rPr>
          <w:rFonts w:ascii="Open Sans" w:hAnsi="Open Sans" w:eastAsia="Open Sans" w:cs="Open Sans"/>
          <w:sz w:val="20"/>
          <w:szCs w:val="20"/>
        </w:rPr>
        <w:t xml:space="preserve"> cosas</w:t>
      </w:r>
      <w:r w:rsidRPr="71A32162" w:rsidR="22D4F8C8">
        <w:rPr>
          <w:rFonts w:ascii="Open Sans" w:hAnsi="Open Sans" w:eastAsia="Open Sans" w:cs="Open Sans"/>
          <w:sz w:val="20"/>
          <w:szCs w:val="20"/>
        </w:rPr>
        <w:t xml:space="preserve"> por</w:t>
      </w:r>
      <w:r w:rsidRPr="71A32162" w:rsidR="694D9ABA">
        <w:rPr>
          <w:rFonts w:ascii="Open Sans" w:hAnsi="Open Sans" w:eastAsia="Open Sans" w:cs="Open Sans"/>
          <w:sz w:val="20"/>
          <w:szCs w:val="20"/>
        </w:rPr>
        <w:t xml:space="preserve"> descubrir. </w:t>
      </w:r>
    </w:p>
    <w:p w:rsidR="390E4D40" w:rsidP="390E4D40" w:rsidRDefault="390E4D40" w14:paraId="2B3EB0F5" w14:textId="6AF1CA52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2A86B538" w:rsidP="390E4D40" w:rsidRDefault="2A86B538" w14:paraId="191EACFA" w14:textId="54F904E7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71A32162" w:rsidR="2A86B538">
        <w:rPr>
          <w:rFonts w:ascii="Open Sans" w:hAnsi="Open Sans" w:eastAsia="Open Sans" w:cs="Open Sans"/>
          <w:sz w:val="20"/>
          <w:szCs w:val="20"/>
        </w:rPr>
        <w:t>Antes de empacar todo,</w:t>
      </w:r>
      <w:r w:rsidRPr="71A32162" w:rsidR="5AA54982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¿</w:t>
      </w:r>
      <w:r w:rsidRPr="71A32162" w:rsidR="58FA3086">
        <w:rPr>
          <w:rFonts w:ascii="Open Sans" w:hAnsi="Open Sans" w:eastAsia="Open Sans" w:cs="Open Sans"/>
          <w:sz w:val="20"/>
          <w:szCs w:val="20"/>
        </w:rPr>
        <w:t>cómo te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asegura</w:t>
      </w:r>
      <w:r w:rsidRPr="71A32162" w:rsidR="5D7C6876">
        <w:rPr>
          <w:rFonts w:ascii="Open Sans" w:hAnsi="Open Sans" w:eastAsia="Open Sans" w:cs="Open Sans"/>
          <w:sz w:val="20"/>
          <w:szCs w:val="20"/>
        </w:rPr>
        <w:t>s de</w:t>
      </w:r>
      <w:r w:rsidRPr="71A32162" w:rsidR="0E5F4C2A">
        <w:rPr>
          <w:rFonts w:ascii="Open Sans" w:hAnsi="Open Sans" w:eastAsia="Open Sans" w:cs="Open Sans"/>
          <w:sz w:val="20"/>
          <w:szCs w:val="20"/>
        </w:rPr>
        <w:t xml:space="preserve"> tener un </w:t>
      </w:r>
      <w:r w:rsidRPr="71A32162" w:rsidR="0E5F4C2A">
        <w:rPr>
          <w:rFonts w:ascii="Open Sans" w:hAnsi="Open Sans" w:eastAsia="Open Sans" w:cs="Open Sans"/>
          <w:i w:val="1"/>
          <w:iCs w:val="1"/>
          <w:sz w:val="20"/>
          <w:szCs w:val="20"/>
        </w:rPr>
        <w:t xml:space="preserve">break 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primaveral como ningún</w:t>
      </w:r>
      <w:r w:rsidRPr="71A32162" w:rsidR="6D85233B">
        <w:rPr>
          <w:rFonts w:ascii="Open Sans" w:hAnsi="Open Sans" w:eastAsia="Open Sans" w:cs="Open Sans"/>
          <w:sz w:val="20"/>
          <w:szCs w:val="20"/>
        </w:rPr>
        <w:t xml:space="preserve"> otro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?</w:t>
      </w:r>
      <w:r w:rsidRPr="71A32162" w:rsidR="2C2A086D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2C2A086D">
        <w:rPr>
          <w:rFonts w:ascii="Open Sans" w:hAnsi="Open Sans" w:eastAsia="Open Sans" w:cs="Open Sans"/>
          <w:sz w:val="20"/>
          <w:szCs w:val="20"/>
        </w:rPr>
        <w:t>Ya sea que salgas</w:t>
      </w:r>
      <w:r w:rsidRPr="71A32162" w:rsidR="13598788">
        <w:rPr>
          <w:rFonts w:ascii="Open Sans" w:hAnsi="Open Sans" w:eastAsia="Open Sans" w:cs="Open Sans"/>
          <w:sz w:val="20"/>
          <w:szCs w:val="20"/>
        </w:rPr>
        <w:t xml:space="preserve"> al </w:t>
      </w:r>
      <w:r w:rsidRPr="71A32162" w:rsidR="3247788C">
        <w:rPr>
          <w:rFonts w:ascii="Open Sans" w:hAnsi="Open Sans" w:eastAsia="Open Sans" w:cs="Open Sans"/>
          <w:sz w:val="20"/>
          <w:szCs w:val="20"/>
        </w:rPr>
        <w:t>parque</w:t>
      </w:r>
      <w:r w:rsidRPr="71A32162" w:rsidR="13598788">
        <w:rPr>
          <w:rFonts w:ascii="Open Sans" w:hAnsi="Open Sans" w:eastAsia="Open Sans" w:cs="Open Sans"/>
          <w:sz w:val="20"/>
          <w:szCs w:val="20"/>
        </w:rPr>
        <w:t>, a la playa</w:t>
      </w:r>
      <w:r w:rsidRPr="71A32162" w:rsidR="1BEEA136">
        <w:rPr>
          <w:rFonts w:ascii="Open Sans" w:hAnsi="Open Sans" w:eastAsia="Open Sans" w:cs="Open Sans"/>
          <w:sz w:val="20"/>
          <w:szCs w:val="20"/>
        </w:rPr>
        <w:t xml:space="preserve"> o al patio de tu mejor amigo, </w:t>
      </w:r>
      <w:r w:rsidRPr="71A32162" w:rsidR="0E5F4C2A">
        <w:rPr>
          <w:rFonts w:ascii="Open Sans" w:hAnsi="Open Sans" w:eastAsia="Open Sans" w:cs="Open Sans"/>
          <w:sz w:val="20"/>
          <w:szCs w:val="20"/>
        </w:rPr>
        <w:t>estas</w:t>
      </w:r>
      <w:r w:rsidRPr="71A32162" w:rsidR="2CCD38DD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F7ABBD9">
        <w:rPr>
          <w:rFonts w:ascii="Open Sans" w:hAnsi="Open Sans" w:eastAsia="Open Sans" w:cs="Open Sans"/>
          <w:sz w:val="20"/>
          <w:szCs w:val="20"/>
        </w:rPr>
        <w:t>aplicaciones</w:t>
      </w:r>
      <w:r w:rsidRPr="71A32162" w:rsidR="2ECE3A65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F7ABBD9">
        <w:rPr>
          <w:rFonts w:ascii="Open Sans" w:hAnsi="Open Sans" w:eastAsia="Open Sans" w:cs="Open Sans"/>
          <w:sz w:val="20"/>
          <w:szCs w:val="20"/>
        </w:rPr>
        <w:t>harán que el viaje sea más fácil, placentero y especialmente</w:t>
      </w:r>
      <w:r w:rsidRPr="71A32162" w:rsidR="47DDC087">
        <w:rPr>
          <w:rFonts w:ascii="Open Sans" w:hAnsi="Open Sans" w:eastAsia="Open Sans" w:cs="Open Sans"/>
          <w:sz w:val="20"/>
          <w:szCs w:val="20"/>
        </w:rPr>
        <w:t>,</w:t>
      </w:r>
      <w:r w:rsidRPr="71A32162" w:rsidR="4F7ABBD9">
        <w:rPr>
          <w:rFonts w:ascii="Open Sans" w:hAnsi="Open Sans" w:eastAsia="Open Sans" w:cs="Open Sans"/>
          <w:sz w:val="20"/>
          <w:szCs w:val="20"/>
        </w:rPr>
        <w:t xml:space="preserve"> divertido</w:t>
      </w:r>
      <w:r w:rsidRPr="71A32162" w:rsidR="2D1C24A9">
        <w:rPr>
          <w:rFonts w:ascii="Open Sans" w:hAnsi="Open Sans" w:eastAsia="Open Sans" w:cs="Open Sans"/>
          <w:sz w:val="20"/>
          <w:szCs w:val="20"/>
        </w:rPr>
        <w:t xml:space="preserve">. </w:t>
      </w:r>
    </w:p>
    <w:p w:rsidR="390E4D40" w:rsidP="390E4D40" w:rsidRDefault="390E4D40" w14:paraId="46B3BAB4" w14:textId="01EDD2AB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35ADC642" w:rsidP="390E4D40" w:rsidRDefault="35ADC642" w14:paraId="4F4F1065" w14:textId="46A19301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35ADC642">
        <w:rPr>
          <w:rFonts w:ascii="Open Sans" w:hAnsi="Open Sans" w:eastAsia="Open Sans" w:cs="Open Sans"/>
          <w:b w:val="1"/>
          <w:bCs w:val="1"/>
          <w:sz w:val="20"/>
          <w:szCs w:val="20"/>
        </w:rPr>
        <w:t>1.</w:t>
      </w:r>
      <w:r w:rsidRPr="390E4D40" w:rsidR="17D5C078">
        <w:rPr>
          <w:rFonts w:ascii="Open Sans" w:hAnsi="Open Sans" w:eastAsia="Open Sans" w:cs="Open Sans"/>
          <w:b w:val="1"/>
          <w:bCs w:val="1"/>
          <w:sz w:val="20"/>
          <w:szCs w:val="20"/>
        </w:rPr>
        <w:t>-</w:t>
      </w:r>
      <w:r w:rsidRPr="390E4D40" w:rsidR="35ADC64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hyperlink r:id="Rd2af377721d74169">
        <w:r w:rsidRPr="390E4D40" w:rsidR="35ADC642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Maps.me</w:t>
        </w:r>
        <w:r w:rsidRPr="390E4D40" w:rsidR="0D138F90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.</w:t>
        </w:r>
      </w:hyperlink>
      <w:r w:rsidRPr="390E4D40" w:rsidR="35ADC64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390E4D40" w:rsidR="06ACF92C">
        <w:rPr>
          <w:rFonts w:ascii="Open Sans" w:hAnsi="Open Sans" w:eastAsia="Open Sans" w:cs="Open Sans"/>
          <w:sz w:val="20"/>
          <w:szCs w:val="20"/>
        </w:rPr>
        <w:t>No importa a qué parte de México vayas, con esta</w:t>
      </w:r>
      <w:r w:rsidRPr="390E4D40" w:rsidR="71C2D092">
        <w:rPr>
          <w:rFonts w:ascii="Open Sans" w:hAnsi="Open Sans" w:eastAsia="Open Sans" w:cs="Open Sans"/>
          <w:sz w:val="20"/>
          <w:szCs w:val="20"/>
        </w:rPr>
        <w:t xml:space="preserve"> herramienta</w:t>
      </w:r>
      <w:r w:rsidRPr="390E4D40" w:rsidR="06ACF92C">
        <w:rPr>
          <w:rFonts w:ascii="Open Sans" w:hAnsi="Open Sans" w:eastAsia="Open Sans" w:cs="Open Sans"/>
          <w:sz w:val="20"/>
          <w:szCs w:val="20"/>
        </w:rPr>
        <w:t xml:space="preserve"> no estarás perdido nunca</w:t>
      </w:r>
      <w:r w:rsidRPr="390E4D40" w:rsidR="48F4BF60">
        <w:rPr>
          <w:rFonts w:ascii="Open Sans" w:hAnsi="Open Sans" w:eastAsia="Open Sans" w:cs="Open Sans"/>
          <w:sz w:val="20"/>
          <w:szCs w:val="20"/>
        </w:rPr>
        <w:t>,</w:t>
      </w:r>
      <w:r w:rsidRPr="390E4D40" w:rsidR="06ACF92C">
        <w:rPr>
          <w:rFonts w:ascii="Open Sans" w:hAnsi="Open Sans" w:eastAsia="Open Sans" w:cs="Open Sans"/>
          <w:sz w:val="20"/>
          <w:szCs w:val="20"/>
        </w:rPr>
        <w:t xml:space="preserve"> porque</w:t>
      </w:r>
      <w:r w:rsidRPr="390E4D40" w:rsidR="35ADC642">
        <w:rPr>
          <w:rFonts w:ascii="Open Sans" w:hAnsi="Open Sans" w:eastAsia="Open Sans" w:cs="Open Sans"/>
          <w:sz w:val="20"/>
          <w:szCs w:val="20"/>
        </w:rPr>
        <w:t xml:space="preserve"> te permite descargar mapas detallados de ciudades y regiones para usarlo</w:t>
      </w:r>
      <w:r w:rsidRPr="390E4D40" w:rsidR="118FF4F8">
        <w:rPr>
          <w:rFonts w:ascii="Open Sans" w:hAnsi="Open Sans" w:eastAsia="Open Sans" w:cs="Open Sans"/>
          <w:sz w:val="20"/>
          <w:szCs w:val="20"/>
        </w:rPr>
        <w:t>s aún sin acceso</w:t>
      </w:r>
      <w:r w:rsidRPr="390E4D40" w:rsidR="35ADC642">
        <w:rPr>
          <w:rFonts w:ascii="Open Sans" w:hAnsi="Open Sans" w:eastAsia="Open Sans" w:cs="Open Sans"/>
          <w:sz w:val="20"/>
          <w:szCs w:val="20"/>
        </w:rPr>
        <w:t xml:space="preserve"> a internet. Es perfecta para</w:t>
      </w:r>
      <w:r w:rsidRPr="390E4D40" w:rsidR="546B57B9">
        <w:rPr>
          <w:rFonts w:ascii="Open Sans" w:hAnsi="Open Sans" w:eastAsia="Open Sans" w:cs="Open Sans"/>
          <w:sz w:val="20"/>
          <w:szCs w:val="20"/>
        </w:rPr>
        <w:t xml:space="preserve"> explorar</w:t>
      </w:r>
      <w:r w:rsidRPr="390E4D40" w:rsidR="35ADC642">
        <w:rPr>
          <w:rFonts w:ascii="Open Sans" w:hAnsi="Open Sans" w:eastAsia="Open Sans" w:cs="Open Sans"/>
          <w:sz w:val="20"/>
          <w:szCs w:val="20"/>
        </w:rPr>
        <w:t xml:space="preserve"> lugares remotos donde </w:t>
      </w:r>
      <w:r w:rsidRPr="390E4D40" w:rsidR="669417FB">
        <w:rPr>
          <w:rFonts w:ascii="Open Sans" w:hAnsi="Open Sans" w:eastAsia="Open Sans" w:cs="Open Sans"/>
          <w:sz w:val="20"/>
          <w:szCs w:val="20"/>
        </w:rPr>
        <w:t>los datos no tienen poder o la conexión</w:t>
      </w:r>
      <w:r w:rsidRPr="390E4D40" w:rsidR="35ADC642">
        <w:rPr>
          <w:rFonts w:ascii="Open Sans" w:hAnsi="Open Sans" w:eastAsia="Open Sans" w:cs="Open Sans"/>
          <w:sz w:val="20"/>
          <w:szCs w:val="20"/>
        </w:rPr>
        <w:t xml:space="preserve"> puede ser limitada.</w:t>
      </w:r>
    </w:p>
    <w:p w:rsidR="390E4D40" w:rsidP="390E4D40" w:rsidRDefault="390E4D40" w14:paraId="1E2DA532" w14:textId="2E008EAC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2D3899F8" w:rsidP="390E4D40" w:rsidRDefault="2D3899F8" w14:paraId="169044FC" w14:textId="7178F787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2D3899F8">
        <w:rPr>
          <w:rFonts w:ascii="Open Sans" w:hAnsi="Open Sans" w:eastAsia="Open Sans" w:cs="Open Sans"/>
          <w:b w:val="1"/>
          <w:bCs w:val="1"/>
          <w:sz w:val="20"/>
          <w:szCs w:val="20"/>
        </w:rPr>
        <w:t>2</w:t>
      </w:r>
      <w:r w:rsidRPr="390E4D40" w:rsidR="0A6726E4">
        <w:rPr>
          <w:rFonts w:ascii="Open Sans" w:hAnsi="Open Sans" w:eastAsia="Open Sans" w:cs="Open Sans"/>
          <w:b w:val="1"/>
          <w:bCs w:val="1"/>
          <w:sz w:val="20"/>
          <w:szCs w:val="20"/>
        </w:rPr>
        <w:t>.-</w:t>
      </w:r>
      <w:r w:rsidRPr="390E4D40" w:rsidR="0A6726E4">
        <w:rPr>
          <w:rFonts w:ascii="Open Sans" w:hAnsi="Open Sans" w:eastAsia="Open Sans" w:cs="Open Sans"/>
          <w:sz w:val="20"/>
          <w:szCs w:val="20"/>
        </w:rPr>
        <w:t xml:space="preserve"> </w:t>
      </w:r>
      <w:hyperlink r:id="R56b234e07b76472c">
        <w:r w:rsidRPr="390E4D40" w:rsidR="0A6726E4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Rome2rio</w:t>
        </w:r>
      </w:hyperlink>
      <w:r w:rsidRPr="390E4D40" w:rsidR="0A6726E4">
        <w:rPr>
          <w:rFonts w:ascii="Open Sans" w:hAnsi="Open Sans" w:eastAsia="Open Sans" w:cs="Open Sans"/>
          <w:b w:val="1"/>
          <w:bCs w:val="1"/>
          <w:sz w:val="20"/>
          <w:szCs w:val="20"/>
        </w:rPr>
        <w:t>.</w:t>
      </w:r>
      <w:r w:rsidRPr="390E4D40" w:rsidR="0A6726E4">
        <w:rPr>
          <w:rFonts w:ascii="Open Sans" w:hAnsi="Open Sans" w:eastAsia="Open Sans" w:cs="Open Sans"/>
          <w:sz w:val="20"/>
          <w:szCs w:val="20"/>
        </w:rPr>
        <w:t xml:space="preserve">  </w:t>
      </w:r>
      <w:r w:rsidRPr="390E4D40" w:rsidR="0A6726E4">
        <w:rPr>
          <w:rFonts w:ascii="Open Sans" w:hAnsi="Open Sans" w:eastAsia="Open Sans" w:cs="Open Sans"/>
          <w:sz w:val="20"/>
          <w:szCs w:val="20"/>
        </w:rPr>
        <w:t>Planifica</w:t>
      </w:r>
      <w:r w:rsidRPr="390E4D40" w:rsidR="3DBD643B">
        <w:rPr>
          <w:rFonts w:ascii="Open Sans" w:hAnsi="Open Sans" w:eastAsia="Open Sans" w:cs="Open Sans"/>
          <w:sz w:val="20"/>
          <w:szCs w:val="20"/>
        </w:rPr>
        <w:t xml:space="preserve"> bien</w:t>
      </w:r>
      <w:r w:rsidRPr="390E4D40" w:rsidR="0A6726E4">
        <w:rPr>
          <w:rFonts w:ascii="Open Sans" w:hAnsi="Open Sans" w:eastAsia="Open Sans" w:cs="Open Sans"/>
          <w:sz w:val="20"/>
          <w:szCs w:val="20"/>
        </w:rPr>
        <w:t xml:space="preserve"> tu ruta</w:t>
      </w:r>
      <w:r w:rsidRPr="390E4D40" w:rsidR="41EE81D0">
        <w:rPr>
          <w:rFonts w:ascii="Open Sans" w:hAnsi="Open Sans" w:eastAsia="Open Sans" w:cs="Open Sans"/>
          <w:sz w:val="20"/>
          <w:szCs w:val="20"/>
        </w:rPr>
        <w:t xml:space="preserve"> al disponer</w:t>
      </w:r>
      <w:r w:rsidRPr="390E4D40" w:rsidR="71352796">
        <w:rPr>
          <w:rFonts w:ascii="Open Sans" w:hAnsi="Open Sans" w:eastAsia="Open Sans" w:cs="Open Sans"/>
          <w:sz w:val="20"/>
          <w:szCs w:val="20"/>
        </w:rPr>
        <w:t xml:space="preserve"> de</w:t>
      </w:r>
      <w:r w:rsidRPr="390E4D40" w:rsidR="41EE81D0">
        <w:rPr>
          <w:rFonts w:ascii="Open Sans" w:hAnsi="Open Sans" w:eastAsia="Open Sans" w:cs="Open Sans"/>
          <w:sz w:val="20"/>
          <w:szCs w:val="20"/>
        </w:rPr>
        <w:t xml:space="preserve"> </w:t>
      </w:r>
      <w:r w:rsidRPr="390E4D40" w:rsidR="439B729B">
        <w:rPr>
          <w:rFonts w:ascii="Open Sans" w:hAnsi="Open Sans" w:eastAsia="Open Sans" w:cs="Open Sans"/>
          <w:sz w:val="20"/>
          <w:szCs w:val="20"/>
        </w:rPr>
        <w:t>lo más actualizado</w:t>
      </w:r>
      <w:r w:rsidRPr="390E4D40" w:rsidR="41EE81D0">
        <w:rPr>
          <w:rFonts w:ascii="Open Sans" w:hAnsi="Open Sans" w:eastAsia="Open Sans" w:cs="Open Sans"/>
          <w:sz w:val="20"/>
          <w:szCs w:val="20"/>
        </w:rPr>
        <w:t xml:space="preserve"> de</w:t>
      </w:r>
      <w:r w:rsidRPr="390E4D40" w:rsidR="0A6726E4">
        <w:rPr>
          <w:rFonts w:ascii="Open Sans" w:hAnsi="Open Sans" w:eastAsia="Open Sans" w:cs="Open Sans"/>
          <w:sz w:val="20"/>
          <w:szCs w:val="20"/>
        </w:rPr>
        <w:t xml:space="preserve"> múltiples medios de transporte</w:t>
      </w:r>
      <w:r w:rsidRPr="390E4D40" w:rsidR="7C5DF38A">
        <w:rPr>
          <w:rFonts w:ascii="Open Sans" w:hAnsi="Open Sans" w:eastAsia="Open Sans" w:cs="Open Sans"/>
          <w:sz w:val="20"/>
          <w:szCs w:val="20"/>
        </w:rPr>
        <w:t xml:space="preserve"> como</w:t>
      </w:r>
      <w:r w:rsidRPr="390E4D40" w:rsidR="0A6726E4">
        <w:rPr>
          <w:rFonts w:ascii="Open Sans" w:hAnsi="Open Sans" w:eastAsia="Open Sans" w:cs="Open Sans"/>
          <w:sz w:val="20"/>
          <w:szCs w:val="20"/>
        </w:rPr>
        <w:t xml:space="preserve"> horarios y precios.</w:t>
      </w:r>
      <w:r w:rsidRPr="390E4D40" w:rsidR="639989D2">
        <w:rPr>
          <w:rFonts w:ascii="Open Sans" w:hAnsi="Open Sans" w:eastAsia="Open Sans" w:cs="Open Sans"/>
          <w:sz w:val="20"/>
          <w:szCs w:val="20"/>
        </w:rPr>
        <w:t xml:space="preserve">  Rome2rio es</w:t>
      </w:r>
      <w:r w:rsidRPr="390E4D40" w:rsidR="67F960C9">
        <w:rPr>
          <w:rFonts w:ascii="Open Sans" w:hAnsi="Open Sans" w:eastAsia="Open Sans" w:cs="Open Sans"/>
          <w:sz w:val="20"/>
          <w:szCs w:val="20"/>
        </w:rPr>
        <w:t xml:space="preserve"> una</w:t>
      </w:r>
      <w:r w:rsidRPr="390E4D40" w:rsidR="1D0FD6D4">
        <w:rPr>
          <w:rFonts w:ascii="Open Sans" w:hAnsi="Open Sans" w:eastAsia="Open Sans" w:cs="Open Sans"/>
          <w:sz w:val="20"/>
          <w:szCs w:val="20"/>
        </w:rPr>
        <w:t xml:space="preserve"> </w:t>
      </w:r>
      <w:r w:rsidRPr="390E4D40" w:rsidR="10EE03A1">
        <w:rPr>
          <w:rFonts w:ascii="Open Sans" w:hAnsi="Open Sans" w:eastAsia="Open Sans" w:cs="Open Sans"/>
          <w:sz w:val="20"/>
          <w:szCs w:val="20"/>
        </w:rPr>
        <w:t>“</w:t>
      </w:r>
      <w:r w:rsidRPr="390E4D40" w:rsidR="5CD094D5">
        <w:rPr>
          <w:rFonts w:ascii="Open Sans" w:hAnsi="Open Sans" w:eastAsia="Open Sans" w:cs="Open Sans"/>
          <w:sz w:val="20"/>
          <w:szCs w:val="20"/>
        </w:rPr>
        <w:t>libro sagrado del turista</w:t>
      </w:r>
      <w:r w:rsidRPr="390E4D40" w:rsidR="29067C4F">
        <w:rPr>
          <w:rFonts w:ascii="Open Sans" w:hAnsi="Open Sans" w:eastAsia="Open Sans" w:cs="Open Sans"/>
          <w:sz w:val="20"/>
          <w:szCs w:val="20"/>
        </w:rPr>
        <w:t>”</w:t>
      </w:r>
      <w:r w:rsidRPr="390E4D40" w:rsidR="3DB90E59">
        <w:rPr>
          <w:rFonts w:ascii="Open Sans" w:hAnsi="Open Sans" w:eastAsia="Open Sans" w:cs="Open Sans"/>
          <w:sz w:val="20"/>
          <w:szCs w:val="20"/>
        </w:rPr>
        <w:t xml:space="preserve"> que, además de la información</w:t>
      </w:r>
      <w:r w:rsidRPr="390E4D40" w:rsidR="512A620A">
        <w:rPr>
          <w:rFonts w:ascii="Open Sans" w:hAnsi="Open Sans" w:eastAsia="Open Sans" w:cs="Open Sans"/>
          <w:sz w:val="20"/>
          <w:szCs w:val="20"/>
        </w:rPr>
        <w:t>,</w:t>
      </w:r>
      <w:r w:rsidRPr="390E4D40" w:rsidR="3DB90E59">
        <w:rPr>
          <w:rFonts w:ascii="Open Sans" w:hAnsi="Open Sans" w:eastAsia="Open Sans" w:cs="Open Sans"/>
          <w:sz w:val="20"/>
          <w:szCs w:val="20"/>
        </w:rPr>
        <w:t xml:space="preserve"> te </w:t>
      </w:r>
      <w:r w:rsidRPr="390E4D40" w:rsidR="71F7608C">
        <w:rPr>
          <w:rFonts w:ascii="Open Sans" w:hAnsi="Open Sans" w:eastAsia="Open Sans" w:cs="Open Sans"/>
          <w:sz w:val="20"/>
          <w:szCs w:val="20"/>
        </w:rPr>
        <w:t>d</w:t>
      </w:r>
      <w:r w:rsidRPr="390E4D40" w:rsidR="3DB90E59">
        <w:rPr>
          <w:rFonts w:ascii="Open Sans" w:hAnsi="Open Sans" w:eastAsia="Open Sans" w:cs="Open Sans"/>
          <w:sz w:val="20"/>
          <w:szCs w:val="20"/>
        </w:rPr>
        <w:t>a</w:t>
      </w:r>
      <w:r w:rsidRPr="390E4D40" w:rsidR="1FB35FA4">
        <w:rPr>
          <w:rFonts w:ascii="Open Sans" w:hAnsi="Open Sans" w:eastAsia="Open Sans" w:cs="Open Sans"/>
          <w:sz w:val="20"/>
          <w:szCs w:val="20"/>
        </w:rPr>
        <w:t xml:space="preserve"> con</w:t>
      </w:r>
      <w:r w:rsidRPr="390E4D40" w:rsidR="4BB6259F">
        <w:rPr>
          <w:rFonts w:ascii="Open Sans" w:hAnsi="Open Sans" w:eastAsia="Open Sans" w:cs="Open Sans"/>
          <w:sz w:val="20"/>
          <w:szCs w:val="20"/>
        </w:rPr>
        <w:t xml:space="preserve"> lujo de detalle</w:t>
      </w:r>
      <w:r w:rsidRPr="390E4D40" w:rsidR="3DB90E59">
        <w:rPr>
          <w:rFonts w:ascii="Open Sans" w:hAnsi="Open Sans" w:eastAsia="Open Sans" w:cs="Open Sans"/>
          <w:sz w:val="20"/>
          <w:szCs w:val="20"/>
        </w:rPr>
        <w:t xml:space="preserve"> </w:t>
      </w:r>
      <w:r w:rsidRPr="390E4D40" w:rsidR="3DB90E59">
        <w:rPr>
          <w:rFonts w:ascii="Open Sans" w:hAnsi="Open Sans" w:eastAsia="Open Sans" w:cs="Open Sans"/>
          <w:sz w:val="20"/>
          <w:szCs w:val="20"/>
        </w:rPr>
        <w:t>lo relacionado</w:t>
      </w:r>
      <w:r w:rsidRPr="390E4D40" w:rsidR="266B5E9D">
        <w:rPr>
          <w:rFonts w:ascii="Open Sans" w:hAnsi="Open Sans" w:eastAsia="Open Sans" w:cs="Open Sans"/>
          <w:sz w:val="20"/>
          <w:szCs w:val="20"/>
        </w:rPr>
        <w:t xml:space="preserve"> con tu travesía</w:t>
      </w:r>
      <w:r w:rsidRPr="390E4D40" w:rsidR="3DB90E59">
        <w:rPr>
          <w:rFonts w:ascii="Open Sans" w:hAnsi="Open Sans" w:eastAsia="Open Sans" w:cs="Open Sans"/>
          <w:sz w:val="20"/>
          <w:szCs w:val="20"/>
        </w:rPr>
        <w:t xml:space="preserve">, lo que incluye la </w:t>
      </w:r>
      <w:r w:rsidRPr="390E4D40" w:rsidR="3B87BE5B">
        <w:rPr>
          <w:rFonts w:ascii="Open Sans" w:hAnsi="Open Sans" w:eastAsia="Open Sans" w:cs="Open Sans"/>
          <w:sz w:val="20"/>
          <w:szCs w:val="20"/>
        </w:rPr>
        <w:t>duración de los</w:t>
      </w:r>
      <w:r w:rsidRPr="390E4D40" w:rsidR="441576B8">
        <w:rPr>
          <w:rFonts w:ascii="Open Sans" w:hAnsi="Open Sans" w:eastAsia="Open Sans" w:cs="Open Sans"/>
          <w:sz w:val="20"/>
          <w:szCs w:val="20"/>
        </w:rPr>
        <w:t xml:space="preserve"> recorridos, tarifas estimadas</w:t>
      </w:r>
      <w:r w:rsidRPr="390E4D40" w:rsidR="7A911D8E">
        <w:rPr>
          <w:rFonts w:ascii="Open Sans" w:hAnsi="Open Sans" w:eastAsia="Open Sans" w:cs="Open Sans"/>
          <w:sz w:val="20"/>
          <w:szCs w:val="20"/>
        </w:rPr>
        <w:t xml:space="preserve"> y números telefónicos para las reservas. </w:t>
      </w:r>
    </w:p>
    <w:p w:rsidR="390E4D40" w:rsidP="390E4D40" w:rsidRDefault="390E4D40" w14:paraId="5662FD63" w14:textId="2DFBAF32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2D3899F8" w:rsidP="390E4D40" w:rsidRDefault="2D3899F8" w14:paraId="33CC3841" w14:textId="293F021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  <w:r w:rsidRPr="71A32162" w:rsidR="2D3899F8">
        <w:rPr>
          <w:rFonts w:ascii="Open Sans" w:hAnsi="Open Sans" w:eastAsia="Open Sans" w:cs="Open Sans"/>
          <w:b w:val="1"/>
          <w:bCs w:val="1"/>
          <w:sz w:val="20"/>
          <w:szCs w:val="20"/>
        </w:rPr>
        <w:t>3.-</w:t>
      </w:r>
      <w:r w:rsidRPr="71A32162" w:rsidR="2D3899F8">
        <w:rPr>
          <w:rFonts w:ascii="Open Sans" w:hAnsi="Open Sans" w:eastAsia="Open Sans" w:cs="Open Sans"/>
          <w:sz w:val="20"/>
          <w:szCs w:val="20"/>
        </w:rPr>
        <w:t xml:space="preserve"> </w:t>
      </w:r>
      <w:hyperlink r:id="R23ac35467a1244c5">
        <w:r w:rsidRPr="71A32162" w:rsidR="2D3899F8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Strendus</w:t>
        </w:r>
        <w:r w:rsidRPr="71A32162" w:rsidR="2D3899F8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.</w:t>
        </w:r>
      </w:hyperlink>
      <w:r w:rsidRPr="71A32162" w:rsidR="68682973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7EBC938">
        <w:rPr>
          <w:rFonts w:ascii="Open Sans" w:hAnsi="Open Sans" w:eastAsia="Open Sans" w:cs="Open Sans"/>
          <w:sz w:val="20"/>
          <w:szCs w:val="20"/>
        </w:rPr>
        <w:t>E</w:t>
      </w:r>
      <w:r w:rsidRPr="71A32162" w:rsidR="68682973">
        <w:rPr>
          <w:rFonts w:ascii="Open Sans" w:hAnsi="Open Sans" w:eastAsia="Open Sans" w:cs="Open Sans"/>
          <w:sz w:val="20"/>
          <w:szCs w:val="20"/>
        </w:rPr>
        <w:t>n cualquier viaje siempre hay ratos muertos</w:t>
      </w:r>
      <w:r w:rsidRPr="71A32162" w:rsidR="7171411D">
        <w:rPr>
          <w:rFonts w:ascii="Open Sans" w:hAnsi="Open Sans" w:eastAsia="Open Sans" w:cs="Open Sans"/>
          <w:sz w:val="20"/>
          <w:szCs w:val="20"/>
        </w:rPr>
        <w:t xml:space="preserve"> que parecen eternos. Para esos momentos, hay una cura y se llama </w:t>
      </w:r>
      <w:r w:rsidRPr="71A32162" w:rsidR="7171411D">
        <w:rPr>
          <w:rFonts w:ascii="Open Sans" w:hAnsi="Open Sans" w:eastAsia="Open Sans" w:cs="Open Sans"/>
          <w:b w:val="1"/>
          <w:bCs w:val="1"/>
          <w:sz w:val="20"/>
          <w:szCs w:val="20"/>
        </w:rPr>
        <w:t>Strendus</w:t>
      </w:r>
      <w:r w:rsidRPr="71A32162" w:rsidR="7171411D">
        <w:rPr>
          <w:rFonts w:ascii="Open Sans" w:hAnsi="Open Sans" w:eastAsia="Open Sans" w:cs="Open Sans"/>
          <w:b w:val="1"/>
          <w:bCs w:val="1"/>
          <w:sz w:val="20"/>
          <w:szCs w:val="20"/>
        </w:rPr>
        <w:t>,</w:t>
      </w:r>
      <w:r w:rsidRPr="71A32162" w:rsidR="7171411D">
        <w:rPr>
          <w:rFonts w:ascii="Open Sans" w:hAnsi="Open Sans" w:eastAsia="Open Sans" w:cs="Open Sans"/>
          <w:sz w:val="20"/>
          <w:szCs w:val="20"/>
        </w:rPr>
        <w:t xml:space="preserve"> una </w:t>
      </w:r>
      <w:r w:rsidRPr="71A32162" w:rsidR="5C265F2B">
        <w:rPr>
          <w:rFonts w:ascii="Open Sans" w:hAnsi="Open Sans" w:eastAsia="Open Sans" w:cs="Open Sans"/>
          <w:sz w:val="20"/>
          <w:szCs w:val="20"/>
        </w:rPr>
        <w:t xml:space="preserve">plataforma </w:t>
      </w:r>
      <w:r w:rsidRPr="71A32162" w:rsidR="7171411D">
        <w:rPr>
          <w:rFonts w:ascii="Open Sans" w:hAnsi="Open Sans" w:eastAsia="Open Sans" w:cs="Open Sans"/>
          <w:sz w:val="20"/>
          <w:szCs w:val="20"/>
        </w:rPr>
        <w:t>con miles de juegos de azar</w:t>
      </w:r>
      <w:r w:rsidRPr="71A32162" w:rsidR="1221A70F">
        <w:rPr>
          <w:rFonts w:ascii="Open Sans" w:hAnsi="Open Sans" w:eastAsia="Open Sans" w:cs="Open Sans"/>
          <w:sz w:val="20"/>
          <w:szCs w:val="20"/>
        </w:rPr>
        <w:t xml:space="preserve"> clásicos como: ruleta, cartas, maquinitas tragamonedas y lotería. </w:t>
      </w:r>
      <w:r w:rsidRPr="71A32162" w:rsidR="14E8E01B">
        <w:rPr>
          <w:rFonts w:ascii="Open Sans" w:hAnsi="Open Sans" w:eastAsia="Open Sans" w:cs="Open Sans"/>
          <w:sz w:val="20"/>
          <w:szCs w:val="20"/>
        </w:rPr>
        <w:t xml:space="preserve">Dicho en otras palabras, </w:t>
      </w:r>
      <w:r w:rsidRPr="71A32162" w:rsidR="33154F83">
        <w:rPr>
          <w:rFonts w:ascii="Open Sans" w:hAnsi="Open Sans" w:eastAsia="Open Sans" w:cs="Open Sans"/>
          <w:sz w:val="20"/>
          <w:szCs w:val="20"/>
        </w:rPr>
        <w:t>es una</w:t>
      </w:r>
      <w:r w:rsidRPr="71A32162" w:rsidR="63372B39">
        <w:rPr>
          <w:rFonts w:ascii="Open Sans" w:hAnsi="Open Sans" w:eastAsia="Open Sans" w:cs="Open Sans"/>
          <w:sz w:val="20"/>
          <w:szCs w:val="20"/>
        </w:rPr>
        <w:t xml:space="preserve"> comodidad </w:t>
      </w:r>
      <w:r w:rsidRPr="71A32162" w:rsidR="002A1806">
        <w:rPr>
          <w:rFonts w:ascii="Open Sans" w:hAnsi="Open Sans" w:eastAsia="Open Sans" w:cs="Open Sans"/>
          <w:sz w:val="20"/>
          <w:szCs w:val="20"/>
        </w:rPr>
        <w:t>en</w:t>
      </w:r>
      <w:r w:rsidRPr="71A32162" w:rsidR="63372B39">
        <w:rPr>
          <w:rFonts w:ascii="Open Sans" w:hAnsi="Open Sans" w:eastAsia="Open Sans" w:cs="Open Sans"/>
          <w:sz w:val="20"/>
          <w:szCs w:val="20"/>
        </w:rPr>
        <w:t xml:space="preserve"> tu bolsillo</w:t>
      </w:r>
      <w:r w:rsidRPr="71A32162" w:rsidR="4CF4DC74">
        <w:rPr>
          <w:rFonts w:ascii="Open Sans" w:hAnsi="Open Sans" w:eastAsia="Open Sans" w:cs="Open Sans"/>
          <w:sz w:val="20"/>
          <w:szCs w:val="20"/>
        </w:rPr>
        <w:t xml:space="preserve"> por si el camino</w:t>
      </w:r>
      <w:r w:rsidRPr="71A32162" w:rsidR="4030A15E">
        <w:rPr>
          <w:rFonts w:ascii="Open Sans" w:hAnsi="Open Sans" w:eastAsia="Open Sans" w:cs="Open Sans"/>
          <w:sz w:val="20"/>
          <w:szCs w:val="20"/>
        </w:rPr>
        <w:t xml:space="preserve"> se hace</w:t>
      </w:r>
      <w:r w:rsidRPr="71A32162" w:rsidR="4CF4DC74">
        <w:rPr>
          <w:rFonts w:ascii="Open Sans" w:hAnsi="Open Sans" w:eastAsia="Open Sans" w:cs="Open Sans"/>
          <w:sz w:val="20"/>
          <w:szCs w:val="20"/>
        </w:rPr>
        <w:t xml:space="preserve"> largo. </w:t>
      </w:r>
    </w:p>
    <w:p w:rsidR="390E4D40" w:rsidP="390E4D40" w:rsidRDefault="390E4D40" w14:paraId="52B4C196" w14:textId="114B948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Open Sans" w:hAnsi="Open Sans" w:eastAsia="Open Sans" w:cs="Open Sans"/>
          <w:sz w:val="20"/>
          <w:szCs w:val="20"/>
        </w:rPr>
      </w:pPr>
    </w:p>
    <w:p w:rsidR="2D3899F8" w:rsidP="390E4D40" w:rsidRDefault="2D3899F8" w14:paraId="63D017BB" w14:textId="47B093AC">
      <w:pPr>
        <w:pStyle w:val="Normal"/>
        <w:spacing w:line="240" w:lineRule="auto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  <w:r w:rsidRPr="71A32162" w:rsidR="2D3899F8">
        <w:rPr>
          <w:rFonts w:ascii="Open Sans" w:hAnsi="Open Sans" w:eastAsia="Open Sans" w:cs="Open Sans"/>
          <w:b w:val="1"/>
          <w:bCs w:val="1"/>
          <w:sz w:val="20"/>
          <w:szCs w:val="20"/>
        </w:rPr>
        <w:t>4.-</w:t>
      </w:r>
      <w:r w:rsidRPr="71A32162" w:rsidR="42899DD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hyperlink r:id="Rb248bae57e334af8">
        <w:r w:rsidRPr="71A32162" w:rsidR="42899DD2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SkyView</w:t>
        </w:r>
        <w:r w:rsidRPr="71A32162" w:rsidR="42899DD2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 xml:space="preserve"> Lite</w:t>
        </w:r>
      </w:hyperlink>
      <w:r w:rsidRPr="71A32162" w:rsidR="42899DD2">
        <w:rPr>
          <w:rFonts w:ascii="Open Sans" w:hAnsi="Open Sans" w:eastAsia="Open Sans" w:cs="Open Sans"/>
          <w:b w:val="1"/>
          <w:bCs w:val="1"/>
          <w:sz w:val="20"/>
          <w:szCs w:val="20"/>
        </w:rPr>
        <w:t>.</w:t>
      </w:r>
      <w:r w:rsidRPr="71A32162" w:rsidR="0277028D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71A32162" w:rsidR="0277028D">
        <w:rPr>
          <w:rFonts w:ascii="Open Sans" w:hAnsi="Open Sans" w:eastAsia="Open Sans" w:cs="Open Sans"/>
          <w:b w:val="0"/>
          <w:bCs w:val="0"/>
          <w:sz w:val="20"/>
          <w:szCs w:val="20"/>
        </w:rPr>
        <w:t>Hay que aprovechar que el frío se fue para</w:t>
      </w:r>
      <w:r w:rsidRPr="71A32162" w:rsidR="2C79E698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pensar en</w:t>
      </w:r>
      <w:r w:rsidRPr="71A32162" w:rsidR="0277028D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planes</w:t>
      </w:r>
      <w:r w:rsidRPr="71A32162" w:rsidR="2560FAEF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como</w:t>
      </w:r>
      <w:r w:rsidRPr="71A32162" w:rsidR="0277028D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</w:t>
      </w:r>
      <w:r w:rsidRPr="71A32162" w:rsidR="089A7A10">
        <w:rPr>
          <w:rFonts w:ascii="Open Sans" w:hAnsi="Open Sans" w:eastAsia="Open Sans" w:cs="Open Sans"/>
          <w:b w:val="0"/>
          <w:bCs w:val="0"/>
          <w:sz w:val="20"/>
          <w:szCs w:val="20"/>
        </w:rPr>
        <w:t>acampar o pasar un</w:t>
      </w:r>
      <w:r w:rsidRPr="71A32162" w:rsidR="68300B89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día</w:t>
      </w:r>
      <w:r w:rsidRPr="71A32162" w:rsidR="089A7A1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a la </w:t>
      </w:r>
      <w:r w:rsidRPr="71A32162" w:rsidR="55807A7F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intemperie. </w:t>
      </w:r>
      <w:r w:rsidRPr="71A32162" w:rsidR="65D4C899">
        <w:rPr>
          <w:rFonts w:ascii="Open Sans" w:hAnsi="Open Sans" w:eastAsia="Open Sans" w:cs="Open Sans"/>
          <w:b w:val="0"/>
          <w:bCs w:val="0"/>
          <w:sz w:val="20"/>
          <w:szCs w:val="20"/>
        </w:rPr>
        <w:t>Date el tiempo de</w:t>
      </w:r>
      <w:r w:rsidRPr="71A32162" w:rsidR="7587C35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ver los </w:t>
      </w:r>
      <w:r w:rsidRPr="71A32162" w:rsidR="76193803">
        <w:rPr>
          <w:rFonts w:ascii="Open Sans" w:hAnsi="Open Sans" w:eastAsia="Open Sans" w:cs="Open Sans"/>
          <w:b w:val="0"/>
          <w:bCs w:val="0"/>
          <w:sz w:val="20"/>
          <w:szCs w:val="20"/>
        </w:rPr>
        <w:t>cielos nocturnos alejados con est</w:t>
      </w:r>
      <w:r w:rsidRPr="71A32162" w:rsidR="0CFCC262">
        <w:rPr>
          <w:rFonts w:ascii="Open Sans" w:hAnsi="Open Sans" w:eastAsia="Open Sans" w:cs="Open Sans"/>
          <w:b w:val="0"/>
          <w:bCs w:val="0"/>
          <w:sz w:val="20"/>
          <w:szCs w:val="20"/>
        </w:rPr>
        <w:t>e telescopio</w:t>
      </w:r>
      <w:r w:rsidRPr="71A32162" w:rsidR="744FC6BA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virtual</w:t>
      </w:r>
      <w:r w:rsidRPr="71A32162" w:rsidR="76193803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que convertirá a tu</w:t>
      </w:r>
      <w:r w:rsidRPr="71A32162" w:rsidR="7587C35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teléfono en un guía estelar</w:t>
      </w:r>
      <w:r w:rsidRPr="71A32162" w:rsidR="35289F5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para asombra</w:t>
      </w:r>
      <w:r w:rsidRPr="71A32162" w:rsidR="39C991A4">
        <w:rPr>
          <w:rFonts w:ascii="Open Sans" w:hAnsi="Open Sans" w:eastAsia="Open Sans" w:cs="Open Sans"/>
          <w:b w:val="0"/>
          <w:bCs w:val="0"/>
          <w:sz w:val="20"/>
          <w:szCs w:val="20"/>
        </w:rPr>
        <w:t>rte</w:t>
      </w:r>
      <w:r w:rsidRPr="71A32162" w:rsidR="35289F5C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con</w:t>
      </w:r>
      <w:r w:rsidRPr="71A32162" w:rsidR="7587C35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las constelaciones, </w:t>
      </w:r>
      <w:r w:rsidRPr="71A32162" w:rsidR="7587C350">
        <w:rPr>
          <w:rFonts w:ascii="Open Sans" w:hAnsi="Open Sans" w:eastAsia="Open Sans" w:cs="Open Sans"/>
          <w:b w:val="0"/>
          <w:bCs w:val="0"/>
          <w:sz w:val="20"/>
          <w:szCs w:val="20"/>
        </w:rPr>
        <w:t>planetas</w:t>
      </w:r>
      <w:r w:rsidRPr="71A32162" w:rsidR="45273B32">
        <w:rPr>
          <w:rFonts w:ascii="Open Sans" w:hAnsi="Open Sans" w:eastAsia="Open Sans" w:cs="Open Sans"/>
          <w:b w:val="0"/>
          <w:bCs w:val="0"/>
          <w:sz w:val="20"/>
          <w:szCs w:val="20"/>
        </w:rPr>
        <w:t>, satélites</w:t>
      </w:r>
      <w:r w:rsidRPr="71A32162" w:rsidR="7587C350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y estrellas</w:t>
      </w:r>
      <w:r w:rsidRPr="71A32162" w:rsidR="47827E22">
        <w:rPr>
          <w:rFonts w:ascii="Open Sans" w:hAnsi="Open Sans" w:eastAsia="Open Sans" w:cs="Open Sans"/>
          <w:b w:val="0"/>
          <w:bCs w:val="0"/>
          <w:sz w:val="20"/>
          <w:szCs w:val="20"/>
        </w:rPr>
        <w:t xml:space="preserve"> más cercanas a ti. </w:t>
      </w:r>
      <w:bookmarkStart w:name="_Int_ccjwE8UW" w:id="1152491908"/>
      <w:r w:rsidRPr="71A32162" w:rsidR="09AE84A6">
        <w:rPr>
          <w:rFonts w:ascii="Open Sans" w:hAnsi="Open Sans" w:eastAsia="Open Sans" w:cs="Open Sans"/>
          <w:b w:val="0"/>
          <w:bCs w:val="0"/>
          <w:sz w:val="20"/>
          <w:szCs w:val="20"/>
        </w:rPr>
        <w:t>¡Aprobado hasta por la misma NASA!</w:t>
      </w:r>
      <w:bookmarkEnd w:id="1152491908"/>
    </w:p>
    <w:p w:rsidR="71A32162" w:rsidP="71A32162" w:rsidRDefault="71A32162" w14:paraId="03D73F9E" w14:textId="737D1655">
      <w:pPr>
        <w:pStyle w:val="Normal"/>
        <w:spacing w:line="240" w:lineRule="auto"/>
        <w:jc w:val="both"/>
        <w:rPr>
          <w:rFonts w:ascii="Open Sans" w:hAnsi="Open Sans" w:eastAsia="Open Sans" w:cs="Open Sans"/>
          <w:b w:val="0"/>
          <w:bCs w:val="0"/>
          <w:sz w:val="20"/>
          <w:szCs w:val="20"/>
        </w:rPr>
      </w:pPr>
    </w:p>
    <w:p w:rsidR="2D3899F8" w:rsidP="390E4D40" w:rsidRDefault="2D3899F8" w14:paraId="11B20FAF" w14:textId="28DCE7B1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71A32162" w:rsidR="2D3899F8">
        <w:rPr>
          <w:rFonts w:ascii="Open Sans" w:hAnsi="Open Sans" w:eastAsia="Open Sans" w:cs="Open Sans"/>
          <w:b w:val="1"/>
          <w:bCs w:val="1"/>
          <w:sz w:val="20"/>
          <w:szCs w:val="20"/>
        </w:rPr>
        <w:t>5</w:t>
      </w:r>
      <w:r w:rsidRPr="71A32162" w:rsidR="2D3899F8">
        <w:rPr>
          <w:rFonts w:ascii="Open Sans" w:hAnsi="Open Sans" w:eastAsia="Open Sans" w:cs="Open Sans"/>
          <w:sz w:val="20"/>
          <w:szCs w:val="20"/>
        </w:rPr>
        <w:t>.</w:t>
      </w:r>
      <w:r w:rsidRPr="71A32162" w:rsidR="52CA44E2">
        <w:rPr>
          <w:rFonts w:ascii="Open Sans" w:hAnsi="Open Sans" w:eastAsia="Open Sans" w:cs="Open Sans"/>
          <w:b w:val="1"/>
          <w:bCs w:val="1"/>
          <w:sz w:val="20"/>
          <w:szCs w:val="20"/>
        </w:rPr>
        <w:t>-</w:t>
      </w:r>
      <w:r w:rsidRPr="71A32162" w:rsidR="52CA44E2">
        <w:rPr>
          <w:rFonts w:ascii="Open Sans" w:hAnsi="Open Sans" w:eastAsia="Open Sans" w:cs="Open Sans"/>
          <w:sz w:val="20"/>
          <w:szCs w:val="20"/>
        </w:rPr>
        <w:t xml:space="preserve"> </w:t>
      </w:r>
      <w:hyperlink r:id="Rdb09609f47704ec2">
        <w:r w:rsidRPr="71A32162" w:rsidR="52CA44E2">
          <w:rPr>
            <w:rStyle w:val="Hyperlink"/>
            <w:rFonts w:ascii="Open Sans" w:hAnsi="Open Sans" w:eastAsia="Open Sans" w:cs="Open Sans"/>
            <w:b w:val="1"/>
            <w:bCs w:val="1"/>
            <w:sz w:val="20"/>
            <w:szCs w:val="20"/>
          </w:rPr>
          <w:t>Pueblos Mágicos y Ciudades.</w:t>
        </w:r>
      </w:hyperlink>
      <w:r w:rsidRPr="71A32162" w:rsidR="52CA44E2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71A32162" w:rsidR="52CA44E2">
        <w:rPr>
          <w:rFonts w:ascii="Open Sans" w:hAnsi="Open Sans" w:eastAsia="Open Sans" w:cs="Open Sans"/>
          <w:sz w:val="20"/>
          <w:szCs w:val="20"/>
        </w:rPr>
        <w:t>Pocos saben qu</w:t>
      </w:r>
      <w:r w:rsidRPr="71A32162" w:rsidR="532D568B">
        <w:rPr>
          <w:rFonts w:ascii="Open Sans" w:hAnsi="Open Sans" w:eastAsia="Open Sans" w:cs="Open Sans"/>
          <w:sz w:val="20"/>
          <w:szCs w:val="20"/>
        </w:rPr>
        <w:t>e esta</w:t>
      </w:r>
      <w:r w:rsidRPr="71A32162" w:rsidR="52CA44E2">
        <w:rPr>
          <w:rFonts w:ascii="Open Sans" w:hAnsi="Open Sans" w:eastAsia="Open Sans" w:cs="Open Sans"/>
          <w:sz w:val="20"/>
          <w:szCs w:val="20"/>
        </w:rPr>
        <w:t xml:space="preserve"> iniciativa pública</w:t>
      </w:r>
      <w:r w:rsidRPr="71A32162" w:rsidR="2F94E61A">
        <w:rPr>
          <w:rFonts w:ascii="Open Sans" w:hAnsi="Open Sans" w:eastAsia="Open Sans" w:cs="Open Sans"/>
          <w:sz w:val="20"/>
          <w:szCs w:val="20"/>
        </w:rPr>
        <w:t xml:space="preserve"> tiene una </w:t>
      </w:r>
      <w:r w:rsidRPr="71A32162" w:rsidR="2F94E61A">
        <w:rPr>
          <w:rFonts w:ascii="Open Sans" w:hAnsi="Open Sans" w:eastAsia="Open Sans" w:cs="Open Sans"/>
          <w:sz w:val="20"/>
          <w:szCs w:val="20"/>
        </w:rPr>
        <w:t>app</w:t>
      </w:r>
      <w:r w:rsidRPr="71A32162" w:rsidR="2F94E61A">
        <w:rPr>
          <w:rFonts w:ascii="Open Sans" w:hAnsi="Open Sans" w:eastAsia="Open Sans" w:cs="Open Sans"/>
          <w:sz w:val="20"/>
          <w:szCs w:val="20"/>
        </w:rPr>
        <w:t xml:space="preserve">. Aquí podrás consultar lo más interesantes sobre las </w:t>
      </w:r>
      <w:r w:rsidRPr="71A32162" w:rsidR="2F94E61A">
        <w:rPr>
          <w:rFonts w:ascii="Open Sans" w:hAnsi="Open Sans" w:eastAsia="Open Sans" w:cs="Open Sans"/>
          <w:sz w:val="20"/>
          <w:szCs w:val="20"/>
        </w:rPr>
        <w:t>ciudades que se consideran patrimonio cultural, desde</w:t>
      </w:r>
      <w:r w:rsidRPr="71A32162" w:rsidR="2ECF685D">
        <w:rPr>
          <w:rFonts w:ascii="Open Sans" w:hAnsi="Open Sans" w:eastAsia="Open Sans" w:cs="Open Sans"/>
          <w:sz w:val="20"/>
          <w:szCs w:val="20"/>
        </w:rPr>
        <w:t xml:space="preserve"> sus</w:t>
      </w:r>
      <w:r w:rsidRPr="71A32162" w:rsidR="2F94E61A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62C3A04F">
        <w:rPr>
          <w:rFonts w:ascii="Open Sans" w:hAnsi="Open Sans" w:eastAsia="Open Sans" w:cs="Open Sans"/>
          <w:sz w:val="20"/>
          <w:szCs w:val="20"/>
        </w:rPr>
        <w:t>galerías</w:t>
      </w:r>
      <w:r w:rsidRPr="71A32162" w:rsidR="2A2F983F">
        <w:rPr>
          <w:rFonts w:ascii="Open Sans" w:hAnsi="Open Sans" w:eastAsia="Open Sans" w:cs="Open Sans"/>
          <w:sz w:val="20"/>
          <w:szCs w:val="20"/>
        </w:rPr>
        <w:t xml:space="preserve"> de arte</w:t>
      </w:r>
      <w:r w:rsidRPr="71A32162" w:rsidR="2F94E61A">
        <w:rPr>
          <w:rFonts w:ascii="Open Sans" w:hAnsi="Open Sans" w:eastAsia="Open Sans" w:cs="Open Sans"/>
          <w:sz w:val="20"/>
          <w:szCs w:val="20"/>
        </w:rPr>
        <w:t>, negocios, gastronomía,</w:t>
      </w:r>
      <w:r w:rsidRPr="71A32162" w:rsidR="58D312C3">
        <w:rPr>
          <w:rFonts w:ascii="Open Sans" w:hAnsi="Open Sans" w:eastAsia="Open Sans" w:cs="Open Sans"/>
          <w:sz w:val="20"/>
          <w:szCs w:val="20"/>
        </w:rPr>
        <w:t xml:space="preserve"> hasta</w:t>
      </w:r>
      <w:r w:rsidRPr="71A32162" w:rsidR="2F94E61A">
        <w:rPr>
          <w:rFonts w:ascii="Open Sans" w:hAnsi="Open Sans" w:eastAsia="Open Sans" w:cs="Open Sans"/>
          <w:sz w:val="20"/>
          <w:szCs w:val="20"/>
        </w:rPr>
        <w:t xml:space="preserve"> cupones de descuento en actividades</w:t>
      </w:r>
      <w:r w:rsidRPr="71A32162" w:rsidR="47F84D66">
        <w:rPr>
          <w:rFonts w:ascii="Open Sans" w:hAnsi="Open Sans" w:eastAsia="Open Sans" w:cs="Open Sans"/>
          <w:sz w:val="20"/>
          <w:szCs w:val="20"/>
        </w:rPr>
        <w:t xml:space="preserve">. También cuenta con funciones </w:t>
      </w:r>
      <w:r w:rsidRPr="71A32162" w:rsidR="1CB41822">
        <w:rPr>
          <w:rFonts w:ascii="Open Sans" w:hAnsi="Open Sans" w:eastAsia="Open Sans" w:cs="Open Sans"/>
          <w:sz w:val="20"/>
          <w:szCs w:val="20"/>
        </w:rPr>
        <w:t>útiles</w:t>
      </w:r>
      <w:r w:rsidRPr="71A32162" w:rsidR="47F84D66">
        <w:rPr>
          <w:rFonts w:ascii="Open Sans" w:hAnsi="Open Sans" w:eastAsia="Open Sans" w:cs="Open Sans"/>
          <w:sz w:val="20"/>
          <w:szCs w:val="20"/>
        </w:rPr>
        <w:t xml:space="preserve"> como un indicador del clima y qué carreteras conducen </w:t>
      </w:r>
      <w:r w:rsidRPr="71A32162" w:rsidR="12E969F7">
        <w:rPr>
          <w:rFonts w:ascii="Open Sans" w:hAnsi="Open Sans" w:eastAsia="Open Sans" w:cs="Open Sans"/>
          <w:sz w:val="20"/>
          <w:szCs w:val="20"/>
        </w:rPr>
        <w:t>a los</w:t>
      </w:r>
      <w:r w:rsidRPr="71A32162" w:rsidR="00C46EF4">
        <w:rPr>
          <w:rFonts w:ascii="Open Sans" w:hAnsi="Open Sans" w:eastAsia="Open Sans" w:cs="Open Sans"/>
          <w:sz w:val="20"/>
          <w:szCs w:val="20"/>
        </w:rPr>
        <w:t xml:space="preserve"> 132</w:t>
      </w:r>
      <w:r w:rsidRPr="71A32162" w:rsidR="12E969F7">
        <w:rPr>
          <w:rFonts w:ascii="Open Sans" w:hAnsi="Open Sans" w:eastAsia="Open Sans" w:cs="Open Sans"/>
          <w:sz w:val="20"/>
          <w:szCs w:val="20"/>
        </w:rPr>
        <w:t xml:space="preserve"> pueblos</w:t>
      </w:r>
      <w:r w:rsidRPr="71A32162" w:rsidR="3519B370">
        <w:rPr>
          <w:rFonts w:ascii="Open Sans" w:hAnsi="Open Sans" w:eastAsia="Open Sans" w:cs="Open Sans"/>
          <w:sz w:val="20"/>
          <w:szCs w:val="20"/>
        </w:rPr>
        <w:t xml:space="preserve"> mágicos que hay en el país. </w:t>
      </w:r>
    </w:p>
    <w:p w:rsidR="390E4D40" w:rsidP="390E4D40" w:rsidRDefault="390E4D40" w14:paraId="007E2C52" w14:textId="0D107B2D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550B5B9C" w:rsidP="390E4D40" w:rsidRDefault="550B5B9C" w14:paraId="1608120D" w14:textId="2BC2A4E9">
      <w:pPr>
        <w:pStyle w:val="Normal"/>
        <w:spacing w:line="240" w:lineRule="auto"/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550B5B9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Disfruta, es lo más importante </w:t>
      </w:r>
    </w:p>
    <w:p w:rsidR="390E4D40" w:rsidP="390E4D40" w:rsidRDefault="390E4D40" w14:paraId="329405F9" w14:textId="51EA9E90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3C2B6808" w:rsidP="390E4D40" w:rsidRDefault="3C2B6808" w14:paraId="1FB446EF" w14:textId="6DA4ABF6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  <w:r w:rsidRPr="71A32162" w:rsidR="6DFEB91D">
        <w:rPr>
          <w:rFonts w:ascii="Open Sans" w:hAnsi="Open Sans" w:eastAsia="Open Sans" w:cs="Open Sans"/>
          <w:sz w:val="20"/>
          <w:szCs w:val="20"/>
        </w:rPr>
        <w:t>N</w:t>
      </w:r>
      <w:r w:rsidRPr="71A32162" w:rsidR="624CAD33">
        <w:rPr>
          <w:rFonts w:ascii="Open Sans" w:hAnsi="Open Sans" w:eastAsia="Open Sans" w:cs="Open Sans"/>
          <w:sz w:val="20"/>
          <w:szCs w:val="20"/>
        </w:rPr>
        <w:t>o pierdas de vista que</w:t>
      </w:r>
      <w:r w:rsidRPr="71A32162" w:rsidR="359D0BAE">
        <w:rPr>
          <w:rFonts w:ascii="Open Sans" w:hAnsi="Open Sans" w:eastAsia="Open Sans" w:cs="Open Sans"/>
          <w:sz w:val="20"/>
          <w:szCs w:val="20"/>
        </w:rPr>
        <w:t xml:space="preserve"> pasarla bien</w:t>
      </w:r>
      <w:r w:rsidRPr="71A32162" w:rsidR="624CAD33">
        <w:rPr>
          <w:rFonts w:ascii="Open Sans" w:hAnsi="Open Sans" w:eastAsia="Open Sans" w:cs="Open Sans"/>
          <w:sz w:val="20"/>
          <w:szCs w:val="20"/>
        </w:rPr>
        <w:t xml:space="preserve"> debe ser tu</w:t>
      </w:r>
      <w:r w:rsidRPr="71A32162" w:rsidR="04F1833B">
        <w:rPr>
          <w:rFonts w:ascii="Open Sans" w:hAnsi="Open Sans" w:eastAsia="Open Sans" w:cs="Open Sans"/>
          <w:sz w:val="20"/>
          <w:szCs w:val="20"/>
        </w:rPr>
        <w:t xml:space="preserve"> prioridad</w:t>
      </w:r>
      <w:r w:rsidRPr="71A32162" w:rsidR="28E6D404">
        <w:rPr>
          <w:rFonts w:ascii="Open Sans" w:hAnsi="Open Sans" w:eastAsia="Open Sans" w:cs="Open Sans"/>
          <w:sz w:val="20"/>
          <w:szCs w:val="20"/>
        </w:rPr>
        <w:t xml:space="preserve"> y para ello hay que equilibrar la</w:t>
      </w:r>
      <w:r w:rsidRPr="71A32162" w:rsidR="6FA860BD">
        <w:rPr>
          <w:rFonts w:ascii="Open Sans" w:hAnsi="Open Sans" w:eastAsia="Open Sans" w:cs="Open Sans"/>
          <w:sz w:val="20"/>
          <w:szCs w:val="20"/>
        </w:rPr>
        <w:t xml:space="preserve"> rutina</w:t>
      </w:r>
      <w:r w:rsidRPr="71A32162" w:rsidR="14BF8EFE">
        <w:rPr>
          <w:rFonts w:ascii="Open Sans" w:hAnsi="Open Sans" w:eastAsia="Open Sans" w:cs="Open Sans"/>
          <w:sz w:val="20"/>
          <w:szCs w:val="20"/>
        </w:rPr>
        <w:t>, p</w:t>
      </w:r>
      <w:r w:rsidRPr="71A32162" w:rsidR="7AFA5E80">
        <w:rPr>
          <w:rFonts w:ascii="Open Sans" w:hAnsi="Open Sans" w:eastAsia="Open Sans" w:cs="Open Sans"/>
          <w:sz w:val="20"/>
          <w:szCs w:val="20"/>
        </w:rPr>
        <w:t>or ejemplo, diviértete a cualquier hor</w:t>
      </w:r>
      <w:r w:rsidRPr="71A32162" w:rsidR="61223027">
        <w:rPr>
          <w:rFonts w:ascii="Open Sans" w:hAnsi="Open Sans" w:eastAsia="Open Sans" w:cs="Open Sans"/>
          <w:sz w:val="20"/>
          <w:szCs w:val="20"/>
        </w:rPr>
        <w:t>a del día</w:t>
      </w:r>
      <w:r w:rsidRPr="71A32162" w:rsidR="7AFA5E80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3EFBC1F">
        <w:rPr>
          <w:rFonts w:ascii="Open Sans" w:hAnsi="Open Sans" w:eastAsia="Open Sans" w:cs="Open Sans"/>
          <w:sz w:val="20"/>
          <w:szCs w:val="20"/>
        </w:rPr>
        <w:t>co</w:t>
      </w:r>
      <w:r w:rsidRPr="71A32162" w:rsidR="43EFBC1F">
        <w:rPr>
          <w:rFonts w:ascii="Open Sans" w:hAnsi="Open Sans" w:eastAsia="Open Sans" w:cs="Open Sans"/>
          <w:sz w:val="20"/>
          <w:szCs w:val="20"/>
        </w:rPr>
        <w:t xml:space="preserve">n </w:t>
      </w:r>
      <w:r w:rsidRPr="71A32162" w:rsidR="43EFBC1F">
        <w:rPr>
          <w:rFonts w:ascii="Open Sans" w:hAnsi="Open Sans" w:eastAsia="Open Sans" w:cs="Open Sans"/>
          <w:sz w:val="20"/>
          <w:szCs w:val="20"/>
        </w:rPr>
        <w:t>S</w:t>
      </w:r>
      <w:r w:rsidRPr="71A32162" w:rsidR="43EFBC1F">
        <w:rPr>
          <w:rFonts w:ascii="Open Sans" w:hAnsi="Open Sans" w:eastAsia="Open Sans" w:cs="Open Sans"/>
          <w:sz w:val="20"/>
          <w:szCs w:val="20"/>
        </w:rPr>
        <w:t>trend</w:t>
      </w:r>
      <w:r w:rsidRPr="71A32162" w:rsidR="43EFBC1F">
        <w:rPr>
          <w:rFonts w:ascii="Open Sans" w:hAnsi="Open Sans" w:eastAsia="Open Sans" w:cs="Open Sans"/>
          <w:sz w:val="20"/>
          <w:szCs w:val="20"/>
        </w:rPr>
        <w:t>us</w:t>
      </w:r>
      <w:r w:rsidRPr="71A32162" w:rsidR="4074A2C0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074A2C0">
        <w:rPr>
          <w:rFonts w:ascii="Open Sans" w:hAnsi="Open Sans" w:eastAsia="Open Sans" w:cs="Open Sans"/>
          <w:sz w:val="20"/>
          <w:szCs w:val="20"/>
        </w:rPr>
        <w:t xml:space="preserve">al mostrarles a otros la </w:t>
      </w:r>
      <w:r w:rsidRPr="71A32162" w:rsidR="0FE6160E">
        <w:rPr>
          <w:rFonts w:ascii="Open Sans" w:hAnsi="Open Sans" w:eastAsia="Open Sans" w:cs="Open Sans"/>
          <w:sz w:val="20"/>
          <w:szCs w:val="20"/>
        </w:rPr>
        <w:t>infinita</w:t>
      </w:r>
      <w:r w:rsidRPr="71A32162" w:rsidR="4074A2C0">
        <w:rPr>
          <w:rFonts w:ascii="Open Sans" w:hAnsi="Open Sans" w:eastAsia="Open Sans" w:cs="Open Sans"/>
          <w:sz w:val="20"/>
          <w:szCs w:val="20"/>
        </w:rPr>
        <w:t xml:space="preserve"> cantidad de títulos</w:t>
      </w:r>
      <w:r w:rsidRPr="71A32162" w:rsidR="34C26C8A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2C78836D">
        <w:rPr>
          <w:rFonts w:ascii="Open Sans" w:hAnsi="Open Sans" w:eastAsia="Open Sans" w:cs="Open Sans"/>
          <w:sz w:val="20"/>
          <w:szCs w:val="20"/>
        </w:rPr>
        <w:t>interactivos</w:t>
      </w:r>
      <w:r w:rsidRPr="71A32162" w:rsidR="4074A2C0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3EFBC1F">
        <w:rPr>
          <w:rFonts w:ascii="Open Sans" w:hAnsi="Open Sans" w:eastAsia="Open Sans" w:cs="Open Sans"/>
          <w:sz w:val="20"/>
          <w:szCs w:val="20"/>
        </w:rPr>
        <w:t>y</w:t>
      </w:r>
      <w:r w:rsidRPr="71A32162" w:rsidR="319DCC84">
        <w:rPr>
          <w:rFonts w:ascii="Open Sans" w:hAnsi="Open Sans" w:eastAsia="Open Sans" w:cs="Open Sans"/>
          <w:sz w:val="20"/>
          <w:szCs w:val="20"/>
        </w:rPr>
        <w:t xml:space="preserve"> cuando baje el sol </w:t>
      </w:r>
      <w:r w:rsidRPr="71A32162" w:rsidR="7AEC2566">
        <w:rPr>
          <w:rFonts w:ascii="Open Sans" w:hAnsi="Open Sans" w:eastAsia="Open Sans" w:cs="Open Sans"/>
          <w:sz w:val="20"/>
          <w:szCs w:val="20"/>
        </w:rPr>
        <w:t>vean qué sorpresas tien</w:t>
      </w:r>
      <w:r w:rsidRPr="71A32162" w:rsidR="7AEC2566">
        <w:rPr>
          <w:rFonts w:ascii="Open Sans" w:hAnsi="Open Sans" w:eastAsia="Open Sans" w:cs="Open Sans"/>
          <w:sz w:val="20"/>
          <w:szCs w:val="20"/>
        </w:rPr>
        <w:t xml:space="preserve">e </w:t>
      </w:r>
      <w:r w:rsidRPr="71A32162" w:rsidR="7AEC2566">
        <w:rPr>
          <w:rFonts w:ascii="Open Sans" w:hAnsi="Open Sans" w:eastAsia="Open Sans" w:cs="Open Sans"/>
          <w:sz w:val="20"/>
          <w:szCs w:val="20"/>
        </w:rPr>
        <w:t>S</w:t>
      </w:r>
      <w:r w:rsidRPr="71A32162" w:rsidR="7AEC2566">
        <w:rPr>
          <w:rFonts w:ascii="Open Sans" w:hAnsi="Open Sans" w:eastAsia="Open Sans" w:cs="Open Sans"/>
          <w:sz w:val="20"/>
          <w:szCs w:val="20"/>
        </w:rPr>
        <w:t>kyVi</w:t>
      </w:r>
      <w:r w:rsidRPr="71A32162" w:rsidR="7AEC2566">
        <w:rPr>
          <w:rFonts w:ascii="Open Sans" w:hAnsi="Open Sans" w:eastAsia="Open Sans" w:cs="Open Sans"/>
          <w:sz w:val="20"/>
          <w:szCs w:val="20"/>
        </w:rPr>
        <w:t>ew</w:t>
      </w:r>
      <w:r w:rsidRPr="71A32162" w:rsidR="7AEC2566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7AEC2566">
        <w:rPr>
          <w:rFonts w:ascii="Open Sans" w:hAnsi="Open Sans" w:eastAsia="Open Sans" w:cs="Open Sans"/>
          <w:sz w:val="20"/>
          <w:szCs w:val="20"/>
        </w:rPr>
        <w:t>Lite.</w:t>
      </w:r>
      <w:r w:rsidRPr="71A32162" w:rsidR="35E2C74F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380E2EFC">
        <w:rPr>
          <w:rFonts w:ascii="Open Sans" w:hAnsi="Open Sans" w:eastAsia="Open Sans" w:cs="Open Sans"/>
          <w:sz w:val="20"/>
          <w:szCs w:val="20"/>
        </w:rPr>
        <w:t>L</w:t>
      </w:r>
      <w:r w:rsidRPr="71A32162" w:rsidR="470D5F3F">
        <w:rPr>
          <w:rFonts w:ascii="Open Sans" w:hAnsi="Open Sans" w:eastAsia="Open Sans" w:cs="Open Sans"/>
          <w:sz w:val="20"/>
          <w:szCs w:val="20"/>
        </w:rPr>
        <w:t>a otra</w:t>
      </w:r>
      <w:r w:rsidRPr="71A32162" w:rsidR="3789FCDA">
        <w:rPr>
          <w:rFonts w:ascii="Open Sans" w:hAnsi="Open Sans" w:eastAsia="Open Sans" w:cs="Open Sans"/>
          <w:sz w:val="20"/>
          <w:szCs w:val="20"/>
        </w:rPr>
        <w:t xml:space="preserve"> clave</w:t>
      </w:r>
      <w:r w:rsidRPr="71A32162" w:rsidR="470D5F3F">
        <w:rPr>
          <w:rFonts w:ascii="Open Sans" w:hAnsi="Open Sans" w:eastAsia="Open Sans" w:cs="Open Sans"/>
          <w:sz w:val="20"/>
          <w:szCs w:val="20"/>
        </w:rPr>
        <w:t xml:space="preserve"> es que</w:t>
      </w:r>
      <w:r w:rsidRPr="71A32162" w:rsidR="62D13F40">
        <w:rPr>
          <w:rFonts w:ascii="Open Sans" w:hAnsi="Open Sans" w:eastAsia="Open Sans" w:cs="Open Sans"/>
          <w:sz w:val="20"/>
          <w:szCs w:val="20"/>
        </w:rPr>
        <w:t xml:space="preserve"> te animes a probar</w:t>
      </w:r>
      <w:r w:rsidRPr="71A32162" w:rsidR="40E9E7EF">
        <w:rPr>
          <w:rFonts w:ascii="Open Sans" w:hAnsi="Open Sans" w:eastAsia="Open Sans" w:cs="Open Sans"/>
          <w:sz w:val="20"/>
          <w:szCs w:val="20"/>
        </w:rPr>
        <w:t xml:space="preserve"> </w:t>
      </w:r>
      <w:r w:rsidRPr="71A32162" w:rsidR="470D5F3F">
        <w:rPr>
          <w:rFonts w:ascii="Open Sans" w:hAnsi="Open Sans" w:eastAsia="Open Sans" w:cs="Open Sans"/>
          <w:sz w:val="20"/>
          <w:szCs w:val="20"/>
        </w:rPr>
        <w:t>comida local</w:t>
      </w:r>
      <w:r w:rsidRPr="71A32162" w:rsidR="54344684">
        <w:rPr>
          <w:rFonts w:ascii="Open Sans" w:hAnsi="Open Sans" w:eastAsia="Open Sans" w:cs="Open Sans"/>
          <w:sz w:val="20"/>
          <w:szCs w:val="20"/>
        </w:rPr>
        <w:t xml:space="preserve">, </w:t>
      </w:r>
      <w:r w:rsidRPr="71A32162" w:rsidR="59D6EF05">
        <w:rPr>
          <w:rFonts w:ascii="Open Sans" w:hAnsi="Open Sans" w:eastAsia="Open Sans" w:cs="Open Sans"/>
          <w:sz w:val="20"/>
          <w:szCs w:val="20"/>
        </w:rPr>
        <w:t>admirar la naturaleza</w:t>
      </w:r>
      <w:r w:rsidRPr="71A32162" w:rsidR="54344684">
        <w:rPr>
          <w:rFonts w:ascii="Open Sans" w:hAnsi="Open Sans" w:eastAsia="Open Sans" w:cs="Open Sans"/>
          <w:sz w:val="20"/>
          <w:szCs w:val="20"/>
        </w:rPr>
        <w:t xml:space="preserve"> o sencillamente</w:t>
      </w:r>
      <w:r w:rsidRPr="71A32162" w:rsidR="2BEFA617">
        <w:rPr>
          <w:rFonts w:ascii="Open Sans" w:hAnsi="Open Sans" w:eastAsia="Open Sans" w:cs="Open Sans"/>
          <w:sz w:val="20"/>
          <w:szCs w:val="20"/>
        </w:rPr>
        <w:t>,</w:t>
      </w:r>
      <w:r w:rsidRPr="71A32162" w:rsidR="74D3F8DC">
        <w:rPr>
          <w:rFonts w:ascii="Open Sans" w:hAnsi="Open Sans" w:eastAsia="Open Sans" w:cs="Open Sans"/>
          <w:sz w:val="20"/>
          <w:szCs w:val="20"/>
        </w:rPr>
        <w:t xml:space="preserve"> recibir con los brazos abiertos a</w:t>
      </w:r>
      <w:r w:rsidRPr="71A32162" w:rsidR="01E10B37">
        <w:rPr>
          <w:rFonts w:ascii="Open Sans" w:hAnsi="Open Sans" w:eastAsia="Open Sans" w:cs="Open Sans"/>
          <w:sz w:val="20"/>
          <w:szCs w:val="20"/>
        </w:rPr>
        <w:t xml:space="preserve"> una</w:t>
      </w:r>
      <w:r w:rsidRPr="71A32162" w:rsidR="74D3F8DC">
        <w:rPr>
          <w:rFonts w:ascii="Open Sans" w:hAnsi="Open Sans" w:eastAsia="Open Sans" w:cs="Open Sans"/>
          <w:sz w:val="20"/>
          <w:szCs w:val="20"/>
        </w:rPr>
        <w:t xml:space="preserve"> nueva época del año</w:t>
      </w:r>
      <w:r w:rsidRPr="71A32162" w:rsidR="7865A846">
        <w:rPr>
          <w:rFonts w:ascii="Open Sans" w:hAnsi="Open Sans" w:eastAsia="Open Sans" w:cs="Open Sans"/>
          <w:sz w:val="20"/>
          <w:szCs w:val="20"/>
        </w:rPr>
        <w:t xml:space="preserve"> con una sonrisa. </w:t>
      </w:r>
    </w:p>
    <w:p w:rsidR="390E4D40" w:rsidP="390E4D40" w:rsidRDefault="390E4D40" w14:paraId="7EC88C55" w14:textId="0EFB6C2A">
      <w:pPr>
        <w:pStyle w:val="Normal"/>
        <w:spacing w:line="240" w:lineRule="auto"/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1BAEB74A" w14:textId="77777777">
      <w:pPr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###</w:t>
      </w:r>
    </w:p>
    <w:p w:rsidR="009B6128" w:rsidP="390E4D40" w:rsidRDefault="009B6128" w14:paraId="18BA5A31" w14:textId="77777777">
      <w:pPr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09B6128" w:rsidP="390E4D40" w:rsidRDefault="000E537C" w14:paraId="4022C824" w14:textId="77777777">
      <w:pPr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Acerca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 xml:space="preserve"> de </w:t>
      </w: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Strendus</w:t>
      </w:r>
    </w:p>
    <w:p w:rsidR="009B6128" w:rsidRDefault="000E537C" w14:paraId="1164EBB7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es un casino 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industria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surgió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2018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división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i w:val="1"/>
          <w:iCs w:val="1"/>
          <w:sz w:val="18"/>
          <w:szCs w:val="18"/>
        </w:rPr>
        <w:t xml:space="preserve">online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de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Logrand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Entertainment Group.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plataforma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entrega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experiencias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únicas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personalizables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que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superan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expectativas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sus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clientes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colaboradores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y la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comunidad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sector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línea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Cuenta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con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5,000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juegos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las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categorías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 casino,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deportes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, bingo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títulos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casuales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en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un plano 100% digital y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seguro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. En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Strendus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vive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el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máximo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poder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 del 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rayo</w:t>
      </w:r>
      <w:r w:rsidRPr="390E4D40" w:rsidR="000E537C">
        <w:rPr>
          <w:rFonts w:ascii="Open Sans" w:hAnsi="Open Sans" w:eastAsia="Open Sans" w:cs="Open Sans"/>
          <w:sz w:val="18"/>
          <w:szCs w:val="18"/>
        </w:rPr>
        <w:t>.</w:t>
      </w:r>
    </w:p>
    <w:p w:rsidR="009B6128" w:rsidRDefault="009B6128" w14:paraId="67B38EC4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</w:p>
    <w:p w:rsidR="009B6128" w:rsidP="390E4D40" w:rsidRDefault="000E537C" w14:paraId="6E78D363" w14:textId="77777777">
      <w:pPr>
        <w:jc w:val="both"/>
        <w:rPr>
          <w:rFonts w:ascii="Open Sans" w:hAnsi="Open Sans" w:eastAsia="Open Sans" w:cs="Open Sans"/>
          <w:b w:val="1"/>
          <w:bCs w:val="1"/>
          <w:sz w:val="18"/>
          <w:szCs w:val="18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18"/>
          <w:szCs w:val="18"/>
        </w:rPr>
        <w:t>SÍGUENOS EN REDES SOCIALES</w:t>
      </w:r>
    </w:p>
    <w:p w:rsidR="009B6128" w:rsidRDefault="000E537C" w14:paraId="2C5263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Twitter: </w:t>
      </w:r>
      <w:hyperlink r:id="R2de2c4456d7c47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6FB3392B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Facebook: </w:t>
      </w:r>
      <w:hyperlink r:id="R50f06b0a616e47a3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@Strendusmx</w:t>
        </w:r>
      </w:hyperlink>
    </w:p>
    <w:p w:rsidR="009B6128" w:rsidRDefault="000E537C" w14:paraId="49A50A93" w14:textId="77777777">
      <w:pPr>
        <w:jc w:val="both"/>
        <w:rPr>
          <w:rFonts w:ascii="Open Sans" w:hAnsi="Open Sans" w:eastAsia="Open Sans" w:cs="Open Sans"/>
          <w:sz w:val="18"/>
          <w:szCs w:val="18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Instagram: </w:t>
      </w:r>
      <w:hyperlink r:id="Rc2ab7bdce3b24694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@StrendusOficial</w:t>
        </w:r>
      </w:hyperlink>
    </w:p>
    <w:p w:rsidR="009B6128" w:rsidRDefault="000E537C" w14:paraId="5B938F3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18"/>
          <w:szCs w:val="18"/>
        </w:rPr>
        <w:t>Youtube</w:t>
      </w:r>
      <w:r w:rsidRPr="390E4D40" w:rsidR="000E537C">
        <w:rPr>
          <w:rFonts w:ascii="Open Sans" w:hAnsi="Open Sans" w:eastAsia="Open Sans" w:cs="Open Sans"/>
          <w:sz w:val="18"/>
          <w:szCs w:val="18"/>
        </w:rPr>
        <w:t xml:space="preserve">: </w:t>
      </w:r>
      <w:hyperlink r:id="Rc4f1e8b167024d1b">
        <w:r w:rsidRPr="390E4D40" w:rsidR="000E537C">
          <w:rPr>
            <w:rFonts w:ascii="Open Sans" w:hAnsi="Open Sans" w:eastAsia="Open Sans" w:cs="Open Sans"/>
            <w:color w:val="1155CC"/>
            <w:sz w:val="18"/>
            <w:szCs w:val="18"/>
            <w:u w:val="single"/>
          </w:rPr>
          <w:t>Strendus</w:t>
        </w:r>
      </w:hyperlink>
    </w:p>
    <w:p w:rsidR="009B6128" w:rsidRDefault="009B6128" w14:paraId="46EA9E81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31CF8D1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>SITIO WEB</w:t>
      </w:r>
    </w:p>
    <w:p w:rsidR="009B6128" w:rsidRDefault="000E537C" w14:paraId="02635C42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5be4fce52ed94dd0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https://www.strendus.com.mx</w:t>
        </w:r>
      </w:hyperlink>
    </w:p>
    <w:p w:rsidR="009B6128" w:rsidRDefault="009B6128" w14:paraId="38D7015B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P="390E4D40" w:rsidRDefault="000E537C" w14:paraId="2B5BCE70" w14:textId="77777777">
      <w:pPr>
        <w:jc w:val="both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390E4D40" w:rsidR="000E537C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CONTACTO DE PRENSA: </w:t>
      </w:r>
    </w:p>
    <w:p w:rsidR="009B6128" w:rsidRDefault="000E537C" w14:paraId="7C0B690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Yolanda Hernández</w:t>
      </w:r>
    </w:p>
    <w:p w:rsidR="009B6128" w:rsidRDefault="000E537C" w14:paraId="5CC89F7C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5534910920</w:t>
      </w:r>
    </w:p>
    <w:p w:rsidR="009B6128" w:rsidRDefault="000E537C" w14:paraId="179B3A95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r w:rsidRPr="390E4D40" w:rsidR="000E537C">
        <w:rPr>
          <w:rFonts w:ascii="Open Sans" w:hAnsi="Open Sans" w:eastAsia="Open Sans" w:cs="Open Sans"/>
          <w:sz w:val="20"/>
          <w:szCs w:val="20"/>
        </w:rPr>
        <w:t>another</w:t>
      </w:r>
    </w:p>
    <w:p w:rsidR="009B6128" w:rsidRDefault="000E537C" w14:paraId="39231423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  <w:hyperlink r:id="R0d4b8dff963846c8">
        <w:r w:rsidRPr="390E4D40" w:rsidR="000E537C">
          <w:rPr>
            <w:rFonts w:ascii="Open Sans" w:hAnsi="Open Sans" w:eastAsia="Open Sans" w:cs="Open Sans"/>
            <w:color w:val="1155CC"/>
            <w:sz w:val="20"/>
            <w:szCs w:val="20"/>
            <w:u w:val="single"/>
          </w:rPr>
          <w:t>yolanda.hernandez@another.co</w:t>
        </w:r>
      </w:hyperlink>
      <w:r w:rsidRPr="390E4D40" w:rsidR="000E537C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009B6128" w:rsidRDefault="009B6128" w14:paraId="11C84A6D" w14:textId="77777777">
      <w:pPr>
        <w:jc w:val="both"/>
        <w:rPr>
          <w:rFonts w:ascii="Open Sans" w:hAnsi="Open Sans" w:eastAsia="Open Sans" w:cs="Open Sans"/>
          <w:sz w:val="20"/>
          <w:szCs w:val="20"/>
        </w:rPr>
      </w:pPr>
    </w:p>
    <w:p w:rsidR="009B6128" w:rsidRDefault="009B6128" w14:paraId="4BDBE48E" w14:textId="77777777">
      <w:pPr>
        <w:jc w:val="both"/>
        <w:rPr>
          <w:color w:val="1D1C1D"/>
          <w:sz w:val="23"/>
          <w:szCs w:val="23"/>
        </w:rPr>
      </w:pPr>
    </w:p>
    <w:sectPr w:rsidR="009B6128">
      <w:head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120de2373109421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7C" w:rsidRDefault="000E537C" w14:paraId="54A5D36A" w14:textId="77777777">
      <w:pPr>
        <w:spacing w:line="240" w:lineRule="auto"/>
      </w:pPr>
      <w:r>
        <w:separator/>
      </w:r>
    </w:p>
  </w:endnote>
  <w:endnote w:type="continuationSeparator" w:id="0">
    <w:p w:rsidR="000E537C" w:rsidRDefault="000E537C" w14:paraId="0804A3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409F1" w:rsidTr="390E4D40" w14:paraId="6FE3A984">
      <w:trPr>
        <w:trHeight w:val="300"/>
      </w:trPr>
      <w:tc>
        <w:tcPr>
          <w:tcW w:w="3120" w:type="dxa"/>
          <w:tcMar/>
        </w:tcPr>
        <w:p w:rsidR="730409F1" w:rsidP="730409F1" w:rsidRDefault="730409F1" w14:paraId="3274573F" w14:textId="7762005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30409F1" w:rsidP="730409F1" w:rsidRDefault="730409F1" w14:paraId="4D4B5BFE" w14:textId="69E770C0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30409F1" w:rsidP="730409F1" w:rsidRDefault="730409F1" w14:paraId="190A451A" w14:textId="660AB706">
          <w:pPr>
            <w:pStyle w:val="Header"/>
            <w:bidi w:val="0"/>
            <w:ind w:right="-115"/>
            <w:jc w:val="right"/>
            <w:rPr/>
          </w:pPr>
        </w:p>
      </w:tc>
    </w:tr>
  </w:tbl>
  <w:p w:rsidR="730409F1" w:rsidP="730409F1" w:rsidRDefault="730409F1" w14:paraId="548D9EDB" w14:textId="0EF8040B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7C" w:rsidRDefault="000E537C" w14:paraId="3A88C528" w14:textId="77777777">
      <w:pPr>
        <w:spacing w:line="240" w:lineRule="auto"/>
      </w:pPr>
      <w:r>
        <w:separator/>
      </w:r>
    </w:p>
  </w:footnote>
  <w:footnote w:type="continuationSeparator" w:id="0">
    <w:p w:rsidR="000E537C" w:rsidRDefault="000E537C" w14:paraId="243C513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6128" w:rsidRDefault="000E537C" w14:paraId="76CE2CC7" w14:textId="77777777">
    <w:pPr>
      <w:jc w:val="center"/>
      <w:rPr/>
    </w:pPr>
    <w:r>
      <w:rPr>
        <w:noProof/>
      </w:rPr>
      <w:drawing>
        <wp:inline distT="114300" distB="114300" distL="114300" distR="114300" wp14:anchorId="4CF794FC" wp14:editId="511B692D">
          <wp:extent cx="2089326" cy="1471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53" r="4653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ccjwE8UW" int2:invalidationBookmarkName="" int2:hashCode="LBJBSJu0+U3YdC" int2:id="XAhtpqCq">
      <int2:state int2:type="AugLoop_Text_Critique" int2:value="Rejected"/>
    </int2:bookmark>
    <int2:bookmark int2:bookmarkName="_Int_c2hKFmcz" int2:invalidationBookmarkName="" int2:hashCode="gCUIep4ujQ6V4t" int2:id="oAeXT8g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01789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403A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">
    <w:abstractNumId w:val="1"/>
  </w:num>
  <w:num w:numId="1" w16cid:durableId="91432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8"/>
    <w:rsid w:val="000E537C"/>
    <w:rsid w:val="002A1806"/>
    <w:rsid w:val="006ACD52"/>
    <w:rsid w:val="007F483D"/>
    <w:rsid w:val="009B6128"/>
    <w:rsid w:val="00C46EF4"/>
    <w:rsid w:val="01E10B37"/>
    <w:rsid w:val="01E77FA7"/>
    <w:rsid w:val="022FDF4A"/>
    <w:rsid w:val="024057CD"/>
    <w:rsid w:val="0277028D"/>
    <w:rsid w:val="03231CD3"/>
    <w:rsid w:val="0349E224"/>
    <w:rsid w:val="03B6E8FF"/>
    <w:rsid w:val="040343FB"/>
    <w:rsid w:val="0470A9C0"/>
    <w:rsid w:val="048FE7BF"/>
    <w:rsid w:val="04F1833B"/>
    <w:rsid w:val="059A16C4"/>
    <w:rsid w:val="0690DE16"/>
    <w:rsid w:val="06ACF92C"/>
    <w:rsid w:val="082CAE77"/>
    <w:rsid w:val="089A7A10"/>
    <w:rsid w:val="099D60FD"/>
    <w:rsid w:val="09AE84A6"/>
    <w:rsid w:val="0A0FD93B"/>
    <w:rsid w:val="0A6726E4"/>
    <w:rsid w:val="0BC1BD7B"/>
    <w:rsid w:val="0BD0DF51"/>
    <w:rsid w:val="0C16EF05"/>
    <w:rsid w:val="0C64BA43"/>
    <w:rsid w:val="0CFCC262"/>
    <w:rsid w:val="0D138F90"/>
    <w:rsid w:val="0D5C3461"/>
    <w:rsid w:val="0E146037"/>
    <w:rsid w:val="0E5F4C2A"/>
    <w:rsid w:val="0E6654E4"/>
    <w:rsid w:val="0E862C27"/>
    <w:rsid w:val="0F3D63A5"/>
    <w:rsid w:val="0F647BD4"/>
    <w:rsid w:val="0FE6160E"/>
    <w:rsid w:val="1021FC88"/>
    <w:rsid w:val="10D137CB"/>
    <w:rsid w:val="10EE03A1"/>
    <w:rsid w:val="111B0A42"/>
    <w:rsid w:val="1164D8AD"/>
    <w:rsid w:val="118FF4F8"/>
    <w:rsid w:val="11D86AE2"/>
    <w:rsid w:val="1221A70F"/>
    <w:rsid w:val="12313C68"/>
    <w:rsid w:val="126F74C1"/>
    <w:rsid w:val="12DE376C"/>
    <w:rsid w:val="12E969F7"/>
    <w:rsid w:val="133E98A3"/>
    <w:rsid w:val="13598788"/>
    <w:rsid w:val="13CD0CC9"/>
    <w:rsid w:val="13DCDB47"/>
    <w:rsid w:val="140B4522"/>
    <w:rsid w:val="1491CA4C"/>
    <w:rsid w:val="14BF8EFE"/>
    <w:rsid w:val="14E8E01B"/>
    <w:rsid w:val="14FFCE4F"/>
    <w:rsid w:val="15818644"/>
    <w:rsid w:val="159AEF80"/>
    <w:rsid w:val="15A4A8EE"/>
    <w:rsid w:val="169E7659"/>
    <w:rsid w:val="16F8A11A"/>
    <w:rsid w:val="17140AD7"/>
    <w:rsid w:val="1726F0AD"/>
    <w:rsid w:val="17D5C078"/>
    <w:rsid w:val="186AD008"/>
    <w:rsid w:val="192011AF"/>
    <w:rsid w:val="19573109"/>
    <w:rsid w:val="197A7763"/>
    <w:rsid w:val="1A6E60A3"/>
    <w:rsid w:val="1BC1DBF9"/>
    <w:rsid w:val="1BCF76D4"/>
    <w:rsid w:val="1BEEA136"/>
    <w:rsid w:val="1C0A3104"/>
    <w:rsid w:val="1C30AD00"/>
    <w:rsid w:val="1CB41822"/>
    <w:rsid w:val="1CDF61B8"/>
    <w:rsid w:val="1D0FD6D4"/>
    <w:rsid w:val="1E24225C"/>
    <w:rsid w:val="1E99C458"/>
    <w:rsid w:val="1E9DC58D"/>
    <w:rsid w:val="1FB35FA4"/>
    <w:rsid w:val="2233256B"/>
    <w:rsid w:val="224C4DC8"/>
    <w:rsid w:val="2266FAB5"/>
    <w:rsid w:val="229CCE31"/>
    <w:rsid w:val="22D4F8C8"/>
    <w:rsid w:val="22E95169"/>
    <w:rsid w:val="23CEF5CC"/>
    <w:rsid w:val="23FD17A6"/>
    <w:rsid w:val="24295672"/>
    <w:rsid w:val="2560FAEF"/>
    <w:rsid w:val="2598E807"/>
    <w:rsid w:val="262F3CB8"/>
    <w:rsid w:val="26595E21"/>
    <w:rsid w:val="266B5E9D"/>
    <w:rsid w:val="27CB0D19"/>
    <w:rsid w:val="28E6D404"/>
    <w:rsid w:val="29067C4F"/>
    <w:rsid w:val="2990FEE3"/>
    <w:rsid w:val="2A2F983F"/>
    <w:rsid w:val="2A501BAD"/>
    <w:rsid w:val="2A86B538"/>
    <w:rsid w:val="2A99C5EB"/>
    <w:rsid w:val="2B5F1F03"/>
    <w:rsid w:val="2BEFA617"/>
    <w:rsid w:val="2C2A086D"/>
    <w:rsid w:val="2C346857"/>
    <w:rsid w:val="2C78836D"/>
    <w:rsid w:val="2C79E698"/>
    <w:rsid w:val="2CB1D769"/>
    <w:rsid w:val="2CCD38DD"/>
    <w:rsid w:val="2CFAEF64"/>
    <w:rsid w:val="2D1C24A9"/>
    <w:rsid w:val="2D3899F8"/>
    <w:rsid w:val="2E647006"/>
    <w:rsid w:val="2ECE3A65"/>
    <w:rsid w:val="2ECF685D"/>
    <w:rsid w:val="2F11A873"/>
    <w:rsid w:val="2F5E8BED"/>
    <w:rsid w:val="2F94E61A"/>
    <w:rsid w:val="30C4A7F8"/>
    <w:rsid w:val="30E56AF8"/>
    <w:rsid w:val="30F140D3"/>
    <w:rsid w:val="30FA5C4E"/>
    <w:rsid w:val="3146E6A4"/>
    <w:rsid w:val="319DCC84"/>
    <w:rsid w:val="3247788C"/>
    <w:rsid w:val="327FC924"/>
    <w:rsid w:val="32FC4419"/>
    <w:rsid w:val="33154F83"/>
    <w:rsid w:val="33FA1313"/>
    <w:rsid w:val="34C26C8A"/>
    <w:rsid w:val="3519B370"/>
    <w:rsid w:val="35289F5C"/>
    <w:rsid w:val="3588D77D"/>
    <w:rsid w:val="359D0BAE"/>
    <w:rsid w:val="35ADC642"/>
    <w:rsid w:val="35E2C74F"/>
    <w:rsid w:val="36776F71"/>
    <w:rsid w:val="3681FC6C"/>
    <w:rsid w:val="3789FCDA"/>
    <w:rsid w:val="37BE8842"/>
    <w:rsid w:val="37D66D65"/>
    <w:rsid w:val="380E2EFC"/>
    <w:rsid w:val="38463CED"/>
    <w:rsid w:val="390E4D40"/>
    <w:rsid w:val="39C991A4"/>
    <w:rsid w:val="3B1AFF96"/>
    <w:rsid w:val="3B31F5A0"/>
    <w:rsid w:val="3B87BE5B"/>
    <w:rsid w:val="3BF81901"/>
    <w:rsid w:val="3C2B6808"/>
    <w:rsid w:val="3CA73990"/>
    <w:rsid w:val="3CE6B0F5"/>
    <w:rsid w:val="3DB90E59"/>
    <w:rsid w:val="3DBD643B"/>
    <w:rsid w:val="3DD5CA36"/>
    <w:rsid w:val="3DF0933E"/>
    <w:rsid w:val="3E669672"/>
    <w:rsid w:val="3E699662"/>
    <w:rsid w:val="3EC0F718"/>
    <w:rsid w:val="3ED50E08"/>
    <w:rsid w:val="3FAA5FF0"/>
    <w:rsid w:val="4030A15E"/>
    <w:rsid w:val="4070DE69"/>
    <w:rsid w:val="4074A2C0"/>
    <w:rsid w:val="40E9E7EF"/>
    <w:rsid w:val="419E3734"/>
    <w:rsid w:val="41EE81D0"/>
    <w:rsid w:val="41F62B45"/>
    <w:rsid w:val="42899DD2"/>
    <w:rsid w:val="42F8CF4C"/>
    <w:rsid w:val="433CCA1C"/>
    <w:rsid w:val="439B729B"/>
    <w:rsid w:val="43EFBC1F"/>
    <w:rsid w:val="441576B8"/>
    <w:rsid w:val="45273B32"/>
    <w:rsid w:val="45B8A0E2"/>
    <w:rsid w:val="4674A847"/>
    <w:rsid w:val="4686A1D4"/>
    <w:rsid w:val="470D5F3F"/>
    <w:rsid w:val="47827E22"/>
    <w:rsid w:val="47DD70CF"/>
    <w:rsid w:val="47DDC087"/>
    <w:rsid w:val="47EBC938"/>
    <w:rsid w:val="47F84D66"/>
    <w:rsid w:val="48135E50"/>
    <w:rsid w:val="48F4BF60"/>
    <w:rsid w:val="4A075211"/>
    <w:rsid w:val="4A8765E7"/>
    <w:rsid w:val="4BB6259F"/>
    <w:rsid w:val="4CE8D761"/>
    <w:rsid w:val="4CF4DC74"/>
    <w:rsid w:val="4DD16492"/>
    <w:rsid w:val="4E767356"/>
    <w:rsid w:val="4EBDF285"/>
    <w:rsid w:val="4F7ABBD9"/>
    <w:rsid w:val="501B8A8D"/>
    <w:rsid w:val="512A620A"/>
    <w:rsid w:val="51619CC9"/>
    <w:rsid w:val="52CA44E2"/>
    <w:rsid w:val="52FD6D2A"/>
    <w:rsid w:val="532D568B"/>
    <w:rsid w:val="53378066"/>
    <w:rsid w:val="53A10917"/>
    <w:rsid w:val="54344684"/>
    <w:rsid w:val="546B57B9"/>
    <w:rsid w:val="550B5B9C"/>
    <w:rsid w:val="55807A7F"/>
    <w:rsid w:val="56659743"/>
    <w:rsid w:val="56DC9D21"/>
    <w:rsid w:val="58408385"/>
    <w:rsid w:val="58786D82"/>
    <w:rsid w:val="58D312C3"/>
    <w:rsid w:val="58FA3086"/>
    <w:rsid w:val="59013708"/>
    <w:rsid w:val="5974CCC3"/>
    <w:rsid w:val="59D6EF05"/>
    <w:rsid w:val="59DC53E6"/>
    <w:rsid w:val="5A3E97FF"/>
    <w:rsid w:val="5AA54982"/>
    <w:rsid w:val="5BA3E14F"/>
    <w:rsid w:val="5C265F2B"/>
    <w:rsid w:val="5C87B4C4"/>
    <w:rsid w:val="5CD094D5"/>
    <w:rsid w:val="5D01FB1B"/>
    <w:rsid w:val="5D162A4F"/>
    <w:rsid w:val="5D7C6876"/>
    <w:rsid w:val="5E1FE2DE"/>
    <w:rsid w:val="6072C2C9"/>
    <w:rsid w:val="60DA4F4B"/>
    <w:rsid w:val="611259E0"/>
    <w:rsid w:val="61223027"/>
    <w:rsid w:val="61773472"/>
    <w:rsid w:val="624CAD33"/>
    <w:rsid w:val="62C3A04F"/>
    <w:rsid w:val="62D13F40"/>
    <w:rsid w:val="630509AA"/>
    <w:rsid w:val="63372B39"/>
    <w:rsid w:val="639989D2"/>
    <w:rsid w:val="64038323"/>
    <w:rsid w:val="648F2462"/>
    <w:rsid w:val="6562C765"/>
    <w:rsid w:val="65D4C899"/>
    <w:rsid w:val="65DF7CA7"/>
    <w:rsid w:val="669417FB"/>
    <w:rsid w:val="6715533F"/>
    <w:rsid w:val="679C1327"/>
    <w:rsid w:val="67E683DE"/>
    <w:rsid w:val="67F960C9"/>
    <w:rsid w:val="68300B89"/>
    <w:rsid w:val="68682973"/>
    <w:rsid w:val="693DC842"/>
    <w:rsid w:val="694D9ABA"/>
    <w:rsid w:val="69C5AE1B"/>
    <w:rsid w:val="6B07ADD1"/>
    <w:rsid w:val="6B820A8E"/>
    <w:rsid w:val="6D85233B"/>
    <w:rsid w:val="6DFEB91D"/>
    <w:rsid w:val="6E1BB056"/>
    <w:rsid w:val="6F1C37C5"/>
    <w:rsid w:val="6F97F720"/>
    <w:rsid w:val="6FA860BD"/>
    <w:rsid w:val="6FE4B2CF"/>
    <w:rsid w:val="71352796"/>
    <w:rsid w:val="7171411D"/>
    <w:rsid w:val="71A32162"/>
    <w:rsid w:val="71C2D092"/>
    <w:rsid w:val="71F7608C"/>
    <w:rsid w:val="7240EEBD"/>
    <w:rsid w:val="730409F1"/>
    <w:rsid w:val="744FC6BA"/>
    <w:rsid w:val="74D3F8DC"/>
    <w:rsid w:val="7541C3FB"/>
    <w:rsid w:val="7587C350"/>
    <w:rsid w:val="76193803"/>
    <w:rsid w:val="763B3A6B"/>
    <w:rsid w:val="77999BC1"/>
    <w:rsid w:val="78031376"/>
    <w:rsid w:val="7865A846"/>
    <w:rsid w:val="794765AF"/>
    <w:rsid w:val="7A911D8E"/>
    <w:rsid w:val="7AEC2566"/>
    <w:rsid w:val="7AFA5E80"/>
    <w:rsid w:val="7B0A636F"/>
    <w:rsid w:val="7C4C729B"/>
    <w:rsid w:val="7C5DF38A"/>
    <w:rsid w:val="7DA03D46"/>
    <w:rsid w:val="7F6A8D07"/>
    <w:rsid w:val="7FE2E5FF"/>
    <w:rsid w:val="7F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1F3C"/>
  <w15:docId w15:val="{4683BDFF-9668-4A61-A10E-C100531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0E4D40"/>
    <w:rPr>
      <w:noProof w:val="0"/>
      <w:lang w:val="es-MX"/>
    </w:rPr>
  </w:style>
  <w:style w:type="paragraph" w:styleId="Ttulo1">
    <w:uiPriority w:val="9"/>
    <w:name w:val="heading 1"/>
    <w:basedOn w:val="Normal"/>
    <w:next w:val="Normal"/>
    <w:qFormat/>
    <w:rsid w:val="390E4D40"/>
    <w:rPr>
      <w:sz w:val="40"/>
      <w:szCs w:val="40"/>
    </w:rPr>
    <w:pPr>
      <w:keepNext w:val="1"/>
      <w:keepLines w:val="1"/>
      <w:spacing w:before="400" w:after="120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qFormat/>
    <w:rsid w:val="390E4D40"/>
    <w:rPr>
      <w:sz w:val="32"/>
      <w:szCs w:val="32"/>
    </w:rPr>
    <w:pPr>
      <w:keepNext w:val="1"/>
      <w:keepLines w:val="1"/>
      <w:spacing w:before="360" w:after="12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qFormat/>
    <w:rsid w:val="390E4D40"/>
    <w:rPr>
      <w:color w:val="434343"/>
      <w:sz w:val="28"/>
      <w:szCs w:val="28"/>
    </w:rPr>
    <w:pPr>
      <w:keepNext w:val="1"/>
      <w:keepLines w:val="1"/>
      <w:spacing w:before="320" w:after="80"/>
      <w:outlineLvl w:val="2"/>
    </w:pPr>
  </w:style>
  <w:style w:type="paragraph" w:styleId="Ttulo4">
    <w:uiPriority w:val="9"/>
    <w:name w:val="heading 4"/>
    <w:basedOn w:val="Normal"/>
    <w:next w:val="Normal"/>
    <w:semiHidden/>
    <w:unhideWhenUsed/>
    <w:qFormat/>
    <w:rsid w:val="390E4D40"/>
    <w:rPr>
      <w:color w:val="666666"/>
      <w:sz w:val="24"/>
      <w:szCs w:val="24"/>
    </w:rPr>
    <w:pPr>
      <w:keepNext w:val="1"/>
      <w:keepLines w:val="1"/>
      <w:spacing w:before="280" w:after="80"/>
      <w:outlineLvl w:val="3"/>
    </w:pPr>
  </w:style>
  <w:style w:type="paragraph" w:styleId="Ttulo5">
    <w:uiPriority w:val="9"/>
    <w:name w:val="heading 5"/>
    <w:basedOn w:val="Normal"/>
    <w:next w:val="Normal"/>
    <w:semiHidden/>
    <w:unhideWhenUsed/>
    <w:qFormat/>
    <w:rsid w:val="390E4D40"/>
    <w:rPr>
      <w:color w:val="666666"/>
    </w:rPr>
    <w:pPr>
      <w:keepNext w:val="1"/>
      <w:keepLines w:val="1"/>
      <w:spacing w:before="240" w:after="80"/>
      <w:outlineLvl w:val="4"/>
    </w:pPr>
  </w:style>
  <w:style w:type="paragraph" w:styleId="Ttulo6">
    <w:uiPriority w:val="9"/>
    <w:name w:val="heading 6"/>
    <w:basedOn w:val="Normal"/>
    <w:next w:val="Normal"/>
    <w:semiHidden/>
    <w:unhideWhenUsed/>
    <w:qFormat/>
    <w:rsid w:val="390E4D40"/>
    <w:rPr>
      <w:i w:val="1"/>
      <w:iCs w:val="1"/>
      <w:color w:val="666666"/>
    </w:rPr>
    <w:pPr>
      <w:keepNext w:val="1"/>
      <w:keepLines w:val="1"/>
      <w:spacing w:before="240" w:after="80"/>
      <w:outlineLvl w:val="5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uiPriority w:val="10"/>
    <w:name w:val="Title"/>
    <w:basedOn w:val="Normal"/>
    <w:next w:val="Normal"/>
    <w:qFormat/>
    <w:rsid w:val="390E4D40"/>
    <w:rPr>
      <w:sz w:val="52"/>
      <w:szCs w:val="52"/>
    </w:rPr>
    <w:pPr>
      <w:keepNext w:val="1"/>
      <w:keepLines w:val="1"/>
      <w:spacing w:after="60"/>
    </w:pPr>
  </w:style>
  <w:style w:type="paragraph" w:styleId="Subttulo">
    <w:uiPriority w:val="11"/>
    <w:name w:val="Subtitle"/>
    <w:basedOn w:val="Normal"/>
    <w:next w:val="Normal"/>
    <w:qFormat/>
    <w:rsid w:val="390E4D40"/>
    <w:rPr>
      <w:color w:val="666666"/>
      <w:sz w:val="30"/>
      <w:szCs w:val="30"/>
    </w:rPr>
    <w:pPr>
      <w:keepNext w:val="1"/>
      <w:keepLines w:val="1"/>
      <w:spacing w:after="320"/>
    </w:p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390E4D4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390E4D40"/>
    <w:rPr>
      <w:noProof w:val="0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true">
    <w:uiPriority w:val="99"/>
    <w:name w:val="Header Char"/>
    <w:basedOn w:val="Fuentedeprrafopredeter"/>
    <w:link w:val="Header"/>
    <w:rsid w:val="390E4D40"/>
    <w:rPr>
      <w:noProof w:val="0"/>
      <w:lang w:val="es-MX"/>
    </w:rPr>
  </w:style>
  <w:style w:type="paragraph" w:styleId="Header">
    <w:uiPriority w:val="99"/>
    <w:name w:val="header"/>
    <w:basedOn w:val="Normal"/>
    <w:unhideWhenUsed/>
    <w:link w:val="Head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0E4D40"/>
    <w:rPr>
      <w:noProof w:val="0"/>
      <w:lang w:val="es-MX"/>
    </w:rPr>
  </w:style>
  <w:style w:type="paragraph" w:styleId="Footer">
    <w:uiPriority w:val="99"/>
    <w:name w:val="footer"/>
    <w:basedOn w:val="Normal"/>
    <w:unhideWhenUsed/>
    <w:link w:val="Foot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390E4D4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0E4D40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90E4D40"/>
    <w:pPr>
      <w:spacing/>
      <w:ind w:left="720"/>
      <w:contextualSpacing/>
    </w:pPr>
  </w:style>
  <w:style w:type="character" w:styleId="Heading7Char" w:customStyle="true">
    <w:uiPriority w:val="9"/>
    <w:name w:val="Heading 7 Char"/>
    <w:basedOn w:val="Fuentedeprrafopredeter"/>
    <w:link w:val="Heading7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43F60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90E4D40"/>
    <w:rPr>
      <w:rFonts w:ascii="Calibri" w:hAnsi="Calibri" w:eastAsia="ＭＳ ゴシック" w:cs="Times New Roman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90E4D4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0E4D40"/>
    <w:rPr>
      <w:i w:val="1"/>
      <w:iCs w:val="1"/>
      <w:noProof w:val="0"/>
      <w:color w:val="4F81BD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90E4D4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0E4D4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0E4D4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0E4D4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0E4D4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0E4D4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0E4D4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0E4D4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0E4D4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0E4D4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0E4D4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0E4D4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0E4D40"/>
    <w:rPr>
      <w:noProof w:val="0"/>
      <w:sz w:val="20"/>
      <w:szCs w:val="20"/>
      <w:lang w:val="es-MX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footer" Target="footer.xml" Id="R120de23731094219" /><Relationship Type="http://schemas.openxmlformats.org/officeDocument/2006/relationships/hyperlink" Target="https://play.google.com/store/apps/details?id=com.mapswithme.maps.pro&amp;hl=es&amp;gl=US" TargetMode="External" Id="Rd2af377721d74169" /><Relationship Type="http://schemas.openxmlformats.org/officeDocument/2006/relationships/hyperlink" Target="https://play.google.com/store/apps/details?id=com.rome2rio.www.rome2rio&amp;hl=es_MX&amp;gl=US" TargetMode="External" Id="R56b234e07b76472c" /><Relationship Type="http://schemas.openxmlformats.org/officeDocument/2006/relationships/hyperlink" Target="https://twitter.com/strendusoficial" TargetMode="External" Id="R2de2c4456d7c4794" /><Relationship Type="http://schemas.openxmlformats.org/officeDocument/2006/relationships/hyperlink" Target="https://www.facebook.com/strendusmx/" TargetMode="External" Id="R50f06b0a616e47a3" /><Relationship Type="http://schemas.openxmlformats.org/officeDocument/2006/relationships/hyperlink" Target="https://www.instagram.com/strendusoficial/" TargetMode="External" Id="Rc2ab7bdce3b24694" /><Relationship Type="http://schemas.openxmlformats.org/officeDocument/2006/relationships/hyperlink" Target="https://www.youtube.com/channel/UCCoEDL0Nx3j9fnOVzmxTD1g" TargetMode="External" Id="Rc4f1e8b167024d1b" /><Relationship Type="http://schemas.openxmlformats.org/officeDocument/2006/relationships/hyperlink" Target="https://www.strendus.com.mx/" TargetMode="External" Id="R5be4fce52ed94dd0" /><Relationship Type="http://schemas.openxmlformats.org/officeDocument/2006/relationships/hyperlink" Target="mailto:yolanda.hernandez@another.co" TargetMode="External" Id="R0d4b8dff963846c8" /><Relationship Type="http://schemas.microsoft.com/office/2020/10/relationships/intelligence" Target="intelligence2.xml" Id="R6a363598d9714244" /><Relationship Type="http://schemas.openxmlformats.org/officeDocument/2006/relationships/hyperlink" Target="https://play.google.com/store/apps/dev?id=6052419316830181088&amp;hl=es_MX&amp;gl=US" TargetMode="External" Id="R23ac35467a1244c5" /><Relationship Type="http://schemas.openxmlformats.org/officeDocument/2006/relationships/hyperlink" Target="https://play.google.com/store/apps/details?id=com.t11.skyviewfree&amp;hl=es&amp;gl=US" TargetMode="External" Id="Rb248bae57e334af8" /><Relationship Type="http://schemas.openxmlformats.org/officeDocument/2006/relationships/hyperlink" Target="https://play.google.com/store/apps/details?id=com.softtim.pueblos&amp;hl=es_MX&amp;gl=US" TargetMode="External" Id="Rdb09609f47704e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3f96b-472c-45ce-9fda-c884fe302b36" xsi:nil="true"/>
    <lcf76f155ced4ddcb4097134ff3c332f xmlns="0e96de25-8934-48a0-ac20-b6e6595cc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F8A35E8CDD4140B74EF995C17CD9E2" ma:contentTypeVersion="15" ma:contentTypeDescription="Crear nuevo documento." ma:contentTypeScope="" ma:versionID="143a45a0f6bacced3dec3b481e573c69">
  <xsd:schema xmlns:xsd="http://www.w3.org/2001/XMLSchema" xmlns:xs="http://www.w3.org/2001/XMLSchema" xmlns:p="http://schemas.microsoft.com/office/2006/metadata/properties" xmlns:ns2="0e96de25-8934-48a0-ac20-b6e6595cc026" xmlns:ns3="f173f96b-472c-45ce-9fda-c884fe302b36" targetNamespace="http://schemas.microsoft.com/office/2006/metadata/properties" ma:root="true" ma:fieldsID="ad2318f5596acc1e5592db4f4dc0ba68" ns2:_="" ns3:_="">
    <xsd:import namespace="0e96de25-8934-48a0-ac20-b6e6595cc026"/>
    <xsd:import namespace="f173f96b-472c-45ce-9fda-c884fe30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de25-8934-48a0-ac20-b6e6595c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f96b-472c-45ce-9fda-c884fe302b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7d53cc-bd75-498d-9bd1-c56eb030e5fa}" ma:internalName="TaxCatchAll" ma:showField="CatchAllData" ma:web="f173f96b-472c-45ce-9fda-c884fe30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992D-9831-4008-9430-0A52571B30E7}">
  <ds:schemaRefs>
    <ds:schemaRef ds:uri="http://schemas.microsoft.com/office/2006/metadata/properties"/>
    <ds:schemaRef ds:uri="http://schemas.microsoft.com/office/infopath/2007/PartnerControls"/>
    <ds:schemaRef ds:uri="f173f96b-472c-45ce-9fda-c884fe302b36"/>
    <ds:schemaRef ds:uri="0e96de25-8934-48a0-ac20-b6e6595cc026"/>
  </ds:schemaRefs>
</ds:datastoreItem>
</file>

<file path=customXml/itemProps2.xml><?xml version="1.0" encoding="utf-8"?>
<ds:datastoreItem xmlns:ds="http://schemas.openxmlformats.org/officeDocument/2006/customXml" ds:itemID="{5B9FBD65-4556-404B-9073-783B7209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DBCCC-B493-4319-97BE-604C3E194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Fernandez</cp:lastModifiedBy>
  <cp:revision>4</cp:revision>
  <dcterms:created xsi:type="dcterms:W3CDTF">2024-02-06T19:13:00Z</dcterms:created>
  <dcterms:modified xsi:type="dcterms:W3CDTF">2024-03-14T20:22:14Z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0x010100BEF8A35E8CDD4140B74EF995C17CD9E2</vt:lpwstr>
  </property>
  <property fmtid="{D5CDD505-2E9C-101B-9397-08002B2CF9AE}" pid="3" name="MediaServiceImageTags">
    <vt:lpwstr/>
  </property>
</Properties>
</file>