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E8042AC" w:rsidP="613B7587" w:rsidRDefault="6E8042AC" w14:paraId="264CB702" w14:textId="24D74FB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613B7587" w:rsidR="6E8042AC">
        <w:rPr>
          <w:b w:val="1"/>
          <w:bCs w:val="1"/>
          <w:sz w:val="28"/>
          <w:szCs w:val="28"/>
        </w:rPr>
        <w:t xml:space="preserve">Lo último en </w:t>
      </w:r>
      <w:r w:rsidRPr="613B7587" w:rsidR="0FEE1122">
        <w:rPr>
          <w:b w:val="1"/>
          <w:bCs w:val="1"/>
          <w:sz w:val="28"/>
          <w:szCs w:val="28"/>
        </w:rPr>
        <w:t>tecnología, ¿qué características ten</w:t>
      </w:r>
      <w:r w:rsidRPr="613B7587" w:rsidR="0CFF7F09">
        <w:rPr>
          <w:b w:val="1"/>
          <w:bCs w:val="1"/>
          <w:sz w:val="28"/>
          <w:szCs w:val="28"/>
        </w:rPr>
        <w:t>drán los dispositivos del futuro</w:t>
      </w:r>
      <w:r w:rsidRPr="613B7587" w:rsidR="0FEE1122">
        <w:rPr>
          <w:b w:val="1"/>
          <w:bCs w:val="1"/>
          <w:sz w:val="28"/>
          <w:szCs w:val="28"/>
        </w:rPr>
        <w:t>?</w:t>
      </w:r>
    </w:p>
    <w:p w:rsidR="0B493C7D" w:rsidP="613B7587" w:rsidRDefault="0B493C7D" w14:paraId="223861A2" w14:textId="2A9D4F4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613B7587" w:rsidR="0B493C7D">
        <w:rPr>
          <w:b w:val="1"/>
          <w:bCs w:val="1"/>
        </w:rPr>
        <w:t>Lima, agosto del 2021.</w:t>
      </w:r>
      <w:r w:rsidR="0B493C7D">
        <w:rPr/>
        <w:t xml:space="preserve">- </w:t>
      </w:r>
      <w:r w:rsidR="733448F4">
        <w:rPr/>
        <w:t>Audífonos y relojes inteligentes serán los nuevos protagonistas de esta nueva década</w:t>
      </w:r>
      <w:r w:rsidR="7BD41331">
        <w:rPr/>
        <w:t>. E</w:t>
      </w:r>
      <w:r w:rsidR="089306E0">
        <w:rPr/>
        <w:t xml:space="preserve">n estos años, hemos sido </w:t>
      </w:r>
      <w:r w:rsidR="7BD41331">
        <w:rPr/>
        <w:t>testigos de una ola de innovación</w:t>
      </w:r>
      <w:r w:rsidR="791DDD94">
        <w:rPr/>
        <w:t xml:space="preserve">, ya </w:t>
      </w:r>
      <w:r w:rsidR="7BEC1B90">
        <w:rPr/>
        <w:t>que avances</w:t>
      </w:r>
      <w:r w:rsidR="791DDD94">
        <w:rPr/>
        <w:t xml:space="preserve"> como el monitoreo </w:t>
      </w:r>
      <w:r w:rsidR="2267AA08">
        <w:rPr/>
        <w:t xml:space="preserve">de </w:t>
      </w:r>
      <w:r w:rsidR="791DDD94">
        <w:rPr/>
        <w:t xml:space="preserve">la salud, la ergonomía en el diseño o la cancelación de ruido están llegando a un punto </w:t>
      </w:r>
      <w:r w:rsidR="08BFD391">
        <w:rPr/>
        <w:t>de desarrollo cada vez más a</w:t>
      </w:r>
      <w:r w:rsidR="408F43E4">
        <w:rPr/>
        <w:t>lto</w:t>
      </w:r>
      <w:r w:rsidR="08BFD391">
        <w:rPr/>
        <w:t xml:space="preserve">. Es más, </w:t>
      </w:r>
      <w:r w:rsidR="6271DDE0">
        <w:rPr/>
        <w:t>la integración de estos dispositivos en un solo ecosistema está llevando a usuarios a tener una vida más digital</w:t>
      </w:r>
      <w:r w:rsidR="641466E1">
        <w:rPr/>
        <w:t>,</w:t>
      </w:r>
      <w:r w:rsidR="6271DDE0">
        <w:rPr/>
        <w:t xml:space="preserve"> potenciada con la tecnol</w:t>
      </w:r>
      <w:r w:rsidR="05DCD143">
        <w:rPr/>
        <w:t>ogía que ellos necesitan.</w:t>
      </w:r>
      <w:r w:rsidR="791DDD94">
        <w:rPr/>
        <w:t xml:space="preserve"> </w:t>
      </w:r>
      <w:r w:rsidR="7BD41331">
        <w:rPr/>
        <w:t>Por lo tanto</w:t>
      </w:r>
      <w:r w:rsidR="190A562E">
        <w:rPr/>
        <w:t xml:space="preserve">, para </w:t>
      </w:r>
      <w:r w:rsidR="7BD41331">
        <w:rPr/>
        <w:t>comprender qu</w:t>
      </w:r>
      <w:r w:rsidR="7899AB72">
        <w:rPr/>
        <w:t>é debería</w:t>
      </w:r>
      <w:r w:rsidR="7BD41331">
        <w:rPr/>
        <w:t xml:space="preserve"> ofrece</w:t>
      </w:r>
      <w:r w:rsidR="0461D9BF">
        <w:rPr/>
        <w:t>r</w:t>
      </w:r>
      <w:r w:rsidR="7BD41331">
        <w:rPr/>
        <w:t xml:space="preserve"> un</w:t>
      </w:r>
      <w:r w:rsidR="7FFA6D00">
        <w:rPr/>
        <w:t xml:space="preserve"> audífono o reloj</w:t>
      </w:r>
      <w:r w:rsidR="0F16A6AD">
        <w:rPr/>
        <w:t xml:space="preserve"> </w:t>
      </w:r>
      <w:r w:rsidR="700906E3">
        <w:rPr/>
        <w:t>inteligente</w:t>
      </w:r>
      <w:r w:rsidR="7FFA6D00">
        <w:rPr/>
        <w:t xml:space="preserve"> es neces</w:t>
      </w:r>
      <w:r w:rsidR="1B345ED0">
        <w:rPr/>
        <w:t xml:space="preserve">ario tener información y visión </w:t>
      </w:r>
      <w:r w:rsidR="1C8545C6">
        <w:rPr/>
        <w:t>sobre la tecnología que escogerás. A continuación, Huawei te cuenta qué características deberían tener estos dispositivos para el futuro</w:t>
      </w:r>
      <w:r w:rsidR="60AA3B4C">
        <w:rPr/>
        <w:t>.</w:t>
      </w:r>
    </w:p>
    <w:p w:rsidR="3ECD6710" w:rsidP="613B7587" w:rsidRDefault="3ECD6710" w14:paraId="2984948E" w14:textId="56841555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</w:rPr>
      </w:pPr>
      <w:r w:rsidRPr="613B7587" w:rsidR="3ECD6710">
        <w:rPr>
          <w:b w:val="1"/>
          <w:bCs w:val="1"/>
        </w:rPr>
        <w:t>Audio inteligente de alta tecnología</w:t>
      </w:r>
    </w:p>
    <w:p w:rsidR="32FA6572" w:rsidP="613B7587" w:rsidRDefault="32FA6572" w14:paraId="26CB9E65" w14:textId="34853C18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="32FA6572">
        <w:rPr/>
        <w:t>E</w:t>
      </w:r>
      <w:r w:rsidR="3ECD6710">
        <w:rPr/>
        <w:t xml:space="preserve">l mundo del futuro </w:t>
      </w:r>
      <w:r w:rsidR="507BC434">
        <w:rPr/>
        <w:t xml:space="preserve">va a estar </w:t>
      </w:r>
      <w:r w:rsidR="3ECD6710">
        <w:rPr/>
        <w:t xml:space="preserve">marcado por la integración de la oficina </w:t>
      </w:r>
      <w:r w:rsidR="3C1E61D1">
        <w:rPr/>
        <w:t xml:space="preserve">remota </w:t>
      </w:r>
      <w:r w:rsidR="3ECD6710">
        <w:rPr/>
        <w:t xml:space="preserve">en los hogares </w:t>
      </w:r>
      <w:r w:rsidR="296ED0C7">
        <w:rPr/>
        <w:t>o</w:t>
      </w:r>
      <w:r w:rsidR="02D7AEC0">
        <w:rPr/>
        <w:t xml:space="preserve"> </w:t>
      </w:r>
      <w:r w:rsidR="296ED0C7">
        <w:rPr/>
        <w:t xml:space="preserve">de la transformación de </w:t>
      </w:r>
      <w:r w:rsidR="02D7AEC0">
        <w:rPr/>
        <w:t xml:space="preserve">la oficina física </w:t>
      </w:r>
      <w:r w:rsidR="716F7A22">
        <w:rPr/>
        <w:t>a</w:t>
      </w:r>
      <w:r w:rsidR="02D7AEC0">
        <w:rPr/>
        <w:t xml:space="preserve"> un encuentro en un café o restaurante</w:t>
      </w:r>
      <w:r w:rsidR="4A5EC559">
        <w:rPr/>
        <w:t>. Y</w:t>
      </w:r>
      <w:r w:rsidR="02D7AEC0">
        <w:rPr/>
        <w:t>a que la tecnología actual permite trabajar desde cualquier parte</w:t>
      </w:r>
      <w:r w:rsidR="75B8C486">
        <w:rPr/>
        <w:t xml:space="preserve">, </w:t>
      </w:r>
      <w:r w:rsidR="67312673">
        <w:rPr/>
        <w:t>los</w:t>
      </w:r>
      <w:r w:rsidR="7FAB801A">
        <w:rPr/>
        <w:t xml:space="preserve"> ejecutivos dependerán de</w:t>
      </w:r>
      <w:r w:rsidR="1D0C47C5">
        <w:rPr/>
        <w:t xml:space="preserve"> herramientas que les permitan escuchar y ser escuchados con claridad. </w:t>
      </w:r>
      <w:r w:rsidR="3F4A9076">
        <w:rPr/>
        <w:t>D</w:t>
      </w:r>
      <w:r w:rsidR="1D0C47C5">
        <w:rPr/>
        <w:t xml:space="preserve">e esta </w:t>
      </w:r>
      <w:r w:rsidR="53602F84">
        <w:rPr/>
        <w:t>manera, en</w:t>
      </w:r>
      <w:r w:rsidR="03D1D9EA">
        <w:rPr/>
        <w:t xml:space="preserve"> primer </w:t>
      </w:r>
      <w:r w:rsidR="2A4639D7">
        <w:rPr/>
        <w:t>lugar,</w:t>
      </w:r>
      <w:r w:rsidR="03D1D9EA">
        <w:rPr/>
        <w:t xml:space="preserve"> </w:t>
      </w:r>
      <w:r w:rsidR="1D0C47C5">
        <w:rPr/>
        <w:t>el</w:t>
      </w:r>
      <w:r w:rsidR="1D0C47C5">
        <w:rPr/>
        <w:t xml:space="preserve"> futuro es el </w:t>
      </w:r>
      <w:r w:rsidR="74D2A9A6">
        <w:rPr/>
        <w:t>audio True</w:t>
      </w:r>
      <w:r w:rsidR="70AC4FD7">
        <w:rPr/>
        <w:t xml:space="preserve"> Wireless, es decir </w:t>
      </w:r>
      <w:r w:rsidR="1E18D0ED">
        <w:rPr/>
        <w:t>audífonos ligeros que no necesiten de cables</w:t>
      </w:r>
      <w:r w:rsidR="55B43564">
        <w:rPr/>
        <w:t xml:space="preserve"> para conectarse </w:t>
      </w:r>
      <w:r w:rsidR="7DEF75A7">
        <w:rPr/>
        <w:t xml:space="preserve">a </w:t>
      </w:r>
      <w:r w:rsidR="55B43564">
        <w:rPr/>
        <w:t xml:space="preserve">un </w:t>
      </w:r>
      <w:r w:rsidR="591B8E71">
        <w:rPr/>
        <w:t>ecosistema</w:t>
      </w:r>
      <w:r w:rsidR="7FAB801A">
        <w:rPr/>
        <w:t xml:space="preserve"> </w:t>
      </w:r>
      <w:r w:rsidR="41BBE2CE">
        <w:rPr/>
        <w:t>de</w:t>
      </w:r>
      <w:r w:rsidR="7FAB801A">
        <w:rPr/>
        <w:t xml:space="preserve"> laptops</w:t>
      </w:r>
      <w:r w:rsidR="79E53856">
        <w:rPr/>
        <w:t>,</w:t>
      </w:r>
      <w:r w:rsidR="7FAB801A">
        <w:rPr/>
        <w:t xml:space="preserve"> </w:t>
      </w:r>
      <w:r w:rsidR="2B1A7AAA">
        <w:rPr/>
        <w:t>smartwatches</w:t>
      </w:r>
      <w:r w:rsidR="19774261">
        <w:rPr/>
        <w:t xml:space="preserve">, </w:t>
      </w:r>
      <w:proofErr w:type="spellStart"/>
      <w:r w:rsidR="7FAB801A">
        <w:rPr/>
        <w:t>tablets</w:t>
      </w:r>
      <w:proofErr w:type="spellEnd"/>
      <w:r w:rsidR="7FAB801A">
        <w:rPr/>
        <w:t xml:space="preserve"> y smartphones</w:t>
      </w:r>
      <w:r w:rsidR="24CC46C2">
        <w:rPr/>
        <w:t>.</w:t>
      </w:r>
    </w:p>
    <w:p w:rsidR="24CC46C2" w:rsidP="613B7587" w:rsidRDefault="24CC46C2" w14:paraId="091CE74D" w14:textId="639D1C52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="24CC46C2">
        <w:rPr/>
        <w:t>En segundo lugar</w:t>
      </w:r>
      <w:r w:rsidR="21C931B4">
        <w:rPr/>
        <w:t>,</w:t>
      </w:r>
      <w:r w:rsidR="24CC46C2">
        <w:rPr/>
        <w:t xml:space="preserve"> los nuevos audífonos se enfoca</w:t>
      </w:r>
      <w:r w:rsidR="158F3BBB">
        <w:rPr/>
        <w:t>rán</w:t>
      </w:r>
      <w:r w:rsidR="24CC46C2">
        <w:rPr/>
        <w:t xml:space="preserve"> en la reducción del ruido exterior a la hora de escuchar o de hablar. Es decir</w:t>
      </w:r>
      <w:r w:rsidR="1D3CD84B">
        <w:rPr/>
        <w:t>,</w:t>
      </w:r>
      <w:r w:rsidR="24CC46C2">
        <w:rPr/>
        <w:t xml:space="preserve"> el audio va a estar </w:t>
      </w:r>
      <w:r w:rsidR="6C6A0678">
        <w:rPr/>
        <w:t>centrado</w:t>
      </w:r>
      <w:r w:rsidR="24CC46C2">
        <w:rPr/>
        <w:t xml:space="preserve"> en que los ejecutivos escuchen claramente una reunión en un restaurante a través </w:t>
      </w:r>
      <w:r w:rsidR="5525D11B">
        <w:rPr/>
        <w:t>de</w:t>
      </w:r>
      <w:r w:rsidR="24CC46C2">
        <w:rPr/>
        <w:t xml:space="preserve"> avances como la cancelación de ruido activa</w:t>
      </w:r>
      <w:r w:rsidR="2EE94F1B">
        <w:rPr/>
        <w:t xml:space="preserve"> o micrófonos que cancelen el ruido exterior al momento de hablar.</w:t>
      </w:r>
    </w:p>
    <w:p w:rsidR="0A2A218C" w:rsidP="613B7587" w:rsidRDefault="0A2A218C" w14:paraId="391EB762" w14:textId="4010C9E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</w:rPr>
      </w:pPr>
      <w:r w:rsidRPr="613B7587" w:rsidR="0A2A218C">
        <w:rPr>
          <w:b w:val="1"/>
          <w:bCs w:val="1"/>
        </w:rPr>
        <w:t xml:space="preserve">Dispositivos que monitoreen la salud </w:t>
      </w:r>
    </w:p>
    <w:p w:rsidR="6A941AFA" w:rsidP="613B7587" w:rsidRDefault="6A941AFA" w14:paraId="3EEF9E59" w14:textId="310BB0E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0"/>
          <w:bCs w:val="0"/>
          <w:i w:val="0"/>
          <w:iCs w:val="0"/>
        </w:rPr>
      </w:pPr>
      <w:r w:rsidR="6A941AFA">
        <w:rPr>
          <w:b w:val="0"/>
          <w:bCs w:val="0"/>
        </w:rPr>
        <w:t>La salud es un tema que está y estará en boca de todos</w:t>
      </w:r>
      <w:r w:rsidR="7F4034FB">
        <w:rPr>
          <w:b w:val="0"/>
          <w:bCs w:val="0"/>
        </w:rPr>
        <w:t xml:space="preserve"> y</w:t>
      </w:r>
      <w:r w:rsidR="19186355">
        <w:rPr>
          <w:b w:val="0"/>
          <w:bCs w:val="0"/>
        </w:rPr>
        <w:t xml:space="preserve"> cuidar de ella </w:t>
      </w:r>
      <w:r w:rsidR="5096C666">
        <w:rPr>
          <w:b w:val="0"/>
          <w:bCs w:val="0"/>
        </w:rPr>
        <w:t>es</w:t>
      </w:r>
      <w:r w:rsidR="19186355">
        <w:rPr>
          <w:b w:val="0"/>
          <w:bCs w:val="0"/>
        </w:rPr>
        <w:t xml:space="preserve"> </w:t>
      </w:r>
      <w:r w:rsidR="5096C666">
        <w:rPr>
          <w:b w:val="0"/>
          <w:bCs w:val="0"/>
        </w:rPr>
        <w:t xml:space="preserve">cada vez </w:t>
      </w:r>
      <w:r w:rsidR="19186355">
        <w:rPr>
          <w:b w:val="0"/>
          <w:bCs w:val="0"/>
        </w:rPr>
        <w:t xml:space="preserve">más accesible. </w:t>
      </w:r>
      <w:r w:rsidR="66D99AB4">
        <w:rPr>
          <w:b w:val="0"/>
          <w:bCs w:val="0"/>
        </w:rPr>
        <w:t>L</w:t>
      </w:r>
      <w:r w:rsidR="19186355">
        <w:rPr>
          <w:b w:val="0"/>
          <w:bCs w:val="0"/>
        </w:rPr>
        <w:t xml:space="preserve">a tecnología de estos tiempos nos ha dado </w:t>
      </w:r>
      <w:r w:rsidR="1CBA8B02">
        <w:rPr>
          <w:b w:val="0"/>
          <w:bCs w:val="0"/>
        </w:rPr>
        <w:t xml:space="preserve">relojes inteligentes </w:t>
      </w:r>
      <w:r w:rsidR="19186355">
        <w:rPr>
          <w:b w:val="0"/>
          <w:bCs w:val="0"/>
        </w:rPr>
        <w:t>capaces de monitorear durante todo el día qu</w:t>
      </w:r>
      <w:r w:rsidR="6F4E09EC">
        <w:rPr>
          <w:b w:val="0"/>
          <w:bCs w:val="0"/>
        </w:rPr>
        <w:t>é</w:t>
      </w:r>
      <w:r w:rsidR="19186355">
        <w:rPr>
          <w:b w:val="0"/>
          <w:bCs w:val="0"/>
        </w:rPr>
        <w:t xml:space="preserve"> sucede con nuestro cuerpo</w:t>
      </w:r>
      <w:r w:rsidR="381FA8D6">
        <w:rPr>
          <w:b w:val="0"/>
          <w:bCs w:val="0"/>
        </w:rPr>
        <w:t xml:space="preserve">, </w:t>
      </w:r>
      <w:r w:rsidR="19186355">
        <w:rPr>
          <w:b w:val="0"/>
          <w:bCs w:val="0"/>
        </w:rPr>
        <w:t>ya sea los niveles de estrés</w:t>
      </w:r>
      <w:r w:rsidR="4DAF43C5">
        <w:rPr>
          <w:b w:val="0"/>
          <w:bCs w:val="0"/>
        </w:rPr>
        <w:t>,</w:t>
      </w:r>
      <w:r w:rsidR="19186355">
        <w:rPr>
          <w:b w:val="0"/>
          <w:bCs w:val="0"/>
        </w:rPr>
        <w:t xml:space="preserve"> la calidad del sueño</w:t>
      </w:r>
      <w:r w:rsidR="1436DDA1">
        <w:rPr>
          <w:b w:val="0"/>
          <w:bCs w:val="0"/>
        </w:rPr>
        <w:t>,</w:t>
      </w:r>
      <w:r w:rsidR="19186355">
        <w:rPr>
          <w:b w:val="0"/>
          <w:bCs w:val="0"/>
        </w:rPr>
        <w:t xml:space="preserve"> el ritmo cardíaco</w:t>
      </w:r>
      <w:r w:rsidR="15DDFB96">
        <w:rPr>
          <w:b w:val="0"/>
          <w:bCs w:val="0"/>
        </w:rPr>
        <w:t xml:space="preserve"> o incluso la saturación de </w:t>
      </w:r>
      <w:r w:rsidR="01FD9AF7">
        <w:rPr>
          <w:b w:val="0"/>
          <w:bCs w:val="0"/>
        </w:rPr>
        <w:t>oxígeno</w:t>
      </w:r>
      <w:r w:rsidR="0A845CE5">
        <w:rPr>
          <w:b w:val="0"/>
          <w:bCs w:val="0"/>
        </w:rPr>
        <w:t xml:space="preserve">. </w:t>
      </w:r>
      <w:r w:rsidR="7C89FF5E">
        <w:rPr>
          <w:b w:val="0"/>
          <w:bCs w:val="0"/>
        </w:rPr>
        <w:t xml:space="preserve">Es </w:t>
      </w:r>
      <w:r w:rsidR="7142F753">
        <w:rPr>
          <w:b w:val="0"/>
          <w:bCs w:val="0"/>
        </w:rPr>
        <w:t>más,</w:t>
      </w:r>
      <w:r w:rsidR="7C89FF5E">
        <w:rPr>
          <w:b w:val="0"/>
          <w:bCs w:val="0"/>
        </w:rPr>
        <w:t xml:space="preserve"> estos</w:t>
      </w:r>
      <w:r w:rsidR="09E3220C">
        <w:rPr>
          <w:b w:val="0"/>
          <w:bCs w:val="0"/>
        </w:rPr>
        <w:t xml:space="preserve"> dispositivos</w:t>
      </w:r>
      <w:r w:rsidR="7C89FF5E">
        <w:rPr>
          <w:b w:val="0"/>
          <w:bCs w:val="0"/>
        </w:rPr>
        <w:t xml:space="preserve"> </w:t>
      </w:r>
      <w:r w:rsidR="7C89FF5E">
        <w:rPr>
          <w:b w:val="0"/>
          <w:bCs w:val="0"/>
        </w:rPr>
        <w:t>del futuro están orientados</w:t>
      </w:r>
      <w:r w:rsidR="4786C43A">
        <w:rPr>
          <w:b w:val="0"/>
          <w:bCs w:val="0"/>
        </w:rPr>
        <w:t xml:space="preserve"> a impulsar el deporte </w:t>
      </w:r>
      <w:r w:rsidR="0CDAE748">
        <w:rPr>
          <w:b w:val="0"/>
          <w:bCs w:val="0"/>
        </w:rPr>
        <w:t>y a</w:t>
      </w:r>
      <w:r w:rsidR="79C606B2">
        <w:rPr>
          <w:b w:val="0"/>
          <w:bCs w:val="0"/>
        </w:rPr>
        <w:t xml:space="preserve"> </w:t>
      </w:r>
      <w:r w:rsidR="7C89FF5E">
        <w:rPr>
          <w:b w:val="0"/>
          <w:bCs w:val="0"/>
        </w:rPr>
        <w:t xml:space="preserve">analizar el desempeño del </w:t>
      </w:r>
      <w:r w:rsidR="5C224FFE">
        <w:rPr>
          <w:b w:val="0"/>
          <w:bCs w:val="0"/>
        </w:rPr>
        <w:t xml:space="preserve">usuario </w:t>
      </w:r>
      <w:r w:rsidR="7C89FF5E">
        <w:rPr>
          <w:b w:val="0"/>
          <w:bCs w:val="0"/>
        </w:rPr>
        <w:t xml:space="preserve">en diferentes </w:t>
      </w:r>
      <w:r w:rsidR="5F08A09C">
        <w:rPr>
          <w:b w:val="0"/>
          <w:bCs w:val="0"/>
        </w:rPr>
        <w:t xml:space="preserve">disciplinas como lo son la natación, el </w:t>
      </w:r>
      <w:r w:rsidRPr="613B7587" w:rsidR="5F08A09C">
        <w:rPr>
          <w:b w:val="0"/>
          <w:bCs w:val="0"/>
          <w:i w:val="1"/>
          <w:iCs w:val="1"/>
        </w:rPr>
        <w:t xml:space="preserve">running, </w:t>
      </w:r>
      <w:r w:rsidRPr="613B7587" w:rsidR="5F08A09C">
        <w:rPr>
          <w:b w:val="0"/>
          <w:bCs w:val="0"/>
          <w:i w:val="0"/>
          <w:iCs w:val="0"/>
        </w:rPr>
        <w:t xml:space="preserve">montar bicicleta o hacer </w:t>
      </w:r>
      <w:proofErr w:type="spellStart"/>
      <w:r w:rsidRPr="613B7587" w:rsidR="5F08A09C">
        <w:rPr>
          <w:b w:val="0"/>
          <w:bCs w:val="0"/>
          <w:i w:val="1"/>
          <w:iCs w:val="1"/>
        </w:rPr>
        <w:t>snowboarding</w:t>
      </w:r>
      <w:proofErr w:type="spellEnd"/>
      <w:r w:rsidRPr="613B7587" w:rsidR="5F08A09C">
        <w:rPr>
          <w:b w:val="0"/>
          <w:bCs w:val="0"/>
          <w:i w:val="0"/>
          <w:iCs w:val="0"/>
        </w:rPr>
        <w:t>.</w:t>
      </w:r>
    </w:p>
    <w:p w:rsidR="7C89FF5E" w:rsidP="613B7587" w:rsidRDefault="7C89FF5E" w14:paraId="74C31849" w14:textId="000025E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0"/>
          <w:bCs w:val="0"/>
        </w:rPr>
      </w:pPr>
      <w:r w:rsidR="7C89FF5E">
        <w:rPr>
          <w:b w:val="0"/>
          <w:bCs w:val="0"/>
        </w:rPr>
        <w:t>Por otra parte,</w:t>
      </w:r>
      <w:r w:rsidR="38B11D89">
        <w:rPr>
          <w:b w:val="0"/>
          <w:bCs w:val="0"/>
        </w:rPr>
        <w:t xml:space="preserve"> estos dispositivos se convert</w:t>
      </w:r>
      <w:r w:rsidR="0EBC8EA5">
        <w:rPr>
          <w:b w:val="0"/>
          <w:bCs w:val="0"/>
        </w:rPr>
        <w:t>irán</w:t>
      </w:r>
      <w:r w:rsidR="38B11D89">
        <w:rPr>
          <w:b w:val="0"/>
          <w:bCs w:val="0"/>
        </w:rPr>
        <w:t xml:space="preserve"> en una pieza cada vez más independiente del smartphone</w:t>
      </w:r>
      <w:r w:rsidR="2E68E826">
        <w:rPr>
          <w:b w:val="0"/>
          <w:bCs w:val="0"/>
        </w:rPr>
        <w:t>. Avances como la implementación de chips en los relojes inteligentes</w:t>
      </w:r>
      <w:r w:rsidR="713B2FE2">
        <w:rPr>
          <w:b w:val="0"/>
          <w:bCs w:val="0"/>
        </w:rPr>
        <w:t>,</w:t>
      </w:r>
      <w:r w:rsidR="2E68E826">
        <w:rPr>
          <w:b w:val="0"/>
          <w:bCs w:val="0"/>
        </w:rPr>
        <w:t xml:space="preserve"> la integración de un GPS en el dispositivo</w:t>
      </w:r>
      <w:r w:rsidR="17CB218C">
        <w:rPr>
          <w:b w:val="0"/>
          <w:bCs w:val="0"/>
        </w:rPr>
        <w:t xml:space="preserve"> o la facilidad que brindará para responder llamadas y contestarlas desde </w:t>
      </w:r>
      <w:r w:rsidR="441F9746">
        <w:rPr>
          <w:b w:val="0"/>
          <w:bCs w:val="0"/>
        </w:rPr>
        <w:t xml:space="preserve">la </w:t>
      </w:r>
      <w:r w:rsidR="17CB218C">
        <w:rPr>
          <w:b w:val="0"/>
          <w:bCs w:val="0"/>
        </w:rPr>
        <w:t>muñeca</w:t>
      </w:r>
      <w:r w:rsidR="0C3CB37C">
        <w:rPr>
          <w:b w:val="0"/>
          <w:bCs w:val="0"/>
        </w:rPr>
        <w:t>;</w:t>
      </w:r>
      <w:r w:rsidR="17CB218C">
        <w:rPr>
          <w:b w:val="0"/>
          <w:bCs w:val="0"/>
        </w:rPr>
        <w:t xml:space="preserve"> marcarán la diferencia en los próximos años</w:t>
      </w:r>
      <w:r w:rsidR="42B0A18D">
        <w:rPr>
          <w:b w:val="0"/>
          <w:bCs w:val="0"/>
        </w:rPr>
        <w:t xml:space="preserve">. </w:t>
      </w:r>
    </w:p>
    <w:p w:rsidR="42B0A18D" w:rsidP="613B7587" w:rsidRDefault="42B0A18D" w14:paraId="3EA7E66A" w14:textId="21E1F4D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b w:val="0"/>
          <w:bCs w:val="0"/>
        </w:rPr>
      </w:pPr>
      <w:r w:rsidR="42B0A18D">
        <w:rPr>
          <w:b w:val="0"/>
          <w:bCs w:val="0"/>
        </w:rPr>
        <w:t>Huawei en sus años de experiencia analiza</w:t>
      </w:r>
      <w:r w:rsidR="681E63E1">
        <w:rPr>
          <w:b w:val="0"/>
          <w:bCs w:val="0"/>
        </w:rPr>
        <w:t xml:space="preserve">, </w:t>
      </w:r>
      <w:r w:rsidR="42B0A18D">
        <w:rPr>
          <w:b w:val="0"/>
          <w:bCs w:val="0"/>
        </w:rPr>
        <w:t>se adapta a las necesidades de los consumidores</w:t>
      </w:r>
      <w:r w:rsidR="232F3E2E">
        <w:rPr>
          <w:b w:val="0"/>
          <w:bCs w:val="0"/>
        </w:rPr>
        <w:t>. P</w:t>
      </w:r>
      <w:r w:rsidR="42B0A18D">
        <w:rPr>
          <w:b w:val="0"/>
          <w:bCs w:val="0"/>
        </w:rPr>
        <w:t xml:space="preserve">or lo </w:t>
      </w:r>
      <w:r w:rsidR="54C832FC">
        <w:rPr>
          <w:b w:val="0"/>
          <w:bCs w:val="0"/>
        </w:rPr>
        <w:t xml:space="preserve">tanto, </w:t>
      </w:r>
      <w:r w:rsidR="42B0A18D">
        <w:rPr>
          <w:b w:val="0"/>
          <w:bCs w:val="0"/>
        </w:rPr>
        <w:t>investigar</w:t>
      </w:r>
      <w:r w:rsidR="044BA9A7">
        <w:rPr>
          <w:b w:val="0"/>
          <w:bCs w:val="0"/>
        </w:rPr>
        <w:t>, c</w:t>
      </w:r>
      <w:r w:rsidR="42B0A18D">
        <w:rPr>
          <w:b w:val="0"/>
          <w:bCs w:val="0"/>
        </w:rPr>
        <w:t xml:space="preserve">onocer e innovar </w:t>
      </w:r>
      <w:r w:rsidR="0C0FC97C">
        <w:rPr>
          <w:b w:val="0"/>
          <w:bCs w:val="0"/>
        </w:rPr>
        <w:t xml:space="preserve">en </w:t>
      </w:r>
      <w:r w:rsidR="42B0A18D">
        <w:rPr>
          <w:b w:val="0"/>
          <w:bCs w:val="0"/>
        </w:rPr>
        <w:t xml:space="preserve">nuevas tecnologías traerá un desarrollo sin fin de productos. Es por esto que próximamente </w:t>
      </w:r>
      <w:r w:rsidR="4EE4EB56">
        <w:rPr>
          <w:b w:val="0"/>
          <w:bCs w:val="0"/>
        </w:rPr>
        <w:t xml:space="preserve">la compañía </w:t>
      </w:r>
      <w:r w:rsidR="42B0A18D">
        <w:rPr>
          <w:b w:val="0"/>
          <w:bCs w:val="0"/>
        </w:rPr>
        <w:t xml:space="preserve">estará lanzando </w:t>
      </w:r>
      <w:r w:rsidR="7509D0B5">
        <w:rPr>
          <w:b w:val="0"/>
          <w:bCs w:val="0"/>
        </w:rPr>
        <w:t>dos</w:t>
      </w:r>
      <w:r w:rsidR="42B0A18D">
        <w:rPr>
          <w:b w:val="0"/>
          <w:bCs w:val="0"/>
        </w:rPr>
        <w:t xml:space="preserve"> dispositivos totalmente nuevos en el Perú orientados hacia las necesidades que marcarán el futuro de las personas.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B7C227"/>
  <w15:docId w15:val="{E86DD7C0-67F5-47C4-9310-8A2F7D5D5D00}"/>
  <w:rsids>
    <w:rsidRoot w:val="42CA6F6F"/>
    <w:rsid w:val="0067D027"/>
    <w:rsid w:val="008F649D"/>
    <w:rsid w:val="01FD9AF7"/>
    <w:rsid w:val="02A1FA5F"/>
    <w:rsid w:val="02D7AEC0"/>
    <w:rsid w:val="03D1D9EA"/>
    <w:rsid w:val="044BA9A7"/>
    <w:rsid w:val="0461D9BF"/>
    <w:rsid w:val="04C389BE"/>
    <w:rsid w:val="04F34E72"/>
    <w:rsid w:val="05DCD143"/>
    <w:rsid w:val="066DBB67"/>
    <w:rsid w:val="06903D85"/>
    <w:rsid w:val="06CAEA09"/>
    <w:rsid w:val="089306E0"/>
    <w:rsid w:val="08B39EDF"/>
    <w:rsid w:val="08BFD391"/>
    <w:rsid w:val="0996FAE1"/>
    <w:rsid w:val="09E3220C"/>
    <w:rsid w:val="0A2A218C"/>
    <w:rsid w:val="0A845CE5"/>
    <w:rsid w:val="0B493C7D"/>
    <w:rsid w:val="0C0FC97C"/>
    <w:rsid w:val="0C3CB37C"/>
    <w:rsid w:val="0C57719B"/>
    <w:rsid w:val="0CAAFA64"/>
    <w:rsid w:val="0CDAE748"/>
    <w:rsid w:val="0CFF7F09"/>
    <w:rsid w:val="0EBC8EA5"/>
    <w:rsid w:val="0F16A6AD"/>
    <w:rsid w:val="0F5A5B49"/>
    <w:rsid w:val="0FEE1122"/>
    <w:rsid w:val="0FFD7AF9"/>
    <w:rsid w:val="13015FA3"/>
    <w:rsid w:val="1381A526"/>
    <w:rsid w:val="1436DDA1"/>
    <w:rsid w:val="151B3FE0"/>
    <w:rsid w:val="158F3BBB"/>
    <w:rsid w:val="15DDFB96"/>
    <w:rsid w:val="170D882A"/>
    <w:rsid w:val="17CB218C"/>
    <w:rsid w:val="17D7FC73"/>
    <w:rsid w:val="181898C5"/>
    <w:rsid w:val="190A562E"/>
    <w:rsid w:val="19186355"/>
    <w:rsid w:val="19774261"/>
    <w:rsid w:val="19CCC73A"/>
    <w:rsid w:val="1A87B941"/>
    <w:rsid w:val="1B345ED0"/>
    <w:rsid w:val="1B402DA0"/>
    <w:rsid w:val="1C566469"/>
    <w:rsid w:val="1C8545C6"/>
    <w:rsid w:val="1CBA8B02"/>
    <w:rsid w:val="1D0C47C5"/>
    <w:rsid w:val="1D3CD84B"/>
    <w:rsid w:val="1E18D0ED"/>
    <w:rsid w:val="1EB960BA"/>
    <w:rsid w:val="1FB5E519"/>
    <w:rsid w:val="20F6FAC5"/>
    <w:rsid w:val="21C931B4"/>
    <w:rsid w:val="2267AA08"/>
    <w:rsid w:val="22ABF383"/>
    <w:rsid w:val="232F3E2E"/>
    <w:rsid w:val="24CC46C2"/>
    <w:rsid w:val="25176767"/>
    <w:rsid w:val="25C1AA7C"/>
    <w:rsid w:val="27663C49"/>
    <w:rsid w:val="2805884B"/>
    <w:rsid w:val="296ED0C7"/>
    <w:rsid w:val="2A4639D7"/>
    <w:rsid w:val="2B1A7AAA"/>
    <w:rsid w:val="2B3D290D"/>
    <w:rsid w:val="2D0950EF"/>
    <w:rsid w:val="2DDD6B53"/>
    <w:rsid w:val="2E68E826"/>
    <w:rsid w:val="2EE94F1B"/>
    <w:rsid w:val="31B45817"/>
    <w:rsid w:val="32FA6572"/>
    <w:rsid w:val="344CACD7"/>
    <w:rsid w:val="35CF54DB"/>
    <w:rsid w:val="36C95B92"/>
    <w:rsid w:val="381FA8D6"/>
    <w:rsid w:val="388FCB95"/>
    <w:rsid w:val="38B11D89"/>
    <w:rsid w:val="38F6C775"/>
    <w:rsid w:val="39201DFA"/>
    <w:rsid w:val="3937D903"/>
    <w:rsid w:val="39510160"/>
    <w:rsid w:val="399BCFF6"/>
    <w:rsid w:val="39EA099E"/>
    <w:rsid w:val="3C1E61D1"/>
    <w:rsid w:val="3C3E965F"/>
    <w:rsid w:val="3ECD6710"/>
    <w:rsid w:val="3EFF0D19"/>
    <w:rsid w:val="3F4A9076"/>
    <w:rsid w:val="3F553E5F"/>
    <w:rsid w:val="3F5D5DD9"/>
    <w:rsid w:val="3FAC501E"/>
    <w:rsid w:val="408F43E4"/>
    <w:rsid w:val="41474EB5"/>
    <w:rsid w:val="41BBE2CE"/>
    <w:rsid w:val="42B0A18D"/>
    <w:rsid w:val="42CA6F6F"/>
    <w:rsid w:val="42E1612A"/>
    <w:rsid w:val="441F9746"/>
    <w:rsid w:val="4440E6D8"/>
    <w:rsid w:val="4476DA16"/>
    <w:rsid w:val="4786C43A"/>
    <w:rsid w:val="485B351C"/>
    <w:rsid w:val="48705EF9"/>
    <w:rsid w:val="49F7057D"/>
    <w:rsid w:val="4A41BFC0"/>
    <w:rsid w:val="4A5EC559"/>
    <w:rsid w:val="4AF1BAB4"/>
    <w:rsid w:val="4BC39C9E"/>
    <w:rsid w:val="4DAF43C5"/>
    <w:rsid w:val="4E103319"/>
    <w:rsid w:val="4EE4EB56"/>
    <w:rsid w:val="507BC434"/>
    <w:rsid w:val="5096C666"/>
    <w:rsid w:val="516BF34B"/>
    <w:rsid w:val="52BB3A41"/>
    <w:rsid w:val="53602F84"/>
    <w:rsid w:val="542C24FB"/>
    <w:rsid w:val="547F749D"/>
    <w:rsid w:val="54C832FC"/>
    <w:rsid w:val="5525D11B"/>
    <w:rsid w:val="55B43564"/>
    <w:rsid w:val="56316D6B"/>
    <w:rsid w:val="56507807"/>
    <w:rsid w:val="586945FA"/>
    <w:rsid w:val="58AC79F2"/>
    <w:rsid w:val="591B8E71"/>
    <w:rsid w:val="596EB3FE"/>
    <w:rsid w:val="5A68927C"/>
    <w:rsid w:val="5AA24A44"/>
    <w:rsid w:val="5B019ABA"/>
    <w:rsid w:val="5B9C7ED2"/>
    <w:rsid w:val="5C224FFE"/>
    <w:rsid w:val="5C48F42A"/>
    <w:rsid w:val="5DFDECE8"/>
    <w:rsid w:val="5F08A09C"/>
    <w:rsid w:val="60AA3B4C"/>
    <w:rsid w:val="613B7587"/>
    <w:rsid w:val="6165E52B"/>
    <w:rsid w:val="6218E9AC"/>
    <w:rsid w:val="6271DDE0"/>
    <w:rsid w:val="641466E1"/>
    <w:rsid w:val="655877F4"/>
    <w:rsid w:val="66D99AB4"/>
    <w:rsid w:val="67312673"/>
    <w:rsid w:val="681E63E1"/>
    <w:rsid w:val="6A941AFA"/>
    <w:rsid w:val="6C6A0678"/>
    <w:rsid w:val="6DFD22F6"/>
    <w:rsid w:val="6E6F07D5"/>
    <w:rsid w:val="6E8042AC"/>
    <w:rsid w:val="6E84FA45"/>
    <w:rsid w:val="6F303DA0"/>
    <w:rsid w:val="6F4E09EC"/>
    <w:rsid w:val="6F9EA63C"/>
    <w:rsid w:val="700906E3"/>
    <w:rsid w:val="708A7BA9"/>
    <w:rsid w:val="70AC4FD7"/>
    <w:rsid w:val="713B2FE2"/>
    <w:rsid w:val="7142F753"/>
    <w:rsid w:val="716F7A22"/>
    <w:rsid w:val="731A0EFD"/>
    <w:rsid w:val="733448F4"/>
    <w:rsid w:val="74D2A9A6"/>
    <w:rsid w:val="7509D0B5"/>
    <w:rsid w:val="755DECCC"/>
    <w:rsid w:val="75B8C486"/>
    <w:rsid w:val="767A19BA"/>
    <w:rsid w:val="7899AB72"/>
    <w:rsid w:val="791DDD94"/>
    <w:rsid w:val="79C606B2"/>
    <w:rsid w:val="79CAE2D9"/>
    <w:rsid w:val="79E53856"/>
    <w:rsid w:val="7A420CE1"/>
    <w:rsid w:val="7BBBF379"/>
    <w:rsid w:val="7BD41331"/>
    <w:rsid w:val="7BEC1B90"/>
    <w:rsid w:val="7C89FF5E"/>
    <w:rsid w:val="7DEF75A7"/>
    <w:rsid w:val="7F4034FB"/>
    <w:rsid w:val="7F476559"/>
    <w:rsid w:val="7FAB801A"/>
    <w:rsid w:val="7FDF69A8"/>
    <w:rsid w:val="7FFA6D0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3709891EBA1C4D83C5BE44402C3856" ma:contentTypeVersion="13" ma:contentTypeDescription="Crear nuevo documento." ma:contentTypeScope="" ma:versionID="916185abe428f4b598a7b4ca32caa5b8">
  <xsd:schema xmlns:xsd="http://www.w3.org/2001/XMLSchema" xmlns:xs="http://www.w3.org/2001/XMLSchema" xmlns:p="http://schemas.microsoft.com/office/2006/metadata/properties" xmlns:ns2="eb0eaf25-2d18-45c2-a2aa-d34fcc308625" xmlns:ns3="bed5d250-5261-464f-b4e0-31fd7e323f7c" targetNamespace="http://schemas.microsoft.com/office/2006/metadata/properties" ma:root="true" ma:fieldsID="6213b761a1b444cc321fc0e9cb6a71ad" ns2:_="" ns3:_="">
    <xsd:import namespace="eb0eaf25-2d18-45c2-a2aa-d34fcc308625"/>
    <xsd:import namespace="bed5d250-5261-464f-b4e0-31fd7e323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eaf25-2d18-45c2-a2aa-d34fcc30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5d250-5261-464f-b4e0-31fd7e323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7D210-1AAB-4913-ADEB-598BCECABC0C}"/>
</file>

<file path=customXml/itemProps2.xml><?xml version="1.0" encoding="utf-8"?>
<ds:datastoreItem xmlns:ds="http://schemas.openxmlformats.org/officeDocument/2006/customXml" ds:itemID="{A2266D17-5AB4-4215-B580-7DFA35FFA8F5}"/>
</file>

<file path=customXml/itemProps3.xml><?xml version="1.0" encoding="utf-8"?>
<ds:datastoreItem xmlns:ds="http://schemas.openxmlformats.org/officeDocument/2006/customXml" ds:itemID="{C4967D0B-3F53-409B-9341-D44B182CEF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Chávez</dc:creator>
  <cp:keywords/>
  <dc:description/>
  <cp:lastModifiedBy>Lorena Velarde</cp:lastModifiedBy>
  <dcterms:created xsi:type="dcterms:W3CDTF">2021-07-31T00:50:53Z</dcterms:created>
  <dcterms:modified xsi:type="dcterms:W3CDTF">2021-08-02T14:34:27Z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0x0101007B3709891EBA1C4D83C5BE44402C3856</vt:lpwstr>
  </property>
</Properties>
</file>