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20B1AFCF" w:rsidR="00EA3099" w:rsidRPr="00E16C5F" w:rsidRDefault="00A7590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22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7D7A7F">
        <w:rPr>
          <w:rFonts w:ascii="Verdana" w:hAnsi="Verdana"/>
          <w:sz w:val="20"/>
          <w:szCs w:val="20"/>
          <w:lang w:val="bg-BG"/>
        </w:rPr>
        <w:t>4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76FB9F3E" w:rsidR="00B024DE" w:rsidRPr="00E16C5F" w:rsidRDefault="007A5BF9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7A5BF9">
        <w:rPr>
          <w:rFonts w:ascii="Verdana" w:eastAsia="Verdana" w:hAnsi="Verdana" w:cs="Verdana"/>
          <w:b/>
          <w:bCs/>
          <w:lang w:val="bg-BG"/>
        </w:rPr>
        <w:t xml:space="preserve">A1 дава повече свобода при пътуване извън ЕС с </w:t>
      </w:r>
      <w:r w:rsidR="007311A3">
        <w:rPr>
          <w:rFonts w:ascii="Verdana" w:eastAsia="Verdana" w:hAnsi="Verdana" w:cs="Verdana"/>
          <w:b/>
          <w:bCs/>
          <w:lang w:val="bg-BG"/>
        </w:rPr>
        <w:t>новия</w:t>
      </w:r>
      <w:r w:rsidRPr="007A5BF9">
        <w:rPr>
          <w:rFonts w:ascii="Verdana" w:eastAsia="Verdana" w:hAnsi="Verdana" w:cs="Verdana"/>
          <w:b/>
          <w:bCs/>
          <w:lang w:val="bg-BG"/>
        </w:rPr>
        <w:t xml:space="preserve"> </w:t>
      </w:r>
      <w:r w:rsidR="00424A9D">
        <w:rPr>
          <w:rFonts w:ascii="Verdana" w:eastAsia="Verdana" w:hAnsi="Verdana" w:cs="Verdana"/>
          <w:b/>
          <w:bCs/>
          <w:lang w:val="bg-BG"/>
        </w:rPr>
        <w:t xml:space="preserve">план </w:t>
      </w:r>
      <w:proofErr w:type="spellStart"/>
      <w:r w:rsidRPr="007A5BF9">
        <w:rPr>
          <w:rFonts w:ascii="Verdana" w:eastAsia="Verdana" w:hAnsi="Verdana" w:cs="Verdana"/>
          <w:b/>
          <w:bCs/>
          <w:lang w:val="bg-BG"/>
        </w:rPr>
        <w:t>Unlimited</w:t>
      </w:r>
      <w:proofErr w:type="spellEnd"/>
      <w:r w:rsidRPr="007A5BF9">
        <w:rPr>
          <w:rFonts w:ascii="Verdana" w:eastAsia="Verdana" w:hAnsi="Verdana" w:cs="Verdana"/>
          <w:b/>
          <w:bCs/>
          <w:lang w:val="bg-BG"/>
        </w:rPr>
        <w:t xml:space="preserve"> </w:t>
      </w:r>
      <w:proofErr w:type="spellStart"/>
      <w:r w:rsidRPr="007A5BF9">
        <w:rPr>
          <w:rFonts w:ascii="Verdana" w:eastAsia="Verdana" w:hAnsi="Verdana" w:cs="Verdana"/>
          <w:b/>
          <w:bCs/>
          <w:lang w:val="bg-BG"/>
        </w:rPr>
        <w:t>Ultra</w:t>
      </w:r>
      <w:proofErr w:type="spellEnd"/>
    </w:p>
    <w:p w14:paraId="0F3BCB19" w14:textId="53973956" w:rsidR="007A5BF9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 настъпването на по-топлите месеци и активния сезон на пътуванията A1</w:t>
      </w:r>
      <w:r w:rsidR="007311A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обнови мобилните си планове, за да отговори на нарастващата нужда от свързаност – както в Европа, така и извън нея. В центъра на тези промени е </w:t>
      </w:r>
      <w:hyperlink r:id="rId11" w:history="1">
        <w:proofErr w:type="spellStart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Unlimited</w:t>
        </w:r>
        <w:proofErr w:type="spellEnd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Ultra</w:t>
        </w:r>
        <w:proofErr w:type="spellEnd"/>
      </w:hyperlink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– планът, който дава още повече спокойствие при пътуване, независимо от дестинацията.  </w:t>
      </w:r>
    </w:p>
    <w:p w14:paraId="701B5527" w14:textId="58C39F44" w:rsidR="007A5BF9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С </w:t>
      </w:r>
      <w:r w:rsidR="007311A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новия план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потребителите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вече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могат да разчитат на включени минути, SMS и мобилен интернет в над 100 държави извън ЕС – в зони 2, 3 и 4 от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Roaming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Revolution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на A1.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Така пътуванията извън Европа – от кратки уикенд бягства до по-далечни приключения</w:t>
      </w:r>
      <w:r w:rsidR="00A7590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вървят с по-малко притеснения за разходите и повече свобода да останете свързани. 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Разполагате с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400 минути, 400 SMS и 4000 MB, които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дават възможност да поддържате връзка с близки</w:t>
      </w:r>
      <w:r w:rsidR="001B14DC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 си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да споделяте преживявания в движение или да разчитате на навигация и дигитални услуги – независимо къде се намирате. След изчерпването им се прилагат стандартните условия на основния роуминг план. </w:t>
      </w:r>
    </w:p>
    <w:p w14:paraId="5BAD3E16" w14:textId="54718C1B" w:rsidR="007A5BF9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„Виждаме как пътуванията извън Европа стават все по-достъпни и желани, а очакванията на потребителите са да останат свързани по същия начин, както у дома. С </w:t>
      </w:r>
      <w:r w:rsidR="007311A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новия план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Unlimited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Ultra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даваме именно тази свобода – повече предвидимост и спокойствие, когато си в движение, независимо от посоката“, коментира Майя Раковска, директор „Продукти, услуги и роуминг“ в A1. </w:t>
      </w:r>
    </w:p>
    <w:p w14:paraId="78990474" w14:textId="60CBD20F" w:rsidR="007A5BF9" w:rsidRPr="00C155FE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Още през март A1 обнови цялото си портфолио от мобилни планове, като увеличи </w:t>
      </w:r>
      <w:r w:rsidR="007F1F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двойно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включените мегабайти за роуминг в ЕС. </w:t>
      </w:r>
      <w:hyperlink r:id="rId12" w:history="1">
        <w:proofErr w:type="spellStart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Unlim</w:t>
        </w:r>
        <w:bookmarkStart w:id="0" w:name="_GoBack"/>
        <w:bookmarkEnd w:id="0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ited</w:t>
        </w:r>
        <w:proofErr w:type="spellEnd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A75909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Ultra</w:t>
        </w:r>
        <w:proofErr w:type="spellEnd"/>
      </w:hyperlink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вече предлага 126 000 MB в ЕС,</w:t>
      </w:r>
      <w:r w:rsid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407DC3" w:rsidRP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което дава още по-голяма свобода за работа</w:t>
      </w:r>
      <w:r w:rsidR="009F1D1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</w:t>
      </w:r>
      <w:r w:rsidR="00407DC3" w:rsidRP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споделяне на съдържание </w:t>
      </w:r>
      <w:r w:rsidR="009F1D10" w:rsidRPr="009F1D1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и да остане</w:t>
      </w:r>
      <w:r w:rsidR="009F1D1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те</w:t>
      </w:r>
      <w:r w:rsidR="009F1D10" w:rsidRPr="009F1D10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близо до хората, които са важни</w:t>
      </w:r>
      <w:r w:rsidR="007F1FD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за вас</w:t>
      </w:r>
      <w:r w:rsidR="00407DC3" w:rsidRP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.</w:t>
      </w:r>
    </w:p>
    <w:p w14:paraId="731616F4" w14:textId="3C31CD67" w:rsidR="001B14DC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В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допълнение, плановете предлагат между една и две избираеми позиции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Select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 безплатен промоционален</w:t>
      </w:r>
      <w:r w:rsidR="00493C99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493C9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период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до 24 месеца. Те дават достъп до разнообразни услуги – от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аудиокниги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и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подкасти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със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Storytel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през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стрийминг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платформи като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Netflix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</w:t>
      </w:r>
      <w:r w:rsidR="00407DC3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HBO 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Max, </w:t>
      </w:r>
      <w:proofErr w:type="spellStart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SkyShowtime</w:t>
      </w:r>
      <w:proofErr w:type="spellEnd"/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, VOYO и 7Arts, до електрическа градска мобилност със SPARK. Налични са и дигитални абонаменти за утвърдени медии като „Капитал“, „Мениджър“ и „Дневник“, както и услуги като „Моят майстор“</w:t>
      </w:r>
      <w:r w:rsid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, която </w:t>
      </w:r>
      <w:r w:rsidR="00407DC3" w:rsidRP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осигурява спешна</w:t>
      </w:r>
      <w:r w:rsid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</w:t>
      </w:r>
      <w:r w:rsidR="00360C2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24/7</w:t>
      </w:r>
      <w:r w:rsidR="00407DC3" w:rsidRPr="00407DC3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 помощ при неочаквани повреди в дома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. Клиентите могат да избират и променят услугите според нуждите си лесно и </w:t>
      </w:r>
      <w:r w:rsidR="00360C2E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 xml:space="preserve">удобно </w:t>
      </w: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t>– веднъж на всеки 30 дни.</w:t>
      </w:r>
    </w:p>
    <w:p w14:paraId="42529190" w14:textId="540968AF" w:rsidR="007D7A7F" w:rsidRPr="007D7A7F" w:rsidRDefault="007A5BF9" w:rsidP="007A5BF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r w:rsidRPr="007A5BF9"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  <w:lastRenderedPageBreak/>
        <w:t>A1 продължава да развива портфолиото си в посока повече гъвкавост и реална стойност – така че свързаността да следва потребителите навсякъде: от ежедневието до най-далечните им планове.</w:t>
      </w:r>
    </w:p>
    <w:p w14:paraId="01ACBC12" w14:textId="77777777" w:rsidR="00EA3099" w:rsidRPr="00424A9D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AB7A9B2" w14:textId="6BF7EA40" w:rsidR="00EA3099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0E28BD1" w14:textId="2E1AA06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E8944B9" w14:textId="031E3FD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47572" w14:textId="069A7BCC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F8C025F" w14:textId="6943D85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AD070AD" w14:textId="597F9794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EE6F6FD" w14:textId="4D9E02C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1DE69D5" w14:textId="0C8EF7C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3C4809B" w14:textId="0486A90E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D104365" w14:textId="33F6543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C0938EB" w14:textId="58D943AB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2205EF15" w14:textId="58B1CB0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C78412" w14:textId="7C2271E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07913DF" w14:textId="4FFC213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692EE3C" w14:textId="1DCA3091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0B5EA10" w14:textId="0DE15B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9778930" w14:textId="19D6BA7A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DBC8B19" w14:textId="25312170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8DC99FB" w14:textId="720C1948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532DCF6" w14:textId="1B53A24F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72867B7A" w14:textId="2C3BDBCD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F6C1148" w14:textId="3FDFA769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2264017" w14:textId="107556C6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08EA80D" w14:textId="7BD1B517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71D204E" w14:textId="736D1365" w:rsidR="00252256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A8DF956" w14:textId="77777777" w:rsidR="00252256" w:rsidRPr="00E16C5F" w:rsidRDefault="00252256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6D7BE174" w14:textId="77777777" w:rsidR="00894B89" w:rsidRDefault="00894B89" w:rsidP="00894B89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44850C16" w14:textId="77777777" w:rsidR="00894B89" w:rsidRDefault="00894B89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5574660D" w:rsidR="00DE04BA" w:rsidRPr="00E16C5F" w:rsidRDefault="00DE04BA" w:rsidP="00894B89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94FA74" w16cex:dateUtc="2026-04-21T10:19:00Z"/>
  <w16cex:commentExtensible w16cex:durableId="436ED13B" w16cex:dateUtc="2026-04-21T10:20:00Z"/>
  <w16cex:commentExtensible w16cex:durableId="389FE86C" w16cex:dateUtc="2026-04-21T10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3B6F5" w14:textId="77777777" w:rsidR="00B8677D" w:rsidRDefault="00B8677D">
      <w:pPr>
        <w:spacing w:after="0" w:line="240" w:lineRule="auto"/>
      </w:pPr>
      <w:r>
        <w:separator/>
      </w:r>
    </w:p>
  </w:endnote>
  <w:endnote w:type="continuationSeparator" w:id="0">
    <w:p w14:paraId="0FA0DE38" w14:textId="77777777" w:rsidR="00B8677D" w:rsidRDefault="00B8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A9FFA" w14:textId="77777777" w:rsidR="00B8677D" w:rsidRDefault="00B8677D">
      <w:pPr>
        <w:spacing w:after="0" w:line="240" w:lineRule="auto"/>
      </w:pPr>
      <w:r>
        <w:separator/>
      </w:r>
    </w:p>
  </w:footnote>
  <w:footnote w:type="continuationSeparator" w:id="0">
    <w:p w14:paraId="121B96FD" w14:textId="77777777" w:rsidR="00B8677D" w:rsidRDefault="00B8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13901"/>
    <w:rsid w:val="000201C9"/>
    <w:rsid w:val="0002685E"/>
    <w:rsid w:val="00041EB9"/>
    <w:rsid w:val="000501BC"/>
    <w:rsid w:val="00054CB5"/>
    <w:rsid w:val="000579F1"/>
    <w:rsid w:val="00075C79"/>
    <w:rsid w:val="000C6AC8"/>
    <w:rsid w:val="000D00E1"/>
    <w:rsid w:val="000D2D01"/>
    <w:rsid w:val="000E36C7"/>
    <w:rsid w:val="000E3DE5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61EE4"/>
    <w:rsid w:val="00171F74"/>
    <w:rsid w:val="00182BD6"/>
    <w:rsid w:val="001921B9"/>
    <w:rsid w:val="0019596B"/>
    <w:rsid w:val="001A5235"/>
    <w:rsid w:val="001B14DC"/>
    <w:rsid w:val="001B262B"/>
    <w:rsid w:val="001B2748"/>
    <w:rsid w:val="001C33BE"/>
    <w:rsid w:val="001C41F5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435E2"/>
    <w:rsid w:val="00252256"/>
    <w:rsid w:val="002536C4"/>
    <w:rsid w:val="0025568C"/>
    <w:rsid w:val="00256A64"/>
    <w:rsid w:val="00271628"/>
    <w:rsid w:val="00276970"/>
    <w:rsid w:val="002A1550"/>
    <w:rsid w:val="002A64AC"/>
    <w:rsid w:val="002B53F5"/>
    <w:rsid w:val="002C2241"/>
    <w:rsid w:val="002C5C9D"/>
    <w:rsid w:val="002D156D"/>
    <w:rsid w:val="002D1CF6"/>
    <w:rsid w:val="002D238D"/>
    <w:rsid w:val="002D2566"/>
    <w:rsid w:val="002D4E0F"/>
    <w:rsid w:val="002D7CEC"/>
    <w:rsid w:val="002F08FF"/>
    <w:rsid w:val="0031082E"/>
    <w:rsid w:val="003228FF"/>
    <w:rsid w:val="00322F87"/>
    <w:rsid w:val="00327231"/>
    <w:rsid w:val="003312EE"/>
    <w:rsid w:val="0033303E"/>
    <w:rsid w:val="003348F3"/>
    <w:rsid w:val="00340669"/>
    <w:rsid w:val="00351D3F"/>
    <w:rsid w:val="00360C2E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A64F5"/>
    <w:rsid w:val="003B0B3E"/>
    <w:rsid w:val="003B20DB"/>
    <w:rsid w:val="003B299B"/>
    <w:rsid w:val="003B45FB"/>
    <w:rsid w:val="003B68A3"/>
    <w:rsid w:val="003D7D21"/>
    <w:rsid w:val="003E1410"/>
    <w:rsid w:val="00407DC3"/>
    <w:rsid w:val="00422FDA"/>
    <w:rsid w:val="00424A9D"/>
    <w:rsid w:val="00431A83"/>
    <w:rsid w:val="0043451D"/>
    <w:rsid w:val="00434BFA"/>
    <w:rsid w:val="00436FCC"/>
    <w:rsid w:val="004450D6"/>
    <w:rsid w:val="00460A5F"/>
    <w:rsid w:val="00493C99"/>
    <w:rsid w:val="004A1CB7"/>
    <w:rsid w:val="004B3F90"/>
    <w:rsid w:val="004B6B01"/>
    <w:rsid w:val="004C1840"/>
    <w:rsid w:val="004D215D"/>
    <w:rsid w:val="004E01C9"/>
    <w:rsid w:val="00503924"/>
    <w:rsid w:val="005055B2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55C"/>
    <w:rsid w:val="00620B21"/>
    <w:rsid w:val="006366C7"/>
    <w:rsid w:val="00645DBA"/>
    <w:rsid w:val="00647CA9"/>
    <w:rsid w:val="0065351B"/>
    <w:rsid w:val="00657FAB"/>
    <w:rsid w:val="00660D53"/>
    <w:rsid w:val="006617B5"/>
    <w:rsid w:val="00674947"/>
    <w:rsid w:val="00683131"/>
    <w:rsid w:val="00691DD0"/>
    <w:rsid w:val="006A1E05"/>
    <w:rsid w:val="006C190D"/>
    <w:rsid w:val="006D4047"/>
    <w:rsid w:val="006F4492"/>
    <w:rsid w:val="00703188"/>
    <w:rsid w:val="0071072E"/>
    <w:rsid w:val="00711029"/>
    <w:rsid w:val="00721B55"/>
    <w:rsid w:val="00722D0A"/>
    <w:rsid w:val="007309F8"/>
    <w:rsid w:val="007311A3"/>
    <w:rsid w:val="007349C9"/>
    <w:rsid w:val="00740CB5"/>
    <w:rsid w:val="00740CBC"/>
    <w:rsid w:val="00753CB7"/>
    <w:rsid w:val="00760DF1"/>
    <w:rsid w:val="00775B55"/>
    <w:rsid w:val="00791851"/>
    <w:rsid w:val="007A2858"/>
    <w:rsid w:val="007A42BB"/>
    <w:rsid w:val="007A5BF9"/>
    <w:rsid w:val="007B4B49"/>
    <w:rsid w:val="007B543E"/>
    <w:rsid w:val="007D7A7F"/>
    <w:rsid w:val="007F1FD3"/>
    <w:rsid w:val="007F4321"/>
    <w:rsid w:val="00802CCD"/>
    <w:rsid w:val="00817F4D"/>
    <w:rsid w:val="00821FFF"/>
    <w:rsid w:val="008400C3"/>
    <w:rsid w:val="00853B90"/>
    <w:rsid w:val="00856177"/>
    <w:rsid w:val="00867FAF"/>
    <w:rsid w:val="0088368D"/>
    <w:rsid w:val="008860B6"/>
    <w:rsid w:val="00894AD2"/>
    <w:rsid w:val="00894B89"/>
    <w:rsid w:val="00895DE6"/>
    <w:rsid w:val="008A71CB"/>
    <w:rsid w:val="008B0F70"/>
    <w:rsid w:val="008B12CE"/>
    <w:rsid w:val="008C42D1"/>
    <w:rsid w:val="008E4F0C"/>
    <w:rsid w:val="008F5EBE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D2ED4"/>
    <w:rsid w:val="009E7512"/>
    <w:rsid w:val="009F1D10"/>
    <w:rsid w:val="009F6929"/>
    <w:rsid w:val="00A04668"/>
    <w:rsid w:val="00A0472A"/>
    <w:rsid w:val="00A17F72"/>
    <w:rsid w:val="00A2127A"/>
    <w:rsid w:val="00A35056"/>
    <w:rsid w:val="00A362D7"/>
    <w:rsid w:val="00A52BC5"/>
    <w:rsid w:val="00A54A9A"/>
    <w:rsid w:val="00A56AE8"/>
    <w:rsid w:val="00A61CCE"/>
    <w:rsid w:val="00A75909"/>
    <w:rsid w:val="00A80CCF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51336"/>
    <w:rsid w:val="00B575ED"/>
    <w:rsid w:val="00B61DB2"/>
    <w:rsid w:val="00B76ABC"/>
    <w:rsid w:val="00B8290B"/>
    <w:rsid w:val="00B8623F"/>
    <w:rsid w:val="00B8677D"/>
    <w:rsid w:val="00B94D33"/>
    <w:rsid w:val="00BB374B"/>
    <w:rsid w:val="00BB51AF"/>
    <w:rsid w:val="00BB685A"/>
    <w:rsid w:val="00BC3075"/>
    <w:rsid w:val="00BC401D"/>
    <w:rsid w:val="00BE2171"/>
    <w:rsid w:val="00BE2F34"/>
    <w:rsid w:val="00BF040E"/>
    <w:rsid w:val="00BF28AD"/>
    <w:rsid w:val="00C155FE"/>
    <w:rsid w:val="00C334BB"/>
    <w:rsid w:val="00C43F9A"/>
    <w:rsid w:val="00C569B8"/>
    <w:rsid w:val="00C76090"/>
    <w:rsid w:val="00C83C19"/>
    <w:rsid w:val="00C86240"/>
    <w:rsid w:val="00CA5068"/>
    <w:rsid w:val="00CB0CCA"/>
    <w:rsid w:val="00CD29AB"/>
    <w:rsid w:val="00CD5630"/>
    <w:rsid w:val="00CE41C2"/>
    <w:rsid w:val="00CF7EBF"/>
    <w:rsid w:val="00D06FFD"/>
    <w:rsid w:val="00D220D3"/>
    <w:rsid w:val="00D368C7"/>
    <w:rsid w:val="00D4408F"/>
    <w:rsid w:val="00D44326"/>
    <w:rsid w:val="00D6109B"/>
    <w:rsid w:val="00D74731"/>
    <w:rsid w:val="00D748A7"/>
    <w:rsid w:val="00D77B03"/>
    <w:rsid w:val="00D93303"/>
    <w:rsid w:val="00DA5F00"/>
    <w:rsid w:val="00DA614E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97668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42F1E"/>
    <w:rsid w:val="00F53999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1.bg/a1-one-unlimited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1.bg/a1-one-unlimited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D6C58659B66941B35A25DC745EBFC7" ma:contentTypeVersion="15" ma:contentTypeDescription="Ein neues Dokument erstellen." ma:contentTypeScope="" ma:versionID="0aac4d1f7b1a714d8b02f244cc3c06de">
  <xsd:schema xmlns:xsd="http://www.w3.org/2001/XMLSchema" xmlns:xs="http://www.w3.org/2001/XMLSchema" xmlns:p="http://schemas.microsoft.com/office/2006/metadata/properties" xmlns:ns3="a6600d35-6797-4c44-b804-a87807ebff28" xmlns:ns4="e50f2ef3-84ac-4fc9-9b64-32ba1cca5603" targetNamespace="http://schemas.microsoft.com/office/2006/metadata/properties" ma:root="true" ma:fieldsID="1eb824adc457ae96911cc4f35e12c89f" ns3:_="" ns4:_="">
    <xsd:import namespace="a6600d35-6797-4c44-b804-a87807ebff28"/>
    <xsd:import namespace="e50f2ef3-84ac-4fc9-9b64-32ba1cca56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0d35-6797-4c44-b804-a87807ebf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f2ef3-84ac-4fc9-9b64-32ba1cca5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00d35-6797-4c44-b804-a87807ebff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C238-3AF0-40DD-84AE-433395E15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00d35-6797-4c44-b804-a87807ebff28"/>
    <ds:schemaRef ds:uri="e50f2ef3-84ac-4fc9-9b64-32ba1cca5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FCCF95-DD6C-4038-B2AF-63ABACA0C1C4}">
  <ds:schemaRefs>
    <ds:schemaRef ds:uri="http://schemas.microsoft.com/office/2006/metadata/properties"/>
    <ds:schemaRef ds:uri="http://schemas.microsoft.com/office/infopath/2007/PartnerControls"/>
    <ds:schemaRef ds:uri="a6600d35-6797-4c44-b804-a87807ebff28"/>
  </ds:schemaRefs>
</ds:datastoreItem>
</file>

<file path=customXml/itemProps3.xml><?xml version="1.0" encoding="utf-8"?>
<ds:datastoreItem xmlns:ds="http://schemas.openxmlformats.org/officeDocument/2006/customXml" ds:itemID="{A761DBF6-A38E-4846-83BE-3B15A1F74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8A78F-0E98-438A-A248-42A7D2241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2</cp:revision>
  <dcterms:created xsi:type="dcterms:W3CDTF">2026-04-22T07:05:00Z</dcterms:created>
  <dcterms:modified xsi:type="dcterms:W3CDTF">2026-04-22T07:05:00Z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  <property fmtid="{D5CDD505-2E9C-101B-9397-08002B2CF9AE}" pid="9" name="ContentTypeId">
    <vt:lpwstr>0x0101009BD6C58659B66941B35A25DC745EBFC7</vt:lpwstr>
  </property>
</Properties>
</file>