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625EF" w14:textId="49413EBA" w:rsidR="00924A9A" w:rsidRPr="00EA3BDA" w:rsidRDefault="00924A9A" w:rsidP="00924A9A">
      <w:pPr>
        <w:jc w:val="right"/>
        <w:rPr>
          <w:b/>
          <w:bCs/>
        </w:rPr>
      </w:pPr>
      <w:r w:rsidRPr="00EA3BDA">
        <w:rPr>
          <w:b/>
          <w:bCs/>
        </w:rPr>
        <w:t>Warszawa, 0</w:t>
      </w:r>
      <w:r w:rsidR="00C413A0">
        <w:rPr>
          <w:b/>
          <w:bCs/>
        </w:rPr>
        <w:t>9</w:t>
      </w:r>
      <w:r w:rsidR="00B76788" w:rsidRPr="00EA3BDA">
        <w:rPr>
          <w:b/>
          <w:bCs/>
        </w:rPr>
        <w:t xml:space="preserve"> sierpnia </w:t>
      </w:r>
      <w:r w:rsidRPr="00EA3BDA">
        <w:rPr>
          <w:b/>
          <w:bCs/>
        </w:rPr>
        <w:t>2021</w:t>
      </w:r>
    </w:p>
    <w:p w14:paraId="5EF6FA4C" w14:textId="77777777" w:rsidR="00924A9A" w:rsidRDefault="00924A9A" w:rsidP="009D593D">
      <w:pPr>
        <w:jc w:val="both"/>
        <w:rPr>
          <w:b/>
          <w:bCs/>
          <w:sz w:val="24"/>
          <w:szCs w:val="24"/>
        </w:rPr>
      </w:pPr>
    </w:p>
    <w:p w14:paraId="514592AA" w14:textId="48D6F118" w:rsidR="009C55FC" w:rsidRPr="00AB15E4" w:rsidRDefault="009C55FC" w:rsidP="00EA3BDA">
      <w:pPr>
        <w:jc w:val="center"/>
        <w:rPr>
          <w:b/>
          <w:bCs/>
          <w:sz w:val="28"/>
          <w:szCs w:val="28"/>
        </w:rPr>
      </w:pPr>
      <w:r w:rsidRPr="00AB15E4">
        <w:rPr>
          <w:b/>
          <w:bCs/>
          <w:sz w:val="28"/>
          <w:szCs w:val="28"/>
        </w:rPr>
        <w:t xml:space="preserve">Ceny mieszkań w stolicy nadal </w:t>
      </w:r>
      <w:r w:rsidR="00AF17A0" w:rsidRPr="00AB15E4">
        <w:rPr>
          <w:b/>
          <w:bCs/>
          <w:sz w:val="28"/>
          <w:szCs w:val="28"/>
        </w:rPr>
        <w:t>rosną</w:t>
      </w:r>
      <w:r w:rsidRPr="00AB15E4">
        <w:rPr>
          <w:b/>
          <w:bCs/>
          <w:sz w:val="28"/>
          <w:szCs w:val="28"/>
        </w:rPr>
        <w:t xml:space="preserve">. </w:t>
      </w:r>
      <w:r w:rsidR="00707FF4" w:rsidRPr="00AB15E4">
        <w:rPr>
          <w:b/>
          <w:bCs/>
          <w:sz w:val="28"/>
          <w:szCs w:val="28"/>
        </w:rPr>
        <w:t>Ile kosztuje metr mieszkania</w:t>
      </w:r>
      <w:r w:rsidR="00A858B4">
        <w:rPr>
          <w:b/>
          <w:bCs/>
          <w:sz w:val="28"/>
          <w:szCs w:val="28"/>
        </w:rPr>
        <w:br/>
      </w:r>
      <w:r w:rsidR="00707FF4" w:rsidRPr="00AB15E4">
        <w:rPr>
          <w:b/>
          <w:bCs/>
          <w:sz w:val="28"/>
          <w:szCs w:val="28"/>
        </w:rPr>
        <w:t>w Warszawie</w:t>
      </w:r>
      <w:r w:rsidRPr="00AB15E4">
        <w:rPr>
          <w:b/>
          <w:bCs/>
          <w:sz w:val="28"/>
          <w:szCs w:val="28"/>
        </w:rPr>
        <w:t>?</w:t>
      </w:r>
    </w:p>
    <w:p w14:paraId="16A25AB5" w14:textId="77777777" w:rsidR="00EA3BDA" w:rsidRPr="005A2CC1" w:rsidRDefault="00EA3BDA" w:rsidP="008C3C4A">
      <w:pPr>
        <w:rPr>
          <w:b/>
          <w:bCs/>
          <w:sz w:val="24"/>
          <w:szCs w:val="24"/>
        </w:rPr>
      </w:pPr>
    </w:p>
    <w:p w14:paraId="226F31D2" w14:textId="1C454E6F" w:rsidR="005805C9" w:rsidRPr="00AB15E4" w:rsidRDefault="009C55FC" w:rsidP="00E264A1">
      <w:pPr>
        <w:jc w:val="both"/>
        <w:rPr>
          <w:b/>
          <w:bCs/>
          <w:sz w:val="24"/>
          <w:szCs w:val="24"/>
        </w:rPr>
      </w:pPr>
      <w:r w:rsidRPr="00AB15E4">
        <w:rPr>
          <w:b/>
          <w:bCs/>
          <w:sz w:val="24"/>
          <w:szCs w:val="24"/>
        </w:rPr>
        <w:t xml:space="preserve">Najdroższą dzielnicą w Warszawie nadal pozostaje Śródmieście. </w:t>
      </w:r>
      <w:r w:rsidR="00D54671">
        <w:rPr>
          <w:b/>
          <w:bCs/>
          <w:sz w:val="24"/>
          <w:szCs w:val="24"/>
        </w:rPr>
        <w:t>Średnia cena mieszkania w centrum stolicy</w:t>
      </w:r>
      <w:r w:rsidR="00E264A1">
        <w:rPr>
          <w:b/>
          <w:bCs/>
          <w:sz w:val="24"/>
          <w:szCs w:val="24"/>
        </w:rPr>
        <w:t xml:space="preserve"> (z uwzględnieniem rynku wtórnego i pierwotnego)</w:t>
      </w:r>
      <w:r w:rsidR="00D54671">
        <w:rPr>
          <w:b/>
          <w:bCs/>
          <w:sz w:val="24"/>
          <w:szCs w:val="24"/>
        </w:rPr>
        <w:t xml:space="preserve"> wynosi </w:t>
      </w:r>
      <w:r w:rsidR="00D622ED" w:rsidRPr="00AB15E4">
        <w:rPr>
          <w:b/>
          <w:bCs/>
          <w:sz w:val="24"/>
          <w:szCs w:val="24"/>
        </w:rPr>
        <w:t>16,5 tysiąca z</w:t>
      </w:r>
      <w:r w:rsidR="00841839">
        <w:rPr>
          <w:b/>
          <w:bCs/>
          <w:sz w:val="24"/>
          <w:szCs w:val="24"/>
        </w:rPr>
        <w:t>łotych</w:t>
      </w:r>
      <w:r w:rsidR="00D54671">
        <w:rPr>
          <w:b/>
          <w:bCs/>
          <w:sz w:val="24"/>
          <w:szCs w:val="24"/>
        </w:rPr>
        <w:t>,</w:t>
      </w:r>
      <w:r w:rsidR="00E264A1">
        <w:rPr>
          <w:b/>
          <w:bCs/>
          <w:sz w:val="24"/>
          <w:szCs w:val="24"/>
        </w:rPr>
        <w:t> czyli </w:t>
      </w:r>
      <w:r w:rsidR="00D622ED" w:rsidRPr="00AB15E4">
        <w:rPr>
          <w:b/>
          <w:bCs/>
          <w:sz w:val="24"/>
          <w:szCs w:val="24"/>
        </w:rPr>
        <w:t>o ponad tysiąc złoty</w:t>
      </w:r>
      <w:r w:rsidR="00470C11" w:rsidRPr="00AB15E4">
        <w:rPr>
          <w:b/>
          <w:bCs/>
          <w:sz w:val="24"/>
          <w:szCs w:val="24"/>
        </w:rPr>
        <w:t>ch</w:t>
      </w:r>
      <w:r w:rsidR="00D622ED" w:rsidRPr="00AB15E4">
        <w:rPr>
          <w:b/>
          <w:bCs/>
          <w:sz w:val="24"/>
          <w:szCs w:val="24"/>
        </w:rPr>
        <w:t xml:space="preserve"> więcej niż przed rokiem i prawie 2 tysiące złoty</w:t>
      </w:r>
      <w:r w:rsidR="00470C11" w:rsidRPr="00AB15E4">
        <w:rPr>
          <w:b/>
          <w:bCs/>
          <w:sz w:val="24"/>
          <w:szCs w:val="24"/>
        </w:rPr>
        <w:t>ch</w:t>
      </w:r>
      <w:r w:rsidR="00D622ED" w:rsidRPr="00AB15E4">
        <w:rPr>
          <w:b/>
          <w:bCs/>
          <w:sz w:val="24"/>
          <w:szCs w:val="24"/>
        </w:rPr>
        <w:t xml:space="preserve"> więcej</w:t>
      </w:r>
      <w:r w:rsidR="008A4BDE">
        <w:rPr>
          <w:b/>
          <w:bCs/>
          <w:sz w:val="24"/>
          <w:szCs w:val="24"/>
        </w:rPr>
        <w:br/>
      </w:r>
      <w:r w:rsidR="00D622ED" w:rsidRPr="00AB15E4">
        <w:rPr>
          <w:b/>
          <w:bCs/>
          <w:sz w:val="24"/>
          <w:szCs w:val="24"/>
        </w:rPr>
        <w:t xml:space="preserve">niż w </w:t>
      </w:r>
      <w:r w:rsidR="00A41EE4" w:rsidRPr="00AB15E4">
        <w:rPr>
          <w:b/>
          <w:bCs/>
          <w:sz w:val="24"/>
          <w:szCs w:val="24"/>
        </w:rPr>
        <w:t>II</w:t>
      </w:r>
      <w:r w:rsidR="00D622ED" w:rsidRPr="00AB15E4">
        <w:rPr>
          <w:b/>
          <w:bCs/>
          <w:sz w:val="24"/>
          <w:szCs w:val="24"/>
        </w:rPr>
        <w:t xml:space="preserve"> kwartale 2019 roku. Jak wyglądają ceny mieszkań w</w:t>
      </w:r>
      <w:r w:rsidR="00D54671">
        <w:rPr>
          <w:b/>
          <w:bCs/>
          <w:sz w:val="24"/>
          <w:szCs w:val="24"/>
        </w:rPr>
        <w:t> </w:t>
      </w:r>
      <w:r w:rsidR="00D622ED" w:rsidRPr="00AB15E4">
        <w:rPr>
          <w:b/>
          <w:bCs/>
          <w:sz w:val="24"/>
          <w:szCs w:val="24"/>
        </w:rPr>
        <w:t>pozostałych dzielnicach Warszawy?</w:t>
      </w:r>
    </w:p>
    <w:p w14:paraId="4B896A28" w14:textId="77777777" w:rsidR="00EA3BDA" w:rsidRDefault="00EA3BDA" w:rsidP="009D593D">
      <w:pPr>
        <w:jc w:val="both"/>
        <w:rPr>
          <w:b/>
          <w:bCs/>
        </w:rPr>
      </w:pPr>
    </w:p>
    <w:p w14:paraId="4DA58142" w14:textId="7E91F830" w:rsidR="005805C9" w:rsidRPr="005805C9" w:rsidRDefault="00A41EE4" w:rsidP="009D593D">
      <w:pPr>
        <w:jc w:val="both"/>
        <w:rPr>
          <w:b/>
          <w:bCs/>
        </w:rPr>
      </w:pPr>
      <w:r>
        <w:rPr>
          <w:b/>
          <w:bCs/>
        </w:rPr>
        <w:t>Śródmieście nadal na fali</w:t>
      </w:r>
    </w:p>
    <w:p w14:paraId="3B3D9986" w14:textId="47326B4F" w:rsidR="00AF17A0" w:rsidRDefault="008B4EAA" w:rsidP="009D593D">
      <w:pPr>
        <w:jc w:val="both"/>
      </w:pPr>
      <w:r>
        <w:t>Od 2 lat najdroższymi dzielnicami Warszawy pozostają Śródmieście, Żoliborz</w:t>
      </w:r>
      <w:r w:rsidR="005D1F6A">
        <w:t>, Mokotów i Wola</w:t>
      </w:r>
      <w:r>
        <w:t xml:space="preserve">. Powodów, dla których mieszkania w tych rejonach Warszawy są najbardziej kosztowne, </w:t>
      </w:r>
      <w:r w:rsidR="00FB4148">
        <w:t xml:space="preserve">należy </w:t>
      </w:r>
      <w:r>
        <w:t xml:space="preserve">szukać </w:t>
      </w:r>
      <w:r w:rsidR="00FB4148">
        <w:t xml:space="preserve">między innymi </w:t>
      </w:r>
      <w:r>
        <w:t>w udogodnieniach</w:t>
      </w:r>
      <w:r w:rsidR="00AF17A0">
        <w:t>,</w:t>
      </w:r>
      <w:r>
        <w:t xml:space="preserve"> jakie oferują</w:t>
      </w:r>
      <w:r w:rsidR="005D1F6A">
        <w:t xml:space="preserve"> </w:t>
      </w:r>
      <w:r>
        <w:t xml:space="preserve">mieszkańcom. W Śródmieściu </w:t>
      </w:r>
      <w:r w:rsidR="005D1F6A">
        <w:t xml:space="preserve">czynnikiem, który </w:t>
      </w:r>
      <w:r>
        <w:t xml:space="preserve">może </w:t>
      </w:r>
      <w:r w:rsidR="005D1F6A">
        <w:t>znacząco wpływać na cenę nieruchomości</w:t>
      </w:r>
      <w:r w:rsidR="00AF17A0">
        <w:t>,</w:t>
      </w:r>
      <w:r w:rsidR="005D1F6A">
        <w:t xml:space="preserve"> </w:t>
      </w:r>
      <w:r w:rsidR="00707FF4">
        <w:t xml:space="preserve">jest </w:t>
      </w:r>
      <w:r w:rsidR="005D1F6A">
        <w:t>dogodna komunikacja miejska, bliskość biur,</w:t>
      </w:r>
      <w:r w:rsidR="00E264A1">
        <w:t xml:space="preserve"> </w:t>
      </w:r>
      <w:r w:rsidR="00F6087D">
        <w:t>czy</w:t>
      </w:r>
      <w:r w:rsidR="005D1F6A">
        <w:t xml:space="preserve"> rozwijająca się infrastruktura miejska.</w:t>
      </w:r>
    </w:p>
    <w:p w14:paraId="1349E925" w14:textId="74972C02" w:rsidR="00933F32" w:rsidRDefault="005D1F6A" w:rsidP="009D593D">
      <w:pPr>
        <w:jc w:val="both"/>
      </w:pPr>
      <w:r>
        <w:t>Wpływ na średnią cenę mieszkań w Śródmieściu może mieć również rosnąca popularność Powiśla,</w:t>
      </w:r>
      <w:r w:rsidR="00FB4148">
        <w:t xml:space="preserve"> które </w:t>
      </w:r>
      <w:r>
        <w:t>z roku na rok zyskuje na atrakcyjności, nie tylko za sprawą rozwoju</w:t>
      </w:r>
      <w:r w:rsidR="00FB4148">
        <w:t xml:space="preserve"> nadwiślańskich</w:t>
      </w:r>
      <w:r>
        <w:t xml:space="preserve"> </w:t>
      </w:r>
      <w:r w:rsidR="00835A58">
        <w:t>bulwarów,</w:t>
      </w:r>
      <w:r w:rsidR="004531D5">
        <w:br/>
      </w:r>
      <w:r>
        <w:t xml:space="preserve">ale również </w:t>
      </w:r>
      <w:r w:rsidR="00FB4148">
        <w:t>nowopowstałych miejsc takich jak Elektrownia Powiśle, czy rozbudowujące się Centrum Nauki Kopernik.</w:t>
      </w:r>
      <w:r w:rsidR="00A055F3">
        <w:t xml:space="preserve"> Według danych Otodom </w:t>
      </w:r>
      <w:r w:rsidR="00BF1266">
        <w:t xml:space="preserve">w </w:t>
      </w:r>
      <w:r w:rsidR="00A41EE4">
        <w:t>II</w:t>
      </w:r>
      <w:r w:rsidR="00BF1266">
        <w:t xml:space="preserve"> kwartale 2021</w:t>
      </w:r>
      <w:r w:rsidR="00D979BA">
        <w:t xml:space="preserve"> </w:t>
      </w:r>
      <w:r w:rsidR="00BF1266">
        <w:t xml:space="preserve">roku </w:t>
      </w:r>
      <w:r w:rsidR="00A055F3">
        <w:t xml:space="preserve">za </w:t>
      </w:r>
      <w:r w:rsidR="00841839">
        <w:t>nowe mieszkanie z rynku pierwotnego w Śródmieściu</w:t>
      </w:r>
      <w:r w:rsidR="00A055F3">
        <w:t xml:space="preserve"> trzeba zapłacić średnio 15,5 tysiąca złotych za metr kwadratowy, czyli aż o 1,5 tysiąca złoty</w:t>
      </w:r>
      <w:r w:rsidR="00A41EE4">
        <w:t>ch</w:t>
      </w:r>
      <w:r w:rsidR="00A055F3">
        <w:t xml:space="preserve"> więcej niż przed rokiem</w:t>
      </w:r>
      <w:r w:rsidR="009C0302">
        <w:t xml:space="preserve"> i ponad 2,5 tysiąca złotych więcej niż w 2019 roku</w:t>
      </w:r>
      <w:r w:rsidR="00A055F3">
        <w:t>.</w:t>
      </w:r>
      <w:r w:rsidR="009C0302">
        <w:t xml:space="preserve"> Te liczby wyraźnie pokazują, że pandemia nie zatrzymała wzrostu cen w Śródmieściu.</w:t>
      </w:r>
    </w:p>
    <w:p w14:paraId="612D9281" w14:textId="69E68B73" w:rsidR="005805C9" w:rsidRPr="005805C9" w:rsidRDefault="00A41EE4" w:rsidP="009D593D">
      <w:pPr>
        <w:jc w:val="both"/>
        <w:rPr>
          <w:b/>
          <w:bCs/>
        </w:rPr>
      </w:pPr>
      <w:r>
        <w:rPr>
          <w:b/>
          <w:bCs/>
        </w:rPr>
        <w:t>Na podium także Żoliborz i Mokotów</w:t>
      </w:r>
    </w:p>
    <w:p w14:paraId="7F97A1A5" w14:textId="4FC38ED2" w:rsidR="00AF17A0" w:rsidRDefault="00BF1266" w:rsidP="009D593D">
      <w:pPr>
        <w:jc w:val="both"/>
      </w:pPr>
      <w:r>
        <w:t xml:space="preserve">Na drugim miejscu wśród najdroższych dzielnic w Warszawie </w:t>
      </w:r>
      <w:r w:rsidR="00CD6A4E">
        <w:t xml:space="preserve">plasuje się Żoliborz. Średnia cena mieszkania w tej dzielnicy wynosi </w:t>
      </w:r>
      <w:r w:rsidR="00A41EE4">
        <w:t>nieco ponad 14 tysięcy złotych</w:t>
      </w:r>
      <w:r w:rsidR="00CD6A4E">
        <w:t xml:space="preserve"> za metr kwadratowy. </w:t>
      </w:r>
      <w:r w:rsidR="00A41EE4">
        <w:t>Żoliborz jest docenian</w:t>
      </w:r>
      <w:r w:rsidR="00A30552">
        <w:t>y</w:t>
      </w:r>
      <w:r w:rsidR="00A41EE4">
        <w:t xml:space="preserve"> przede wszystkim za bliskość pierwszej</w:t>
      </w:r>
      <w:r w:rsidR="00CD6A4E">
        <w:t xml:space="preserve"> linii metra, a także wielu teren</w:t>
      </w:r>
      <w:r w:rsidR="00A41EE4">
        <w:t>ów</w:t>
      </w:r>
      <w:r w:rsidR="00CD6A4E">
        <w:t xml:space="preserve"> zielonych i</w:t>
      </w:r>
      <w:r w:rsidR="002E384E">
        <w:t> </w:t>
      </w:r>
      <w:r w:rsidR="00CD6A4E">
        <w:t>rekreacyjnych. Trzecią najdroższą dzielnicą Warszawy pozostaje Mokotów, gdzie za metr kwadratowy mieszkania trzeba zapłacić średnio 13,6 tysiąca złotych</w:t>
      </w:r>
      <w:r w:rsidR="00933F32">
        <w:t>.</w:t>
      </w:r>
    </w:p>
    <w:p w14:paraId="27FCAC53" w14:textId="3E07DC1C" w:rsidR="0031454C" w:rsidRDefault="00CD6A4E" w:rsidP="009D593D">
      <w:pPr>
        <w:jc w:val="both"/>
      </w:pPr>
      <w:r>
        <w:t xml:space="preserve">W </w:t>
      </w:r>
      <w:r w:rsidR="00A41EE4">
        <w:t>II</w:t>
      </w:r>
      <w:r>
        <w:t xml:space="preserve"> kwartale 2021 roku na 4 miejscu wśród dzielnic uplasowała się Wola. Według danych Otodom </w:t>
      </w:r>
      <w:r w:rsidR="00AF17A0">
        <w:t>w</w:t>
      </w:r>
      <w:r w:rsidR="00897E6C">
        <w:t> </w:t>
      </w:r>
      <w:r w:rsidR="00AF17A0">
        <w:t>ciągu</w:t>
      </w:r>
      <w:r>
        <w:t xml:space="preserve"> 2 lat ceny w tej dzielnicy wzrosły średnio o 1,5 tysiąca złoty</w:t>
      </w:r>
      <w:r w:rsidR="00A41EE4">
        <w:t>ch</w:t>
      </w:r>
      <w:r>
        <w:t xml:space="preserve"> za metr</w:t>
      </w:r>
      <w:r w:rsidR="00A41EE4">
        <w:t xml:space="preserve">. </w:t>
      </w:r>
      <w:r w:rsidR="00933F32">
        <w:t xml:space="preserve">Przyczyną wzrostu cen na Woli może być fakt, że w ostatnich latach obserwujemy stały rozwój tej części </w:t>
      </w:r>
      <w:r w:rsidR="001D4667">
        <w:t>miasta</w:t>
      </w:r>
      <w:r w:rsidR="00933F32">
        <w:t xml:space="preserve">. </w:t>
      </w:r>
      <w:r w:rsidR="00A41EE4">
        <w:t>Potencjalnych klientów zachęca m.in.</w:t>
      </w:r>
      <w:r w:rsidR="00933F32">
        <w:t xml:space="preserve"> dostęp do </w:t>
      </w:r>
      <w:r w:rsidR="00A41EE4">
        <w:t>drugiej</w:t>
      </w:r>
      <w:r w:rsidR="00933F32">
        <w:t xml:space="preserve"> linii metra, bliskość Śródmieścia i nowoczesnych przestrzeni biurowych, a także powstające nowe osiedla o wysokim standardzie.</w:t>
      </w:r>
    </w:p>
    <w:p w14:paraId="639050F6" w14:textId="2F62605F" w:rsidR="005805C9" w:rsidRPr="005805C9" w:rsidRDefault="005805C9" w:rsidP="009D593D">
      <w:pPr>
        <w:jc w:val="both"/>
        <w:rPr>
          <w:b/>
          <w:bCs/>
        </w:rPr>
      </w:pPr>
      <w:r>
        <w:rPr>
          <w:b/>
          <w:bCs/>
        </w:rPr>
        <w:t>Ceny mieszkań na Pradze Północ</w:t>
      </w:r>
      <w:r w:rsidR="00AF17A0">
        <w:rPr>
          <w:b/>
          <w:bCs/>
        </w:rPr>
        <w:t xml:space="preserve"> idą</w:t>
      </w:r>
      <w:r>
        <w:rPr>
          <w:b/>
          <w:bCs/>
        </w:rPr>
        <w:t xml:space="preserve"> w górę</w:t>
      </w:r>
    </w:p>
    <w:p w14:paraId="380C9367" w14:textId="656F5200" w:rsidR="00AF17A0" w:rsidRDefault="00B92FEE" w:rsidP="009D593D">
      <w:pPr>
        <w:jc w:val="both"/>
      </w:pPr>
      <w:r w:rsidRPr="00B92FEE">
        <w:t>Interesującym</w:t>
      </w:r>
      <w:r w:rsidR="00A4745D" w:rsidRPr="00B92FEE">
        <w:t xml:space="preserve"> przykładem</w:t>
      </w:r>
      <w:r w:rsidRPr="00B92FEE">
        <w:t xml:space="preserve"> </w:t>
      </w:r>
      <w:r w:rsidR="00A4745D" w:rsidRPr="00B92FEE">
        <w:t xml:space="preserve">dzielnicy, która </w:t>
      </w:r>
      <w:r w:rsidR="00AF17A0">
        <w:t>w ciągu</w:t>
      </w:r>
      <w:r w:rsidR="00A4745D" w:rsidRPr="00B92FEE">
        <w:t xml:space="preserve"> zaledwie 2 lat zanotowała bardzo duży wzrost cen</w:t>
      </w:r>
      <w:r w:rsidR="009F0506">
        <w:t>,</w:t>
      </w:r>
      <w:r w:rsidR="00A4745D" w:rsidRPr="00B92FEE">
        <w:t xml:space="preserve"> jest Praga Północ</w:t>
      </w:r>
      <w:r>
        <w:rPr>
          <w:i/>
          <w:iCs/>
        </w:rPr>
        <w:t xml:space="preserve">. </w:t>
      </w:r>
      <w:r w:rsidR="00A4745D">
        <w:t>Z danych</w:t>
      </w:r>
      <w:r w:rsidR="00707FF4">
        <w:t xml:space="preserve"> Otodom</w:t>
      </w:r>
      <w:r w:rsidR="00A4745D">
        <w:t xml:space="preserve"> wynika bowiem, że średnia cena mieszkania w tej dzielnicy wzrosła o ponad 4 tysiące złoty</w:t>
      </w:r>
      <w:r w:rsidR="00AF17A0">
        <w:t>ch</w:t>
      </w:r>
      <w:r w:rsidR="00A4745D">
        <w:t xml:space="preserve"> za metr kwadratowy w</w:t>
      </w:r>
      <w:r w:rsidR="00FA6A4B">
        <w:t> </w:t>
      </w:r>
      <w:r w:rsidR="00A4745D">
        <w:t>porównaniu z 2019 rokiem</w:t>
      </w:r>
      <w:r w:rsidR="00E542D6">
        <w:t xml:space="preserve"> i obecnie wynosi</w:t>
      </w:r>
      <w:r w:rsidR="00AF17A0">
        <w:t xml:space="preserve"> aż</w:t>
      </w:r>
      <w:r w:rsidR="00E542D6">
        <w:t xml:space="preserve"> 12 tysięcy złoty</w:t>
      </w:r>
      <w:r w:rsidR="00AF17A0">
        <w:t>ch</w:t>
      </w:r>
      <w:r w:rsidR="00A4745D">
        <w:t xml:space="preserve">. </w:t>
      </w:r>
    </w:p>
    <w:p w14:paraId="5A4A28B0" w14:textId="61938730" w:rsidR="005805C9" w:rsidRDefault="00AF17A0" w:rsidP="009D593D">
      <w:pPr>
        <w:jc w:val="both"/>
        <w:rPr>
          <w:i/>
          <w:iCs/>
        </w:rPr>
      </w:pPr>
      <w:r>
        <w:lastRenderedPageBreak/>
        <w:t xml:space="preserve">- </w:t>
      </w:r>
      <w:r w:rsidR="00A4745D" w:rsidRPr="00013ABB">
        <w:rPr>
          <w:i/>
          <w:iCs/>
        </w:rPr>
        <w:t>Praga Północ może stanowić przykład dzielnicy, która za sprawą nowych inwestycji i</w:t>
      </w:r>
      <w:r w:rsidR="002E384E">
        <w:rPr>
          <w:i/>
          <w:iCs/>
        </w:rPr>
        <w:t> </w:t>
      </w:r>
      <w:r w:rsidR="00A4745D" w:rsidRPr="00013ABB">
        <w:rPr>
          <w:i/>
          <w:iCs/>
        </w:rPr>
        <w:t xml:space="preserve">postępującej rewitalizacji zdecydowanie zyskuje na atrakcyjności, co najlepiej obrazuje </w:t>
      </w:r>
      <w:r w:rsidR="00013ABB" w:rsidRPr="00013ABB">
        <w:rPr>
          <w:i/>
          <w:iCs/>
        </w:rPr>
        <w:t>szybki wzrost</w:t>
      </w:r>
      <w:r w:rsidR="002E384E">
        <w:rPr>
          <w:i/>
          <w:iCs/>
        </w:rPr>
        <w:t xml:space="preserve"> </w:t>
      </w:r>
      <w:r w:rsidR="00013ABB" w:rsidRPr="00013ABB">
        <w:rPr>
          <w:i/>
          <w:iCs/>
        </w:rPr>
        <w:t>cen</w:t>
      </w:r>
      <w:r w:rsidR="00013ABB">
        <w:rPr>
          <w:i/>
          <w:iCs/>
        </w:rPr>
        <w:t xml:space="preserve"> mieszkań. Może to stanowić dowód na to</w:t>
      </w:r>
      <w:r>
        <w:rPr>
          <w:i/>
          <w:iCs/>
        </w:rPr>
        <w:t>,</w:t>
      </w:r>
      <w:r w:rsidR="00013ABB">
        <w:rPr>
          <w:i/>
          <w:iCs/>
        </w:rPr>
        <w:t xml:space="preserve"> jak ważna dla osób poszukujących nowej nieruchomości jest</w:t>
      </w:r>
      <w:r w:rsidR="00AF3061">
        <w:rPr>
          <w:i/>
          <w:iCs/>
        </w:rPr>
        <w:t xml:space="preserve"> atrakcyjna </w:t>
      </w:r>
      <w:r w:rsidR="00FA6A4B">
        <w:rPr>
          <w:i/>
          <w:iCs/>
        </w:rPr>
        <w:t>lokalizacja</w:t>
      </w:r>
      <w:r w:rsidR="00707FF4">
        <w:rPr>
          <w:i/>
          <w:iCs/>
        </w:rPr>
        <w:t xml:space="preserve">, którą nie zawsze należy łączyć z mieszkaniem w ścisłym centrum </w:t>
      </w:r>
      <w:r w:rsidR="00835A58">
        <w:rPr>
          <w:i/>
          <w:iCs/>
        </w:rPr>
        <w:t>miasta,</w:t>
      </w:r>
      <w:r w:rsidR="00707FF4">
        <w:rPr>
          <w:i/>
          <w:iCs/>
        </w:rPr>
        <w:t xml:space="preserve"> ale</w:t>
      </w:r>
      <w:r w:rsidR="003362F4">
        <w:rPr>
          <w:i/>
          <w:iCs/>
        </w:rPr>
        <w:t xml:space="preserve"> również</w:t>
      </w:r>
      <w:r w:rsidR="00707FF4">
        <w:rPr>
          <w:i/>
          <w:iCs/>
        </w:rPr>
        <w:t xml:space="preserve"> obecnością nowych przestrzeni </w:t>
      </w:r>
      <w:r w:rsidR="003362F4">
        <w:rPr>
          <w:i/>
          <w:iCs/>
        </w:rPr>
        <w:t>przeznaczonych do spędzania wolnego czasu</w:t>
      </w:r>
      <w:r w:rsidR="00835A58" w:rsidRPr="00B05597">
        <w:t xml:space="preserve"> </w:t>
      </w:r>
      <w:r w:rsidR="00B05597" w:rsidRPr="00B05597">
        <w:t>–</w:t>
      </w:r>
      <w:r w:rsidR="00B92FEE">
        <w:rPr>
          <w:i/>
          <w:iCs/>
        </w:rPr>
        <w:t xml:space="preserve"> </w:t>
      </w:r>
      <w:r w:rsidR="00B92FEE">
        <w:t>zauważa Jarosław Krawczyk, ekspert Otodom.</w:t>
      </w:r>
      <w:r w:rsidR="001D4667">
        <w:t xml:space="preserve"> Przyczyną wzrostu cen w te</w:t>
      </w:r>
      <w:r w:rsidR="007B06D8">
        <w:t>j</w:t>
      </w:r>
      <w:r w:rsidR="001D4667">
        <w:t xml:space="preserve"> dzielnicy może być plan rozbudowy </w:t>
      </w:r>
      <w:r>
        <w:t>trzeciej</w:t>
      </w:r>
      <w:r w:rsidR="001D4667">
        <w:t xml:space="preserve"> linii metra, któr</w:t>
      </w:r>
      <w:r w:rsidR="00070683">
        <w:t>a</w:t>
      </w:r>
      <w:r w:rsidR="001D4667">
        <w:t xml:space="preserve"> poprawi komunikację </w:t>
      </w:r>
      <w:r w:rsidR="00E542D6">
        <w:t>prawego brzegu Wisły z pozostałymi częściami miasta.</w:t>
      </w:r>
    </w:p>
    <w:p w14:paraId="1BF8B370" w14:textId="3C2FA8C8" w:rsidR="001701B9" w:rsidRDefault="001701B9" w:rsidP="009D593D">
      <w:pPr>
        <w:jc w:val="both"/>
        <w:rPr>
          <w:b/>
          <w:bCs/>
        </w:rPr>
      </w:pPr>
      <w:r>
        <w:rPr>
          <w:b/>
          <w:bCs/>
        </w:rPr>
        <w:t>Warszawa droższa niż Kraków i Wrocław</w:t>
      </w:r>
    </w:p>
    <w:p w14:paraId="47C7CC3D" w14:textId="0B795AA5" w:rsidR="00FD5FA2" w:rsidRDefault="00E542D6" w:rsidP="009D593D">
      <w:pPr>
        <w:jc w:val="both"/>
      </w:pPr>
      <w:r>
        <w:t>Analizując ceny mieszkań w</w:t>
      </w:r>
      <w:r w:rsidR="00FA6A4B">
        <w:t xml:space="preserve"> dzielnicach</w:t>
      </w:r>
      <w:r>
        <w:t xml:space="preserve"> Warszaw</w:t>
      </w:r>
      <w:r w:rsidR="00FA6A4B">
        <w:t>y</w:t>
      </w:r>
      <w:r w:rsidR="00835A58">
        <w:t>,</w:t>
      </w:r>
      <w:r>
        <w:t xml:space="preserve"> </w:t>
      </w:r>
      <w:r w:rsidR="00FA6A4B">
        <w:t xml:space="preserve">warto </w:t>
      </w:r>
      <w:r w:rsidR="00AF17A0">
        <w:t>przyjrzeć się temu</w:t>
      </w:r>
      <w:r w:rsidR="00835A58">
        <w:t>,</w:t>
      </w:r>
      <w:r w:rsidR="00FA6A4B">
        <w:t xml:space="preserve"> jak wyglądają </w:t>
      </w:r>
      <w:r w:rsidR="007E6607">
        <w:t xml:space="preserve">one </w:t>
      </w:r>
      <w:r w:rsidR="00FA6A4B">
        <w:t>w</w:t>
      </w:r>
      <w:r w:rsidR="00BB5AF5">
        <w:t> </w:t>
      </w:r>
      <w:r w:rsidR="00FA6A4B">
        <w:t xml:space="preserve">innych </w:t>
      </w:r>
      <w:r w:rsidR="00AF17A0">
        <w:t>miastach Polski</w:t>
      </w:r>
      <w:r w:rsidR="00FA6A4B">
        <w:t>.</w:t>
      </w:r>
      <w:r w:rsidR="00BB5AF5">
        <w:t xml:space="preserve"> Według danych Otodom w Krakowie za mieszkanie na Starym Mieście trzeba zapłacić </w:t>
      </w:r>
      <w:r w:rsidR="00D54671">
        <w:t xml:space="preserve">średnio </w:t>
      </w:r>
      <w:r w:rsidR="00BB5AF5">
        <w:t xml:space="preserve">13,6 tysiąca złotych za metr kwadratowy, czyli o prawie 3 tysiące </w:t>
      </w:r>
      <w:r w:rsidR="00AF17A0">
        <w:t xml:space="preserve">złotych </w:t>
      </w:r>
      <w:r w:rsidR="00BB5AF5">
        <w:t xml:space="preserve">mniej niż za </w:t>
      </w:r>
      <w:r w:rsidR="007E6607">
        <w:t xml:space="preserve">nieruchomość </w:t>
      </w:r>
      <w:r w:rsidR="00BB5AF5">
        <w:t>w</w:t>
      </w:r>
      <w:r w:rsidR="00B92FEE">
        <w:t> </w:t>
      </w:r>
      <w:r w:rsidR="00BB5AF5">
        <w:t>centrum Warszawy</w:t>
      </w:r>
      <w:r w:rsidR="00E264A1">
        <w:t>, której średnia cena wynosi 16,5 tysiąca złotych</w:t>
      </w:r>
      <w:r w:rsidR="00BB5AF5">
        <w:t>. We Wrocławiu z</w:t>
      </w:r>
      <w:r w:rsidR="00E264A1">
        <w:t> </w:t>
      </w:r>
      <w:r w:rsidR="00BB5AF5">
        <w:t>kolei cena za metr kwadratowy mieszkania w samym centrum miasta</w:t>
      </w:r>
      <w:r w:rsidR="00B92FEE">
        <w:t xml:space="preserve"> to</w:t>
      </w:r>
      <w:r w:rsidR="00BB5AF5">
        <w:t xml:space="preserve"> blisko 11 tysięcy złotych. </w:t>
      </w:r>
      <w:r w:rsidR="007E6607">
        <w:t>W</w:t>
      </w:r>
      <w:r w:rsidR="00E264A1">
        <w:t> </w:t>
      </w:r>
      <w:r w:rsidR="007E6607">
        <w:t xml:space="preserve">stolicy Wielkopolski </w:t>
      </w:r>
      <w:r w:rsidR="00BB5AF5">
        <w:t>cena nieruchomości za metr kwadratowy</w:t>
      </w:r>
      <w:r w:rsidR="007E6607">
        <w:t xml:space="preserve"> jest jeszcze niższa i wynosi 9,2 tysiąca złotych. </w:t>
      </w:r>
      <w:r w:rsidR="00B92FEE">
        <w:t>Widać zatem, że Warszawa w</w:t>
      </w:r>
      <w:r w:rsidR="00897E6C">
        <w:t> </w:t>
      </w:r>
      <w:r w:rsidR="00B92FEE">
        <w:t>porównaniu z innymi dużymi miastami Polski</w:t>
      </w:r>
      <w:r w:rsidR="00D356A1">
        <w:t>,</w:t>
      </w:r>
      <w:r w:rsidR="00B92FEE">
        <w:t xml:space="preserve"> nadal utrzymuje pozycję lidera pod względem cen mieszkań.</w:t>
      </w:r>
    </w:p>
    <w:p w14:paraId="1EA5FC4B" w14:textId="43FF9D71" w:rsidR="001701B9" w:rsidRPr="001701B9" w:rsidRDefault="001701B9" w:rsidP="009D593D">
      <w:pPr>
        <w:jc w:val="both"/>
        <w:rPr>
          <w:b/>
          <w:bCs/>
        </w:rPr>
      </w:pPr>
      <w:r w:rsidRPr="001701B9">
        <w:rPr>
          <w:b/>
          <w:bCs/>
        </w:rPr>
        <w:t>Perspektyw</w:t>
      </w:r>
      <w:r>
        <w:rPr>
          <w:b/>
          <w:bCs/>
        </w:rPr>
        <w:t>a na przyszłość</w:t>
      </w:r>
    </w:p>
    <w:p w14:paraId="14E01220" w14:textId="052DE2B4" w:rsidR="000F78BE" w:rsidRPr="003F45BE" w:rsidRDefault="00B92FEE" w:rsidP="009D593D">
      <w:pPr>
        <w:jc w:val="both"/>
      </w:pPr>
      <w:r>
        <w:t>Powyższe dane pokazują, że pandemia</w:t>
      </w:r>
      <w:r w:rsidR="00D356A1">
        <w:t>, wbrew pierwotnym oczekiwaniom,</w:t>
      </w:r>
      <w:r>
        <w:t xml:space="preserve"> nie </w:t>
      </w:r>
      <w:r w:rsidR="00AF17A0">
        <w:t>załamała cen</w:t>
      </w:r>
      <w:r>
        <w:t xml:space="preserve"> na ryn</w:t>
      </w:r>
      <w:r w:rsidR="00AF17A0">
        <w:t>ku</w:t>
      </w:r>
      <w:r>
        <w:t xml:space="preserve"> nieruchomości nad Wisłą</w:t>
      </w:r>
      <w:r w:rsidR="00D356A1">
        <w:t xml:space="preserve"> – za mieszkania w stolicy musimy płacić coraz więcej</w:t>
      </w:r>
      <w:r w:rsidR="003362F4">
        <w:t>. Dalszy dynamiczny rozwój miasta oraz komunikacji</w:t>
      </w:r>
      <w:r w:rsidR="00AF17A0">
        <w:t xml:space="preserve"> sprawi, że będą rosły nie tylko ceny nieruchomości w ścisłym centrum</w:t>
      </w:r>
      <w:r w:rsidR="00835A58">
        <w:t>,</w:t>
      </w:r>
      <w:r w:rsidR="00FD5FA2">
        <w:t xml:space="preserve"> </w:t>
      </w:r>
      <w:r w:rsidR="00BA564A">
        <w:t>ale również w dzielnicach oddalonych od serca miasta</w:t>
      </w:r>
      <w:r w:rsidR="00D356A1">
        <w:t>, co</w:t>
      </w:r>
      <w:r w:rsidR="00AF17A0">
        <w:t xml:space="preserve"> widać na przykładzie </w:t>
      </w:r>
      <w:r w:rsidR="00D356A1">
        <w:t xml:space="preserve">wspomnianej </w:t>
      </w:r>
      <w:r w:rsidR="00AF17A0">
        <w:t>Pragi Północ. Bliskość terenów zielonych i coraz lepsza komunikacja sprawiają, że takie dzielnice stają się wyjątkowo atrakcyjne</w:t>
      </w:r>
      <w:r w:rsidR="006F1BAC">
        <w:t>.</w:t>
      </w:r>
    </w:p>
    <w:sectPr w:rsidR="000F78BE" w:rsidRPr="003F4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09379" w14:textId="77777777" w:rsidR="00663975" w:rsidRDefault="00663975" w:rsidP="00AF17A0">
      <w:pPr>
        <w:spacing w:after="0" w:line="240" w:lineRule="auto"/>
      </w:pPr>
      <w:r>
        <w:separator/>
      </w:r>
    </w:p>
  </w:endnote>
  <w:endnote w:type="continuationSeparator" w:id="0">
    <w:p w14:paraId="22E7DDC4" w14:textId="77777777" w:rsidR="00663975" w:rsidRDefault="00663975" w:rsidP="00AF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637BC" w14:textId="77777777" w:rsidR="00663975" w:rsidRDefault="00663975" w:rsidP="00AF17A0">
      <w:pPr>
        <w:spacing w:after="0" w:line="240" w:lineRule="auto"/>
      </w:pPr>
      <w:r>
        <w:separator/>
      </w:r>
    </w:p>
  </w:footnote>
  <w:footnote w:type="continuationSeparator" w:id="0">
    <w:p w14:paraId="11E35887" w14:textId="77777777" w:rsidR="00663975" w:rsidRDefault="00663975" w:rsidP="00AF1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A4"/>
    <w:rsid w:val="00013ABB"/>
    <w:rsid w:val="00070683"/>
    <w:rsid w:val="000E66D7"/>
    <w:rsid w:val="000F78BE"/>
    <w:rsid w:val="001701B9"/>
    <w:rsid w:val="001D4667"/>
    <w:rsid w:val="002E384E"/>
    <w:rsid w:val="0031454C"/>
    <w:rsid w:val="003362F4"/>
    <w:rsid w:val="00361A97"/>
    <w:rsid w:val="003E186B"/>
    <w:rsid w:val="003F45BE"/>
    <w:rsid w:val="004531D5"/>
    <w:rsid w:val="00470C11"/>
    <w:rsid w:val="0048432B"/>
    <w:rsid w:val="0052502A"/>
    <w:rsid w:val="0052752C"/>
    <w:rsid w:val="005805C9"/>
    <w:rsid w:val="005A2CC1"/>
    <w:rsid w:val="005B5CF0"/>
    <w:rsid w:val="005D1F6A"/>
    <w:rsid w:val="00663975"/>
    <w:rsid w:val="006F1BAC"/>
    <w:rsid w:val="00707FF4"/>
    <w:rsid w:val="0079448E"/>
    <w:rsid w:val="007B06D8"/>
    <w:rsid w:val="007C5A2D"/>
    <w:rsid w:val="007E6607"/>
    <w:rsid w:val="00835A58"/>
    <w:rsid w:val="00841839"/>
    <w:rsid w:val="0087129A"/>
    <w:rsid w:val="00897E6C"/>
    <w:rsid w:val="008A4BDE"/>
    <w:rsid w:val="008B4EAA"/>
    <w:rsid w:val="008C0617"/>
    <w:rsid w:val="008C3C4A"/>
    <w:rsid w:val="008C53E5"/>
    <w:rsid w:val="00924A9A"/>
    <w:rsid w:val="00933F32"/>
    <w:rsid w:val="009C0302"/>
    <w:rsid w:val="009C55FC"/>
    <w:rsid w:val="009D593D"/>
    <w:rsid w:val="009F0506"/>
    <w:rsid w:val="00A055F3"/>
    <w:rsid w:val="00A209A4"/>
    <w:rsid w:val="00A30552"/>
    <w:rsid w:val="00A417DC"/>
    <w:rsid w:val="00A41EE4"/>
    <w:rsid w:val="00A4745D"/>
    <w:rsid w:val="00A479EE"/>
    <w:rsid w:val="00A858B4"/>
    <w:rsid w:val="00AA74B9"/>
    <w:rsid w:val="00AB15E4"/>
    <w:rsid w:val="00AC38EB"/>
    <w:rsid w:val="00AF17A0"/>
    <w:rsid w:val="00AF3061"/>
    <w:rsid w:val="00B05597"/>
    <w:rsid w:val="00B607B3"/>
    <w:rsid w:val="00B76788"/>
    <w:rsid w:val="00B92FEE"/>
    <w:rsid w:val="00BA564A"/>
    <w:rsid w:val="00BB5AF5"/>
    <w:rsid w:val="00BD63CF"/>
    <w:rsid w:val="00BF1266"/>
    <w:rsid w:val="00C413A0"/>
    <w:rsid w:val="00CD6A4E"/>
    <w:rsid w:val="00D356A1"/>
    <w:rsid w:val="00D54671"/>
    <w:rsid w:val="00D622ED"/>
    <w:rsid w:val="00D979BA"/>
    <w:rsid w:val="00E264A1"/>
    <w:rsid w:val="00E343B2"/>
    <w:rsid w:val="00E45593"/>
    <w:rsid w:val="00E542D6"/>
    <w:rsid w:val="00EA3BDA"/>
    <w:rsid w:val="00ED1F4B"/>
    <w:rsid w:val="00F6087D"/>
    <w:rsid w:val="00FA6A4B"/>
    <w:rsid w:val="00FB1A0D"/>
    <w:rsid w:val="00FB4148"/>
    <w:rsid w:val="00FD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7BEC"/>
  <w15:chartTrackingRefBased/>
  <w15:docId w15:val="{44048ED0-8255-40D6-A156-4721B734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EE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7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7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7A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A9A"/>
  </w:style>
  <w:style w:type="paragraph" w:styleId="Stopka">
    <w:name w:val="footer"/>
    <w:basedOn w:val="Normalny"/>
    <w:link w:val="StopkaZnak"/>
    <w:uiPriority w:val="99"/>
    <w:unhideWhenUsed/>
    <w:rsid w:val="0092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Maruszak</dc:creator>
  <cp:keywords/>
  <dc:description/>
  <cp:lastModifiedBy>Khiiam Sabet</cp:lastModifiedBy>
  <cp:revision>4</cp:revision>
  <dcterms:created xsi:type="dcterms:W3CDTF">2021-08-06T11:39:00Z</dcterms:created>
  <dcterms:modified xsi:type="dcterms:W3CDTF">2021-08-09T08:41:00Z</dcterms:modified>
</cp:coreProperties>
</file>