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6683" w:rsidP="1709076F" w:rsidRDefault="65A0F5C3" w14:paraId="641877A9" w14:textId="26454F4E">
      <w:pPr>
        <w:spacing w:before="240" w:after="240"/>
        <w:jc w:val="center"/>
        <w:rPr>
          <w:rFonts w:ascii="Aptos" w:hAnsi="Aptos" w:eastAsia="Aptos" w:cs="Aptos"/>
          <w:b w:val="1"/>
          <w:bCs w:val="1"/>
          <w:sz w:val="36"/>
          <w:szCs w:val="36"/>
        </w:rPr>
      </w:pPr>
      <w:r w:rsidRPr="0694ADBF" w:rsidR="7BFE2A9F">
        <w:rPr>
          <w:rFonts w:ascii="Aptos" w:hAnsi="Aptos" w:eastAsia="Aptos" w:cs="Aptos"/>
          <w:b w:val="1"/>
          <w:bCs w:val="1"/>
          <w:sz w:val="48"/>
          <w:szCs w:val="48"/>
        </w:rPr>
        <w:t>M</w:t>
      </w:r>
      <w:r w:rsidRPr="0694ADBF" w:rsidR="1432A728">
        <w:rPr>
          <w:rFonts w:ascii="Aptos" w:hAnsi="Aptos" w:eastAsia="Aptos" w:cs="Aptos"/>
          <w:b w:val="1"/>
          <w:bCs w:val="1"/>
          <w:sz w:val="48"/>
          <w:szCs w:val="48"/>
        </w:rPr>
        <w:t xml:space="preserve">ás de 150 mil mujeres y niñas migrantes </w:t>
      </w:r>
      <w:commentRangeStart w:id="0"/>
      <w:commentRangeStart w:id="552954944"/>
      <w:r w:rsidRPr="0694ADBF" w:rsidR="08E5CF58">
        <w:rPr>
          <w:rFonts w:ascii="Aptos" w:hAnsi="Aptos" w:eastAsia="Aptos" w:cs="Aptos"/>
          <w:b w:val="1"/>
          <w:bCs w:val="1"/>
          <w:sz w:val="48"/>
          <w:szCs w:val="48"/>
        </w:rPr>
        <w:t>están en riesgo de</w:t>
      </w:r>
      <w:r w:rsidRPr="0694ADBF" w:rsidR="49C79A91">
        <w:rPr>
          <w:rFonts w:ascii="Aptos" w:hAnsi="Aptos" w:eastAsia="Aptos" w:cs="Aptos"/>
          <w:b w:val="1"/>
          <w:bCs w:val="1"/>
          <w:sz w:val="48"/>
          <w:szCs w:val="48"/>
        </w:rPr>
        <w:t xml:space="preserve"> </w:t>
      </w:r>
      <w:r w:rsidRPr="0694ADBF" w:rsidR="49C79A91">
        <w:rPr>
          <w:rFonts w:ascii="Aptos" w:hAnsi="Aptos" w:eastAsia="Aptos" w:cs="Aptos"/>
          <w:b w:val="1"/>
          <w:bCs w:val="1"/>
          <w:sz w:val="48"/>
          <w:szCs w:val="48"/>
        </w:rPr>
        <w:t>enfre</w:t>
      </w:r>
      <w:r w:rsidRPr="0694ADBF" w:rsidR="0DC6FA12">
        <w:rPr>
          <w:rFonts w:ascii="Aptos" w:hAnsi="Aptos" w:eastAsia="Aptos" w:cs="Aptos"/>
          <w:b w:val="1"/>
          <w:bCs w:val="1"/>
          <w:sz w:val="48"/>
          <w:szCs w:val="48"/>
        </w:rPr>
        <w:t>n</w:t>
      </w:r>
      <w:r w:rsidRPr="0694ADBF" w:rsidR="49C79A91">
        <w:rPr>
          <w:rFonts w:ascii="Aptos" w:hAnsi="Aptos" w:eastAsia="Aptos" w:cs="Aptos"/>
          <w:b w:val="1"/>
          <w:bCs w:val="1"/>
          <w:sz w:val="48"/>
          <w:szCs w:val="48"/>
        </w:rPr>
        <w:t>tar</w:t>
      </w:r>
      <w:r w:rsidRPr="0694ADBF" w:rsidR="0168A86E">
        <w:rPr>
          <w:rFonts w:ascii="Aptos" w:hAnsi="Aptos" w:eastAsia="Aptos" w:cs="Aptos"/>
          <w:b w:val="1"/>
          <w:bCs w:val="1"/>
          <w:sz w:val="48"/>
          <w:szCs w:val="48"/>
        </w:rPr>
        <w:t xml:space="preserve"> </w:t>
      </w:r>
      <w:commentRangeEnd w:id="0"/>
      <w:r>
        <w:rPr>
          <w:rStyle w:val="CommentReference"/>
        </w:rPr>
        <w:commentReference w:id="0"/>
      </w:r>
      <w:commentRangeEnd w:id="552954944"/>
      <w:r>
        <w:rPr>
          <w:rStyle w:val="CommentReference"/>
        </w:rPr>
        <w:commentReference w:id="552954944"/>
      </w:r>
      <w:r w:rsidRPr="0694ADBF" w:rsidR="1432A728">
        <w:rPr>
          <w:rFonts w:ascii="Aptos" w:hAnsi="Aptos" w:eastAsia="Aptos" w:cs="Aptos"/>
          <w:b w:val="1"/>
          <w:bCs w:val="1"/>
          <w:sz w:val="48"/>
          <w:szCs w:val="48"/>
        </w:rPr>
        <w:t>violencia</w:t>
      </w:r>
      <w:r w:rsidRPr="0694ADBF" w:rsidR="1432A728">
        <w:rPr>
          <w:rFonts w:ascii="Aptos" w:hAnsi="Aptos" w:eastAsia="Aptos" w:cs="Aptos"/>
          <w:b w:val="1"/>
          <w:bCs w:val="1"/>
          <w:sz w:val="48"/>
          <w:szCs w:val="48"/>
        </w:rPr>
        <w:t xml:space="preserve"> en Honduras</w:t>
      </w:r>
    </w:p>
    <w:p w:rsidR="00F46683" w:rsidP="1709076F" w:rsidRDefault="65641F31" w14:paraId="65F6CF93" w14:textId="5C3DC17C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Aptos" w:hAnsi="Aptos" w:eastAsia="Aptos" w:cs="Aptos"/>
          <w:b/>
          <w:bCs/>
          <w:sz w:val="20"/>
          <w:szCs w:val="20"/>
        </w:rPr>
      </w:pPr>
      <w:r w:rsidRPr="1709076F">
        <w:rPr>
          <w:rFonts w:ascii="Aptos" w:hAnsi="Aptos" w:eastAsia="Aptos" w:cs="Aptos"/>
          <w:b/>
          <w:bCs/>
          <w:sz w:val="20"/>
          <w:szCs w:val="20"/>
        </w:rPr>
        <w:t xml:space="preserve">Médicos del Mundo inaugura la exposición </w:t>
      </w:r>
      <w:r w:rsidRPr="1709076F">
        <w:rPr>
          <w:rFonts w:ascii="Aptos" w:hAnsi="Aptos" w:eastAsia="Aptos" w:cs="Aptos"/>
          <w:b/>
          <w:bCs/>
          <w:i/>
          <w:iCs/>
          <w:sz w:val="20"/>
          <w:szCs w:val="20"/>
        </w:rPr>
        <w:t xml:space="preserve">La </w:t>
      </w:r>
      <w:proofErr w:type="spellStart"/>
      <w:r w:rsidRPr="1709076F">
        <w:rPr>
          <w:rFonts w:ascii="Aptos" w:hAnsi="Aptos" w:eastAsia="Aptos" w:cs="Aptos"/>
          <w:b/>
          <w:bCs/>
          <w:i/>
          <w:iCs/>
          <w:sz w:val="20"/>
          <w:szCs w:val="20"/>
        </w:rPr>
        <w:t>Cuerpa</w:t>
      </w:r>
      <w:proofErr w:type="spellEnd"/>
      <w:r w:rsidRPr="1709076F">
        <w:rPr>
          <w:rFonts w:ascii="Aptos" w:hAnsi="Aptos" w:eastAsia="Aptos" w:cs="Aptos"/>
          <w:b/>
          <w:bCs/>
          <w:i/>
          <w:iCs/>
          <w:sz w:val="20"/>
          <w:szCs w:val="20"/>
        </w:rPr>
        <w:t xml:space="preserve"> que Migra</w:t>
      </w:r>
      <w:r w:rsidRPr="1709076F">
        <w:rPr>
          <w:rFonts w:ascii="Aptos" w:hAnsi="Aptos" w:eastAsia="Aptos" w:cs="Aptos"/>
          <w:b/>
          <w:bCs/>
          <w:sz w:val="20"/>
          <w:szCs w:val="20"/>
        </w:rPr>
        <w:t xml:space="preserve"> en Tegucigalpa</w:t>
      </w:r>
      <w:r w:rsidRPr="1709076F" w:rsidR="27BC6ACB">
        <w:rPr>
          <w:rFonts w:ascii="Aptos" w:hAnsi="Aptos" w:eastAsia="Aptos" w:cs="Aptos"/>
          <w:b/>
          <w:bCs/>
          <w:sz w:val="20"/>
          <w:szCs w:val="20"/>
        </w:rPr>
        <w:t>, Honduras.</w:t>
      </w:r>
    </w:p>
    <w:p w:rsidR="00F46683" w:rsidP="1D2AA723" w:rsidRDefault="65641F31" w14:paraId="1C98EF7F" w14:textId="73BC2C51">
      <w:pPr>
        <w:spacing w:before="240" w:after="240"/>
        <w:jc w:val="both"/>
        <w:rPr>
          <w:rFonts w:ascii="Aptos" w:hAnsi="Aptos" w:eastAsia="Aptos" w:cs="Aptos"/>
        </w:rPr>
      </w:pPr>
      <w:r w:rsidRPr="1D2AA723" w:rsidR="1432A728">
        <w:rPr>
          <w:rFonts w:ascii="Aptos" w:hAnsi="Aptos" w:eastAsia="Aptos" w:cs="Aptos"/>
          <w:b w:val="1"/>
          <w:bCs w:val="1"/>
        </w:rPr>
        <w:t>Tegucigalpa, 12 de septiembre de 2025.</w:t>
      </w:r>
      <w:r w:rsidRPr="1D2AA723" w:rsidR="1432A728">
        <w:rPr>
          <w:rFonts w:ascii="Aptos" w:hAnsi="Aptos" w:eastAsia="Aptos" w:cs="Aptos"/>
        </w:rPr>
        <w:t xml:space="preserve"> — En 2024 y 2025, más de </w:t>
      </w:r>
      <w:r w:rsidRPr="1D2AA723" w:rsidR="1432A728">
        <w:rPr>
          <w:rFonts w:ascii="Aptos" w:hAnsi="Aptos" w:eastAsia="Aptos" w:cs="Aptos"/>
          <w:b w:val="1"/>
          <w:bCs w:val="1"/>
        </w:rPr>
        <w:t>394,000 personas ingresaron de manera irregular a Honduras</w:t>
      </w:r>
      <w:r w:rsidRPr="1D2AA723" w:rsidR="1432A728">
        <w:rPr>
          <w:rFonts w:ascii="Aptos" w:hAnsi="Aptos" w:eastAsia="Aptos" w:cs="Aptos"/>
        </w:rPr>
        <w:t xml:space="preserve">, entre ellas </w:t>
      </w:r>
      <w:r w:rsidRPr="1D2AA723" w:rsidR="1432A728">
        <w:rPr>
          <w:rFonts w:ascii="Aptos" w:hAnsi="Aptos" w:eastAsia="Aptos" w:cs="Aptos"/>
          <w:b w:val="1"/>
          <w:bCs w:val="1"/>
        </w:rPr>
        <w:t>152,016 mujeres y niñas</w:t>
      </w:r>
      <w:r w:rsidRPr="1D2AA723" w:rsidR="32205BBE">
        <w:rPr>
          <w:rFonts w:ascii="Aptos" w:hAnsi="Aptos" w:eastAsia="Aptos" w:cs="Aptos"/>
          <w:b w:val="1"/>
          <w:bCs w:val="1"/>
        </w:rPr>
        <w:t xml:space="preserve"> (Instituto Nacional de Migración de Honduras)</w:t>
      </w:r>
      <w:r w:rsidRPr="1D2AA723" w:rsidR="1432A728">
        <w:rPr>
          <w:rFonts w:ascii="Aptos" w:hAnsi="Aptos" w:eastAsia="Aptos" w:cs="Aptos"/>
        </w:rPr>
        <w:t>.</w:t>
      </w:r>
      <w:r w:rsidRPr="1D2AA723" w:rsidR="1DB89A72">
        <w:rPr>
          <w:rFonts w:ascii="Aptos" w:hAnsi="Aptos" w:eastAsia="Aptos" w:cs="Aptos"/>
        </w:rPr>
        <w:t xml:space="preserve"> A través de un estudio sobre barreras al acceso de servicios de salud sexual y repr</w:t>
      </w:r>
      <w:r w:rsidRPr="1D2AA723" w:rsidR="1AFE77B6">
        <w:rPr>
          <w:rFonts w:ascii="Aptos" w:hAnsi="Aptos" w:eastAsia="Aptos" w:cs="Aptos"/>
        </w:rPr>
        <w:t>oductiva</w:t>
      </w:r>
      <w:r w:rsidRPr="1D2AA723" w:rsidR="2C5B4532">
        <w:rPr>
          <w:rFonts w:ascii="Aptos" w:hAnsi="Aptos" w:eastAsia="Aptos" w:cs="Aptos"/>
        </w:rPr>
        <w:t xml:space="preserve"> (SSR)</w:t>
      </w:r>
      <w:r w:rsidRPr="1D2AA723" w:rsidR="1AFE77B6">
        <w:rPr>
          <w:rFonts w:ascii="Aptos" w:hAnsi="Aptos" w:eastAsia="Aptos" w:cs="Aptos"/>
        </w:rPr>
        <w:t xml:space="preserve"> realizado por Médicos del Mundo, el</w:t>
      </w:r>
      <w:r w:rsidRPr="1D2AA723" w:rsidR="673C6763">
        <w:rPr>
          <w:rFonts w:ascii="Aptos" w:hAnsi="Aptos" w:eastAsia="Aptos" w:cs="Aptos"/>
        </w:rPr>
        <w:t xml:space="preserve"> 60% de las mujeres</w:t>
      </w:r>
      <w:r w:rsidRPr="1D2AA723" w:rsidR="3BCF1AF3">
        <w:rPr>
          <w:rFonts w:ascii="Aptos" w:hAnsi="Aptos" w:eastAsia="Aptos" w:cs="Aptos"/>
        </w:rPr>
        <w:t xml:space="preserve"> </w:t>
      </w:r>
      <w:r w:rsidRPr="1D2AA723" w:rsidR="3BCF1AF3">
        <w:rPr>
          <w:rFonts w:ascii="Aptos" w:hAnsi="Aptos" w:eastAsia="Aptos" w:cs="Aptos"/>
        </w:rPr>
        <w:t>reportan</w:t>
      </w:r>
      <w:r w:rsidRPr="1D2AA723" w:rsidR="6089D193">
        <w:rPr>
          <w:rFonts w:ascii="Aptos" w:hAnsi="Aptos" w:eastAsia="Aptos" w:cs="Aptos"/>
        </w:rPr>
        <w:t xml:space="preserve"> </w:t>
      </w:r>
      <w:r w:rsidRPr="1D2AA723" w:rsidR="1432A728">
        <w:rPr>
          <w:rFonts w:ascii="Aptos" w:hAnsi="Aptos" w:eastAsia="Aptos" w:cs="Aptos"/>
          <w:b w:val="1"/>
          <w:bCs w:val="1"/>
        </w:rPr>
        <w:t>haberse</w:t>
      </w:r>
      <w:r w:rsidRPr="1D2AA723" w:rsidR="1432A728">
        <w:rPr>
          <w:rFonts w:ascii="Aptos" w:hAnsi="Aptos" w:eastAsia="Aptos" w:cs="Aptos"/>
          <w:b w:val="1"/>
          <w:bCs w:val="1"/>
        </w:rPr>
        <w:t xml:space="preserve"> sentido inseguras durante el tránsito</w:t>
      </w:r>
      <w:r w:rsidRPr="1D2AA723" w:rsidR="1EA269C6">
        <w:rPr>
          <w:rFonts w:ascii="Aptos" w:hAnsi="Aptos" w:eastAsia="Aptos" w:cs="Aptos"/>
          <w:b w:val="1"/>
          <w:bCs w:val="1"/>
        </w:rPr>
        <w:t xml:space="preserve"> migratorio en Centroamérica y México</w:t>
      </w:r>
      <w:r w:rsidRPr="1D2AA723" w:rsidR="1432A728">
        <w:rPr>
          <w:rFonts w:ascii="Aptos" w:hAnsi="Aptos" w:eastAsia="Aptos" w:cs="Aptos"/>
        </w:rPr>
        <w:t>, enfrentando distintos tipos de violencia, embarazos no deseados y serias dificultades para acceder a</w:t>
      </w:r>
      <w:r w:rsidRPr="1D2AA723" w:rsidR="61DDB272">
        <w:rPr>
          <w:rFonts w:ascii="Aptos" w:hAnsi="Aptos" w:eastAsia="Aptos" w:cs="Aptos"/>
        </w:rPr>
        <w:t xml:space="preserve"> estas atenciones.</w:t>
      </w:r>
    </w:p>
    <w:p w:rsidR="00F46683" w:rsidP="1709076F" w:rsidRDefault="65641F31" w14:paraId="22B85BD5" w14:textId="3674BFA9">
      <w:pPr>
        <w:spacing w:before="240" w:after="240"/>
        <w:jc w:val="both"/>
        <w:rPr>
          <w:rFonts w:ascii="Aptos" w:hAnsi="Aptos" w:eastAsia="Aptos" w:cs="Aptos"/>
        </w:rPr>
      </w:pPr>
      <w:r w:rsidRPr="1709076F">
        <w:rPr>
          <w:rFonts w:ascii="Aptos" w:hAnsi="Aptos" w:eastAsia="Aptos" w:cs="Aptos"/>
        </w:rPr>
        <w:t xml:space="preserve">Ante esta realidad, </w:t>
      </w:r>
      <w:r w:rsidRPr="1709076F">
        <w:rPr>
          <w:rFonts w:ascii="Aptos" w:hAnsi="Aptos" w:eastAsia="Aptos" w:cs="Aptos"/>
          <w:b/>
          <w:bCs/>
        </w:rPr>
        <w:t>Médicos del Mundo España en Honduras</w:t>
      </w:r>
      <w:r w:rsidRPr="1709076F">
        <w:rPr>
          <w:rFonts w:ascii="Aptos" w:hAnsi="Aptos" w:eastAsia="Aptos" w:cs="Aptos"/>
        </w:rPr>
        <w:t xml:space="preserve"> inauguró el 11 de septiembre, en la </w:t>
      </w:r>
      <w:r w:rsidRPr="1709076F">
        <w:rPr>
          <w:rFonts w:ascii="Aptos" w:hAnsi="Aptos" w:eastAsia="Aptos" w:cs="Aptos"/>
          <w:b/>
          <w:bCs/>
        </w:rPr>
        <w:t>Alianza Francesa de Tegucigalpa</w:t>
      </w:r>
      <w:r w:rsidRPr="1709076F">
        <w:rPr>
          <w:rFonts w:ascii="Aptos" w:hAnsi="Aptos" w:eastAsia="Aptos" w:cs="Aptos"/>
        </w:rPr>
        <w:t xml:space="preserve">, la exposición </w:t>
      </w:r>
      <w:r w:rsidRPr="1709076F">
        <w:rPr>
          <w:rFonts w:ascii="Aptos" w:hAnsi="Aptos" w:eastAsia="Aptos" w:cs="Aptos"/>
          <w:i/>
          <w:iCs/>
        </w:rPr>
        <w:t xml:space="preserve">La </w:t>
      </w:r>
      <w:proofErr w:type="spellStart"/>
      <w:r w:rsidRPr="1709076F">
        <w:rPr>
          <w:rFonts w:ascii="Aptos" w:hAnsi="Aptos" w:eastAsia="Aptos" w:cs="Aptos"/>
          <w:i/>
          <w:iCs/>
        </w:rPr>
        <w:t>Cuerpa</w:t>
      </w:r>
      <w:proofErr w:type="spellEnd"/>
      <w:r w:rsidRPr="1709076F">
        <w:rPr>
          <w:rFonts w:ascii="Aptos" w:hAnsi="Aptos" w:eastAsia="Aptos" w:cs="Aptos"/>
          <w:i/>
          <w:iCs/>
        </w:rPr>
        <w:t xml:space="preserve"> que Migra</w:t>
      </w:r>
      <w:r w:rsidRPr="1709076F">
        <w:rPr>
          <w:rFonts w:ascii="Aptos" w:hAnsi="Aptos" w:eastAsia="Aptos" w:cs="Aptos"/>
        </w:rPr>
        <w:t xml:space="preserve">, una obra de la artista </w:t>
      </w:r>
      <w:r w:rsidRPr="1709076F">
        <w:rPr>
          <w:rFonts w:ascii="Aptos" w:hAnsi="Aptos" w:eastAsia="Aptos" w:cs="Aptos"/>
          <w:b/>
          <w:bCs/>
        </w:rPr>
        <w:t>Alexa Forero</w:t>
      </w:r>
      <w:r w:rsidRPr="1709076F">
        <w:rPr>
          <w:rFonts w:ascii="Aptos" w:hAnsi="Aptos" w:eastAsia="Aptos" w:cs="Aptos"/>
        </w:rPr>
        <w:t xml:space="preserve"> que convierte datos, testimonios y experiencias en una propuesta estética y política de memoria, resistencia y dignidad.</w:t>
      </w:r>
    </w:p>
    <w:p w:rsidR="107E2838" w:rsidP="1709076F" w:rsidRDefault="107E2838" w14:paraId="5FE409DE" w14:textId="364BE26E">
      <w:pPr>
        <w:spacing w:before="240" w:after="240"/>
        <w:jc w:val="both"/>
      </w:pPr>
      <w:r w:rsidRPr="1709076F">
        <w:rPr>
          <w:rFonts w:ascii="Aptos" w:hAnsi="Aptos" w:eastAsia="Aptos" w:cs="Aptos"/>
        </w:rPr>
        <w:t xml:space="preserve">La muestra presenta hallazgos del trabajo de Médicos del Mundo en Honduras durante los últimos dos años, en los que se brindaron más de </w:t>
      </w:r>
      <w:r w:rsidRPr="1709076F">
        <w:rPr>
          <w:rFonts w:ascii="Aptos" w:hAnsi="Aptos" w:eastAsia="Aptos" w:cs="Aptos"/>
          <w:b/>
          <w:bCs/>
        </w:rPr>
        <w:t>14,000 atenciones en salud</w:t>
      </w:r>
      <w:r w:rsidRPr="1709076F">
        <w:rPr>
          <w:rFonts w:ascii="Aptos" w:hAnsi="Aptos" w:eastAsia="Aptos" w:cs="Aptos"/>
        </w:rPr>
        <w:t xml:space="preserve"> en puntos fronterizos y se acompañó a </w:t>
      </w:r>
      <w:r w:rsidRPr="1709076F">
        <w:rPr>
          <w:rFonts w:ascii="Aptos" w:hAnsi="Aptos" w:eastAsia="Aptos" w:cs="Aptos"/>
          <w:b/>
          <w:bCs/>
        </w:rPr>
        <w:t>144 personas sobrevivientes de violencia sexual</w:t>
      </w:r>
      <w:r w:rsidRPr="1709076F">
        <w:rPr>
          <w:rFonts w:ascii="Aptos" w:hAnsi="Aptos" w:eastAsia="Aptos" w:cs="Aptos"/>
        </w:rPr>
        <w:t>.</w:t>
      </w:r>
    </w:p>
    <w:p w:rsidR="107E2838" w:rsidP="1709076F" w:rsidRDefault="107E2838" w14:paraId="063F380D" w14:textId="4685B995">
      <w:pPr>
        <w:spacing w:before="240" w:after="240"/>
        <w:jc w:val="both"/>
      </w:pPr>
      <w:r w:rsidRPr="1709076F">
        <w:rPr>
          <w:rFonts w:ascii="Aptos" w:hAnsi="Aptos" w:eastAsia="Aptos" w:cs="Aptos"/>
          <w:i/>
          <w:iCs/>
        </w:rPr>
        <w:t>“La salud no puede depender del estatus migratorio. Con esta exposición buscamos visibilizar las violencias que enfrentan las mujeres en tránsito y la urgencia de garantizar su derecho a una vida libre de violencia”</w:t>
      </w:r>
      <w:r w:rsidRPr="1709076F">
        <w:rPr>
          <w:rFonts w:ascii="Aptos" w:hAnsi="Aptos" w:eastAsia="Aptos" w:cs="Aptos"/>
        </w:rPr>
        <w:t xml:space="preserve">, </w:t>
      </w:r>
      <w:r w:rsidRPr="1709076F">
        <w:rPr>
          <w:rFonts w:ascii="Aptos" w:hAnsi="Aptos" w:eastAsia="Aptos" w:cs="Aptos"/>
          <w:b/>
          <w:bCs/>
        </w:rPr>
        <w:t>señaló Darlan Alvarado</w:t>
      </w:r>
      <w:r w:rsidRPr="1709076F">
        <w:rPr>
          <w:rFonts w:ascii="Aptos" w:hAnsi="Aptos" w:eastAsia="Aptos" w:cs="Aptos"/>
        </w:rPr>
        <w:t>, Coordinador País de Médicos del Mundo</w:t>
      </w:r>
      <w:r w:rsidRPr="1709076F" w:rsidR="463D5799">
        <w:rPr>
          <w:rFonts w:ascii="Aptos" w:hAnsi="Aptos" w:eastAsia="Aptos" w:cs="Aptos"/>
        </w:rPr>
        <w:t xml:space="preserve"> España en Honduras. </w:t>
      </w:r>
    </w:p>
    <w:p w:rsidR="107E2838" w:rsidP="1709076F" w:rsidRDefault="107E2838" w14:paraId="2391BB9B" w14:textId="0D8AA1DC">
      <w:pPr>
        <w:spacing w:before="240" w:after="240"/>
        <w:jc w:val="both"/>
        <w:rPr>
          <w:rFonts w:ascii="Aptos" w:hAnsi="Aptos" w:eastAsia="Aptos" w:cs="Aptos"/>
        </w:rPr>
      </w:pPr>
      <w:r w:rsidRPr="1709076F">
        <w:rPr>
          <w:rFonts w:ascii="Aptos" w:hAnsi="Aptos" w:eastAsia="Aptos" w:cs="Aptos"/>
          <w:i/>
          <w:iCs/>
        </w:rPr>
        <w:t>“Muchas mujeres llegan a los puntos de atención después de vivir experiencias traumáticas. La salud mental es parte esencial de su recuperación y de la restitución de su dignidad”</w:t>
      </w:r>
      <w:r w:rsidRPr="1709076F">
        <w:rPr>
          <w:rFonts w:ascii="Aptos" w:hAnsi="Aptos" w:eastAsia="Aptos" w:cs="Aptos"/>
        </w:rPr>
        <w:t xml:space="preserve">, </w:t>
      </w:r>
      <w:r w:rsidRPr="1709076F">
        <w:rPr>
          <w:rFonts w:ascii="Aptos" w:hAnsi="Aptos" w:eastAsia="Aptos" w:cs="Aptos"/>
          <w:b/>
          <w:bCs/>
        </w:rPr>
        <w:t xml:space="preserve">mencionó Mayara Orellana, </w:t>
      </w:r>
      <w:r w:rsidRPr="1709076F">
        <w:rPr>
          <w:rFonts w:ascii="Aptos" w:hAnsi="Aptos" w:eastAsia="Aptos" w:cs="Aptos"/>
        </w:rPr>
        <w:t>psicóloga asistencial y comunitaria de Médicos del Mundo España</w:t>
      </w:r>
      <w:r w:rsidRPr="1709076F" w:rsidR="52CB6A9E">
        <w:rPr>
          <w:rFonts w:ascii="Aptos" w:hAnsi="Aptos" w:eastAsia="Aptos" w:cs="Aptos"/>
        </w:rPr>
        <w:t>.</w:t>
      </w:r>
    </w:p>
    <w:p w:rsidR="107E2838" w:rsidP="1709076F" w:rsidRDefault="107E2838" w14:paraId="0A08214D" w14:textId="19200B5F">
      <w:pPr>
        <w:spacing w:before="240" w:after="240"/>
        <w:jc w:val="both"/>
        <w:rPr>
          <w:rFonts w:ascii="Aptos" w:hAnsi="Aptos" w:eastAsia="Aptos" w:cs="Aptos"/>
        </w:rPr>
      </w:pPr>
      <w:r w:rsidRPr="1709076F">
        <w:rPr>
          <w:rFonts w:ascii="Aptos" w:hAnsi="Aptos" w:eastAsia="Aptos" w:cs="Aptos"/>
          <w:i/>
          <w:iCs/>
        </w:rPr>
        <w:t>“Mi trabajo busca traducir datos y testimonios en imágenes que conmuevan y movilicen. Cada cuerpo narrado en esta exposición es una memoria de resistencia y un reclamo de justicia”</w:t>
      </w:r>
      <w:r w:rsidRPr="1709076F">
        <w:rPr>
          <w:rFonts w:ascii="Aptos" w:hAnsi="Aptos" w:eastAsia="Aptos" w:cs="Aptos"/>
        </w:rPr>
        <w:t xml:space="preserve">, </w:t>
      </w:r>
      <w:r w:rsidRPr="1709076F">
        <w:rPr>
          <w:rFonts w:ascii="Aptos" w:hAnsi="Aptos" w:eastAsia="Aptos" w:cs="Aptos"/>
          <w:b/>
          <w:bCs/>
        </w:rPr>
        <w:t xml:space="preserve">agregó Alexa Forero, </w:t>
      </w:r>
      <w:r w:rsidRPr="1709076F">
        <w:rPr>
          <w:rFonts w:ascii="Aptos" w:hAnsi="Aptos" w:eastAsia="Aptos" w:cs="Aptos"/>
        </w:rPr>
        <w:t>artista colombiana y creadora de la instalación artística.</w:t>
      </w:r>
    </w:p>
    <w:p w:rsidR="107E2838" w:rsidP="1709076F" w:rsidRDefault="107E2838" w14:paraId="1793C273" w14:textId="6B51746B">
      <w:pPr>
        <w:spacing w:before="240" w:after="240"/>
        <w:jc w:val="both"/>
      </w:pPr>
      <w:r w:rsidRPr="1D2AA723" w:rsidR="293ECD32">
        <w:rPr>
          <w:rFonts w:ascii="Aptos" w:hAnsi="Aptos" w:eastAsia="Aptos" w:cs="Aptos"/>
        </w:rPr>
        <w:t xml:space="preserve">La inauguración reunió a representantes de organizaciones de derechos humanos, </w:t>
      </w:r>
      <w:r w:rsidRPr="1D2AA723" w:rsidR="77B96357">
        <w:rPr>
          <w:rFonts w:ascii="Aptos" w:hAnsi="Aptos" w:eastAsia="Aptos" w:cs="Aptos"/>
        </w:rPr>
        <w:t>académicos</w:t>
      </w:r>
      <w:r w:rsidRPr="1D2AA723" w:rsidR="293ECD32">
        <w:rPr>
          <w:rFonts w:ascii="Aptos" w:hAnsi="Aptos" w:eastAsia="Aptos" w:cs="Aptos"/>
        </w:rPr>
        <w:t>, activistas y miembros de la sociedad civil, quienes coincidieron en que el arte puede ser una herramienta poderosa para visibilizar realidades que muchas veces permanecen en silencio.</w:t>
      </w:r>
    </w:p>
    <w:p w:rsidR="107E2838" w:rsidP="1709076F" w:rsidRDefault="107E2838" w14:paraId="76278F6A" w14:textId="4D75E3A2">
      <w:pPr>
        <w:spacing w:before="240" w:after="240"/>
        <w:jc w:val="both"/>
      </w:pPr>
      <w:r w:rsidRPr="1D2AA723" w:rsidR="293ECD32">
        <w:rPr>
          <w:rFonts w:ascii="Aptos" w:hAnsi="Aptos" w:eastAsia="Aptos" w:cs="Aptos"/>
        </w:rPr>
        <w:t xml:space="preserve">La exposición estará abierta al público del </w:t>
      </w:r>
      <w:r w:rsidRPr="1D2AA723" w:rsidR="293ECD32">
        <w:rPr>
          <w:rFonts w:ascii="Aptos" w:hAnsi="Aptos" w:eastAsia="Aptos" w:cs="Aptos"/>
          <w:b w:val="1"/>
          <w:bCs w:val="1"/>
        </w:rPr>
        <w:t>12 al 24 de septiembre</w:t>
      </w:r>
      <w:r w:rsidRPr="1D2AA723" w:rsidR="293ECD32">
        <w:rPr>
          <w:rFonts w:ascii="Aptos" w:hAnsi="Aptos" w:eastAsia="Aptos" w:cs="Aptos"/>
        </w:rPr>
        <w:t xml:space="preserve"> en la </w:t>
      </w:r>
      <w:r w:rsidRPr="1D2AA723" w:rsidR="293ECD32">
        <w:rPr>
          <w:rFonts w:ascii="Aptos" w:hAnsi="Aptos" w:eastAsia="Aptos" w:cs="Aptos"/>
          <w:b w:val="1"/>
          <w:bCs w:val="1"/>
        </w:rPr>
        <w:t>Alianza Francesa de Tegucigalpa</w:t>
      </w:r>
      <w:r w:rsidRPr="1D2AA723" w:rsidR="293ECD32">
        <w:rPr>
          <w:rFonts w:ascii="Aptos" w:hAnsi="Aptos" w:eastAsia="Aptos" w:cs="Aptos"/>
        </w:rPr>
        <w:t>. La entrada es gratuita y busca acercar al público hondureño a las historias, rostros y luchas de mujeres migrantes que atraviesan el país en busca de protección y dignidad.</w:t>
      </w:r>
    </w:p>
    <w:p w:rsidR="62F95787" w:rsidP="1D2AA723" w:rsidRDefault="62F95787" w14:paraId="4118773E" w14:textId="1C16853D">
      <w:pPr>
        <w:pStyle w:val="Normal"/>
        <w:jc w:val="both"/>
        <w:rPr>
          <w:noProof w:val="0"/>
          <w:lang w:val="es-ES"/>
        </w:rPr>
      </w:pPr>
      <w:r w:rsidRPr="1D2AA723" w:rsidR="62F95787">
        <w:rPr>
          <w:noProof w:val="0"/>
          <w:lang w:val="es-ES"/>
        </w:rPr>
        <w:t xml:space="preserve">Además, se habilitó el sitio interactivo </w:t>
      </w:r>
      <w:hyperlink r:id="R67f195e6d55b453c">
        <w:r w:rsidRPr="1D2AA723" w:rsidR="62F95787">
          <w:rPr>
            <w:rStyle w:val="Hyperlink"/>
            <w:noProof w:val="0"/>
            <w:lang w:val="es-ES"/>
          </w:rPr>
          <w:t>lacuerpaquemigra.com</w:t>
        </w:r>
      </w:hyperlink>
      <w:r w:rsidRPr="1D2AA723" w:rsidR="62F95787">
        <w:rPr>
          <w:noProof w:val="0"/>
          <w:lang w:val="es-ES"/>
        </w:rPr>
        <w:t xml:space="preserve"> para conocer de primera mano las historias, los rostros y nombres de las mujeres que forman parte de esta iniciativa. Un recurso que invita a no permanecer indiferentes ante las violencias que atraviesan sus cuerpos y sus trayectorias de vida. </w:t>
      </w:r>
    </w:p>
    <w:p w:rsidR="1625EED8" w:rsidP="1709076F" w:rsidRDefault="1625EED8" w14:paraId="09714A39" w14:textId="7F8B1584">
      <w:pPr>
        <w:spacing w:before="240" w:after="240"/>
        <w:jc w:val="center"/>
        <w:rPr>
          <w:rFonts w:ascii="Aptos" w:hAnsi="Aptos" w:eastAsia="Aptos" w:cs="Aptos"/>
        </w:rPr>
      </w:pPr>
      <w:r w:rsidRPr="1709076F">
        <w:rPr>
          <w:rFonts w:ascii="Aptos" w:hAnsi="Aptos" w:eastAsia="Aptos" w:cs="Aptos"/>
        </w:rPr>
        <w:t>-o0o-</w:t>
      </w:r>
    </w:p>
    <w:p w:rsidR="1709076F" w:rsidP="1709076F" w:rsidRDefault="1709076F" w14:paraId="6B3F612C" w14:textId="7FB6F6AD">
      <w:pPr>
        <w:jc w:val="both"/>
      </w:pPr>
    </w:p>
    <w:p w:rsidR="00F46683" w:rsidP="1709076F" w:rsidRDefault="00F46683" w14:paraId="5C1A07E2" w14:textId="4539505E">
      <w:pPr>
        <w:jc w:val="both"/>
      </w:pPr>
    </w:p>
    <w:sectPr w:rsidR="00F46683">
      <w:headerReference w:type="default" r:id="rId14"/>
      <w:footerReference w:type="default" r:id="rId15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CD" w:author="Clara Du Bled" w:date="2025-09-10T08:35:00Z" w:id="0">
    <w:p w:rsidR="005F7CA7" w:rsidP="005F7CA7" w:rsidRDefault="005F7CA7" w14:paraId="1CE53480" w14:textId="77777777">
      <w:pPr>
        <w:pStyle w:val="Textocomentario"/>
      </w:pPr>
      <w:r>
        <w:rPr>
          <w:rStyle w:val="Refdecomentario"/>
        </w:rPr>
        <w:annotationRef/>
      </w:r>
      <w:r>
        <w:t>Hay que tener cuidado con estas afirmaciones porque no tenemos las estadísticas para apoyarlas</w:t>
      </w:r>
    </w:p>
  </w:comment>
  <w:comment xmlns:w="http://schemas.openxmlformats.org/wordprocessingml/2006/main" w:initials="GN" w:author="Gustavo Pineda Negrete" w:date="2025-09-11T12:26:58" w:id="552954944">
    <w:p xmlns:w14="http://schemas.microsoft.com/office/word/2010/wordml" xmlns:w="http://schemas.openxmlformats.org/wordprocessingml/2006/main" w:rsidR="08A5E7BD" w:rsidRDefault="58DD79B6" w14:paraId="70D8A62C" w14:textId="0E599CBD">
      <w:pPr>
        <w:pStyle w:val="CommentText"/>
      </w:pPr>
      <w:r>
        <w:rPr>
          <w:rStyle w:val="CommentReference"/>
        </w:rPr>
        <w:annotationRef/>
      </w:r>
      <w:r w:rsidRPr="0C373675" w:rsidR="0E0B91E6">
        <w:t>Entendido.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1CE53480"/>
  <w15:commentEx w15:done="1" w15:paraId="70D8A62C" w15:paraIdParent="1CE5348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2995F62" w16cex:dateUtc="2025-09-10T14:35:00Z"/>
  <w16cex:commentExtensible w16cex:durableId="46693A94" w16cex:dateUtc="2025-09-11T18:26:58.32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CE53480" w16cid:durableId="62995F62"/>
  <w16cid:commentId w16cid:paraId="70D8A62C" w16cid:durableId="46693A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7CA7" w:rsidRDefault="005F7CA7" w14:paraId="6FD331F0" w14:textId="77777777">
      <w:pPr>
        <w:spacing w:after="0" w:line="240" w:lineRule="auto"/>
      </w:pPr>
      <w:r>
        <w:separator/>
      </w:r>
    </w:p>
  </w:endnote>
  <w:endnote w:type="continuationSeparator" w:id="0">
    <w:p w:rsidR="005F7CA7" w:rsidRDefault="005F7CA7" w14:paraId="608F37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709076F" w:rsidTr="1709076F" w14:paraId="465FD364" w14:textId="77777777">
      <w:trPr>
        <w:trHeight w:val="300"/>
      </w:trPr>
      <w:tc>
        <w:tcPr>
          <w:tcW w:w="3005" w:type="dxa"/>
        </w:tcPr>
        <w:p w:rsidR="1709076F" w:rsidP="1709076F" w:rsidRDefault="1709076F" w14:paraId="17D2E813" w14:textId="548F370A">
          <w:pPr>
            <w:pStyle w:val="Encabezado"/>
            <w:ind w:left="-115"/>
          </w:pPr>
        </w:p>
      </w:tc>
      <w:tc>
        <w:tcPr>
          <w:tcW w:w="3005" w:type="dxa"/>
        </w:tcPr>
        <w:p w:rsidR="1709076F" w:rsidP="1709076F" w:rsidRDefault="1709076F" w14:paraId="6FDAA22F" w14:textId="35BAFDED">
          <w:pPr>
            <w:pStyle w:val="Encabezado"/>
            <w:jc w:val="center"/>
          </w:pPr>
        </w:p>
      </w:tc>
      <w:tc>
        <w:tcPr>
          <w:tcW w:w="3005" w:type="dxa"/>
        </w:tcPr>
        <w:p w:rsidR="1709076F" w:rsidP="1709076F" w:rsidRDefault="1709076F" w14:paraId="5D65F5B5" w14:textId="5BC07169">
          <w:pPr>
            <w:pStyle w:val="Encabezado"/>
            <w:ind w:right="-115"/>
            <w:jc w:val="right"/>
          </w:pPr>
        </w:p>
      </w:tc>
    </w:tr>
  </w:tbl>
  <w:p w:rsidR="1709076F" w:rsidP="1709076F" w:rsidRDefault="1709076F" w14:paraId="63D34909" w14:textId="4E2F63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7CA7" w:rsidRDefault="005F7CA7" w14:paraId="2C79A85B" w14:textId="77777777">
      <w:pPr>
        <w:spacing w:after="0" w:line="240" w:lineRule="auto"/>
      </w:pPr>
      <w:r>
        <w:separator/>
      </w:r>
    </w:p>
  </w:footnote>
  <w:footnote w:type="continuationSeparator" w:id="0">
    <w:p w:rsidR="005F7CA7" w:rsidRDefault="005F7CA7" w14:paraId="218DEF0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709076F" w:rsidTr="1D2AA723" w14:paraId="062A1E99" w14:textId="77777777">
      <w:trPr>
        <w:trHeight w:val="300"/>
      </w:trPr>
      <w:tc>
        <w:tcPr>
          <w:tcW w:w="3005" w:type="dxa"/>
          <w:tcMar/>
        </w:tcPr>
        <w:p w:rsidR="1709076F" w:rsidP="1709076F" w:rsidRDefault="1709076F" w14:paraId="2665DF6E" w14:noSpellErr="1" w14:textId="4B16BA3B">
          <w:pPr>
            <w:ind w:left="-115"/>
          </w:pPr>
        </w:p>
      </w:tc>
      <w:tc>
        <w:tcPr>
          <w:tcW w:w="3005" w:type="dxa"/>
          <w:tcMar/>
        </w:tcPr>
        <w:p w:rsidR="1709076F" w:rsidP="1709076F" w:rsidRDefault="1709076F" w14:paraId="3969B301" w14:textId="1E270284">
          <w:pPr>
            <w:pStyle w:val="Encabezado"/>
            <w:jc w:val="center"/>
          </w:pPr>
        </w:p>
      </w:tc>
      <w:tc>
        <w:tcPr>
          <w:tcW w:w="3005" w:type="dxa"/>
          <w:tcMar/>
        </w:tcPr>
        <w:p w:rsidR="1709076F" w:rsidP="1709076F" w:rsidRDefault="1709076F" w14:paraId="1B27D042" w14:textId="56711476">
          <w:pPr>
            <w:ind w:right="-115"/>
            <w:jc w:val="right"/>
          </w:pPr>
          <w:r w:rsidR="1D2AA723">
            <w:drawing>
              <wp:inline wp14:editId="7FC83C5A" wp14:anchorId="748A4FDF">
                <wp:extent cx="1771650" cy="485775"/>
                <wp:effectExtent l="0" t="0" r="0" b="0"/>
                <wp:docPr id="157169301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571693019" name=""/>
                        <pic:cNvPicPr/>
                      </pic:nvPicPr>
                      <pic:blipFill>
                        <a:blip xmlns:r="http://schemas.openxmlformats.org/officeDocument/2006/relationships" r:embed="rId12603130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1709076F" w:rsidP="1709076F" w:rsidRDefault="1709076F" w14:paraId="19DB594F" w14:textId="2C5E09B2">
    <w:pPr>
      <w:pStyle w:val="Encabezado"/>
    </w:pPr>
  </w:p>
</w:hdr>
</file>

<file path=word/intelligence2.xml><?xml version="1.0" encoding="utf-8"?>
<int2:intelligence xmlns:int2="http://schemas.microsoft.com/office/intelligence/2020/intelligence">
  <int2:observations>
    <int2:textHash int2:hashCode="BAc/uUky/HZgPD" int2:id="SVoPIM8Q">
      <int2:state int2:type="spell" int2:value="Rejected"/>
    </int2:textHash>
    <int2:textHash int2:hashCode="u34Q5vMsqLNNW/" int2:id="Bq17xiiO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07F4C"/>
    <w:multiLevelType w:val="hybridMultilevel"/>
    <w:tmpl w:val="E68654D4"/>
    <w:lvl w:ilvl="0" w:tplc="B3BCB2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1CE6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10A6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5E44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A26D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36AC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B2E4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62E8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185D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6036341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Clara Du Bled">
    <w15:presenceInfo w15:providerId="AD" w15:userId="S::clara.dubled@medicosdelmundo.org::55a42a2f-f738-4805-908d-70ceb9b7760d"/>
  </w15:person>
  <w15:person w15:author="Gustavo Pineda Negrete">
    <w15:presenceInfo w15:providerId="AD" w15:userId="S::gustavo.pineda@another.co::eb0c8da3-0121-4527-8e21-245c4bc69662"/>
  </w15:person>
  <w15:person w15:author="Gustavo Pineda Negrete">
    <w15:presenceInfo w15:providerId="AD" w15:userId="S::gustavo.pineda@another.co::eb0c8da3-0121-4527-8e21-245c4bc696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8B5F7A"/>
    <w:rsid w:val="001E0D89"/>
    <w:rsid w:val="002B31BE"/>
    <w:rsid w:val="004259FF"/>
    <w:rsid w:val="005F7CA7"/>
    <w:rsid w:val="00A64EFE"/>
    <w:rsid w:val="00BD714A"/>
    <w:rsid w:val="00CE5FEB"/>
    <w:rsid w:val="00F46683"/>
    <w:rsid w:val="0168A86E"/>
    <w:rsid w:val="0694ADBF"/>
    <w:rsid w:val="08E5CF58"/>
    <w:rsid w:val="0BA36EC1"/>
    <w:rsid w:val="0DC6FA12"/>
    <w:rsid w:val="107E2838"/>
    <w:rsid w:val="1231E96F"/>
    <w:rsid w:val="12C59CC9"/>
    <w:rsid w:val="1432A728"/>
    <w:rsid w:val="1625EED8"/>
    <w:rsid w:val="1709076F"/>
    <w:rsid w:val="1AFE77B6"/>
    <w:rsid w:val="1D2AA723"/>
    <w:rsid w:val="1DB89A72"/>
    <w:rsid w:val="1EA269C6"/>
    <w:rsid w:val="1EEA23B1"/>
    <w:rsid w:val="1F3C54E6"/>
    <w:rsid w:val="27BC6ACB"/>
    <w:rsid w:val="293ECD32"/>
    <w:rsid w:val="2BA83D3A"/>
    <w:rsid w:val="2C1B8DE3"/>
    <w:rsid w:val="2C5B4532"/>
    <w:rsid w:val="2F0360C1"/>
    <w:rsid w:val="32205BBE"/>
    <w:rsid w:val="3B8B5F7A"/>
    <w:rsid w:val="3BCF1AF3"/>
    <w:rsid w:val="42E9734A"/>
    <w:rsid w:val="4595E090"/>
    <w:rsid w:val="463D5799"/>
    <w:rsid w:val="49C79A91"/>
    <w:rsid w:val="4AFAE964"/>
    <w:rsid w:val="5027EBA1"/>
    <w:rsid w:val="52CB6A9E"/>
    <w:rsid w:val="579126D1"/>
    <w:rsid w:val="58507A7A"/>
    <w:rsid w:val="6089D193"/>
    <w:rsid w:val="61DDB272"/>
    <w:rsid w:val="62F95787"/>
    <w:rsid w:val="635027AD"/>
    <w:rsid w:val="645E5786"/>
    <w:rsid w:val="655BC5C1"/>
    <w:rsid w:val="65641F31"/>
    <w:rsid w:val="65A0F5C3"/>
    <w:rsid w:val="673C6763"/>
    <w:rsid w:val="77B96357"/>
    <w:rsid w:val="7BFE2A9F"/>
    <w:rsid w:val="7DC18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5F7A"/>
  <w15:chartTrackingRefBased/>
  <w15:docId w15:val="{B02E8F77-CAF7-4E09-8857-B44B3B65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rsid w:val="12C59CC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12C59CC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12C59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1709076F"/>
    <w:pPr>
      <w:ind w:left="720"/>
      <w:contextualSpacing/>
    </w:pPr>
  </w:style>
  <w:style w:type="paragraph" w:styleId="Encabezado">
    <w:name w:val="header"/>
    <w:basedOn w:val="Normal"/>
    <w:uiPriority w:val="99"/>
    <w:unhideWhenUsed/>
    <w:rsid w:val="1709076F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1709076F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n">
    <w:name w:val="Revision"/>
    <w:hidden/>
    <w:uiPriority w:val="99"/>
    <w:semiHidden/>
    <w:rsid w:val="004259FF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5F7C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F7CA7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5F7CA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7CA7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F7CA7"/>
    <w:rPr>
      <w:b/>
      <w:bCs/>
      <w:sz w:val="20"/>
      <w:szCs w:val="20"/>
    </w:rPr>
  </w:style>
  <w:style w:type="character" w:styleId="Hyperlink">
    <w:uiPriority w:val="99"/>
    <w:name w:val="Hyperlink"/>
    <w:basedOn w:val="Fuentedeprrafopredeter"/>
    <w:unhideWhenUsed/>
    <w:rsid w:val="1D2AA72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8/08/relationships/commentsExtensible" Target="commentsExtensible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comments" Target="comments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lacuerpaquemigra.com/lacuerpa/intro/" TargetMode="External" Id="R67f195e6d55b453c" /><Relationship Type="http://schemas.microsoft.com/office/2020/10/relationships/intelligence" Target="intelligence2.xml" Id="R879a33568ae940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1260313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41ce05-d625-4507-9d0a-05e89289b2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4ED1084AB5649A455F07D38F2E152" ma:contentTypeVersion="10" ma:contentTypeDescription="Create a new document." ma:contentTypeScope="" ma:versionID="46875b1f95518801e62cd389fb19602f">
  <xsd:schema xmlns:xsd="http://www.w3.org/2001/XMLSchema" xmlns:xs="http://www.w3.org/2001/XMLSchema" xmlns:p="http://schemas.microsoft.com/office/2006/metadata/properties" xmlns:ns2="3a41ce05-d625-4507-9d0a-05e89289b2db" targetNamespace="http://schemas.microsoft.com/office/2006/metadata/properties" ma:root="true" ma:fieldsID="0b31b23e1df20f58792bddae1ce515da" ns2:_="">
    <xsd:import namespace="3a41ce05-d625-4507-9d0a-05e89289b2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1ce05-d625-4507-9d0a-05e89289b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A77CF1-8BCB-41BE-87FF-A615B5A2AD66}">
  <ds:schemaRefs>
    <ds:schemaRef ds:uri="http://schemas.microsoft.com/office/2006/metadata/properties"/>
    <ds:schemaRef ds:uri="http://schemas.microsoft.com/office/infopath/2007/PartnerControls"/>
    <ds:schemaRef ds:uri="3a41ce05-d625-4507-9d0a-05e89289b2db"/>
  </ds:schemaRefs>
</ds:datastoreItem>
</file>

<file path=customXml/itemProps2.xml><?xml version="1.0" encoding="utf-8"?>
<ds:datastoreItem xmlns:ds="http://schemas.openxmlformats.org/officeDocument/2006/customXml" ds:itemID="{D6659BB0-36BD-4D36-925E-97F4D30668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9ADC3-1445-4019-9BD2-AEE3794F8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1ce05-d625-4507-9d0a-05e89289b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Gustavo Pineda Negrete</dc:creator>
  <keywords/>
  <dc:description/>
  <lastModifiedBy>Gustavo Pineda Negrete</lastModifiedBy>
  <revision>10</revision>
  <dcterms:created xsi:type="dcterms:W3CDTF">2025-09-03T16:59:00.0000000Z</dcterms:created>
  <dcterms:modified xsi:type="dcterms:W3CDTF">2025-09-11T22:02:49.1821164Z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0x01010032C4ED1084AB5649A455F07D38F2E152</vt:lpwstr>
  </property>
  <property fmtid="{D5CDD505-2E9C-101B-9397-08002B2CF9AE}" pid="3" name="MediaServiceImageTags">
    <vt:lpwstr/>
  </property>
</Properties>
</file>