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231C56" w14:textId="77777777" w:rsidR="008D70EF" w:rsidRDefault="008D70EF" w:rsidP="008D70EF">
      <w:pPr>
        <w:jc w:val="center"/>
        <w:rPr>
          <w:b/>
        </w:rPr>
      </w:pPr>
      <w:r w:rsidRPr="00733914">
        <w:rPr>
          <w:b/>
        </w:rPr>
        <w:t xml:space="preserve">LES INTERVENANTS : TABLE RONDE </w:t>
      </w:r>
    </w:p>
    <w:p w14:paraId="3C77707C" w14:textId="57030088" w:rsidR="008D70EF" w:rsidRPr="00733914" w:rsidRDefault="008D70EF" w:rsidP="008D70EF">
      <w:pPr>
        <w:jc w:val="center"/>
        <w:rPr>
          <w:b/>
        </w:rPr>
      </w:pPr>
      <w:r w:rsidRPr="00733914">
        <w:rPr>
          <w:b/>
        </w:rPr>
        <w:t>L’IMMUNOTHERAPIE DANS LE CANCER</w:t>
      </w:r>
    </w:p>
    <w:p w14:paraId="1EB479B0" w14:textId="325D32ED" w:rsidR="00E252AA" w:rsidRPr="004B1B12" w:rsidRDefault="00E252AA" w:rsidP="004B1B12">
      <w:pPr>
        <w:jc w:val="center"/>
        <w:rPr>
          <w:rFonts w:ascii="Verdana" w:hAnsi="Verdana"/>
          <w:b/>
          <w:sz w:val="20"/>
          <w:u w:val="single"/>
        </w:rPr>
      </w:pPr>
    </w:p>
    <w:p w14:paraId="36FA4C8A" w14:textId="77777777" w:rsidR="004B1B12" w:rsidRPr="005F6999" w:rsidRDefault="004B1B12" w:rsidP="00A4792A"/>
    <w:p w14:paraId="649412AD" w14:textId="6246922C" w:rsidR="0047311A" w:rsidRPr="005F6999" w:rsidRDefault="00994112" w:rsidP="00A4792A">
      <w:pPr>
        <w:rPr>
          <w:rFonts w:ascii="Verdana" w:hAnsi="Verdana"/>
          <w:b/>
          <w:sz w:val="20"/>
        </w:rPr>
      </w:pPr>
      <w:r w:rsidRPr="005F6999">
        <w:rPr>
          <w:rFonts w:ascii="Verdana" w:hAnsi="Verdana"/>
          <w:b/>
          <w:noProof/>
          <w:sz w:val="20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477C7C53" wp14:editId="78090262">
            <wp:simplePos x="0" y="0"/>
            <wp:positionH relativeFrom="column">
              <wp:posOffset>51435</wp:posOffset>
            </wp:positionH>
            <wp:positionV relativeFrom="paragraph">
              <wp:posOffset>5080</wp:posOffset>
            </wp:positionV>
            <wp:extent cx="1417320" cy="1417320"/>
            <wp:effectExtent l="76200" t="76200" r="157480" b="157480"/>
            <wp:wrapTight wrapText="bothSides">
              <wp:wrapPolygon edited="0">
                <wp:start x="-1161" y="-1161"/>
                <wp:lineTo x="-1161" y="23613"/>
                <wp:lineTo x="23226" y="23613"/>
                <wp:lineTo x="23613" y="18194"/>
                <wp:lineTo x="23613" y="-1161"/>
                <wp:lineTo x="-1161" y="-1161"/>
              </wp:wrapPolygon>
            </wp:wrapTight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999">
        <w:rPr>
          <w:rFonts w:ascii="Verdana" w:hAnsi="Verdana"/>
          <w:b/>
          <w:sz w:val="20"/>
        </w:rPr>
        <w:t>Ine Somers</w:t>
      </w:r>
    </w:p>
    <w:p w14:paraId="7DD26825" w14:textId="1C5FBC65" w:rsidR="00994112" w:rsidRPr="005F6999" w:rsidRDefault="0011348D" w:rsidP="00A4792A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  <w:r w:rsidRPr="005F6999"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Députée au Parlement Fédéral</w:t>
      </w:r>
      <w: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 xml:space="preserve"> </w:t>
      </w:r>
      <w:r w:rsidR="00133F27"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Open Vld</w:t>
      </w:r>
    </w:p>
    <w:p w14:paraId="1F9D54A9" w14:textId="77777777" w:rsidR="0047311A" w:rsidRPr="005F6999" w:rsidRDefault="0047311A" w:rsidP="00A4792A"/>
    <w:p w14:paraId="4BB64DD6" w14:textId="4CE695EB" w:rsidR="00994112" w:rsidRDefault="00994112" w:rsidP="00A4792A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  <w:r w:rsidRPr="005F6999">
        <w:rPr>
          <w:rFonts w:ascii="Verdana" w:eastAsia="Times New Roman" w:hAnsi="Verdana"/>
          <w:noProof/>
          <w:szCs w:val="24"/>
          <w:shd w:val="clear" w:color="auto" w:fill="FFFFFF"/>
          <w:lang w:val="en-US" w:eastAsia="en-US"/>
        </w:rPr>
        <w:drawing>
          <wp:inline distT="0" distB="0" distL="0" distR="0" wp14:anchorId="0B0723FA" wp14:editId="2BFBD8FB">
            <wp:extent cx="188595" cy="188595"/>
            <wp:effectExtent l="0" t="0" r="0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999">
        <w:t xml:space="preserve"> </w:t>
      </w:r>
      <w:hyperlink r:id="rId10" w:history="1">
        <w:r w:rsidRPr="005F6999">
          <w:rPr>
            <w:rFonts w:ascii="Verdana" w:eastAsia="Times New Roman" w:hAnsi="Verdana"/>
            <w:sz w:val="20"/>
            <w:szCs w:val="24"/>
            <w:shd w:val="clear" w:color="auto" w:fill="FFFFFF"/>
            <w:lang w:eastAsia="en-US"/>
          </w:rPr>
          <w:t>https://be.linkedin.com/pub/ine-somers/2/a8a/335</w:t>
        </w:r>
      </w:hyperlink>
    </w:p>
    <w:p w14:paraId="38DAA609" w14:textId="77777777" w:rsidR="00387C8F" w:rsidRPr="005F6999" w:rsidRDefault="00387C8F" w:rsidP="00A4792A">
      <w:pPr>
        <w:rPr>
          <w:rFonts w:ascii="Verdana" w:eastAsia="Times New Roman" w:hAnsi="Verdana"/>
          <w:noProof/>
          <w:szCs w:val="24"/>
          <w:shd w:val="clear" w:color="auto" w:fill="FFFFFF"/>
          <w:lang w:eastAsia="en-US"/>
        </w:rPr>
      </w:pPr>
    </w:p>
    <w:p w14:paraId="45123E59" w14:textId="4225E47B" w:rsidR="00994112" w:rsidRDefault="00994112" w:rsidP="00A4792A">
      <w:pPr>
        <w:rPr>
          <w:rStyle w:val="Hyperlink"/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  <w:r w:rsidRPr="005F6999">
        <w:rPr>
          <w:rFonts w:ascii="Verdana" w:eastAsia="Times New Roman" w:hAnsi="Verdana"/>
          <w:noProof/>
          <w:szCs w:val="24"/>
          <w:shd w:val="clear" w:color="auto" w:fill="FFFFFF"/>
          <w:lang w:val="en-US" w:eastAsia="en-US"/>
        </w:rPr>
        <w:drawing>
          <wp:inline distT="0" distB="0" distL="0" distR="0" wp14:anchorId="4D08D98F" wp14:editId="678F2780">
            <wp:extent cx="163195" cy="138088"/>
            <wp:effectExtent l="0" t="0" r="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3" cy="1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AF2" w:rsidRPr="005F6999">
        <w:t xml:space="preserve"> </w:t>
      </w:r>
      <w:r w:rsidR="00686CFA"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@IneSomers</w:t>
      </w:r>
    </w:p>
    <w:p w14:paraId="37206BFB" w14:textId="77777777" w:rsidR="00387C8F" w:rsidRPr="005F6999" w:rsidRDefault="00387C8F" w:rsidP="00A4792A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</w:p>
    <w:p w14:paraId="31D587E2" w14:textId="1A8F4BD1" w:rsidR="00057E12" w:rsidRPr="005F6999" w:rsidRDefault="0011348D" w:rsidP="00A4792A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  <w: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Site web</w:t>
      </w:r>
      <w:r w:rsidR="00057E12" w:rsidRPr="005F6999"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: http://www.inesomers.be/</w:t>
      </w:r>
    </w:p>
    <w:p w14:paraId="76ABD36B" w14:textId="77777777" w:rsidR="00387C8F" w:rsidRDefault="00387C8F" w:rsidP="00207411">
      <w:pPr>
        <w:pStyle w:val="ListParagraph"/>
        <w:rPr>
          <w:rFonts w:ascii="Verdana" w:eastAsia="Times New Roman" w:hAnsi="Verdana"/>
          <w:sz w:val="20"/>
          <w:shd w:val="clear" w:color="auto" w:fill="FFFFFF"/>
        </w:rPr>
      </w:pPr>
    </w:p>
    <w:p w14:paraId="7EF7D3E7" w14:textId="77777777" w:rsidR="003624EA" w:rsidRPr="00ED18F0" w:rsidRDefault="003624EA" w:rsidP="00ED18F0">
      <w:pPr>
        <w:rPr>
          <w:rFonts w:ascii="Verdana" w:eastAsia="Times New Roman" w:hAnsi="Verdana"/>
          <w:sz w:val="20"/>
          <w:shd w:val="clear" w:color="auto" w:fill="FFFFFF"/>
        </w:rPr>
      </w:pPr>
    </w:p>
    <w:p w14:paraId="16AADDE8" w14:textId="065C5DA8" w:rsidR="00207411" w:rsidRPr="00387C8F" w:rsidRDefault="00207411" w:rsidP="00387C8F">
      <w:pPr>
        <w:pStyle w:val="ListParagraph"/>
        <w:rPr>
          <w:rFonts w:ascii="Verdana" w:eastAsia="Times New Roman" w:hAnsi="Verdana"/>
          <w:b/>
          <w:sz w:val="20"/>
          <w:shd w:val="clear" w:color="auto" w:fill="FFFFFF"/>
        </w:rPr>
      </w:pPr>
      <w:r w:rsidRPr="00207411">
        <w:rPr>
          <w:rFonts w:ascii="Verdana" w:eastAsia="Times New Roman" w:hAnsi="Verdana"/>
          <w:b/>
          <w:sz w:val="20"/>
          <w:shd w:val="clear" w:color="auto" w:fill="FFFFFF"/>
        </w:rPr>
        <w:t>Profil</w:t>
      </w:r>
    </w:p>
    <w:p w14:paraId="4F5AE2F6" w14:textId="77777777" w:rsidR="0011348D" w:rsidRDefault="0011348D" w:rsidP="0011348D">
      <w:pPr>
        <w:pStyle w:val="ListParagraph"/>
        <w:numPr>
          <w:ilvl w:val="0"/>
          <w:numId w:val="22"/>
        </w:num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>Députée au Parlement Fédéral (Open Vld) depuis 2008</w:t>
      </w:r>
    </w:p>
    <w:p w14:paraId="6CC1E98E" w14:textId="77777777" w:rsidR="0011348D" w:rsidRDefault="0011348D" w:rsidP="0011348D">
      <w:pPr>
        <w:pStyle w:val="ListParagraph"/>
        <w:numPr>
          <w:ilvl w:val="0"/>
          <w:numId w:val="22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>Membre effectif de la Commission de la Santé Publique, de l’Environnement et du Renouveau de la Société</w:t>
      </w:r>
    </w:p>
    <w:p w14:paraId="6629E5E5" w14:textId="77777777" w:rsidR="0011348D" w:rsidRPr="005F6999" w:rsidRDefault="0011348D" w:rsidP="0011348D">
      <w:pPr>
        <w:pStyle w:val="ListParagraph"/>
        <w:numPr>
          <w:ilvl w:val="0"/>
          <w:numId w:val="22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>Groupe de travail « Délégation parlementaire du Fonds Belge pour la sécurité alimentaire »</w:t>
      </w:r>
    </w:p>
    <w:p w14:paraId="70655F06" w14:textId="77777777" w:rsidR="0011348D" w:rsidRPr="005F6999" w:rsidRDefault="0011348D" w:rsidP="0011348D">
      <w:pPr>
        <w:pStyle w:val="ListParagraph"/>
        <w:numPr>
          <w:ilvl w:val="0"/>
          <w:numId w:val="22"/>
        </w:num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>BW business analyst pour Ontex International depuis 2001</w:t>
      </w:r>
    </w:p>
    <w:p w14:paraId="7BFB6B67" w14:textId="77777777" w:rsidR="0011348D" w:rsidRPr="005F6999" w:rsidRDefault="0011348D" w:rsidP="0011348D">
      <w:pPr>
        <w:pStyle w:val="ListParagraph"/>
        <w:numPr>
          <w:ilvl w:val="0"/>
          <w:numId w:val="22"/>
        </w:num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>BW business consultant (1999-2001)</w:t>
      </w:r>
    </w:p>
    <w:p w14:paraId="775442EE" w14:textId="31393828" w:rsidR="0011348D" w:rsidRDefault="0011348D" w:rsidP="0011348D">
      <w:pPr>
        <w:pStyle w:val="ListParagraph"/>
        <w:numPr>
          <w:ilvl w:val="0"/>
          <w:numId w:val="22"/>
        </w:num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>BI business analyst pour Alpro</w:t>
      </w:r>
      <w:r>
        <w:rPr>
          <w:rFonts w:ascii="Verdana" w:eastAsia="Times New Roman" w:hAnsi="Verdana"/>
          <w:sz w:val="20"/>
          <w:shd w:val="clear" w:color="auto" w:fill="FFFFFF"/>
        </w:rPr>
        <w:t xml:space="preserve"> </w:t>
      </w:r>
      <w:r w:rsidRPr="005F6999">
        <w:rPr>
          <w:rFonts w:ascii="Verdana" w:eastAsia="Times New Roman" w:hAnsi="Verdana"/>
          <w:sz w:val="20"/>
          <w:shd w:val="clear" w:color="auto" w:fill="FFFFFF"/>
        </w:rPr>
        <w:t>(1998-2000)</w:t>
      </w:r>
    </w:p>
    <w:p w14:paraId="729B126B" w14:textId="2950B1E6" w:rsidR="00207411" w:rsidRPr="0011348D" w:rsidRDefault="00207411" w:rsidP="0011348D">
      <w:pPr>
        <w:pBdr>
          <w:bottom w:val="single" w:sz="4" w:space="1" w:color="auto"/>
        </w:pBdr>
        <w:rPr>
          <w:rFonts w:ascii="Verdana" w:eastAsia="Times New Roman" w:hAnsi="Verdana"/>
          <w:sz w:val="20"/>
          <w:shd w:val="clear" w:color="auto" w:fill="FFFFFF"/>
        </w:rPr>
      </w:pPr>
    </w:p>
    <w:p w14:paraId="088C54B0" w14:textId="0D734B64" w:rsidR="0047311A" w:rsidRPr="005F6999" w:rsidRDefault="0047311A" w:rsidP="00A4792A"/>
    <w:p w14:paraId="7BB990AE" w14:textId="1B1FE8E3" w:rsidR="0071773F" w:rsidRPr="005F6999" w:rsidRDefault="00F42546" w:rsidP="00A4792A">
      <w:pPr>
        <w:rPr>
          <w:rFonts w:ascii="Verdana" w:hAnsi="Verdana"/>
          <w:b/>
          <w:sz w:val="20"/>
        </w:rPr>
      </w:pPr>
      <w:r w:rsidRPr="005F6999">
        <w:rPr>
          <w:rFonts w:ascii="Verdana" w:hAnsi="Verdana"/>
          <w:b/>
          <w:noProof/>
          <w:sz w:val="20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41904D33" wp14:editId="0694AFE3">
            <wp:simplePos x="0" y="0"/>
            <wp:positionH relativeFrom="column">
              <wp:posOffset>51435</wp:posOffset>
            </wp:positionH>
            <wp:positionV relativeFrom="paragraph">
              <wp:posOffset>4445</wp:posOffset>
            </wp:positionV>
            <wp:extent cx="1257300" cy="1501140"/>
            <wp:effectExtent l="76200" t="76200" r="165100" b="149860"/>
            <wp:wrapTight wrapText="bothSides">
              <wp:wrapPolygon edited="0">
                <wp:start x="-1309" y="-1096"/>
                <wp:lineTo x="-1309" y="23391"/>
                <wp:lineTo x="23564" y="23391"/>
                <wp:lineTo x="24000" y="22660"/>
                <wp:lineTo x="24000" y="-1096"/>
                <wp:lineTo x="-1309" y="-1096"/>
              </wp:wrapPolygon>
            </wp:wrapTight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01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73F" w:rsidRPr="005F6999">
        <w:rPr>
          <w:rFonts w:ascii="Verdana" w:hAnsi="Verdana"/>
          <w:b/>
          <w:sz w:val="20"/>
        </w:rPr>
        <w:t>Jan Vercammen</w:t>
      </w:r>
    </w:p>
    <w:p w14:paraId="282D4B1A" w14:textId="5DDC8DED" w:rsidR="000035C3" w:rsidRPr="005F6999" w:rsidRDefault="000035C3" w:rsidP="000035C3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  <w: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 xml:space="preserve">Député Fédéral </w:t>
      </w:r>
      <w:r w:rsidRPr="005F6999"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N</w:t>
      </w:r>
      <w: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-VA</w:t>
      </w:r>
    </w:p>
    <w:p w14:paraId="0DEA4999" w14:textId="713DB74E" w:rsidR="00C5766F" w:rsidRPr="005F6999" w:rsidRDefault="000035C3" w:rsidP="000035C3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  <w:r w:rsidRPr="005F6999"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Cardiologue</w:t>
      </w:r>
    </w:p>
    <w:p w14:paraId="403DB2C5" w14:textId="77777777" w:rsidR="00F00EDF" w:rsidRPr="005F6999" w:rsidRDefault="00F00EDF" w:rsidP="00A4792A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</w:p>
    <w:p w14:paraId="23A96CAB" w14:textId="06636498" w:rsidR="00A81B51" w:rsidRDefault="00A81B51" w:rsidP="00A4792A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  <w:r w:rsidRPr="005F6999">
        <w:rPr>
          <w:rFonts w:ascii="Verdana" w:eastAsia="Times New Roman" w:hAnsi="Verdana"/>
          <w:noProof/>
          <w:szCs w:val="24"/>
          <w:shd w:val="clear" w:color="auto" w:fill="FFFFFF"/>
          <w:lang w:val="en-US" w:eastAsia="en-US"/>
        </w:rPr>
        <w:drawing>
          <wp:inline distT="0" distB="0" distL="0" distR="0" wp14:anchorId="2E16C9D3" wp14:editId="3B497CBE">
            <wp:extent cx="163195" cy="138088"/>
            <wp:effectExtent l="0" t="0" r="0" b="0"/>
            <wp:docPr id="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3" cy="1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999"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@JanVercammenNVA</w:t>
      </w:r>
    </w:p>
    <w:p w14:paraId="71DB4550" w14:textId="77777777" w:rsidR="00387C8F" w:rsidRPr="005F6999" w:rsidRDefault="00387C8F" w:rsidP="00A4792A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</w:p>
    <w:p w14:paraId="1A00170C" w14:textId="6B0A9405" w:rsidR="00F00EDF" w:rsidRPr="005F6999" w:rsidRDefault="000035C3" w:rsidP="00A4792A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  <w: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Site web</w:t>
      </w:r>
      <w:r w:rsidR="00686CFA" w:rsidRPr="005F6999"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:</w:t>
      </w:r>
      <w:r w:rsidR="00686CFA"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 xml:space="preserve"> </w:t>
      </w:r>
      <w:r w:rsidR="00057E12" w:rsidRPr="005F6999"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http://www.jan-vercammen.be/</w:t>
      </w:r>
    </w:p>
    <w:p w14:paraId="6124134C" w14:textId="77777777" w:rsidR="00207411" w:rsidRDefault="00207411" w:rsidP="00207411">
      <w:pPr>
        <w:pStyle w:val="ListParagraph"/>
        <w:rPr>
          <w:rFonts w:ascii="Verdana" w:eastAsia="Times New Roman" w:hAnsi="Verdana"/>
          <w:sz w:val="20"/>
          <w:shd w:val="clear" w:color="auto" w:fill="FFFFFF"/>
        </w:rPr>
      </w:pPr>
    </w:p>
    <w:p w14:paraId="03FEF2B2" w14:textId="77777777" w:rsidR="00387C8F" w:rsidRDefault="00387C8F" w:rsidP="00207411">
      <w:pPr>
        <w:pStyle w:val="ListParagraph"/>
        <w:rPr>
          <w:rFonts w:ascii="Verdana" w:eastAsia="Times New Roman" w:hAnsi="Verdana"/>
          <w:sz w:val="20"/>
          <w:shd w:val="clear" w:color="auto" w:fill="FFFFFF"/>
        </w:rPr>
      </w:pPr>
    </w:p>
    <w:p w14:paraId="0489347D" w14:textId="77777777" w:rsidR="003624EA" w:rsidRDefault="003624EA" w:rsidP="00387C8F">
      <w:pPr>
        <w:pStyle w:val="ListParagraph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0CAD5EF1" w14:textId="77777777" w:rsidR="004B1B12" w:rsidRDefault="004B1B12" w:rsidP="00387C8F">
      <w:pPr>
        <w:pStyle w:val="ListParagraph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340FC062" w14:textId="67AE0EFD" w:rsidR="00207411" w:rsidRPr="00387C8F" w:rsidRDefault="00207411" w:rsidP="00387C8F">
      <w:pPr>
        <w:pStyle w:val="ListParagraph"/>
        <w:rPr>
          <w:rFonts w:ascii="Verdana" w:eastAsia="Times New Roman" w:hAnsi="Verdana"/>
          <w:b/>
          <w:sz w:val="20"/>
          <w:shd w:val="clear" w:color="auto" w:fill="FFFFFF"/>
        </w:rPr>
      </w:pPr>
      <w:r w:rsidRPr="00207411">
        <w:rPr>
          <w:rFonts w:ascii="Verdana" w:eastAsia="Times New Roman" w:hAnsi="Verdana"/>
          <w:b/>
          <w:sz w:val="20"/>
          <w:shd w:val="clear" w:color="auto" w:fill="FFFFFF"/>
        </w:rPr>
        <w:t>Profil</w:t>
      </w:r>
    </w:p>
    <w:p w14:paraId="306FB726" w14:textId="77777777" w:rsidR="000035C3" w:rsidRPr="005F6999" w:rsidRDefault="000035C3" w:rsidP="000035C3">
      <w:pPr>
        <w:pStyle w:val="ListParagraph"/>
        <w:numPr>
          <w:ilvl w:val="0"/>
          <w:numId w:val="32"/>
        </w:numPr>
        <w:spacing w:line="276" w:lineRule="auto"/>
        <w:jc w:val="both"/>
        <w:rPr>
          <w:rFonts w:ascii="Verdana" w:hAnsi="Verdana"/>
          <w:sz w:val="20"/>
        </w:rPr>
      </w:pPr>
      <w:r w:rsidRPr="005F6999">
        <w:rPr>
          <w:rFonts w:ascii="Verdana" w:hAnsi="Verdana"/>
          <w:sz w:val="20"/>
        </w:rPr>
        <w:t>Cardiologue à l’hôpital Jan Yperman et consultant à l’hôpital Delta Roeselare – Menen</w:t>
      </w:r>
    </w:p>
    <w:p w14:paraId="48D1F3B0" w14:textId="77777777" w:rsidR="000035C3" w:rsidRDefault="000035C3" w:rsidP="000035C3">
      <w:pPr>
        <w:pStyle w:val="ListParagraph"/>
        <w:numPr>
          <w:ilvl w:val="0"/>
          <w:numId w:val="32"/>
        </w:numPr>
        <w:spacing w:line="276" w:lineRule="auto"/>
        <w:jc w:val="both"/>
        <w:rPr>
          <w:rFonts w:ascii="Verdana" w:hAnsi="Verdana"/>
          <w:sz w:val="20"/>
        </w:rPr>
      </w:pPr>
      <w:r w:rsidRPr="005F6999">
        <w:rPr>
          <w:rFonts w:ascii="Verdana" w:hAnsi="Verdana"/>
          <w:sz w:val="20"/>
        </w:rPr>
        <w:t>Siège à la Chambre des députés depuis juin 2014</w:t>
      </w:r>
    </w:p>
    <w:p w14:paraId="757EC79D" w14:textId="62E9C59F" w:rsidR="00207411" w:rsidRPr="000035C3" w:rsidRDefault="00207411" w:rsidP="000035C3">
      <w:pPr>
        <w:pBdr>
          <w:bottom w:val="single" w:sz="4" w:space="1" w:color="auto"/>
        </w:pBdr>
        <w:spacing w:line="276" w:lineRule="auto"/>
        <w:jc w:val="both"/>
        <w:rPr>
          <w:rFonts w:ascii="Verdana" w:hAnsi="Verdana"/>
          <w:sz w:val="20"/>
        </w:rPr>
      </w:pPr>
    </w:p>
    <w:p w14:paraId="7828B168" w14:textId="1A6C7E48" w:rsidR="0071773F" w:rsidRPr="005F6999" w:rsidRDefault="00961A6D" w:rsidP="00A4792A">
      <w:r w:rsidRPr="005F6999"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3AB0B0FC" wp14:editId="7C42147C">
            <wp:simplePos x="0" y="0"/>
            <wp:positionH relativeFrom="column">
              <wp:posOffset>4445</wp:posOffset>
            </wp:positionH>
            <wp:positionV relativeFrom="paragraph">
              <wp:posOffset>179070</wp:posOffset>
            </wp:positionV>
            <wp:extent cx="1417955" cy="1383665"/>
            <wp:effectExtent l="76200" t="76200" r="156845" b="140335"/>
            <wp:wrapTight wrapText="bothSides">
              <wp:wrapPolygon edited="0">
                <wp:start x="-1161" y="-1190"/>
                <wp:lineTo x="-1161" y="23394"/>
                <wp:lineTo x="23215" y="23394"/>
                <wp:lineTo x="23602" y="18636"/>
                <wp:lineTo x="23602" y="-1190"/>
                <wp:lineTo x="-1161" y="-1190"/>
              </wp:wrapPolygon>
            </wp:wrapTight>
            <wp:docPr id="44" name="Picture 44" descr="User HD:Users:aurelie.coeckelbergh:Desktop:Screen Shot 2015-06-29 at 12.19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4" descr="User HD:Users:aurelie.coeckelbergh:Desktop:Screen Shot 2015-06-29 at 12.19.5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383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C48AE" w14:textId="77777777" w:rsidR="000D59FB" w:rsidRDefault="000D59FB" w:rsidP="00A4792A">
      <w:pPr>
        <w:rPr>
          <w:rFonts w:ascii="Verdana" w:hAnsi="Verdana"/>
          <w:b/>
          <w:sz w:val="20"/>
        </w:rPr>
      </w:pPr>
    </w:p>
    <w:p w14:paraId="587FAF89" w14:textId="1851EFE2" w:rsidR="00F00EDF" w:rsidRPr="005F6999" w:rsidRDefault="00F00EDF" w:rsidP="00A4792A">
      <w:r w:rsidRPr="005F6999">
        <w:rPr>
          <w:rFonts w:ascii="Verdana" w:hAnsi="Verdana"/>
          <w:b/>
          <w:sz w:val="20"/>
        </w:rPr>
        <w:t>Dr</w:t>
      </w:r>
      <w:r w:rsidR="00FB3C52" w:rsidRPr="005F6999">
        <w:rPr>
          <w:rFonts w:ascii="Verdana" w:hAnsi="Verdana"/>
          <w:b/>
          <w:sz w:val="20"/>
        </w:rPr>
        <w:t>.</w:t>
      </w:r>
      <w:r w:rsidR="00EF5B1B" w:rsidRPr="005F6999">
        <w:rPr>
          <w:rFonts w:ascii="Verdana" w:hAnsi="Verdana"/>
          <w:b/>
          <w:sz w:val="20"/>
        </w:rPr>
        <w:t xml:space="preserve"> Liesbet</w:t>
      </w:r>
      <w:r w:rsidRPr="005F6999">
        <w:rPr>
          <w:rFonts w:ascii="Verdana" w:hAnsi="Verdana"/>
          <w:b/>
          <w:sz w:val="20"/>
        </w:rPr>
        <w:t xml:space="preserve"> Van Eycken</w:t>
      </w:r>
    </w:p>
    <w:p w14:paraId="49ED5635" w14:textId="77777777" w:rsidR="0049023B" w:rsidRPr="005F6999" w:rsidRDefault="0049023B" w:rsidP="0049023B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  <w:r w:rsidRPr="005F6999"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Directeur de la Fondation du Registre du Cancer (FRC)</w:t>
      </w:r>
    </w:p>
    <w:p w14:paraId="49B7C15B" w14:textId="77777777" w:rsidR="003624EA" w:rsidRPr="004B1B12" w:rsidRDefault="003624EA" w:rsidP="004B1B12">
      <w:pPr>
        <w:rPr>
          <w:rFonts w:ascii="Verdana" w:eastAsia="Times New Roman" w:hAnsi="Verdana"/>
          <w:b/>
          <w:sz w:val="20"/>
          <w:shd w:val="clear" w:color="auto" w:fill="FFFFFF"/>
        </w:rPr>
      </w:pPr>
    </w:p>
    <w:p w14:paraId="469E7900" w14:textId="31111E60" w:rsidR="00207411" w:rsidRPr="00207411" w:rsidRDefault="00207411" w:rsidP="004B1B12">
      <w:pPr>
        <w:pStyle w:val="ListParagraph"/>
        <w:ind w:firstLine="720"/>
        <w:rPr>
          <w:rFonts w:ascii="Verdana" w:eastAsia="Times New Roman" w:hAnsi="Verdana"/>
          <w:b/>
          <w:sz w:val="20"/>
          <w:shd w:val="clear" w:color="auto" w:fill="FFFFFF"/>
        </w:rPr>
      </w:pPr>
      <w:r w:rsidRPr="00207411">
        <w:rPr>
          <w:rFonts w:ascii="Verdana" w:eastAsia="Times New Roman" w:hAnsi="Verdana"/>
          <w:b/>
          <w:sz w:val="20"/>
          <w:shd w:val="clear" w:color="auto" w:fill="FFFFFF"/>
        </w:rPr>
        <w:t>Profil</w:t>
      </w:r>
    </w:p>
    <w:p w14:paraId="35A9E7A9" w14:textId="7977D040" w:rsidR="0049023B" w:rsidRPr="005F6999" w:rsidRDefault="0049023B" w:rsidP="0049023B">
      <w:pPr>
        <w:pStyle w:val="ListParagraph"/>
        <w:numPr>
          <w:ilvl w:val="0"/>
          <w:numId w:val="27"/>
        </w:numPr>
        <w:rPr>
          <w:rFonts w:eastAsia="Times New Roman"/>
          <w:sz w:val="20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>Dirige la Fondation</w:t>
      </w:r>
      <w:r w:rsidR="000464CB">
        <w:rPr>
          <w:rFonts w:ascii="Verdana" w:eastAsia="Times New Roman" w:hAnsi="Verdana"/>
          <w:sz w:val="20"/>
          <w:shd w:val="clear" w:color="auto" w:fill="FFFFFF"/>
        </w:rPr>
        <w:t xml:space="preserve"> du</w:t>
      </w:r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 Registre du Cancer</w:t>
      </w:r>
    </w:p>
    <w:p w14:paraId="522901E7" w14:textId="77777777" w:rsidR="0049023B" w:rsidRPr="000D59FB" w:rsidRDefault="0049023B" w:rsidP="0049023B">
      <w:pPr>
        <w:pStyle w:val="ListParagraph"/>
        <w:numPr>
          <w:ilvl w:val="0"/>
          <w:numId w:val="27"/>
        </w:numPr>
        <w:rPr>
          <w:rFonts w:ascii="Verdana" w:eastAsia="Times New Roman" w:hAnsi="Verdana"/>
          <w:sz w:val="20"/>
          <w:shd w:val="clear" w:color="auto" w:fill="FFFFFF"/>
        </w:rPr>
      </w:pPr>
      <w:r w:rsidRPr="000D59FB">
        <w:rPr>
          <w:rFonts w:ascii="Verdana" w:eastAsia="Times New Roman" w:hAnsi="Verdana"/>
          <w:sz w:val="20"/>
          <w:shd w:val="clear" w:color="auto" w:fill="FFFFFF"/>
        </w:rPr>
        <w:t>Médecin spécialiste en Radiothérapie-oncologie et en gestion de données de santé</w:t>
      </w:r>
    </w:p>
    <w:p w14:paraId="72200868" w14:textId="620E22BA" w:rsidR="004B1B12" w:rsidRDefault="004B1B12" w:rsidP="0049023B">
      <w:pPr>
        <w:pStyle w:val="ListParagraph"/>
      </w:pPr>
    </w:p>
    <w:p w14:paraId="6C9417EA" w14:textId="77777777" w:rsidR="004B1B12" w:rsidRDefault="004B1B12" w:rsidP="00A4792A"/>
    <w:p w14:paraId="0866655C" w14:textId="77777777" w:rsidR="004B1B12" w:rsidRDefault="004B1B12" w:rsidP="00A4792A"/>
    <w:p w14:paraId="51EF7B36" w14:textId="77777777" w:rsidR="004B1B12" w:rsidRDefault="004B1B12" w:rsidP="00A4792A"/>
    <w:p w14:paraId="5D54D639" w14:textId="0A38A599" w:rsidR="00E252AA" w:rsidRPr="005F6999" w:rsidRDefault="00143AF2" w:rsidP="00A4792A">
      <w:r w:rsidRPr="005F6999">
        <w:rPr>
          <w:rFonts w:ascii="Verdana" w:eastAsia="Times New Roman" w:hAnsi="Verdana"/>
          <w:b/>
          <w:noProof/>
          <w:szCs w:val="24"/>
          <w:shd w:val="clear" w:color="auto" w:fill="FFFFFF"/>
          <w:lang w:val="en-US"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223340FB" wp14:editId="6896826A">
            <wp:simplePos x="0" y="0"/>
            <wp:positionH relativeFrom="column">
              <wp:posOffset>5080</wp:posOffset>
            </wp:positionH>
            <wp:positionV relativeFrom="paragraph">
              <wp:posOffset>179070</wp:posOffset>
            </wp:positionV>
            <wp:extent cx="1417955" cy="1417955"/>
            <wp:effectExtent l="76200" t="76200" r="156845" b="156845"/>
            <wp:wrapTight wrapText="bothSides">
              <wp:wrapPolygon edited="0">
                <wp:start x="-1161" y="-1161"/>
                <wp:lineTo x="-1161" y="23602"/>
                <wp:lineTo x="23215" y="23602"/>
                <wp:lineTo x="23602" y="18185"/>
                <wp:lineTo x="23602" y="-1161"/>
                <wp:lineTo x="-1161" y="-1161"/>
              </wp:wrapPolygon>
            </wp:wrapTight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417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C8FFC" w14:textId="66A605C8" w:rsidR="00E252AA" w:rsidRPr="005F6999" w:rsidRDefault="00E252AA" w:rsidP="00E252AA">
      <w:pPr>
        <w:rPr>
          <w:b/>
        </w:rPr>
      </w:pPr>
      <w:r w:rsidRPr="005F6999">
        <w:rPr>
          <w:rFonts w:ascii="Verdana" w:hAnsi="Verdana"/>
          <w:b/>
          <w:sz w:val="20"/>
        </w:rPr>
        <w:t>Benoît Mores</w:t>
      </w:r>
    </w:p>
    <w:p w14:paraId="4AE687B9" w14:textId="77777777" w:rsidR="0049023B" w:rsidRPr="005F6999" w:rsidRDefault="0049023B" w:rsidP="0049023B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  <w:r w:rsidRPr="005F6999"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Conseiller spécialiste des patients au Cabinet des Affaires Sociales et de la Santé Publique</w:t>
      </w:r>
    </w:p>
    <w:p w14:paraId="66B1480A" w14:textId="77777777" w:rsidR="00387C8F" w:rsidRDefault="00387C8F" w:rsidP="00E252AA"/>
    <w:p w14:paraId="6435E5C7" w14:textId="2598EF13" w:rsidR="00E252AA" w:rsidRDefault="00E252AA" w:rsidP="00E252AA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  <w:r w:rsidRPr="005F6999">
        <w:t xml:space="preserve"> </w:t>
      </w:r>
      <w:r w:rsidRPr="005F6999">
        <w:rPr>
          <w:rFonts w:ascii="Verdana" w:eastAsia="Times New Roman" w:hAnsi="Verdana"/>
          <w:noProof/>
          <w:szCs w:val="24"/>
          <w:shd w:val="clear" w:color="auto" w:fill="FFFFFF"/>
          <w:lang w:val="en-US" w:eastAsia="en-US"/>
        </w:rPr>
        <w:drawing>
          <wp:inline distT="0" distB="0" distL="0" distR="0" wp14:anchorId="50BE4B77" wp14:editId="2F61FB2F">
            <wp:extent cx="188595" cy="188595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999">
        <w:t xml:space="preserve"> </w:t>
      </w:r>
      <w:hyperlink r:id="rId15" w:history="1">
        <w:r w:rsidRPr="005F6999">
          <w:rPr>
            <w:rFonts w:ascii="Verdana" w:eastAsia="Times New Roman" w:hAnsi="Verdana"/>
            <w:sz w:val="20"/>
            <w:szCs w:val="24"/>
            <w:shd w:val="clear" w:color="auto" w:fill="FFFFFF"/>
            <w:lang w:eastAsia="en-US"/>
          </w:rPr>
          <w:t>www.linkedin.com/in/benoitmores</w:t>
        </w:r>
      </w:hyperlink>
    </w:p>
    <w:p w14:paraId="26107ED6" w14:textId="77777777" w:rsidR="00207411" w:rsidRDefault="00207411" w:rsidP="00E252AA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</w:p>
    <w:p w14:paraId="71161059" w14:textId="77777777" w:rsidR="003624EA" w:rsidRDefault="003624EA" w:rsidP="00207411">
      <w:pPr>
        <w:pStyle w:val="ListParagraph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767E0783" w14:textId="77777777" w:rsidR="003624EA" w:rsidRDefault="003624EA" w:rsidP="00207411">
      <w:pPr>
        <w:pStyle w:val="ListParagraph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5BF31D0E" w14:textId="77777777" w:rsidR="003624EA" w:rsidRDefault="003624EA" w:rsidP="00207411">
      <w:pPr>
        <w:pStyle w:val="ListParagraph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18AE94A7" w14:textId="77777777" w:rsidR="003624EA" w:rsidRDefault="003624EA" w:rsidP="00207411">
      <w:pPr>
        <w:pStyle w:val="ListParagraph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61DEA5AB" w14:textId="08F19283" w:rsidR="00207411" w:rsidRPr="00207411" w:rsidRDefault="00207411" w:rsidP="00207411">
      <w:pPr>
        <w:pStyle w:val="ListParagraph"/>
        <w:rPr>
          <w:rFonts w:ascii="Verdana" w:eastAsia="Times New Roman" w:hAnsi="Verdana"/>
          <w:b/>
          <w:sz w:val="20"/>
          <w:shd w:val="clear" w:color="auto" w:fill="FFFFFF"/>
        </w:rPr>
      </w:pPr>
      <w:r w:rsidRPr="00207411">
        <w:rPr>
          <w:rFonts w:ascii="Verdana" w:eastAsia="Times New Roman" w:hAnsi="Verdana"/>
          <w:b/>
          <w:sz w:val="20"/>
          <w:shd w:val="clear" w:color="auto" w:fill="FFFFFF"/>
        </w:rPr>
        <w:t>Profi</w:t>
      </w:r>
      <w:r w:rsidR="00ED5DF5">
        <w:rPr>
          <w:rFonts w:ascii="Verdana" w:eastAsia="Times New Roman" w:hAnsi="Verdana"/>
          <w:b/>
          <w:sz w:val="20"/>
          <w:shd w:val="clear" w:color="auto" w:fill="FFFFFF"/>
        </w:rPr>
        <w:t>l</w:t>
      </w:r>
    </w:p>
    <w:p w14:paraId="5D83E928" w14:textId="77777777" w:rsidR="0049023B" w:rsidRPr="005F6999" w:rsidRDefault="0049023B" w:rsidP="0049023B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>Conseiller en matières des patients</w:t>
      </w:r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 au Cabinet </w:t>
      </w:r>
      <w:r>
        <w:rPr>
          <w:rFonts w:ascii="Verdana" w:eastAsia="Times New Roman" w:hAnsi="Verdana"/>
          <w:sz w:val="20"/>
          <w:shd w:val="clear" w:color="auto" w:fill="FFFFFF"/>
        </w:rPr>
        <w:t xml:space="preserve">de la Ministre </w:t>
      </w:r>
      <w:r w:rsidRPr="005F6999">
        <w:rPr>
          <w:rFonts w:ascii="Verdana" w:eastAsia="Times New Roman" w:hAnsi="Verdana"/>
          <w:sz w:val="20"/>
          <w:shd w:val="clear" w:color="auto" w:fill="FFFFFF"/>
        </w:rPr>
        <w:t>des Affaires Sociales et de la Santé Publique depuis janvier 2015</w:t>
      </w:r>
    </w:p>
    <w:p w14:paraId="289490C7" w14:textId="77777777" w:rsidR="0049023B" w:rsidRPr="005F6999" w:rsidRDefault="0049023B" w:rsidP="0049023B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A travaillé </w:t>
      </w:r>
      <w:bookmarkStart w:id="0" w:name="title"/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en tant que </w:t>
      </w:r>
      <w:hyperlink r:id="rId16" w:tooltip="Find others with this title" w:history="1">
        <w:r w:rsidRPr="005F6999">
          <w:rPr>
            <w:rFonts w:ascii="Verdana" w:hAnsi="Verdana"/>
            <w:sz w:val="20"/>
            <w:shd w:val="clear" w:color="auto" w:fill="FFFFFF"/>
          </w:rPr>
          <w:t>Scientific Officer 'policy developement'</w:t>
        </w:r>
      </w:hyperlink>
      <w:bookmarkEnd w:id="0"/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 au Centre National du Cancer (2010-2015)</w:t>
      </w:r>
    </w:p>
    <w:p w14:paraId="6682F5B0" w14:textId="77777777" w:rsidR="0049023B" w:rsidRPr="005F6999" w:rsidRDefault="0049023B" w:rsidP="0049023B">
      <w:pPr>
        <w:pStyle w:val="ListParagraph"/>
        <w:numPr>
          <w:ilvl w:val="0"/>
          <w:numId w:val="18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>Echevin</w:t>
      </w:r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 des Travaux publics, du budget et des Sports (2011-2013)</w:t>
      </w:r>
    </w:p>
    <w:p w14:paraId="49184125" w14:textId="77777777" w:rsidR="0049023B" w:rsidRDefault="0049023B" w:rsidP="0049023B">
      <w:pPr>
        <w:pStyle w:val="ListParagraph"/>
        <w:numPr>
          <w:ilvl w:val="0"/>
          <w:numId w:val="18"/>
        </w:num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>Membre du Conseil d’Ekeren (2009-2013)</w:t>
      </w:r>
    </w:p>
    <w:p w14:paraId="42880AF9" w14:textId="77777777" w:rsidR="0049023B" w:rsidRPr="00CE2099" w:rsidRDefault="0049023B" w:rsidP="0049023B">
      <w:pPr>
        <w:pStyle w:val="ListParagraph"/>
        <w:numPr>
          <w:ilvl w:val="0"/>
          <w:numId w:val="18"/>
        </w:num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>Project Manager – Roche Diagnostic Belgium SA (2007-2009)</w:t>
      </w:r>
    </w:p>
    <w:p w14:paraId="7819C6D3" w14:textId="77777777" w:rsidR="0049023B" w:rsidRPr="005F6999" w:rsidRDefault="0049023B" w:rsidP="0049023B">
      <w:pPr>
        <w:pStyle w:val="ListParagraph"/>
        <w:numPr>
          <w:ilvl w:val="0"/>
          <w:numId w:val="18"/>
        </w:num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>Consei</w:t>
      </w:r>
      <w:r>
        <w:rPr>
          <w:rFonts w:ascii="Verdana" w:eastAsia="Times New Roman" w:hAnsi="Verdana"/>
          <w:sz w:val="20"/>
          <w:shd w:val="clear" w:color="auto" w:fill="FFFFFF"/>
        </w:rPr>
        <w:t>ller adj. d’un député fédéral (2003-2007</w:t>
      </w:r>
      <w:r w:rsidRPr="005F6999">
        <w:rPr>
          <w:rFonts w:ascii="Verdana" w:eastAsia="Times New Roman" w:hAnsi="Verdana"/>
          <w:sz w:val="20"/>
          <w:shd w:val="clear" w:color="auto" w:fill="FFFFFF"/>
        </w:rPr>
        <w:t>)</w:t>
      </w:r>
    </w:p>
    <w:p w14:paraId="461D47B4" w14:textId="0DD0CD23" w:rsidR="00207411" w:rsidRPr="0049023B" w:rsidRDefault="00207411" w:rsidP="0049023B">
      <w:pPr>
        <w:pBdr>
          <w:bottom w:val="single" w:sz="4" w:space="1" w:color="auto"/>
        </w:pBdr>
        <w:rPr>
          <w:rFonts w:ascii="Verdana" w:eastAsia="Times New Roman" w:hAnsi="Verdana"/>
          <w:sz w:val="20"/>
          <w:shd w:val="clear" w:color="auto" w:fill="FFFFFF"/>
        </w:rPr>
      </w:pPr>
    </w:p>
    <w:p w14:paraId="56451479" w14:textId="14400A05" w:rsidR="00A4792A" w:rsidRPr="005F6999" w:rsidRDefault="00A4792A" w:rsidP="00F367B5">
      <w:pPr>
        <w:spacing w:line="276" w:lineRule="auto"/>
        <w:jc w:val="both"/>
        <w:rPr>
          <w:rFonts w:ascii="Verdana" w:eastAsia="Times New Roman" w:hAnsi="Verdana"/>
          <w:sz w:val="20"/>
          <w:shd w:val="clear" w:color="auto" w:fill="FFFFFF"/>
        </w:rPr>
      </w:pPr>
    </w:p>
    <w:p w14:paraId="71F2AF57" w14:textId="77CD29BF" w:rsidR="003624EA" w:rsidRDefault="00F4704C" w:rsidP="00E252AA">
      <w:pPr>
        <w:rPr>
          <w:rFonts w:ascii="Verdana" w:eastAsia="Times New Roman" w:hAnsi="Verdana"/>
          <w:b/>
          <w:sz w:val="20"/>
          <w:shd w:val="clear" w:color="auto" w:fill="FFFFFF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0528" behindDoc="0" locked="0" layoutInCell="1" allowOverlap="1" wp14:anchorId="190DB063" wp14:editId="14C76C9D">
            <wp:simplePos x="0" y="0"/>
            <wp:positionH relativeFrom="column">
              <wp:posOffset>51435</wp:posOffset>
            </wp:positionH>
            <wp:positionV relativeFrom="paragraph">
              <wp:posOffset>10795</wp:posOffset>
            </wp:positionV>
            <wp:extent cx="1463675" cy="1257300"/>
            <wp:effectExtent l="76200" t="76200" r="161925" b="165100"/>
            <wp:wrapTight wrapText="bothSides">
              <wp:wrapPolygon edited="0">
                <wp:start x="-1125" y="-1309"/>
                <wp:lineTo x="-1125" y="24000"/>
                <wp:lineTo x="23240" y="24000"/>
                <wp:lineTo x="23615" y="20509"/>
                <wp:lineTo x="23615" y="-1309"/>
                <wp:lineTo x="-1125" y="-1309"/>
              </wp:wrapPolygon>
            </wp:wrapTight>
            <wp:docPr id="2" name="Picture 2" descr="Bart Neyns pasfoto Juli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Bart Neyns pasfoto Juli 20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5" r="5791"/>
                    <a:stretch/>
                  </pic:blipFill>
                  <pic:spPr bwMode="auto">
                    <a:xfrm>
                      <a:off x="0" y="0"/>
                      <a:ext cx="1463675" cy="1257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FB98D" w14:textId="045C2CFA" w:rsidR="00E252AA" w:rsidRPr="005F6999" w:rsidRDefault="00FB3C52" w:rsidP="00E252AA">
      <w:pPr>
        <w:rPr>
          <w:rFonts w:ascii="Verdana" w:eastAsia="Times New Roman" w:hAnsi="Verdana"/>
          <w:b/>
          <w:sz w:val="20"/>
          <w:shd w:val="clear" w:color="auto" w:fill="FFFFFF"/>
        </w:rPr>
      </w:pPr>
      <w:r w:rsidRPr="000542B4">
        <w:rPr>
          <w:rFonts w:ascii="Verdana" w:eastAsia="Times New Roman" w:hAnsi="Verdana"/>
          <w:b/>
          <w:sz w:val="20"/>
          <w:shd w:val="clear" w:color="auto" w:fill="FFFFFF"/>
        </w:rPr>
        <w:t>Pr</w:t>
      </w:r>
      <w:r w:rsidR="003624EA">
        <w:rPr>
          <w:rFonts w:ascii="Verdana" w:eastAsia="Times New Roman" w:hAnsi="Verdana"/>
          <w:b/>
          <w:sz w:val="20"/>
          <w:shd w:val="clear" w:color="auto" w:fill="FFFFFF"/>
        </w:rPr>
        <w:t>of</w:t>
      </w:r>
      <w:r w:rsidRPr="000542B4">
        <w:rPr>
          <w:rFonts w:ascii="Verdana" w:eastAsia="Times New Roman" w:hAnsi="Verdana"/>
          <w:b/>
          <w:sz w:val="20"/>
          <w:shd w:val="clear" w:color="auto" w:fill="FFFFFF"/>
        </w:rPr>
        <w:t xml:space="preserve">. </w:t>
      </w:r>
      <w:r w:rsidR="00F00EDF" w:rsidRPr="000542B4">
        <w:rPr>
          <w:rFonts w:ascii="Verdana" w:eastAsia="Times New Roman" w:hAnsi="Verdana"/>
          <w:b/>
          <w:sz w:val="20"/>
          <w:shd w:val="clear" w:color="auto" w:fill="FFFFFF"/>
        </w:rPr>
        <w:t>Bart Neyns</w:t>
      </w:r>
    </w:p>
    <w:p w14:paraId="21AA9401" w14:textId="77777777" w:rsidR="0049023B" w:rsidRDefault="0049023B" w:rsidP="0049023B">
      <w:pPr>
        <w:rPr>
          <w:rFonts w:ascii="Verdana" w:eastAsia="Times New Roman" w:hAnsi="Verdana"/>
          <w:sz w:val="20"/>
          <w:shd w:val="clear" w:color="auto" w:fill="FFFFFF"/>
        </w:rPr>
      </w:pPr>
      <w:r w:rsidRPr="007A3D37">
        <w:rPr>
          <w:rFonts w:ascii="Verdana" w:eastAsia="Times New Roman" w:hAnsi="Verdana"/>
          <w:sz w:val="20"/>
          <w:shd w:val="clear" w:color="auto" w:fill="FFFFFF"/>
        </w:rPr>
        <w:t>Chercheur et chef de la division Oncologie Médicale</w:t>
      </w:r>
      <w:r>
        <w:rPr>
          <w:rFonts w:ascii="Verdana" w:eastAsia="Times New Roman" w:hAnsi="Verdana"/>
          <w:sz w:val="20"/>
          <w:shd w:val="clear" w:color="auto" w:fill="FFFFFF"/>
        </w:rPr>
        <w:t xml:space="preserve"> à l’UZ Brussel</w:t>
      </w:r>
    </w:p>
    <w:p w14:paraId="48E308A0" w14:textId="77777777" w:rsidR="00387C8F" w:rsidRDefault="00387C8F" w:rsidP="0049023B">
      <w:pPr>
        <w:ind w:firstLine="720"/>
        <w:rPr>
          <w:rFonts w:ascii="Verdana" w:eastAsia="Times New Roman" w:hAnsi="Verdana"/>
          <w:sz w:val="20"/>
          <w:shd w:val="clear" w:color="auto" w:fill="FFFFFF"/>
        </w:rPr>
      </w:pPr>
    </w:p>
    <w:p w14:paraId="4ABE5F55" w14:textId="77777777" w:rsidR="003624EA" w:rsidRDefault="003624EA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7DCF816F" w14:textId="77777777" w:rsidR="00387C8F" w:rsidRDefault="00387C8F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419E8FFD" w14:textId="77777777" w:rsidR="00F4704C" w:rsidRDefault="00F4704C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36A9EAC3" w14:textId="77777777" w:rsidR="002D3036" w:rsidRPr="005F6999" w:rsidRDefault="002D3036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063DA31B" w14:textId="77777777" w:rsidR="003624EA" w:rsidRDefault="003624EA" w:rsidP="003624EA">
      <w:pPr>
        <w:ind w:firstLine="720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40058D0C" w14:textId="39D56E8C" w:rsidR="00207411" w:rsidRDefault="00207411" w:rsidP="003624EA">
      <w:pPr>
        <w:ind w:firstLine="720"/>
        <w:rPr>
          <w:rFonts w:ascii="Verdana" w:eastAsia="Times New Roman" w:hAnsi="Verdana"/>
          <w:b/>
          <w:sz w:val="20"/>
          <w:shd w:val="clear" w:color="auto" w:fill="FFFFFF"/>
        </w:rPr>
      </w:pPr>
      <w:r w:rsidRPr="00207411">
        <w:rPr>
          <w:rFonts w:ascii="Verdana" w:eastAsia="Times New Roman" w:hAnsi="Verdana"/>
          <w:b/>
          <w:sz w:val="20"/>
          <w:shd w:val="clear" w:color="auto" w:fill="FFFFFF"/>
        </w:rPr>
        <w:t>Profil</w:t>
      </w:r>
    </w:p>
    <w:p w14:paraId="7D363C0B" w14:textId="77777777" w:rsidR="0049023B" w:rsidRPr="007A3D37" w:rsidRDefault="0049023B" w:rsidP="0049023B">
      <w:pPr>
        <w:pStyle w:val="ListParagraph"/>
        <w:numPr>
          <w:ilvl w:val="0"/>
          <w:numId w:val="18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 xml:space="preserve">Chef du département de médecine interne/oncologie médicale à l’UZ Brussel </w:t>
      </w:r>
      <w:r w:rsidRPr="007A3D37">
        <w:rPr>
          <w:rFonts w:ascii="Verdana" w:eastAsia="Times New Roman" w:hAnsi="Verdana"/>
          <w:sz w:val="20"/>
          <w:shd w:val="clear" w:color="auto" w:fill="FFFFFF"/>
        </w:rPr>
        <w:t>depuis 2012</w:t>
      </w:r>
    </w:p>
    <w:p w14:paraId="24AA616B" w14:textId="77777777" w:rsidR="0049023B" w:rsidRDefault="0049023B" w:rsidP="0049023B">
      <w:pPr>
        <w:pStyle w:val="ListParagraph"/>
        <w:numPr>
          <w:ilvl w:val="0"/>
          <w:numId w:val="33"/>
        </w:numPr>
        <w:rPr>
          <w:rFonts w:ascii="Verdana" w:eastAsia="Times New Roman" w:hAnsi="Verdana"/>
          <w:sz w:val="20"/>
          <w:shd w:val="clear" w:color="auto" w:fill="FFFFFF"/>
        </w:rPr>
      </w:pPr>
      <w:r w:rsidRPr="007A3D37">
        <w:rPr>
          <w:rFonts w:ascii="Verdana" w:eastAsia="Times New Roman" w:hAnsi="Verdana"/>
          <w:sz w:val="20"/>
          <w:shd w:val="clear" w:color="auto" w:fill="FFFFFF"/>
        </w:rPr>
        <w:t xml:space="preserve">Champs d’intérêt et expertise : immunothérapie du mélanome, traitement du cancer colorectal avancé, </w:t>
      </w:r>
      <w:r>
        <w:rPr>
          <w:rFonts w:ascii="Verdana" w:eastAsia="Times New Roman" w:hAnsi="Verdana"/>
          <w:sz w:val="20"/>
          <w:shd w:val="clear" w:color="auto" w:fill="FFFFFF"/>
        </w:rPr>
        <w:t>traitement médical des gliomes</w:t>
      </w:r>
    </w:p>
    <w:p w14:paraId="3767FD3E" w14:textId="77777777" w:rsidR="0049023B" w:rsidRDefault="0049023B" w:rsidP="0049023B">
      <w:pPr>
        <w:pStyle w:val="ListParagraph"/>
        <w:numPr>
          <w:ilvl w:val="0"/>
          <w:numId w:val="33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>Membre du Belgian Medical Society of Medical O</w:t>
      </w:r>
      <w:r w:rsidRPr="00F3227A">
        <w:rPr>
          <w:rFonts w:ascii="Verdana" w:eastAsia="Times New Roman" w:hAnsi="Verdana"/>
          <w:sz w:val="20"/>
          <w:shd w:val="clear" w:color="auto" w:fill="FFFFFF"/>
        </w:rPr>
        <w:t>ncology (</w:t>
      </w:r>
      <w:r>
        <w:rPr>
          <w:rFonts w:ascii="Verdana" w:eastAsia="Times New Roman" w:hAnsi="Verdana"/>
          <w:sz w:val="20"/>
          <w:shd w:val="clear" w:color="auto" w:fill="FFFFFF"/>
        </w:rPr>
        <w:t>BSMO</w:t>
      </w:r>
      <w:r w:rsidRPr="00F3227A">
        <w:rPr>
          <w:rFonts w:ascii="Verdana" w:eastAsia="Times New Roman" w:hAnsi="Verdana"/>
          <w:sz w:val="20"/>
          <w:shd w:val="clear" w:color="auto" w:fill="FFFFFF"/>
        </w:rPr>
        <w:t>)</w:t>
      </w:r>
    </w:p>
    <w:p w14:paraId="2B6B1648" w14:textId="77777777" w:rsidR="0049023B" w:rsidRDefault="0049023B" w:rsidP="0049023B">
      <w:pPr>
        <w:pStyle w:val="ListParagraph"/>
        <w:numPr>
          <w:ilvl w:val="0"/>
          <w:numId w:val="33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>Membre de l’</w:t>
      </w:r>
      <w:r w:rsidRPr="00F3227A">
        <w:rPr>
          <w:rFonts w:ascii="Verdana" w:eastAsia="Times New Roman" w:hAnsi="Verdana"/>
          <w:sz w:val="20"/>
          <w:shd w:val="clear" w:color="auto" w:fill="FFFFFF"/>
        </w:rPr>
        <w:t>European Society for Medical Oncology (ESMO)</w:t>
      </w:r>
    </w:p>
    <w:p w14:paraId="46428B11" w14:textId="77777777" w:rsidR="0049023B" w:rsidRDefault="0049023B" w:rsidP="0049023B">
      <w:pPr>
        <w:pStyle w:val="ListParagraph"/>
        <w:numPr>
          <w:ilvl w:val="0"/>
          <w:numId w:val="33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>Membre de l’</w:t>
      </w:r>
      <w:r w:rsidRPr="00F3227A">
        <w:rPr>
          <w:rFonts w:ascii="Verdana" w:eastAsia="Times New Roman" w:hAnsi="Verdana"/>
          <w:sz w:val="20"/>
          <w:shd w:val="clear" w:color="auto" w:fill="FFFFFF"/>
        </w:rPr>
        <w:t>American Society of Clinical Oncology (ASCO)</w:t>
      </w:r>
    </w:p>
    <w:p w14:paraId="01DDECE3" w14:textId="77777777" w:rsidR="0049023B" w:rsidRPr="007A3D37" w:rsidRDefault="0049023B" w:rsidP="0049023B">
      <w:pPr>
        <w:pStyle w:val="ListParagraph"/>
        <w:numPr>
          <w:ilvl w:val="0"/>
          <w:numId w:val="33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>Membre de l’</w:t>
      </w:r>
      <w:r w:rsidRPr="00F3227A">
        <w:rPr>
          <w:rFonts w:ascii="Verdana" w:eastAsia="Times New Roman" w:hAnsi="Verdana"/>
          <w:sz w:val="20"/>
          <w:shd w:val="clear" w:color="auto" w:fill="FFFFFF"/>
        </w:rPr>
        <w:t>European Association for Neuro-Oncology (EANO)</w:t>
      </w:r>
    </w:p>
    <w:p w14:paraId="27EEB72E" w14:textId="4399E135" w:rsidR="00207411" w:rsidRPr="005F6999" w:rsidRDefault="00207411" w:rsidP="0049023B">
      <w:pPr>
        <w:pStyle w:val="ListParagraph"/>
        <w:rPr>
          <w:rFonts w:ascii="Verdana" w:eastAsia="Times New Roman" w:hAnsi="Verdana"/>
          <w:sz w:val="20"/>
          <w:shd w:val="clear" w:color="auto" w:fill="FFFFFF"/>
        </w:rPr>
      </w:pPr>
    </w:p>
    <w:p w14:paraId="7766907F" w14:textId="77777777" w:rsidR="00F00EDF" w:rsidRDefault="00F00EDF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6F11AADC" w14:textId="77777777" w:rsidR="00F4704C" w:rsidRDefault="00F4704C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13D4AAB1" w14:textId="77777777" w:rsidR="00F4704C" w:rsidRDefault="00F4704C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60A50A03" w14:textId="77777777" w:rsidR="00F4704C" w:rsidRDefault="00F4704C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367DFA65" w14:textId="77777777" w:rsidR="00F4704C" w:rsidRDefault="00F4704C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19FBBE59" w14:textId="77777777" w:rsidR="00F4704C" w:rsidRDefault="00F4704C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5B4B2129" w14:textId="77777777" w:rsidR="004B1B12" w:rsidRDefault="004B1B12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69C22503" w14:textId="77777777" w:rsidR="00F4704C" w:rsidRDefault="00F4704C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5812C545" w14:textId="77777777" w:rsidR="00F4704C" w:rsidRDefault="00F4704C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6326D875" w14:textId="77777777" w:rsidR="00F4704C" w:rsidRDefault="00F4704C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294D951F" w14:textId="77777777" w:rsidR="00F4704C" w:rsidRPr="005F6999" w:rsidRDefault="00F4704C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34C258F1" w14:textId="04F6395A" w:rsidR="00F00EDF" w:rsidRPr="005F6999" w:rsidRDefault="003624EA" w:rsidP="00E252AA">
      <w:pPr>
        <w:rPr>
          <w:rFonts w:ascii="Verdana" w:eastAsia="Times New Roman" w:hAnsi="Verdana"/>
          <w:b/>
          <w:sz w:val="20"/>
          <w:shd w:val="clear" w:color="auto" w:fill="FFFFFF"/>
        </w:rPr>
      </w:pPr>
      <w:r w:rsidRPr="005F6999">
        <w:rPr>
          <w:rFonts w:ascii="Verdana" w:eastAsia="Times New Roman" w:hAnsi="Verdana"/>
          <w:b/>
          <w:noProof/>
          <w:sz w:val="20"/>
          <w:shd w:val="clear" w:color="auto" w:fill="FFFFFF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0CBCF9BC" wp14:editId="71881D16">
            <wp:simplePos x="0" y="0"/>
            <wp:positionH relativeFrom="column">
              <wp:posOffset>165735</wp:posOffset>
            </wp:positionH>
            <wp:positionV relativeFrom="paragraph">
              <wp:posOffset>87630</wp:posOffset>
            </wp:positionV>
            <wp:extent cx="1349375" cy="1349375"/>
            <wp:effectExtent l="76200" t="76200" r="149225" b="149225"/>
            <wp:wrapTight wrapText="bothSides">
              <wp:wrapPolygon edited="0">
                <wp:start x="-1220" y="-1220"/>
                <wp:lineTo x="-1220" y="23582"/>
                <wp:lineTo x="23176" y="23582"/>
                <wp:lineTo x="23582" y="19110"/>
                <wp:lineTo x="23582" y="-1220"/>
                <wp:lineTo x="-1220" y="-1220"/>
              </wp:wrapPolygon>
            </wp:wrapTight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349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C52" w:rsidRPr="005F6999">
        <w:rPr>
          <w:rFonts w:ascii="Verdana" w:eastAsia="Times New Roman" w:hAnsi="Verdana"/>
          <w:b/>
          <w:sz w:val="20"/>
          <w:shd w:val="clear" w:color="auto" w:fill="FFFFFF"/>
        </w:rPr>
        <w:t>Pr</w:t>
      </w:r>
      <w:r w:rsidR="008C6385">
        <w:rPr>
          <w:rFonts w:ascii="Verdana" w:eastAsia="Times New Roman" w:hAnsi="Verdana"/>
          <w:b/>
          <w:sz w:val="20"/>
          <w:shd w:val="clear" w:color="auto" w:fill="FFFFFF"/>
        </w:rPr>
        <w:t>of</w:t>
      </w:r>
      <w:r w:rsidR="00FB3C52" w:rsidRPr="005F6999">
        <w:rPr>
          <w:rFonts w:ascii="Verdana" w:eastAsia="Times New Roman" w:hAnsi="Verdana"/>
          <w:b/>
          <w:sz w:val="20"/>
          <w:shd w:val="clear" w:color="auto" w:fill="FFFFFF"/>
        </w:rPr>
        <w:t xml:space="preserve">. </w:t>
      </w:r>
      <w:r w:rsidR="00F00EDF" w:rsidRPr="005F6999">
        <w:rPr>
          <w:rFonts w:ascii="Verdana" w:eastAsia="Times New Roman" w:hAnsi="Verdana"/>
          <w:b/>
          <w:sz w:val="20"/>
          <w:shd w:val="clear" w:color="auto" w:fill="FFFFFF"/>
        </w:rPr>
        <w:t>J</w:t>
      </w:r>
      <w:r w:rsidR="008C6385">
        <w:rPr>
          <w:rFonts w:ascii="Verdana" w:eastAsia="Times New Roman" w:hAnsi="Verdana"/>
          <w:b/>
          <w:sz w:val="20"/>
          <w:shd w:val="clear" w:color="auto" w:fill="FFFFFF"/>
        </w:rPr>
        <w:t>ean</w:t>
      </w:r>
      <w:r w:rsidR="00F00EDF" w:rsidRPr="005F6999">
        <w:rPr>
          <w:rFonts w:ascii="Verdana" w:eastAsia="Times New Roman" w:hAnsi="Verdana"/>
          <w:b/>
          <w:sz w:val="20"/>
          <w:shd w:val="clear" w:color="auto" w:fill="FFFFFF"/>
        </w:rPr>
        <w:t>-F</w:t>
      </w:r>
      <w:r w:rsidR="008C6385">
        <w:rPr>
          <w:rFonts w:ascii="Verdana" w:eastAsia="Times New Roman" w:hAnsi="Verdana"/>
          <w:b/>
          <w:sz w:val="20"/>
          <w:shd w:val="clear" w:color="auto" w:fill="FFFFFF"/>
        </w:rPr>
        <w:t>rançois</w:t>
      </w:r>
      <w:r w:rsidR="00F00EDF" w:rsidRPr="005F6999">
        <w:rPr>
          <w:rFonts w:ascii="Verdana" w:eastAsia="Times New Roman" w:hAnsi="Verdana"/>
          <w:b/>
          <w:sz w:val="20"/>
          <w:shd w:val="clear" w:color="auto" w:fill="FFFFFF"/>
        </w:rPr>
        <w:t xml:space="preserve"> Baurain</w:t>
      </w:r>
    </w:p>
    <w:p w14:paraId="29125752" w14:textId="77777777" w:rsidR="0049023B" w:rsidRPr="005F6999" w:rsidRDefault="0049023B" w:rsidP="0049023B">
      <w:p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>Professeur à L’UCL</w:t>
      </w:r>
    </w:p>
    <w:p w14:paraId="0574F399" w14:textId="2B8BB102" w:rsidR="00F00EDF" w:rsidRPr="005F6999" w:rsidRDefault="00F00EDF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5FB42171" w14:textId="77777777" w:rsidR="00F00EDF" w:rsidRPr="005F6999" w:rsidRDefault="00F00EDF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1C73C8F7" w14:textId="15B0DD2E" w:rsidR="00F00EDF" w:rsidRPr="005F6999" w:rsidRDefault="00F00EDF" w:rsidP="00E252AA">
      <w:p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noProof/>
          <w:szCs w:val="24"/>
          <w:shd w:val="clear" w:color="auto" w:fill="FFFFFF"/>
          <w:lang w:val="en-US" w:eastAsia="en-US"/>
        </w:rPr>
        <w:drawing>
          <wp:inline distT="0" distB="0" distL="0" distR="0" wp14:anchorId="39B161D8" wp14:editId="650376F4">
            <wp:extent cx="188595" cy="188595"/>
            <wp:effectExtent l="0" t="0" r="0" b="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 </w:t>
      </w:r>
      <w:hyperlink r:id="rId19" w:history="1">
        <w:r w:rsidRPr="005F6999">
          <w:rPr>
            <w:rStyle w:val="Hyperlink"/>
            <w:rFonts w:ascii="Verdana" w:eastAsia="Times New Roman" w:hAnsi="Verdana"/>
            <w:sz w:val="20"/>
            <w:shd w:val="clear" w:color="auto" w:fill="FFFFFF"/>
          </w:rPr>
          <w:t>https://www.linkedin.com/pub/jean-francois-baurain/38/71/a55</w:t>
        </w:r>
      </w:hyperlink>
    </w:p>
    <w:p w14:paraId="6F315315" w14:textId="77777777" w:rsidR="00F00EDF" w:rsidRDefault="00F00EDF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0DD0BE92" w14:textId="77777777" w:rsidR="003624EA" w:rsidRDefault="003624EA" w:rsidP="00E252AA">
      <w:pPr>
        <w:rPr>
          <w:rFonts w:ascii="Verdana" w:eastAsia="Times New Roman" w:hAnsi="Verdana"/>
          <w:b/>
          <w:sz w:val="20"/>
          <w:shd w:val="clear" w:color="auto" w:fill="FFFFFF"/>
        </w:rPr>
      </w:pPr>
    </w:p>
    <w:p w14:paraId="4F71D005" w14:textId="77777777" w:rsidR="003624EA" w:rsidRDefault="003624EA" w:rsidP="00E252AA">
      <w:pPr>
        <w:rPr>
          <w:rFonts w:ascii="Verdana" w:eastAsia="Times New Roman" w:hAnsi="Verdana"/>
          <w:b/>
          <w:sz w:val="20"/>
          <w:shd w:val="clear" w:color="auto" w:fill="FFFFFF"/>
        </w:rPr>
      </w:pPr>
    </w:p>
    <w:p w14:paraId="34E0A36D" w14:textId="77777777" w:rsidR="00F4704C" w:rsidRDefault="00F4704C" w:rsidP="00F77D68">
      <w:pPr>
        <w:ind w:firstLine="720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0BF62CAA" w14:textId="6187BF4A" w:rsidR="00207411" w:rsidRPr="005F6999" w:rsidRDefault="00207411" w:rsidP="00F77D68">
      <w:pPr>
        <w:ind w:firstLine="720"/>
        <w:rPr>
          <w:rFonts w:ascii="Verdana" w:eastAsia="Times New Roman" w:hAnsi="Verdana"/>
          <w:sz w:val="20"/>
          <w:shd w:val="clear" w:color="auto" w:fill="FFFFFF"/>
        </w:rPr>
      </w:pPr>
      <w:r w:rsidRPr="00207411">
        <w:rPr>
          <w:rFonts w:ascii="Verdana" w:eastAsia="Times New Roman" w:hAnsi="Verdana"/>
          <w:b/>
          <w:sz w:val="20"/>
          <w:shd w:val="clear" w:color="auto" w:fill="FFFFFF"/>
        </w:rPr>
        <w:t>Profil</w:t>
      </w:r>
    </w:p>
    <w:p w14:paraId="24A6D4F8" w14:textId="77777777" w:rsidR="0049023B" w:rsidRPr="005F6999" w:rsidRDefault="0049023B" w:rsidP="0049023B">
      <w:pPr>
        <w:pStyle w:val="ListParagraph"/>
        <w:numPr>
          <w:ilvl w:val="0"/>
          <w:numId w:val="24"/>
        </w:num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>Chef de clinique Associé aux cliniques universitaires Saint-Luc depuis 2010 – service oncologie médicale</w:t>
      </w:r>
    </w:p>
    <w:p w14:paraId="2F44E684" w14:textId="77777777" w:rsidR="0049023B" w:rsidRPr="005F6999" w:rsidRDefault="0049023B" w:rsidP="0049023B">
      <w:pPr>
        <w:pStyle w:val="ListParagraph"/>
        <w:numPr>
          <w:ilvl w:val="0"/>
          <w:numId w:val="24"/>
        </w:num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>Chargé de cours à l’Université de Louvain depuis 2004</w:t>
      </w:r>
    </w:p>
    <w:p w14:paraId="014C272E" w14:textId="77777777" w:rsidR="0049023B" w:rsidRPr="005F6999" w:rsidRDefault="0049023B" w:rsidP="0049023B">
      <w:pPr>
        <w:pStyle w:val="ListParagraph"/>
        <w:numPr>
          <w:ilvl w:val="0"/>
          <w:numId w:val="24"/>
        </w:num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>CHMP delegate – European Medicines Agency – London (2009-2010)</w:t>
      </w:r>
    </w:p>
    <w:p w14:paraId="08EC9EB1" w14:textId="77777777" w:rsidR="00D02242" w:rsidRPr="005F6999" w:rsidRDefault="00D02242" w:rsidP="00207411">
      <w:pPr>
        <w:pBdr>
          <w:bottom w:val="single" w:sz="4" w:space="1" w:color="auto"/>
        </w:pBdr>
        <w:rPr>
          <w:rFonts w:ascii="Verdana" w:eastAsia="Times New Roman" w:hAnsi="Verdana"/>
          <w:sz w:val="20"/>
          <w:shd w:val="clear" w:color="auto" w:fill="FFFFFF"/>
        </w:rPr>
      </w:pPr>
    </w:p>
    <w:p w14:paraId="2AC1EBDD" w14:textId="49AF88F4" w:rsidR="002925DA" w:rsidRPr="005F6999" w:rsidRDefault="002925DA" w:rsidP="00D02242">
      <w:pPr>
        <w:rPr>
          <w:rFonts w:ascii="Verdana" w:eastAsia="Times New Roman" w:hAnsi="Verdana"/>
          <w:b/>
          <w:sz w:val="20"/>
          <w:shd w:val="clear" w:color="auto" w:fill="FFFFFF"/>
        </w:rPr>
      </w:pPr>
    </w:p>
    <w:p w14:paraId="62E99609" w14:textId="6E25D5B3" w:rsidR="00B65A56" w:rsidRPr="005F6999" w:rsidRDefault="003624EA" w:rsidP="00D02242">
      <w:pPr>
        <w:rPr>
          <w:rFonts w:ascii="Verdana" w:eastAsia="Times New Roman" w:hAnsi="Verdana"/>
          <w:b/>
          <w:sz w:val="20"/>
          <w:shd w:val="clear" w:color="auto" w:fill="FFFFFF"/>
        </w:rPr>
      </w:pPr>
      <w:r w:rsidRPr="005F6999"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042CC863" wp14:editId="3C8424CC">
            <wp:simplePos x="0" y="0"/>
            <wp:positionH relativeFrom="column">
              <wp:posOffset>51435</wp:posOffset>
            </wp:positionH>
            <wp:positionV relativeFrom="paragraph">
              <wp:posOffset>36195</wp:posOffset>
            </wp:positionV>
            <wp:extent cx="1477010" cy="1263015"/>
            <wp:effectExtent l="76200" t="76200" r="148590" b="159385"/>
            <wp:wrapTight wrapText="bothSides">
              <wp:wrapPolygon edited="0">
                <wp:start x="-1114" y="-1303"/>
                <wp:lineTo x="-1114" y="23891"/>
                <wp:lineTo x="23030" y="23891"/>
                <wp:lineTo x="23402" y="20416"/>
                <wp:lineTo x="23402" y="-1303"/>
                <wp:lineTo x="-1114" y="-1303"/>
              </wp:wrapPolygon>
            </wp:wrapTight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3"/>
                    <a:stretch/>
                  </pic:blipFill>
                  <pic:spPr bwMode="auto">
                    <a:xfrm>
                      <a:off x="0" y="0"/>
                      <a:ext cx="1477010" cy="1263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C52" w:rsidRPr="005F6999">
        <w:rPr>
          <w:rFonts w:ascii="Verdana" w:eastAsia="Times New Roman" w:hAnsi="Verdana"/>
          <w:b/>
          <w:sz w:val="20"/>
          <w:shd w:val="clear" w:color="auto" w:fill="FFFFFF"/>
        </w:rPr>
        <w:t xml:space="preserve">Prof. </w:t>
      </w:r>
      <w:r w:rsidR="002D1548" w:rsidRPr="005F6999">
        <w:rPr>
          <w:rFonts w:ascii="Verdana" w:eastAsia="Times New Roman" w:hAnsi="Verdana"/>
          <w:b/>
          <w:sz w:val="20"/>
          <w:shd w:val="clear" w:color="auto" w:fill="FFFFFF"/>
        </w:rPr>
        <w:t>Martine Piccart</w:t>
      </w:r>
    </w:p>
    <w:p w14:paraId="6D1C82F7" w14:textId="77777777" w:rsidR="0049023B" w:rsidRPr="005F6999" w:rsidRDefault="0049023B" w:rsidP="0049023B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  <w:r w:rsidRPr="005F6999"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Institut Bordet et Présidente de la European Cancer Organisation (ECCO)</w:t>
      </w:r>
    </w:p>
    <w:p w14:paraId="45242243" w14:textId="4F09C6B6" w:rsidR="002925DA" w:rsidRPr="005F6999" w:rsidRDefault="002925DA" w:rsidP="002925DA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</w:p>
    <w:p w14:paraId="16434440" w14:textId="77777777" w:rsidR="002925DA" w:rsidRDefault="002925DA" w:rsidP="002925DA"/>
    <w:p w14:paraId="69C3715D" w14:textId="77777777" w:rsidR="003624EA" w:rsidRDefault="003624EA" w:rsidP="002925DA">
      <w:pPr>
        <w:rPr>
          <w:rFonts w:ascii="Verdana" w:eastAsia="Times New Roman" w:hAnsi="Verdana"/>
          <w:b/>
          <w:sz w:val="20"/>
          <w:shd w:val="clear" w:color="auto" w:fill="FFFFFF"/>
        </w:rPr>
      </w:pPr>
    </w:p>
    <w:p w14:paraId="09E0F067" w14:textId="77777777" w:rsidR="003624EA" w:rsidRDefault="003624EA" w:rsidP="002925DA">
      <w:pPr>
        <w:rPr>
          <w:rFonts w:ascii="Verdana" w:eastAsia="Times New Roman" w:hAnsi="Verdana"/>
          <w:b/>
          <w:sz w:val="20"/>
          <w:shd w:val="clear" w:color="auto" w:fill="FFFFFF"/>
        </w:rPr>
      </w:pPr>
    </w:p>
    <w:p w14:paraId="5194CC93" w14:textId="77777777" w:rsidR="003624EA" w:rsidRDefault="003624EA" w:rsidP="002925DA">
      <w:pPr>
        <w:rPr>
          <w:rFonts w:ascii="Verdana" w:eastAsia="Times New Roman" w:hAnsi="Verdana"/>
          <w:b/>
          <w:sz w:val="20"/>
          <w:shd w:val="clear" w:color="auto" w:fill="FFFFFF"/>
        </w:rPr>
      </w:pPr>
    </w:p>
    <w:p w14:paraId="45818FC2" w14:textId="77777777" w:rsidR="00E26238" w:rsidRDefault="00E26238" w:rsidP="002925DA">
      <w:pPr>
        <w:rPr>
          <w:rFonts w:ascii="Verdana" w:eastAsia="Times New Roman" w:hAnsi="Verdana"/>
          <w:b/>
          <w:sz w:val="20"/>
          <w:shd w:val="clear" w:color="auto" w:fill="FFFFFF"/>
        </w:rPr>
      </w:pPr>
    </w:p>
    <w:p w14:paraId="05CF7AE4" w14:textId="77777777" w:rsidR="003624EA" w:rsidRDefault="003624EA" w:rsidP="002925DA">
      <w:pPr>
        <w:rPr>
          <w:rFonts w:ascii="Verdana" w:eastAsia="Times New Roman" w:hAnsi="Verdana"/>
          <w:b/>
          <w:sz w:val="20"/>
          <w:shd w:val="clear" w:color="auto" w:fill="FFFFFF"/>
        </w:rPr>
      </w:pPr>
    </w:p>
    <w:p w14:paraId="6C817B34" w14:textId="79D94054" w:rsidR="00207411" w:rsidRPr="00207411" w:rsidRDefault="00207411" w:rsidP="00F77D68">
      <w:pPr>
        <w:ind w:firstLine="720"/>
        <w:rPr>
          <w:rFonts w:ascii="Verdana" w:eastAsia="Times New Roman" w:hAnsi="Verdana"/>
          <w:b/>
          <w:sz w:val="20"/>
          <w:shd w:val="clear" w:color="auto" w:fill="FFFFFF"/>
        </w:rPr>
      </w:pPr>
      <w:r w:rsidRPr="00207411">
        <w:rPr>
          <w:rFonts w:ascii="Verdana" w:eastAsia="Times New Roman" w:hAnsi="Verdana"/>
          <w:b/>
          <w:sz w:val="20"/>
          <w:shd w:val="clear" w:color="auto" w:fill="FFFFFF"/>
        </w:rPr>
        <w:t>Profil</w:t>
      </w:r>
    </w:p>
    <w:p w14:paraId="26C48658" w14:textId="77777777" w:rsidR="0049023B" w:rsidRPr="001C6015" w:rsidRDefault="0049023B" w:rsidP="0049023B">
      <w:pPr>
        <w:pStyle w:val="ListParagraph"/>
        <w:numPr>
          <w:ilvl w:val="0"/>
          <w:numId w:val="25"/>
        </w:numPr>
        <w:shd w:val="clear" w:color="auto" w:fill="FFFFFF"/>
        <w:rPr>
          <w:rFonts w:ascii="Arial" w:hAnsi="Arial" w:cs="Arial"/>
          <w:color w:val="222222"/>
          <w:sz w:val="19"/>
          <w:szCs w:val="19"/>
          <w:lang w:val="en-US"/>
        </w:rPr>
      </w:pPr>
      <w:r w:rsidRPr="001C6015">
        <w:rPr>
          <w:rFonts w:ascii="Verdana" w:hAnsi="Verdana" w:cs="Arial"/>
          <w:color w:val="222222"/>
          <w:sz w:val="20"/>
        </w:rPr>
        <w:t>Chef du service de Médecine de l’Institut Bordet</w:t>
      </w:r>
    </w:p>
    <w:p w14:paraId="5C629C4F" w14:textId="77777777" w:rsidR="0049023B" w:rsidRPr="001C6015" w:rsidRDefault="0049023B" w:rsidP="0049023B">
      <w:pPr>
        <w:pStyle w:val="ListParagraph"/>
        <w:numPr>
          <w:ilvl w:val="0"/>
          <w:numId w:val="25"/>
        </w:numPr>
        <w:shd w:val="clear" w:color="auto" w:fill="FFFFFF"/>
        <w:rPr>
          <w:rFonts w:ascii="Arial" w:hAnsi="Arial" w:cs="Arial"/>
          <w:color w:val="222222"/>
          <w:sz w:val="19"/>
          <w:szCs w:val="19"/>
          <w:lang w:val="en-US"/>
        </w:rPr>
      </w:pPr>
      <w:r w:rsidRPr="001C6015">
        <w:rPr>
          <w:rFonts w:ascii="Verdana" w:hAnsi="Verdana" w:cs="Arial"/>
          <w:color w:val="222222"/>
          <w:sz w:val="20"/>
        </w:rPr>
        <w:t>Professeur associé en Oncologie à l’ULB</w:t>
      </w:r>
    </w:p>
    <w:p w14:paraId="4E136155" w14:textId="77777777" w:rsidR="0049023B" w:rsidRPr="001C6015" w:rsidRDefault="0049023B" w:rsidP="0049023B">
      <w:pPr>
        <w:pStyle w:val="ListParagraph"/>
        <w:numPr>
          <w:ilvl w:val="0"/>
          <w:numId w:val="25"/>
        </w:numPr>
        <w:shd w:val="clear" w:color="auto" w:fill="FFFFFF"/>
        <w:rPr>
          <w:rFonts w:ascii="Arial" w:hAnsi="Arial" w:cs="Arial"/>
          <w:color w:val="222222"/>
          <w:sz w:val="19"/>
          <w:szCs w:val="19"/>
          <w:lang w:val="en-US"/>
        </w:rPr>
      </w:pPr>
      <w:r w:rsidRPr="001C6015">
        <w:rPr>
          <w:rFonts w:ascii="Verdana" w:hAnsi="Verdana" w:cs="Arial"/>
          <w:color w:val="222222"/>
          <w:sz w:val="20"/>
          <w:lang w:val="fr-BE"/>
        </w:rPr>
        <w:t>Fondatrice et présidente du BIG (Breast International Group) et TRANSBIG (consortium of Translational research BIG)</w:t>
      </w:r>
    </w:p>
    <w:p w14:paraId="5889E387" w14:textId="77777777" w:rsidR="0049023B" w:rsidRPr="001C6015" w:rsidRDefault="0049023B" w:rsidP="0049023B">
      <w:pPr>
        <w:pStyle w:val="ListParagraph"/>
        <w:numPr>
          <w:ilvl w:val="0"/>
          <w:numId w:val="25"/>
        </w:numPr>
        <w:shd w:val="clear" w:color="auto" w:fill="FFFFFF"/>
        <w:rPr>
          <w:rFonts w:ascii="Arial" w:hAnsi="Arial" w:cs="Arial"/>
          <w:color w:val="222222"/>
          <w:sz w:val="19"/>
          <w:szCs w:val="19"/>
          <w:lang w:val="en-US"/>
        </w:rPr>
      </w:pPr>
      <w:r w:rsidRPr="001C6015">
        <w:rPr>
          <w:rFonts w:ascii="Verdana" w:hAnsi="Verdana" w:cs="Arial"/>
          <w:color w:val="222222"/>
          <w:sz w:val="20"/>
          <w:lang w:val="fr-BE"/>
        </w:rPr>
        <w:t>Pré</w:t>
      </w:r>
      <w:r>
        <w:rPr>
          <w:rFonts w:ascii="Verdana" w:hAnsi="Verdana" w:cs="Arial"/>
          <w:color w:val="222222"/>
          <w:sz w:val="20"/>
          <w:lang w:val="fr-BE"/>
        </w:rPr>
        <w:t>sidente de l’ECCO (European Canc</w:t>
      </w:r>
      <w:r w:rsidRPr="001C6015">
        <w:rPr>
          <w:rFonts w:ascii="Verdana" w:hAnsi="Verdana" w:cs="Arial"/>
          <w:color w:val="222222"/>
          <w:sz w:val="20"/>
          <w:lang w:val="fr-BE"/>
        </w:rPr>
        <w:t>er Organisation) depuis janvier 2014</w:t>
      </w:r>
    </w:p>
    <w:p w14:paraId="3E605F1F" w14:textId="079E7986" w:rsidR="00207411" w:rsidRPr="0049023B" w:rsidRDefault="00207411" w:rsidP="0049023B">
      <w:pPr>
        <w:pBdr>
          <w:bottom w:val="single" w:sz="4" w:space="1" w:color="auto"/>
        </w:pBdr>
        <w:shd w:val="clear" w:color="auto" w:fill="FFFFFF"/>
        <w:rPr>
          <w:rFonts w:ascii="Verdana" w:eastAsia="Times New Roman" w:hAnsi="Verdana"/>
          <w:sz w:val="20"/>
          <w:shd w:val="clear" w:color="auto" w:fill="FFFFFF"/>
        </w:rPr>
      </w:pPr>
    </w:p>
    <w:p w14:paraId="469EDE85" w14:textId="6950523F" w:rsidR="002D1548" w:rsidRPr="005F6999" w:rsidRDefault="00F4704C" w:rsidP="00D02242">
      <w:pPr>
        <w:rPr>
          <w:rFonts w:ascii="Verdana" w:eastAsia="Times New Roman" w:hAnsi="Verdana"/>
          <w:b/>
          <w:sz w:val="20"/>
          <w:shd w:val="clear" w:color="auto" w:fill="FFFFFF"/>
        </w:rPr>
      </w:pPr>
      <w:r w:rsidRPr="00D12CEE">
        <w:rPr>
          <w:rFonts w:ascii="Verdana" w:eastAsia="Times New Roman" w:hAnsi="Verdana"/>
          <w:b/>
          <w:noProof/>
          <w:sz w:val="20"/>
          <w:shd w:val="clear" w:color="auto" w:fill="FFFFFF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47DABE8E" wp14:editId="49701D1E">
            <wp:simplePos x="0" y="0"/>
            <wp:positionH relativeFrom="column">
              <wp:posOffset>165735</wp:posOffset>
            </wp:positionH>
            <wp:positionV relativeFrom="paragraph">
              <wp:posOffset>110490</wp:posOffset>
            </wp:positionV>
            <wp:extent cx="1278890" cy="1278890"/>
            <wp:effectExtent l="76200" t="76200" r="143510" b="143510"/>
            <wp:wrapTight wrapText="bothSides">
              <wp:wrapPolygon edited="0">
                <wp:start x="-1287" y="-1287"/>
                <wp:lineTo x="-1287" y="23595"/>
                <wp:lineTo x="23166" y="23595"/>
                <wp:lineTo x="23595" y="20163"/>
                <wp:lineTo x="23595" y="-1287"/>
                <wp:lineTo x="-1287" y="-1287"/>
              </wp:wrapPolygon>
            </wp:wrapTight>
            <wp:docPr id="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278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B5E0B" w14:textId="0C2101D7" w:rsidR="002D1548" w:rsidRPr="005F6999" w:rsidRDefault="00FB3C52" w:rsidP="00D02242">
      <w:pPr>
        <w:rPr>
          <w:rFonts w:ascii="Verdana" w:eastAsia="Times New Roman" w:hAnsi="Verdana"/>
          <w:b/>
          <w:sz w:val="20"/>
          <w:shd w:val="clear" w:color="auto" w:fill="FFFFFF"/>
        </w:rPr>
      </w:pPr>
      <w:r w:rsidRPr="00D12CEE">
        <w:rPr>
          <w:rFonts w:ascii="Verdana" w:eastAsia="Times New Roman" w:hAnsi="Verdana"/>
          <w:b/>
          <w:sz w:val="20"/>
          <w:shd w:val="clear" w:color="auto" w:fill="FFFFFF"/>
        </w:rPr>
        <w:t xml:space="preserve">Dr. </w:t>
      </w:r>
      <w:r w:rsidR="002D1548" w:rsidRPr="00D12CEE">
        <w:rPr>
          <w:rFonts w:ascii="Verdana" w:eastAsia="Times New Roman" w:hAnsi="Verdana"/>
          <w:b/>
          <w:sz w:val="20"/>
          <w:shd w:val="clear" w:color="auto" w:fill="FFFFFF"/>
        </w:rPr>
        <w:t>Didier Vander Steichel</w:t>
      </w:r>
    </w:p>
    <w:p w14:paraId="7CD60655" w14:textId="0DB5259B" w:rsidR="002D1548" w:rsidRPr="005F6999" w:rsidRDefault="0049023B" w:rsidP="00D02242">
      <w:p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>Directeur Médical &amp; sci</w:t>
      </w:r>
      <w:r>
        <w:rPr>
          <w:rFonts w:ascii="Verdana" w:eastAsia="Times New Roman" w:hAnsi="Verdana"/>
          <w:sz w:val="20"/>
          <w:shd w:val="clear" w:color="auto" w:fill="FFFFFF"/>
        </w:rPr>
        <w:t>entifique, Fondation contre le C</w:t>
      </w:r>
      <w:r w:rsidRPr="005F6999">
        <w:rPr>
          <w:rFonts w:ascii="Verdana" w:eastAsia="Times New Roman" w:hAnsi="Verdana"/>
          <w:sz w:val="20"/>
          <w:shd w:val="clear" w:color="auto" w:fill="FFFFFF"/>
        </w:rPr>
        <w:t>ancer</w:t>
      </w:r>
    </w:p>
    <w:p w14:paraId="4F96A3C9" w14:textId="77777777" w:rsidR="002D1548" w:rsidRDefault="002D1548" w:rsidP="00D02242">
      <w:pPr>
        <w:rPr>
          <w:rFonts w:ascii="Verdana" w:eastAsia="Times New Roman" w:hAnsi="Verdana"/>
          <w:sz w:val="20"/>
          <w:shd w:val="clear" w:color="auto" w:fill="FFFFFF"/>
        </w:rPr>
      </w:pPr>
    </w:p>
    <w:p w14:paraId="59652986" w14:textId="77777777" w:rsidR="003624EA" w:rsidRDefault="003624EA" w:rsidP="00D02242">
      <w:pPr>
        <w:rPr>
          <w:rFonts w:ascii="Verdana" w:eastAsia="Times New Roman" w:hAnsi="Verdana"/>
          <w:sz w:val="20"/>
          <w:shd w:val="clear" w:color="auto" w:fill="FFFFFF"/>
        </w:rPr>
      </w:pPr>
    </w:p>
    <w:p w14:paraId="5ECFC951" w14:textId="77777777" w:rsidR="00F77D68" w:rsidRPr="005F6999" w:rsidRDefault="00F77D68" w:rsidP="00D02242">
      <w:pPr>
        <w:rPr>
          <w:rFonts w:ascii="Verdana" w:eastAsia="Times New Roman" w:hAnsi="Verdana"/>
          <w:sz w:val="20"/>
          <w:shd w:val="clear" w:color="auto" w:fill="FFFFFF"/>
        </w:rPr>
      </w:pPr>
      <w:bookmarkStart w:id="1" w:name="_GoBack"/>
      <w:bookmarkEnd w:id="1"/>
    </w:p>
    <w:p w14:paraId="72805338" w14:textId="79705AE3" w:rsidR="00207411" w:rsidRDefault="00207411" w:rsidP="0049023B">
      <w:pPr>
        <w:rPr>
          <w:rFonts w:ascii="Verdana" w:eastAsia="Times New Roman" w:hAnsi="Verdana"/>
          <w:b/>
          <w:sz w:val="20"/>
          <w:shd w:val="clear" w:color="auto" w:fill="FFFFFF"/>
        </w:rPr>
      </w:pPr>
      <w:r w:rsidRPr="00207411">
        <w:rPr>
          <w:rFonts w:ascii="Verdana" w:eastAsia="Times New Roman" w:hAnsi="Verdana"/>
          <w:b/>
          <w:sz w:val="20"/>
          <w:shd w:val="clear" w:color="auto" w:fill="FFFFFF"/>
        </w:rPr>
        <w:t>Profil</w:t>
      </w:r>
    </w:p>
    <w:p w14:paraId="6A20C5F1" w14:textId="77777777" w:rsidR="0049023B" w:rsidRPr="00D12CEE" w:rsidRDefault="0049023B" w:rsidP="0049023B">
      <w:pPr>
        <w:widowControl w:val="0"/>
        <w:numPr>
          <w:ilvl w:val="0"/>
          <w:numId w:val="35"/>
        </w:numPr>
        <w:tabs>
          <w:tab w:val="left" w:pos="360"/>
        </w:tabs>
        <w:autoSpaceDE w:val="0"/>
        <w:autoSpaceDN w:val="0"/>
        <w:adjustRightInd w:val="0"/>
        <w:ind w:right="-996"/>
        <w:rPr>
          <w:rFonts w:ascii="Verdana" w:eastAsia="Times New Roman" w:hAnsi="Verdana"/>
          <w:sz w:val="20"/>
          <w:shd w:val="clear" w:color="auto" w:fill="FFFFFF"/>
        </w:rPr>
      </w:pPr>
      <w:r w:rsidRPr="00D12CEE">
        <w:rPr>
          <w:rFonts w:ascii="Verdana" w:eastAsia="Times New Roman" w:hAnsi="Verdana"/>
          <w:sz w:val="20"/>
          <w:shd w:val="clear" w:color="auto" w:fill="FFFFFF"/>
        </w:rPr>
        <w:t>Responsable de la permanence téléphonique "Ecoute Cancer" à l'Oeuvre Belge du Canc</w:t>
      </w:r>
      <w:r>
        <w:rPr>
          <w:rFonts w:ascii="Verdana" w:eastAsia="Times New Roman" w:hAnsi="Verdana"/>
          <w:sz w:val="20"/>
          <w:shd w:val="clear" w:color="auto" w:fill="FFFFFF"/>
        </w:rPr>
        <w:t>er (O.B.C.) depuis 1985</w:t>
      </w:r>
    </w:p>
    <w:p w14:paraId="0656AD8F" w14:textId="77777777" w:rsidR="0049023B" w:rsidRPr="00D12CEE" w:rsidRDefault="0049023B" w:rsidP="0049023B">
      <w:pPr>
        <w:widowControl w:val="0"/>
        <w:numPr>
          <w:ilvl w:val="0"/>
          <w:numId w:val="35"/>
        </w:numPr>
        <w:tabs>
          <w:tab w:val="left" w:pos="360"/>
        </w:tabs>
        <w:autoSpaceDE w:val="0"/>
        <w:autoSpaceDN w:val="0"/>
        <w:adjustRightInd w:val="0"/>
        <w:ind w:right="-996"/>
        <w:rPr>
          <w:rFonts w:ascii="Verdana" w:eastAsia="Times New Roman" w:hAnsi="Verdana"/>
          <w:sz w:val="20"/>
          <w:shd w:val="clear" w:color="auto" w:fill="FFFFFF"/>
        </w:rPr>
      </w:pPr>
      <w:r w:rsidRPr="00D12CEE">
        <w:rPr>
          <w:rFonts w:ascii="Verdana" w:eastAsia="Times New Roman" w:hAnsi="Verdana"/>
          <w:sz w:val="20"/>
          <w:shd w:val="clear" w:color="auto" w:fill="FFFFFF"/>
        </w:rPr>
        <w:t>Responsable du service "Promoti</w:t>
      </w:r>
      <w:r>
        <w:rPr>
          <w:rFonts w:ascii="Verdana" w:eastAsia="Times New Roman" w:hAnsi="Verdana"/>
          <w:sz w:val="20"/>
          <w:shd w:val="clear" w:color="auto" w:fill="FFFFFF"/>
        </w:rPr>
        <w:t>on" de l’O.B.C. depuis 1988</w:t>
      </w:r>
    </w:p>
    <w:p w14:paraId="464CF5DB" w14:textId="77777777" w:rsidR="0049023B" w:rsidRPr="00D12CEE" w:rsidRDefault="0049023B" w:rsidP="0049023B">
      <w:pPr>
        <w:widowControl w:val="0"/>
        <w:numPr>
          <w:ilvl w:val="0"/>
          <w:numId w:val="35"/>
        </w:numPr>
        <w:tabs>
          <w:tab w:val="left" w:pos="360"/>
        </w:tabs>
        <w:autoSpaceDE w:val="0"/>
        <w:autoSpaceDN w:val="0"/>
        <w:adjustRightInd w:val="0"/>
        <w:ind w:right="-996"/>
        <w:rPr>
          <w:rFonts w:ascii="Verdana" w:eastAsia="Times New Roman" w:hAnsi="Verdana"/>
          <w:sz w:val="20"/>
          <w:shd w:val="clear" w:color="auto" w:fill="FFFFFF"/>
        </w:rPr>
      </w:pPr>
      <w:r w:rsidRPr="00D12CEE">
        <w:rPr>
          <w:rFonts w:ascii="Verdana" w:eastAsia="Times New Roman" w:hAnsi="Verdana"/>
          <w:sz w:val="20"/>
          <w:shd w:val="clear" w:color="auto" w:fill="FFFFFF"/>
        </w:rPr>
        <w:t xml:space="preserve">Directeur du Service </w:t>
      </w:r>
      <w:r>
        <w:rPr>
          <w:rFonts w:ascii="Verdana" w:eastAsia="Times New Roman" w:hAnsi="Verdana"/>
          <w:sz w:val="20"/>
          <w:shd w:val="clear" w:color="auto" w:fill="FFFFFF"/>
        </w:rPr>
        <w:t>Médical de l'O.B.C. depuis 1990</w:t>
      </w:r>
    </w:p>
    <w:p w14:paraId="1180A129" w14:textId="77777777" w:rsidR="0049023B" w:rsidRPr="00D12CEE" w:rsidRDefault="0049023B" w:rsidP="0049023B">
      <w:pPr>
        <w:widowControl w:val="0"/>
        <w:numPr>
          <w:ilvl w:val="0"/>
          <w:numId w:val="35"/>
        </w:numPr>
        <w:tabs>
          <w:tab w:val="left" w:pos="360"/>
        </w:tabs>
        <w:autoSpaceDE w:val="0"/>
        <w:autoSpaceDN w:val="0"/>
        <w:adjustRightInd w:val="0"/>
        <w:ind w:right="-996"/>
        <w:rPr>
          <w:rFonts w:ascii="Verdana" w:eastAsia="Times New Roman" w:hAnsi="Verdana"/>
          <w:sz w:val="20"/>
          <w:shd w:val="clear" w:color="auto" w:fill="FFFFFF"/>
        </w:rPr>
      </w:pPr>
      <w:r w:rsidRPr="00D12CEE">
        <w:rPr>
          <w:rFonts w:ascii="Verdana" w:eastAsia="Times New Roman" w:hAnsi="Verdana"/>
          <w:sz w:val="20"/>
          <w:shd w:val="clear" w:color="auto" w:fill="FFFFFF"/>
        </w:rPr>
        <w:t>Directeu</w:t>
      </w:r>
      <w:r>
        <w:rPr>
          <w:rFonts w:ascii="Verdana" w:eastAsia="Times New Roman" w:hAnsi="Verdana"/>
          <w:sz w:val="20"/>
          <w:shd w:val="clear" w:color="auto" w:fill="FFFFFF"/>
        </w:rPr>
        <w:t>r de l'O.B.C. depuis avril 1995</w:t>
      </w:r>
    </w:p>
    <w:p w14:paraId="0EB36A21" w14:textId="77777777" w:rsidR="0049023B" w:rsidRPr="00D12CEE" w:rsidRDefault="0049023B" w:rsidP="0049023B">
      <w:pPr>
        <w:widowControl w:val="0"/>
        <w:numPr>
          <w:ilvl w:val="0"/>
          <w:numId w:val="35"/>
        </w:numPr>
        <w:tabs>
          <w:tab w:val="left" w:pos="360"/>
        </w:tabs>
        <w:autoSpaceDE w:val="0"/>
        <w:autoSpaceDN w:val="0"/>
        <w:adjustRightInd w:val="0"/>
        <w:ind w:right="-996"/>
        <w:rPr>
          <w:rFonts w:ascii="Verdana" w:eastAsia="Times New Roman" w:hAnsi="Verdana"/>
          <w:sz w:val="20"/>
          <w:shd w:val="clear" w:color="auto" w:fill="FFFFFF"/>
        </w:rPr>
      </w:pPr>
      <w:r w:rsidRPr="00D12CEE">
        <w:rPr>
          <w:rFonts w:ascii="Verdana" w:eastAsia="Times New Roman" w:hAnsi="Verdana"/>
          <w:sz w:val="20"/>
          <w:shd w:val="clear" w:color="auto" w:fill="FFFFFF"/>
        </w:rPr>
        <w:t>Directeur scientifique de la Fédération Belge contr</w:t>
      </w:r>
      <w:r>
        <w:rPr>
          <w:rFonts w:ascii="Verdana" w:eastAsia="Times New Roman" w:hAnsi="Verdana"/>
          <w:sz w:val="20"/>
          <w:shd w:val="clear" w:color="auto" w:fill="FFFFFF"/>
        </w:rPr>
        <w:t>e le Cancer depuis janvier 1999</w:t>
      </w:r>
    </w:p>
    <w:p w14:paraId="13FB2B5D" w14:textId="77777777" w:rsidR="0049023B" w:rsidRPr="00D12CEE" w:rsidRDefault="0049023B" w:rsidP="0049023B">
      <w:pPr>
        <w:widowControl w:val="0"/>
        <w:numPr>
          <w:ilvl w:val="0"/>
          <w:numId w:val="35"/>
        </w:numPr>
        <w:tabs>
          <w:tab w:val="left" w:pos="360"/>
        </w:tabs>
        <w:autoSpaceDE w:val="0"/>
        <w:autoSpaceDN w:val="0"/>
        <w:adjustRightInd w:val="0"/>
        <w:ind w:right="-996"/>
        <w:rPr>
          <w:rFonts w:ascii="Verdana" w:eastAsia="Times New Roman" w:hAnsi="Verdana"/>
          <w:sz w:val="20"/>
          <w:shd w:val="clear" w:color="auto" w:fill="FFFFFF"/>
        </w:rPr>
      </w:pPr>
      <w:r w:rsidRPr="00D12CEE">
        <w:rPr>
          <w:rFonts w:ascii="Verdana" w:eastAsia="Times New Roman" w:hAnsi="Verdana"/>
          <w:sz w:val="20"/>
          <w:shd w:val="clear" w:color="auto" w:fill="FFFFFF"/>
        </w:rPr>
        <w:t>Directeur médical et scientifique de la Fondation contre le Ca</w:t>
      </w:r>
      <w:r>
        <w:rPr>
          <w:rFonts w:ascii="Verdana" w:eastAsia="Times New Roman" w:hAnsi="Verdana"/>
          <w:sz w:val="20"/>
          <w:shd w:val="clear" w:color="auto" w:fill="FFFFFF"/>
        </w:rPr>
        <w:t>ncer depuis sa création en 2004</w:t>
      </w:r>
    </w:p>
    <w:p w14:paraId="6BDBCBA7" w14:textId="0867432C" w:rsidR="0049023B" w:rsidRPr="0049023B" w:rsidRDefault="0049023B" w:rsidP="0049023B">
      <w:pPr>
        <w:pStyle w:val="ListParagraph"/>
        <w:numPr>
          <w:ilvl w:val="0"/>
          <w:numId w:val="35"/>
        </w:numPr>
        <w:rPr>
          <w:rFonts w:ascii="Verdana" w:eastAsia="Times New Roman" w:hAnsi="Verdana"/>
          <w:sz w:val="20"/>
          <w:szCs w:val="20"/>
          <w:shd w:val="clear" w:color="auto" w:fill="FFFFFF"/>
          <w:lang w:eastAsia="ja-JP"/>
        </w:rPr>
      </w:pPr>
      <w:r w:rsidRPr="00D12CEE">
        <w:rPr>
          <w:rFonts w:ascii="Verdana" w:eastAsia="Times New Roman" w:hAnsi="Verdana"/>
          <w:sz w:val="20"/>
          <w:szCs w:val="20"/>
          <w:shd w:val="clear" w:color="auto" w:fill="FFFFFF"/>
          <w:lang w:eastAsia="ja-JP"/>
        </w:rPr>
        <w:t>Directeur général ad interim de la Fondation, de juillet 2006 à décembre 2006 et d</w:t>
      </w:r>
      <w:r>
        <w:rPr>
          <w:rFonts w:ascii="Verdana" w:eastAsia="Times New Roman" w:hAnsi="Verdana"/>
          <w:sz w:val="20"/>
          <w:szCs w:val="20"/>
          <w:shd w:val="clear" w:color="auto" w:fill="FFFFFF"/>
          <w:lang w:eastAsia="ja-JP"/>
        </w:rPr>
        <w:t>e novembre 2008 à novembre 2009</w:t>
      </w:r>
    </w:p>
    <w:p w14:paraId="6F46CEA1" w14:textId="79029271" w:rsidR="00AE64FA" w:rsidRPr="005F6999" w:rsidRDefault="002D5288" w:rsidP="00D02242">
      <w:p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b/>
          <w:noProof/>
          <w:sz w:val="20"/>
          <w:shd w:val="clear" w:color="auto" w:fill="FFFFFF"/>
          <w:lang w:val="en-US" w:eastAsia="en-US"/>
        </w:rPr>
        <w:drawing>
          <wp:anchor distT="0" distB="0" distL="114300" distR="114300" simplePos="0" relativeHeight="251664384" behindDoc="0" locked="0" layoutInCell="1" allowOverlap="1" wp14:anchorId="49C18AB1" wp14:editId="0A8C8DB5">
            <wp:simplePos x="0" y="0"/>
            <wp:positionH relativeFrom="column">
              <wp:posOffset>5080</wp:posOffset>
            </wp:positionH>
            <wp:positionV relativeFrom="paragraph">
              <wp:posOffset>157480</wp:posOffset>
            </wp:positionV>
            <wp:extent cx="1327785" cy="1240790"/>
            <wp:effectExtent l="76200" t="76200" r="145415" b="156210"/>
            <wp:wrapTight wrapText="bothSides">
              <wp:wrapPolygon edited="0">
                <wp:start x="-1240" y="-1327"/>
                <wp:lineTo x="-1240" y="23877"/>
                <wp:lineTo x="23139" y="23877"/>
                <wp:lineTo x="23552" y="20782"/>
                <wp:lineTo x="23552" y="-1327"/>
                <wp:lineTo x="-1240" y="-1327"/>
              </wp:wrapPolygon>
            </wp:wrapTight>
            <wp:docPr id="3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240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646C9" w14:textId="2148982C" w:rsidR="002D1548" w:rsidRPr="005F6999" w:rsidRDefault="002D1548" w:rsidP="00D02242">
      <w:pPr>
        <w:rPr>
          <w:rFonts w:ascii="Verdana" w:eastAsia="Times New Roman" w:hAnsi="Verdana"/>
          <w:b/>
          <w:sz w:val="20"/>
          <w:shd w:val="clear" w:color="auto" w:fill="FFFFFF"/>
        </w:rPr>
      </w:pPr>
      <w:r w:rsidRPr="005F6999">
        <w:rPr>
          <w:rFonts w:ascii="Verdana" w:eastAsia="Times New Roman" w:hAnsi="Verdana"/>
          <w:b/>
          <w:sz w:val="20"/>
          <w:shd w:val="clear" w:color="auto" w:fill="FFFFFF"/>
        </w:rPr>
        <w:t>Bettina Ryll</w:t>
      </w:r>
    </w:p>
    <w:p w14:paraId="6EDBA8C6" w14:textId="7983CCCA" w:rsidR="0077075B" w:rsidRPr="005F6999" w:rsidRDefault="0049023B" w:rsidP="0077075B">
      <w:p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>Founder Melanoma Patient Network Europe (MPNE)</w:t>
      </w:r>
    </w:p>
    <w:p w14:paraId="1A8C6430" w14:textId="77777777" w:rsidR="0077075B" w:rsidRPr="005F6999" w:rsidRDefault="0077075B" w:rsidP="00D02242">
      <w:pPr>
        <w:rPr>
          <w:rFonts w:ascii="Verdana" w:eastAsia="Times New Roman" w:hAnsi="Verdana"/>
          <w:sz w:val="20"/>
          <w:shd w:val="clear" w:color="auto" w:fill="FFFFFF"/>
        </w:rPr>
      </w:pPr>
    </w:p>
    <w:p w14:paraId="16EC51F1" w14:textId="5F2EFBAF" w:rsidR="0077075B" w:rsidRDefault="0077075B" w:rsidP="00D02242">
      <w:p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noProof/>
          <w:szCs w:val="24"/>
          <w:shd w:val="clear" w:color="auto" w:fill="FFFFFF"/>
          <w:lang w:val="en-US" w:eastAsia="en-US"/>
        </w:rPr>
        <w:drawing>
          <wp:inline distT="0" distB="0" distL="0" distR="0" wp14:anchorId="23C62615" wp14:editId="03AFCBE7">
            <wp:extent cx="163195" cy="138088"/>
            <wp:effectExtent l="0" t="0" r="0" b="0"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3" cy="1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 @BettinaRyll</w:t>
      </w:r>
    </w:p>
    <w:p w14:paraId="2E1ACCEC" w14:textId="77777777" w:rsidR="005F6999" w:rsidRDefault="005F6999" w:rsidP="00D02242">
      <w:pPr>
        <w:rPr>
          <w:rFonts w:ascii="Verdana" w:eastAsia="Times New Roman" w:hAnsi="Verdana"/>
          <w:sz w:val="20"/>
          <w:shd w:val="clear" w:color="auto" w:fill="FFFFFF"/>
        </w:rPr>
      </w:pPr>
    </w:p>
    <w:p w14:paraId="7FA7BC87" w14:textId="77777777" w:rsidR="00F4704C" w:rsidRDefault="00F4704C" w:rsidP="00F77D68">
      <w:pPr>
        <w:ind w:firstLine="720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60F895B4" w14:textId="77777777" w:rsidR="00F4704C" w:rsidRDefault="00F4704C" w:rsidP="00F77D68">
      <w:pPr>
        <w:ind w:firstLine="720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3B941499" w14:textId="77777777" w:rsidR="00F4704C" w:rsidRDefault="00F4704C" w:rsidP="00F77D68">
      <w:pPr>
        <w:ind w:firstLine="720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3AE7153D" w14:textId="77777777" w:rsidR="00F4704C" w:rsidRDefault="00F4704C" w:rsidP="00F77D68">
      <w:pPr>
        <w:ind w:firstLine="720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7F5DB393" w14:textId="50545B97" w:rsidR="00207411" w:rsidRPr="00207411" w:rsidRDefault="00207411" w:rsidP="00F77D68">
      <w:pPr>
        <w:ind w:firstLine="720"/>
        <w:rPr>
          <w:rFonts w:ascii="Verdana" w:eastAsia="Times New Roman" w:hAnsi="Verdana"/>
          <w:b/>
          <w:sz w:val="20"/>
          <w:shd w:val="clear" w:color="auto" w:fill="FFFFFF"/>
        </w:rPr>
      </w:pPr>
      <w:r w:rsidRPr="00207411">
        <w:rPr>
          <w:rFonts w:ascii="Verdana" w:eastAsia="Times New Roman" w:hAnsi="Verdana"/>
          <w:b/>
          <w:sz w:val="20"/>
          <w:shd w:val="clear" w:color="auto" w:fill="FFFFFF"/>
        </w:rPr>
        <w:t>Profil</w:t>
      </w:r>
    </w:p>
    <w:p w14:paraId="75484D96" w14:textId="77777777" w:rsidR="0049023B" w:rsidRPr="005F6999" w:rsidRDefault="0049023B" w:rsidP="0049023B">
      <w:pPr>
        <w:pStyle w:val="ListParagraph"/>
        <w:numPr>
          <w:ilvl w:val="0"/>
          <w:numId w:val="26"/>
        </w:num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>Founder Melanoma Patient Network Europe (MPNE) depuis 2013</w:t>
      </w:r>
    </w:p>
    <w:p w14:paraId="71D56F7F" w14:textId="77777777" w:rsidR="0049023B" w:rsidRPr="005F6999" w:rsidRDefault="0049023B" w:rsidP="0049023B">
      <w:pPr>
        <w:pStyle w:val="ListParagraph"/>
        <w:numPr>
          <w:ilvl w:val="0"/>
          <w:numId w:val="26"/>
        </w:num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>Patient advocat and co-founder chez M-ICAB depuis 2011</w:t>
      </w:r>
    </w:p>
    <w:p w14:paraId="24234CA8" w14:textId="77777777" w:rsidR="0049023B" w:rsidRPr="005F6999" w:rsidRDefault="0049023B" w:rsidP="0049023B">
      <w:pPr>
        <w:pStyle w:val="ListParagraph"/>
        <w:numPr>
          <w:ilvl w:val="0"/>
          <w:numId w:val="26"/>
        </w:num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Chercheuse Uppsala University depuis 2010 </w:t>
      </w:r>
    </w:p>
    <w:p w14:paraId="794083B2" w14:textId="77777777" w:rsidR="0049023B" w:rsidRPr="005F6999" w:rsidRDefault="0049023B" w:rsidP="0049023B">
      <w:pPr>
        <w:pStyle w:val="ListParagraph"/>
        <w:numPr>
          <w:ilvl w:val="0"/>
          <w:numId w:val="26"/>
        </w:num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>Founder Peter Schoonjans Research Fund depuis 2012</w:t>
      </w:r>
    </w:p>
    <w:p w14:paraId="3B094C7C" w14:textId="77777777" w:rsidR="0049023B" w:rsidRPr="005F6999" w:rsidRDefault="0049023B" w:rsidP="0049023B">
      <w:pPr>
        <w:pStyle w:val="ListParagraph"/>
        <w:numPr>
          <w:ilvl w:val="0"/>
          <w:numId w:val="26"/>
        </w:num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>Membre de l’Advisory Board Anticancer Fund depuis 2014</w:t>
      </w:r>
    </w:p>
    <w:p w14:paraId="6EC7FE98" w14:textId="77777777" w:rsidR="0049023B" w:rsidRPr="005F6999" w:rsidRDefault="0049023B" w:rsidP="0049023B">
      <w:pPr>
        <w:pStyle w:val="ListParagraph"/>
        <w:numPr>
          <w:ilvl w:val="0"/>
          <w:numId w:val="26"/>
        </w:num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>PhD in Biomedical Sciences University College London depuis 2002</w:t>
      </w:r>
    </w:p>
    <w:p w14:paraId="77731CB2" w14:textId="7B0CB243" w:rsidR="0077075B" w:rsidRPr="0049023B" w:rsidRDefault="0077075B" w:rsidP="0049023B">
      <w:pPr>
        <w:pBdr>
          <w:bottom w:val="single" w:sz="4" w:space="1" w:color="auto"/>
        </w:pBdr>
        <w:rPr>
          <w:rFonts w:ascii="Verdana" w:eastAsia="Times New Roman" w:hAnsi="Verdana"/>
          <w:sz w:val="20"/>
          <w:shd w:val="clear" w:color="auto" w:fill="FFFFFF"/>
        </w:rPr>
      </w:pPr>
    </w:p>
    <w:p w14:paraId="2EA67505" w14:textId="2B615BBF" w:rsidR="002D1548" w:rsidRPr="005F6999" w:rsidRDefault="007F61DD" w:rsidP="00D02242">
      <w:p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b/>
          <w:noProof/>
          <w:sz w:val="20"/>
          <w:shd w:val="clear" w:color="auto" w:fill="FFFFFF"/>
          <w:lang w:val="en-US" w:eastAsia="en-US"/>
        </w:rPr>
        <w:drawing>
          <wp:anchor distT="0" distB="0" distL="114300" distR="114300" simplePos="0" relativeHeight="251666432" behindDoc="0" locked="0" layoutInCell="1" allowOverlap="1" wp14:anchorId="58A3D7E9" wp14:editId="1D0F7819">
            <wp:simplePos x="0" y="0"/>
            <wp:positionH relativeFrom="column">
              <wp:posOffset>5080</wp:posOffset>
            </wp:positionH>
            <wp:positionV relativeFrom="paragraph">
              <wp:posOffset>156210</wp:posOffset>
            </wp:positionV>
            <wp:extent cx="1337945" cy="1337945"/>
            <wp:effectExtent l="76200" t="76200" r="160655" b="160655"/>
            <wp:wrapTight wrapText="bothSides">
              <wp:wrapPolygon edited="0">
                <wp:start x="-1230" y="-1230"/>
                <wp:lineTo x="-1230" y="23784"/>
                <wp:lineTo x="23374" y="23784"/>
                <wp:lineTo x="23784" y="19273"/>
                <wp:lineTo x="23784" y="-1230"/>
                <wp:lineTo x="-1230" y="-1230"/>
              </wp:wrapPolygon>
            </wp:wrapTight>
            <wp:docPr id="3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337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BE8F2" w14:textId="35837DE1" w:rsidR="002D1548" w:rsidRPr="005F6999" w:rsidRDefault="00FB3C52" w:rsidP="00D02242">
      <w:pPr>
        <w:rPr>
          <w:rFonts w:ascii="Verdana" w:eastAsia="Times New Roman" w:hAnsi="Verdana"/>
          <w:b/>
          <w:sz w:val="20"/>
          <w:shd w:val="clear" w:color="auto" w:fill="FFFFFF"/>
        </w:rPr>
      </w:pPr>
      <w:r w:rsidRPr="005F6999">
        <w:rPr>
          <w:rFonts w:ascii="Verdana" w:eastAsia="Times New Roman" w:hAnsi="Verdana"/>
          <w:b/>
          <w:sz w:val="20"/>
          <w:shd w:val="clear" w:color="auto" w:fill="FFFFFF"/>
        </w:rPr>
        <w:t>Pr</w:t>
      </w:r>
      <w:r w:rsidR="00F77D68">
        <w:rPr>
          <w:rFonts w:ascii="Verdana" w:eastAsia="Times New Roman" w:hAnsi="Verdana"/>
          <w:b/>
          <w:sz w:val="20"/>
          <w:shd w:val="clear" w:color="auto" w:fill="FFFFFF"/>
        </w:rPr>
        <w:t>of</w:t>
      </w:r>
      <w:r w:rsidRPr="005F6999">
        <w:rPr>
          <w:rFonts w:ascii="Verdana" w:eastAsia="Times New Roman" w:hAnsi="Verdana"/>
          <w:b/>
          <w:sz w:val="20"/>
          <w:shd w:val="clear" w:color="auto" w:fill="FFFFFF"/>
        </w:rPr>
        <w:t xml:space="preserve">. </w:t>
      </w:r>
      <w:r w:rsidR="002D1548" w:rsidRPr="005F6999">
        <w:rPr>
          <w:rFonts w:ascii="Verdana" w:eastAsia="Times New Roman" w:hAnsi="Verdana"/>
          <w:b/>
          <w:sz w:val="20"/>
          <w:shd w:val="clear" w:color="auto" w:fill="FFFFFF"/>
        </w:rPr>
        <w:t>Philippe De Backer</w:t>
      </w:r>
    </w:p>
    <w:p w14:paraId="77CFCD0B" w14:textId="5A0641B1" w:rsidR="002D1548" w:rsidRPr="005F6999" w:rsidRDefault="0049023B" w:rsidP="00D02242">
      <w:p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Membre du Parlement Européen </w:t>
      </w:r>
      <w:r w:rsidR="00686CFA">
        <w:rPr>
          <w:rFonts w:ascii="Verdana" w:eastAsia="Times New Roman" w:hAnsi="Verdana"/>
          <w:sz w:val="20"/>
          <w:shd w:val="clear" w:color="auto" w:fill="FFFFFF"/>
        </w:rPr>
        <w:t>–</w:t>
      </w:r>
      <w:r w:rsidR="00057E12" w:rsidRPr="005F6999">
        <w:rPr>
          <w:rFonts w:ascii="Verdana" w:eastAsia="Times New Roman" w:hAnsi="Verdana"/>
          <w:sz w:val="20"/>
          <w:shd w:val="clear" w:color="auto" w:fill="FFFFFF"/>
        </w:rPr>
        <w:t xml:space="preserve"> Open</w:t>
      </w:r>
      <w:r w:rsidR="00686CFA">
        <w:rPr>
          <w:rFonts w:ascii="Verdana" w:eastAsia="Times New Roman" w:hAnsi="Verdana"/>
          <w:sz w:val="20"/>
          <w:shd w:val="clear" w:color="auto" w:fill="FFFFFF"/>
        </w:rPr>
        <w:t xml:space="preserve"> VLD</w:t>
      </w:r>
    </w:p>
    <w:p w14:paraId="5085CF43" w14:textId="77777777" w:rsidR="0078511A" w:rsidRPr="005F6999" w:rsidRDefault="0078511A" w:rsidP="00D02242">
      <w:pPr>
        <w:rPr>
          <w:rFonts w:ascii="Verdana" w:eastAsia="Times New Roman" w:hAnsi="Verdana"/>
          <w:sz w:val="20"/>
          <w:shd w:val="clear" w:color="auto" w:fill="FFFFFF"/>
        </w:rPr>
      </w:pPr>
    </w:p>
    <w:p w14:paraId="24892165" w14:textId="77777777" w:rsidR="003624EA" w:rsidRDefault="0078511A" w:rsidP="00D02242">
      <w:p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noProof/>
          <w:szCs w:val="24"/>
          <w:shd w:val="clear" w:color="auto" w:fill="FFFFFF"/>
          <w:lang w:val="en-US" w:eastAsia="en-US"/>
        </w:rPr>
        <w:drawing>
          <wp:inline distT="0" distB="0" distL="0" distR="0" wp14:anchorId="07D45431" wp14:editId="77AE8F59">
            <wp:extent cx="188595" cy="188595"/>
            <wp:effectExtent l="0" t="0" r="0" b="0"/>
            <wp:docPr id="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 </w:t>
      </w:r>
      <w:hyperlink r:id="rId24" w:history="1">
        <w:r w:rsidR="00057E12" w:rsidRPr="005F6999">
          <w:rPr>
            <w:rFonts w:ascii="Verdana" w:eastAsia="Times New Roman" w:hAnsi="Verdana"/>
            <w:sz w:val="20"/>
            <w:shd w:val="clear" w:color="auto" w:fill="FFFFFF"/>
          </w:rPr>
          <w:t>https://be.linkedin.com/in/philippedebacker</w:t>
        </w:r>
      </w:hyperlink>
    </w:p>
    <w:p w14:paraId="270F2FD7" w14:textId="77777777" w:rsidR="003624EA" w:rsidRPr="003624EA" w:rsidRDefault="003624EA" w:rsidP="00D02242">
      <w:pPr>
        <w:rPr>
          <w:rFonts w:ascii="Verdana" w:eastAsia="Times New Roman" w:hAnsi="Verdana"/>
          <w:sz w:val="12"/>
          <w:shd w:val="clear" w:color="auto" w:fill="FFFFFF"/>
        </w:rPr>
      </w:pPr>
    </w:p>
    <w:p w14:paraId="2FE3C700" w14:textId="3BD2F509" w:rsidR="007F61DD" w:rsidRDefault="00057E12" w:rsidP="00D02242">
      <w:p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noProof/>
          <w:sz w:val="20"/>
          <w:shd w:val="clear" w:color="auto" w:fill="FFFFFF"/>
          <w:lang w:val="en-US" w:eastAsia="en-US"/>
        </w:rPr>
        <w:drawing>
          <wp:inline distT="0" distB="0" distL="0" distR="0" wp14:anchorId="0B3C360B" wp14:editId="1FF20928">
            <wp:extent cx="163195" cy="138088"/>
            <wp:effectExtent l="0" t="0" r="0" b="0"/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3" cy="1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 @debackerphil</w:t>
      </w:r>
    </w:p>
    <w:p w14:paraId="0CAB0F38" w14:textId="77777777" w:rsidR="003624EA" w:rsidRPr="003624EA" w:rsidRDefault="003624EA" w:rsidP="00D02242">
      <w:pPr>
        <w:rPr>
          <w:rFonts w:ascii="Verdana" w:eastAsia="Times New Roman" w:hAnsi="Verdana"/>
          <w:sz w:val="14"/>
          <w:shd w:val="clear" w:color="auto" w:fill="FFFFFF"/>
        </w:rPr>
      </w:pPr>
    </w:p>
    <w:p w14:paraId="234E3A0C" w14:textId="1CA5BE54" w:rsidR="00057E12" w:rsidRPr="005F6999" w:rsidRDefault="0049023B" w:rsidP="00D02242">
      <w:p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Site web</w:t>
      </w:r>
      <w:r w:rsidR="00686CFA" w:rsidRPr="005F6999"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:</w:t>
      </w:r>
      <w:r w:rsidR="00057E12" w:rsidRPr="005F6999">
        <w:rPr>
          <w:rFonts w:ascii="Verdana" w:eastAsia="Times New Roman" w:hAnsi="Verdana"/>
          <w:sz w:val="20"/>
          <w:shd w:val="clear" w:color="auto" w:fill="FFFFFF"/>
        </w:rPr>
        <w:t xml:space="preserve"> http://www.philippedebacker.eu/</w:t>
      </w:r>
    </w:p>
    <w:p w14:paraId="36FA93C9" w14:textId="77777777" w:rsidR="00057E12" w:rsidRDefault="00057E12" w:rsidP="00D02242">
      <w:pPr>
        <w:rPr>
          <w:rFonts w:ascii="Verdana" w:eastAsia="Times New Roman" w:hAnsi="Verdana"/>
          <w:sz w:val="20"/>
          <w:shd w:val="clear" w:color="auto" w:fill="FFFFFF"/>
        </w:rPr>
      </w:pPr>
    </w:p>
    <w:p w14:paraId="5F21E0C2" w14:textId="77777777" w:rsidR="003624EA" w:rsidRDefault="003624EA" w:rsidP="00D02242">
      <w:pPr>
        <w:rPr>
          <w:rFonts w:ascii="Verdana" w:eastAsia="Times New Roman" w:hAnsi="Verdana"/>
          <w:b/>
          <w:sz w:val="20"/>
          <w:shd w:val="clear" w:color="auto" w:fill="FFFFFF"/>
        </w:rPr>
      </w:pPr>
    </w:p>
    <w:p w14:paraId="6380AEFC" w14:textId="1D836EF0" w:rsidR="00207411" w:rsidRPr="00207411" w:rsidRDefault="00207411" w:rsidP="00F77D68">
      <w:pPr>
        <w:ind w:firstLine="720"/>
        <w:rPr>
          <w:rFonts w:ascii="Verdana" w:eastAsia="Times New Roman" w:hAnsi="Verdana"/>
          <w:b/>
          <w:sz w:val="20"/>
          <w:shd w:val="clear" w:color="auto" w:fill="FFFFFF"/>
        </w:rPr>
      </w:pPr>
      <w:r w:rsidRPr="00207411">
        <w:rPr>
          <w:rFonts w:ascii="Verdana" w:eastAsia="Times New Roman" w:hAnsi="Verdana"/>
          <w:b/>
          <w:sz w:val="20"/>
          <w:shd w:val="clear" w:color="auto" w:fill="FFFFFF"/>
        </w:rPr>
        <w:t>Profil</w:t>
      </w:r>
    </w:p>
    <w:p w14:paraId="008C2294" w14:textId="77777777" w:rsidR="0049023B" w:rsidRPr="005F6999" w:rsidRDefault="0049023B" w:rsidP="0049023B">
      <w:pPr>
        <w:pStyle w:val="ListParagraph"/>
        <w:numPr>
          <w:ilvl w:val="0"/>
          <w:numId w:val="29"/>
        </w:num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>Membre d</w:t>
      </w:r>
      <w:r>
        <w:rPr>
          <w:rFonts w:ascii="Verdana" w:eastAsia="Times New Roman" w:hAnsi="Verdana"/>
          <w:sz w:val="20"/>
          <w:shd w:val="clear" w:color="auto" w:fill="FFFFFF"/>
        </w:rPr>
        <w:t>u Parlement Européen depuis 2011</w:t>
      </w:r>
    </w:p>
    <w:p w14:paraId="1B17315A" w14:textId="77777777" w:rsidR="0049023B" w:rsidRPr="005F6999" w:rsidRDefault="0049023B" w:rsidP="0049023B">
      <w:pPr>
        <w:pStyle w:val="ListParagraph"/>
        <w:numPr>
          <w:ilvl w:val="0"/>
          <w:numId w:val="29"/>
        </w:num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>Technology Transfer Officer au Centre Public de la Santé depuis 2009</w:t>
      </w:r>
    </w:p>
    <w:p w14:paraId="63CD1C44" w14:textId="77777777" w:rsidR="0049023B" w:rsidRDefault="0049023B" w:rsidP="0049023B">
      <w:pPr>
        <w:pStyle w:val="ListParagraph"/>
        <w:numPr>
          <w:ilvl w:val="0"/>
          <w:numId w:val="29"/>
        </w:num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>Analyst chez Vesalius Biocapital (2009-2011)</w:t>
      </w:r>
    </w:p>
    <w:p w14:paraId="4EC2487D" w14:textId="77777777" w:rsidR="0049023B" w:rsidRDefault="0049023B" w:rsidP="0049023B">
      <w:pPr>
        <w:pStyle w:val="ListParagraph"/>
        <w:numPr>
          <w:ilvl w:val="0"/>
          <w:numId w:val="29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>Docteur en biotechnologie</w:t>
      </w:r>
    </w:p>
    <w:p w14:paraId="14EE9B15" w14:textId="0017B627" w:rsidR="007F61DD" w:rsidRPr="0049023B" w:rsidRDefault="007F61DD" w:rsidP="0049023B">
      <w:pPr>
        <w:ind w:left="360"/>
        <w:rPr>
          <w:rFonts w:ascii="Verdana" w:eastAsia="Times New Roman" w:hAnsi="Verdana"/>
          <w:sz w:val="20"/>
          <w:shd w:val="clear" w:color="auto" w:fill="FFFFFF"/>
        </w:rPr>
      </w:pPr>
    </w:p>
    <w:p w14:paraId="205C227F" w14:textId="77777777" w:rsidR="00057E12" w:rsidRPr="00057E12" w:rsidRDefault="00057E12" w:rsidP="00057E12">
      <w:pPr>
        <w:rPr>
          <w:rFonts w:ascii="Verdana" w:eastAsia="Times New Roman" w:hAnsi="Verdana"/>
          <w:sz w:val="20"/>
          <w:shd w:val="clear" w:color="auto" w:fill="FFFFFF"/>
        </w:rPr>
      </w:pPr>
    </w:p>
    <w:sectPr w:rsidR="00057E12" w:rsidRPr="00057E12" w:rsidSect="00F4704C">
      <w:footerReference w:type="default" r:id="rId25"/>
      <w:pgSz w:w="12240" w:h="15840"/>
      <w:pgMar w:top="1276" w:right="1800" w:bottom="567" w:left="1800" w:header="708" w:footer="1011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AC3CDA" w14:textId="77777777" w:rsidR="004D2054" w:rsidRDefault="004D2054">
      <w:r>
        <w:separator/>
      </w:r>
    </w:p>
  </w:endnote>
  <w:endnote w:type="continuationSeparator" w:id="0">
    <w:p w14:paraId="22EB4E51" w14:textId="77777777" w:rsidR="004D2054" w:rsidRDefault="004D2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neva">
    <w:panose1 w:val="020B0503030404040204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C75FAB" w14:textId="77777777" w:rsidR="004D2054" w:rsidRDefault="004D2054">
    <w:pPr>
      <w:pStyle w:val="Heading1"/>
      <w:jc w:val="right"/>
    </w:pPr>
    <w:r>
      <w:rPr>
        <w:rStyle w:val="PageNumber"/>
        <w:b w:val="0"/>
        <w:sz w:val="18"/>
      </w:rPr>
      <w:fldChar w:fldCharType="begin"/>
    </w:r>
    <w:r>
      <w:rPr>
        <w:rStyle w:val="PageNumber"/>
        <w:b w:val="0"/>
        <w:sz w:val="18"/>
      </w:rPr>
      <w:instrText xml:space="preserve"> PAGE </w:instrText>
    </w:r>
    <w:r>
      <w:rPr>
        <w:rStyle w:val="PageNumber"/>
        <w:b w:val="0"/>
        <w:sz w:val="18"/>
      </w:rPr>
      <w:fldChar w:fldCharType="separate"/>
    </w:r>
    <w:r w:rsidR="0089470D">
      <w:rPr>
        <w:rStyle w:val="PageNumber"/>
        <w:b w:val="0"/>
        <w:noProof/>
        <w:sz w:val="18"/>
      </w:rPr>
      <w:t>1</w:t>
    </w:r>
    <w:r>
      <w:rPr>
        <w:rStyle w:val="PageNumber"/>
        <w:b w:val="0"/>
        <w:sz w:val="18"/>
      </w:rPr>
      <w:fldChar w:fldCharType="end"/>
    </w:r>
    <w:r>
      <w:rPr>
        <w:rStyle w:val="PageNumber"/>
        <w:b w:val="0"/>
        <w:sz w:val="18"/>
      </w:rPr>
      <w:t>/</w:t>
    </w:r>
    <w:r>
      <w:rPr>
        <w:rStyle w:val="PageNumber"/>
        <w:b w:val="0"/>
        <w:sz w:val="18"/>
      </w:rPr>
      <w:fldChar w:fldCharType="begin"/>
    </w:r>
    <w:r>
      <w:rPr>
        <w:rStyle w:val="PageNumber"/>
        <w:b w:val="0"/>
        <w:sz w:val="18"/>
      </w:rPr>
      <w:instrText xml:space="preserve"> NUMPAGES </w:instrText>
    </w:r>
    <w:r>
      <w:rPr>
        <w:rStyle w:val="PageNumber"/>
        <w:b w:val="0"/>
        <w:sz w:val="18"/>
      </w:rPr>
      <w:fldChar w:fldCharType="separate"/>
    </w:r>
    <w:r w:rsidR="0089470D">
      <w:rPr>
        <w:rStyle w:val="PageNumber"/>
        <w:b w:val="0"/>
        <w:noProof/>
        <w:sz w:val="18"/>
      </w:rPr>
      <w:t>2</w:t>
    </w:r>
    <w:r>
      <w:rPr>
        <w:rStyle w:val="PageNumber"/>
        <w:b w:val="0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AA005F" w14:textId="77777777" w:rsidR="004D2054" w:rsidRDefault="004D2054">
      <w:r>
        <w:separator/>
      </w:r>
    </w:p>
  </w:footnote>
  <w:footnote w:type="continuationSeparator" w:id="0">
    <w:p w14:paraId="7990B2D9" w14:textId="77777777" w:rsidR="004D2054" w:rsidRDefault="004D20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8831B5"/>
    <w:multiLevelType w:val="hybridMultilevel"/>
    <w:tmpl w:val="73FAAD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44033FD"/>
    <w:multiLevelType w:val="hybridMultilevel"/>
    <w:tmpl w:val="44FC0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04550"/>
    <w:multiLevelType w:val="multilevel"/>
    <w:tmpl w:val="81728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DB5502"/>
    <w:multiLevelType w:val="hybridMultilevel"/>
    <w:tmpl w:val="6CE2A4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C990879"/>
    <w:multiLevelType w:val="hybridMultilevel"/>
    <w:tmpl w:val="8E388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D47FA5"/>
    <w:multiLevelType w:val="hybridMultilevel"/>
    <w:tmpl w:val="4406F3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A5562C"/>
    <w:multiLevelType w:val="hybridMultilevel"/>
    <w:tmpl w:val="2B362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6E1FF6"/>
    <w:multiLevelType w:val="hybridMultilevel"/>
    <w:tmpl w:val="B7D016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D17137D"/>
    <w:multiLevelType w:val="hybridMultilevel"/>
    <w:tmpl w:val="AF887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D16388"/>
    <w:multiLevelType w:val="hybridMultilevel"/>
    <w:tmpl w:val="379CA8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9D2C25"/>
    <w:multiLevelType w:val="hybridMultilevel"/>
    <w:tmpl w:val="8FAA138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33D6AB4"/>
    <w:multiLevelType w:val="hybridMultilevel"/>
    <w:tmpl w:val="8ECA7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5612F3"/>
    <w:multiLevelType w:val="multilevel"/>
    <w:tmpl w:val="722EC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700BB9"/>
    <w:multiLevelType w:val="hybridMultilevel"/>
    <w:tmpl w:val="3990AF0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DD4BD1"/>
    <w:multiLevelType w:val="hybridMultilevel"/>
    <w:tmpl w:val="8DE03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B9450C"/>
    <w:multiLevelType w:val="hybridMultilevel"/>
    <w:tmpl w:val="22D8F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850FCF"/>
    <w:multiLevelType w:val="hybridMultilevel"/>
    <w:tmpl w:val="3B602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511400"/>
    <w:multiLevelType w:val="hybridMultilevel"/>
    <w:tmpl w:val="1360B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2E0C2C"/>
    <w:multiLevelType w:val="hybridMultilevel"/>
    <w:tmpl w:val="89A650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>
    <w:nsid w:val="46806C82"/>
    <w:multiLevelType w:val="hybridMultilevel"/>
    <w:tmpl w:val="0994D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F50212"/>
    <w:multiLevelType w:val="hybridMultilevel"/>
    <w:tmpl w:val="474A302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D876BD0"/>
    <w:multiLevelType w:val="hybridMultilevel"/>
    <w:tmpl w:val="A808BE4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ECC3B38"/>
    <w:multiLevelType w:val="hybridMultilevel"/>
    <w:tmpl w:val="037AE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FF4057"/>
    <w:multiLevelType w:val="hybridMultilevel"/>
    <w:tmpl w:val="016253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DD3F4F"/>
    <w:multiLevelType w:val="hybridMultilevel"/>
    <w:tmpl w:val="A0A69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D30AB6"/>
    <w:multiLevelType w:val="hybridMultilevel"/>
    <w:tmpl w:val="3F12F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E82B1F"/>
    <w:multiLevelType w:val="hybridMultilevel"/>
    <w:tmpl w:val="EE3C2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EF4345"/>
    <w:multiLevelType w:val="hybridMultilevel"/>
    <w:tmpl w:val="CB1EF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F26940"/>
    <w:multiLevelType w:val="hybridMultilevel"/>
    <w:tmpl w:val="244CE86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610D4F"/>
    <w:multiLevelType w:val="hybridMultilevel"/>
    <w:tmpl w:val="6EF88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1949B1"/>
    <w:multiLevelType w:val="hybridMultilevel"/>
    <w:tmpl w:val="B81A7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815861"/>
    <w:multiLevelType w:val="hybridMultilevel"/>
    <w:tmpl w:val="9522E58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4F5E17"/>
    <w:multiLevelType w:val="hybridMultilevel"/>
    <w:tmpl w:val="AD9250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23"/>
  </w:num>
  <w:num w:numId="4">
    <w:abstractNumId w:val="15"/>
  </w:num>
  <w:num w:numId="5">
    <w:abstractNumId w:val="30"/>
  </w:num>
  <w:num w:numId="6">
    <w:abstractNumId w:val="12"/>
  </w:num>
  <w:num w:numId="7">
    <w:abstractNumId w:val="7"/>
  </w:num>
  <w:num w:numId="8">
    <w:abstractNumId w:val="13"/>
  </w:num>
  <w:num w:numId="9">
    <w:abstractNumId w:val="11"/>
  </w:num>
  <w:num w:numId="10">
    <w:abstractNumId w:val="5"/>
  </w:num>
  <w:num w:numId="11">
    <w:abstractNumId w:val="34"/>
  </w:num>
  <w:num w:numId="12">
    <w:abstractNumId w:val="2"/>
  </w:num>
  <w:num w:numId="13">
    <w:abstractNumId w:val="25"/>
  </w:num>
  <w:num w:numId="14">
    <w:abstractNumId w:val="33"/>
  </w:num>
  <w:num w:numId="15">
    <w:abstractNumId w:val="9"/>
  </w:num>
  <w:num w:numId="16">
    <w:abstractNumId w:val="1"/>
  </w:num>
  <w:num w:numId="17">
    <w:abstractNumId w:val="26"/>
  </w:num>
  <w:num w:numId="18">
    <w:abstractNumId w:val="24"/>
  </w:num>
  <w:num w:numId="19">
    <w:abstractNumId w:val="16"/>
  </w:num>
  <w:num w:numId="20">
    <w:abstractNumId w:val="18"/>
  </w:num>
  <w:num w:numId="21">
    <w:abstractNumId w:val="14"/>
  </w:num>
  <w:num w:numId="22">
    <w:abstractNumId w:val="19"/>
  </w:num>
  <w:num w:numId="23">
    <w:abstractNumId w:val="27"/>
  </w:num>
  <w:num w:numId="24">
    <w:abstractNumId w:val="6"/>
  </w:num>
  <w:num w:numId="25">
    <w:abstractNumId w:val="21"/>
  </w:num>
  <w:num w:numId="26">
    <w:abstractNumId w:val="32"/>
  </w:num>
  <w:num w:numId="27">
    <w:abstractNumId w:val="3"/>
  </w:num>
  <w:num w:numId="28">
    <w:abstractNumId w:val="31"/>
  </w:num>
  <w:num w:numId="29">
    <w:abstractNumId w:val="8"/>
  </w:num>
  <w:num w:numId="30">
    <w:abstractNumId w:val="10"/>
  </w:num>
  <w:num w:numId="31">
    <w:abstractNumId w:val="4"/>
  </w:num>
  <w:num w:numId="32">
    <w:abstractNumId w:val="29"/>
  </w:num>
  <w:num w:numId="33">
    <w:abstractNumId w:val="17"/>
  </w:num>
  <w:num w:numId="34">
    <w:abstractNumId w:val="0"/>
    <w:lvlOverride w:ilvl="0">
      <w:lvl w:ilvl="0">
        <w:start w:val="1"/>
        <w:numFmt w:val="bullet"/>
        <w:lvlText w:val=""/>
        <w:legacy w:legacy="1" w:legacySpace="0" w:legacyIndent="240"/>
        <w:lvlJc w:val="left"/>
        <w:pPr>
          <w:ind w:left="240" w:hanging="240"/>
        </w:pPr>
        <w:rPr>
          <w:rFonts w:ascii="Wingdings" w:hAnsi="Wingdings" w:hint="default"/>
          <w:sz w:val="14"/>
        </w:rPr>
      </w:lvl>
    </w:lvlOverride>
  </w:num>
  <w:num w:numId="35">
    <w:abstractNumId w:val="2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1A8"/>
    <w:rsid w:val="000035C3"/>
    <w:rsid w:val="000077EF"/>
    <w:rsid w:val="00011AE2"/>
    <w:rsid w:val="000135E3"/>
    <w:rsid w:val="00015AAB"/>
    <w:rsid w:val="00016A0A"/>
    <w:rsid w:val="00020A5E"/>
    <w:rsid w:val="00030762"/>
    <w:rsid w:val="000353EA"/>
    <w:rsid w:val="000464CB"/>
    <w:rsid w:val="00053193"/>
    <w:rsid w:val="000542B4"/>
    <w:rsid w:val="00055930"/>
    <w:rsid w:val="00055E62"/>
    <w:rsid w:val="00057E12"/>
    <w:rsid w:val="000603B1"/>
    <w:rsid w:val="000619CE"/>
    <w:rsid w:val="00062A3C"/>
    <w:rsid w:val="00063038"/>
    <w:rsid w:val="000909B4"/>
    <w:rsid w:val="00093F29"/>
    <w:rsid w:val="000940AE"/>
    <w:rsid w:val="000A075E"/>
    <w:rsid w:val="000B4977"/>
    <w:rsid w:val="000C1E30"/>
    <w:rsid w:val="000C231B"/>
    <w:rsid w:val="000D21A8"/>
    <w:rsid w:val="000D27C6"/>
    <w:rsid w:val="000D59FB"/>
    <w:rsid w:val="000F3587"/>
    <w:rsid w:val="0011348D"/>
    <w:rsid w:val="001319FF"/>
    <w:rsid w:val="00132442"/>
    <w:rsid w:val="00133F27"/>
    <w:rsid w:val="001419D6"/>
    <w:rsid w:val="00143AF2"/>
    <w:rsid w:val="00151430"/>
    <w:rsid w:val="00153032"/>
    <w:rsid w:val="0015395E"/>
    <w:rsid w:val="00154371"/>
    <w:rsid w:val="00165149"/>
    <w:rsid w:val="00171EEC"/>
    <w:rsid w:val="001720C5"/>
    <w:rsid w:val="00177FCE"/>
    <w:rsid w:val="00187FB4"/>
    <w:rsid w:val="001969D3"/>
    <w:rsid w:val="001B2672"/>
    <w:rsid w:val="001C0F97"/>
    <w:rsid w:val="001C6015"/>
    <w:rsid w:val="001D077C"/>
    <w:rsid w:val="001D7BB8"/>
    <w:rsid w:val="001F03D2"/>
    <w:rsid w:val="001F4AAA"/>
    <w:rsid w:val="0020071D"/>
    <w:rsid w:val="00207374"/>
    <w:rsid w:val="00207411"/>
    <w:rsid w:val="0021003C"/>
    <w:rsid w:val="002139BD"/>
    <w:rsid w:val="0022649E"/>
    <w:rsid w:val="002273F9"/>
    <w:rsid w:val="00227892"/>
    <w:rsid w:val="00227DBD"/>
    <w:rsid w:val="002402EC"/>
    <w:rsid w:val="002476EC"/>
    <w:rsid w:val="00260799"/>
    <w:rsid w:val="00260F1E"/>
    <w:rsid w:val="002621E4"/>
    <w:rsid w:val="00276BC3"/>
    <w:rsid w:val="00286A4D"/>
    <w:rsid w:val="002925DA"/>
    <w:rsid w:val="00292961"/>
    <w:rsid w:val="002A1A31"/>
    <w:rsid w:val="002A2558"/>
    <w:rsid w:val="002A38CD"/>
    <w:rsid w:val="002B12C1"/>
    <w:rsid w:val="002C2FAB"/>
    <w:rsid w:val="002C4285"/>
    <w:rsid w:val="002D1548"/>
    <w:rsid w:val="002D3036"/>
    <w:rsid w:val="002D5288"/>
    <w:rsid w:val="002E1A8A"/>
    <w:rsid w:val="002F6726"/>
    <w:rsid w:val="00306271"/>
    <w:rsid w:val="00312415"/>
    <w:rsid w:val="003138E9"/>
    <w:rsid w:val="00320609"/>
    <w:rsid w:val="003255DA"/>
    <w:rsid w:val="003261CD"/>
    <w:rsid w:val="0033125E"/>
    <w:rsid w:val="00331EAA"/>
    <w:rsid w:val="003361F6"/>
    <w:rsid w:val="00343942"/>
    <w:rsid w:val="00343AF4"/>
    <w:rsid w:val="003546B4"/>
    <w:rsid w:val="00357DC0"/>
    <w:rsid w:val="00360A38"/>
    <w:rsid w:val="003624EA"/>
    <w:rsid w:val="003640BD"/>
    <w:rsid w:val="00375134"/>
    <w:rsid w:val="00386401"/>
    <w:rsid w:val="00386A03"/>
    <w:rsid w:val="00387C8F"/>
    <w:rsid w:val="003B391A"/>
    <w:rsid w:val="003B6C4B"/>
    <w:rsid w:val="003C3F76"/>
    <w:rsid w:val="003D31C1"/>
    <w:rsid w:val="003E725C"/>
    <w:rsid w:val="003F0B0E"/>
    <w:rsid w:val="00401017"/>
    <w:rsid w:val="004145D8"/>
    <w:rsid w:val="00423778"/>
    <w:rsid w:val="00442536"/>
    <w:rsid w:val="00453D36"/>
    <w:rsid w:val="00472C41"/>
    <w:rsid w:val="0047311A"/>
    <w:rsid w:val="004735EC"/>
    <w:rsid w:val="004736AF"/>
    <w:rsid w:val="0047654A"/>
    <w:rsid w:val="004767B0"/>
    <w:rsid w:val="00476D9F"/>
    <w:rsid w:val="004846D2"/>
    <w:rsid w:val="00484CF7"/>
    <w:rsid w:val="0049023B"/>
    <w:rsid w:val="004B1B12"/>
    <w:rsid w:val="004B4B87"/>
    <w:rsid w:val="004B5614"/>
    <w:rsid w:val="004B6848"/>
    <w:rsid w:val="004C09C8"/>
    <w:rsid w:val="004C2035"/>
    <w:rsid w:val="004C7186"/>
    <w:rsid w:val="004D101B"/>
    <w:rsid w:val="004D2054"/>
    <w:rsid w:val="004E3F89"/>
    <w:rsid w:val="004F09DE"/>
    <w:rsid w:val="004F6DC5"/>
    <w:rsid w:val="00502ABE"/>
    <w:rsid w:val="005220AA"/>
    <w:rsid w:val="00525315"/>
    <w:rsid w:val="00533A15"/>
    <w:rsid w:val="005524B5"/>
    <w:rsid w:val="00552A8E"/>
    <w:rsid w:val="00553645"/>
    <w:rsid w:val="00562B18"/>
    <w:rsid w:val="0058523D"/>
    <w:rsid w:val="005856D9"/>
    <w:rsid w:val="00591172"/>
    <w:rsid w:val="005A6F13"/>
    <w:rsid w:val="005A6F25"/>
    <w:rsid w:val="005B792E"/>
    <w:rsid w:val="005C2D30"/>
    <w:rsid w:val="005C5559"/>
    <w:rsid w:val="005D3A0D"/>
    <w:rsid w:val="005D774D"/>
    <w:rsid w:val="005E0F11"/>
    <w:rsid w:val="005F1347"/>
    <w:rsid w:val="005F3C40"/>
    <w:rsid w:val="005F6999"/>
    <w:rsid w:val="005F6CCC"/>
    <w:rsid w:val="00602164"/>
    <w:rsid w:val="00604D20"/>
    <w:rsid w:val="0060550E"/>
    <w:rsid w:val="00605999"/>
    <w:rsid w:val="006070F7"/>
    <w:rsid w:val="0060797B"/>
    <w:rsid w:val="00621AC4"/>
    <w:rsid w:val="00640473"/>
    <w:rsid w:val="00642726"/>
    <w:rsid w:val="00646059"/>
    <w:rsid w:val="006476B6"/>
    <w:rsid w:val="00650A52"/>
    <w:rsid w:val="0065118D"/>
    <w:rsid w:val="00653437"/>
    <w:rsid w:val="0066277C"/>
    <w:rsid w:val="0068206C"/>
    <w:rsid w:val="006860A5"/>
    <w:rsid w:val="00686CFA"/>
    <w:rsid w:val="00687DD9"/>
    <w:rsid w:val="00691336"/>
    <w:rsid w:val="00697A8D"/>
    <w:rsid w:val="006A52A5"/>
    <w:rsid w:val="006E12FF"/>
    <w:rsid w:val="006E14A3"/>
    <w:rsid w:val="006E7AA1"/>
    <w:rsid w:val="006F4D33"/>
    <w:rsid w:val="00705FB1"/>
    <w:rsid w:val="00706C4C"/>
    <w:rsid w:val="007126F6"/>
    <w:rsid w:val="0071773F"/>
    <w:rsid w:val="0073155A"/>
    <w:rsid w:val="00737E2A"/>
    <w:rsid w:val="007406F0"/>
    <w:rsid w:val="007446B2"/>
    <w:rsid w:val="007455CA"/>
    <w:rsid w:val="00745A33"/>
    <w:rsid w:val="00750E06"/>
    <w:rsid w:val="0076217E"/>
    <w:rsid w:val="007655C8"/>
    <w:rsid w:val="0077075B"/>
    <w:rsid w:val="00775B82"/>
    <w:rsid w:val="00780473"/>
    <w:rsid w:val="0078511A"/>
    <w:rsid w:val="007911B7"/>
    <w:rsid w:val="007A3D37"/>
    <w:rsid w:val="007A7E50"/>
    <w:rsid w:val="007C1BD1"/>
    <w:rsid w:val="007D10C7"/>
    <w:rsid w:val="007E0E13"/>
    <w:rsid w:val="007E345D"/>
    <w:rsid w:val="007E7F23"/>
    <w:rsid w:val="007F61DD"/>
    <w:rsid w:val="008111A2"/>
    <w:rsid w:val="008221EE"/>
    <w:rsid w:val="008339B4"/>
    <w:rsid w:val="00833CBE"/>
    <w:rsid w:val="008363FE"/>
    <w:rsid w:val="00836F64"/>
    <w:rsid w:val="00842C0D"/>
    <w:rsid w:val="00844144"/>
    <w:rsid w:val="00853E2C"/>
    <w:rsid w:val="00857957"/>
    <w:rsid w:val="008668F0"/>
    <w:rsid w:val="00867F6D"/>
    <w:rsid w:val="00872285"/>
    <w:rsid w:val="00873591"/>
    <w:rsid w:val="008811FB"/>
    <w:rsid w:val="008934D0"/>
    <w:rsid w:val="0089470D"/>
    <w:rsid w:val="00894D30"/>
    <w:rsid w:val="008B00B7"/>
    <w:rsid w:val="008B433F"/>
    <w:rsid w:val="008B6A54"/>
    <w:rsid w:val="008C6385"/>
    <w:rsid w:val="008D3158"/>
    <w:rsid w:val="008D70EF"/>
    <w:rsid w:val="008E2972"/>
    <w:rsid w:val="008E4889"/>
    <w:rsid w:val="008E5CA7"/>
    <w:rsid w:val="008F1BB0"/>
    <w:rsid w:val="008F237C"/>
    <w:rsid w:val="00900B91"/>
    <w:rsid w:val="0090468F"/>
    <w:rsid w:val="00904850"/>
    <w:rsid w:val="009145F0"/>
    <w:rsid w:val="00915A3D"/>
    <w:rsid w:val="0091705F"/>
    <w:rsid w:val="00922707"/>
    <w:rsid w:val="00922DD9"/>
    <w:rsid w:val="009251BD"/>
    <w:rsid w:val="00927311"/>
    <w:rsid w:val="009351AB"/>
    <w:rsid w:val="00941890"/>
    <w:rsid w:val="00942A36"/>
    <w:rsid w:val="009513FF"/>
    <w:rsid w:val="009518B8"/>
    <w:rsid w:val="00952A91"/>
    <w:rsid w:val="0095307E"/>
    <w:rsid w:val="009563A7"/>
    <w:rsid w:val="00961A6D"/>
    <w:rsid w:val="00972C1C"/>
    <w:rsid w:val="00977987"/>
    <w:rsid w:val="00986C4F"/>
    <w:rsid w:val="00994112"/>
    <w:rsid w:val="009A3D83"/>
    <w:rsid w:val="009B0574"/>
    <w:rsid w:val="009B2A39"/>
    <w:rsid w:val="009D3810"/>
    <w:rsid w:val="009E3E83"/>
    <w:rsid w:val="009F2C67"/>
    <w:rsid w:val="00A021CF"/>
    <w:rsid w:val="00A04A55"/>
    <w:rsid w:val="00A04CA6"/>
    <w:rsid w:val="00A16752"/>
    <w:rsid w:val="00A24689"/>
    <w:rsid w:val="00A37410"/>
    <w:rsid w:val="00A44C2A"/>
    <w:rsid w:val="00A46896"/>
    <w:rsid w:val="00A4792A"/>
    <w:rsid w:val="00A50BAE"/>
    <w:rsid w:val="00A5177B"/>
    <w:rsid w:val="00A628FF"/>
    <w:rsid w:val="00A737E4"/>
    <w:rsid w:val="00A76890"/>
    <w:rsid w:val="00A81B51"/>
    <w:rsid w:val="00A82431"/>
    <w:rsid w:val="00A84F41"/>
    <w:rsid w:val="00A85ACB"/>
    <w:rsid w:val="00A862BA"/>
    <w:rsid w:val="00AA2B4E"/>
    <w:rsid w:val="00AA6152"/>
    <w:rsid w:val="00AA6D9E"/>
    <w:rsid w:val="00AA7AFD"/>
    <w:rsid w:val="00AB6A2E"/>
    <w:rsid w:val="00AC01BD"/>
    <w:rsid w:val="00AC3CA9"/>
    <w:rsid w:val="00AD1FDD"/>
    <w:rsid w:val="00AD54F1"/>
    <w:rsid w:val="00AE0C09"/>
    <w:rsid w:val="00AE3E1D"/>
    <w:rsid w:val="00AE3F2F"/>
    <w:rsid w:val="00AE64FA"/>
    <w:rsid w:val="00AE6648"/>
    <w:rsid w:val="00B02D87"/>
    <w:rsid w:val="00B0563A"/>
    <w:rsid w:val="00B113EE"/>
    <w:rsid w:val="00B14208"/>
    <w:rsid w:val="00B349C2"/>
    <w:rsid w:val="00B4315E"/>
    <w:rsid w:val="00B465DD"/>
    <w:rsid w:val="00B517EE"/>
    <w:rsid w:val="00B540AF"/>
    <w:rsid w:val="00B61B27"/>
    <w:rsid w:val="00B645DA"/>
    <w:rsid w:val="00B65A56"/>
    <w:rsid w:val="00B74FF8"/>
    <w:rsid w:val="00B81344"/>
    <w:rsid w:val="00B901C2"/>
    <w:rsid w:val="00B96257"/>
    <w:rsid w:val="00BA0BC6"/>
    <w:rsid w:val="00BA7F13"/>
    <w:rsid w:val="00BA7F9A"/>
    <w:rsid w:val="00BB7E2B"/>
    <w:rsid w:val="00BC33CA"/>
    <w:rsid w:val="00BC6442"/>
    <w:rsid w:val="00BE003C"/>
    <w:rsid w:val="00BE07D5"/>
    <w:rsid w:val="00BE16C7"/>
    <w:rsid w:val="00C07A2B"/>
    <w:rsid w:val="00C12D30"/>
    <w:rsid w:val="00C13EE2"/>
    <w:rsid w:val="00C424B7"/>
    <w:rsid w:val="00C463A3"/>
    <w:rsid w:val="00C50553"/>
    <w:rsid w:val="00C5766F"/>
    <w:rsid w:val="00C64CD5"/>
    <w:rsid w:val="00C71759"/>
    <w:rsid w:val="00C73020"/>
    <w:rsid w:val="00C734AC"/>
    <w:rsid w:val="00C74DFF"/>
    <w:rsid w:val="00C75A5F"/>
    <w:rsid w:val="00C864EC"/>
    <w:rsid w:val="00C86810"/>
    <w:rsid w:val="00C9691A"/>
    <w:rsid w:val="00C97062"/>
    <w:rsid w:val="00CA24C5"/>
    <w:rsid w:val="00CA279D"/>
    <w:rsid w:val="00CA3FF7"/>
    <w:rsid w:val="00CB13E1"/>
    <w:rsid w:val="00CC1D78"/>
    <w:rsid w:val="00CC7143"/>
    <w:rsid w:val="00CD0349"/>
    <w:rsid w:val="00CD4DC3"/>
    <w:rsid w:val="00CE2099"/>
    <w:rsid w:val="00CE4C66"/>
    <w:rsid w:val="00CF0208"/>
    <w:rsid w:val="00D02242"/>
    <w:rsid w:val="00D044AD"/>
    <w:rsid w:val="00D05251"/>
    <w:rsid w:val="00D12CEE"/>
    <w:rsid w:val="00D377AD"/>
    <w:rsid w:val="00D416B6"/>
    <w:rsid w:val="00D434A6"/>
    <w:rsid w:val="00D50217"/>
    <w:rsid w:val="00D61525"/>
    <w:rsid w:val="00D70EF6"/>
    <w:rsid w:val="00DA2AB3"/>
    <w:rsid w:val="00DA6A56"/>
    <w:rsid w:val="00DA7BCF"/>
    <w:rsid w:val="00DB71FD"/>
    <w:rsid w:val="00DC7F2F"/>
    <w:rsid w:val="00DD41C9"/>
    <w:rsid w:val="00DD508F"/>
    <w:rsid w:val="00DD5877"/>
    <w:rsid w:val="00DF5C3A"/>
    <w:rsid w:val="00E05A76"/>
    <w:rsid w:val="00E1311E"/>
    <w:rsid w:val="00E13701"/>
    <w:rsid w:val="00E202F9"/>
    <w:rsid w:val="00E252AA"/>
    <w:rsid w:val="00E26238"/>
    <w:rsid w:val="00E26E9E"/>
    <w:rsid w:val="00E346D7"/>
    <w:rsid w:val="00E365CD"/>
    <w:rsid w:val="00E3693C"/>
    <w:rsid w:val="00E471BB"/>
    <w:rsid w:val="00E51503"/>
    <w:rsid w:val="00E72EB4"/>
    <w:rsid w:val="00E75241"/>
    <w:rsid w:val="00E7624C"/>
    <w:rsid w:val="00E77A9B"/>
    <w:rsid w:val="00E80CD3"/>
    <w:rsid w:val="00E84BF5"/>
    <w:rsid w:val="00E862EA"/>
    <w:rsid w:val="00E87A5F"/>
    <w:rsid w:val="00E93DB4"/>
    <w:rsid w:val="00E95F85"/>
    <w:rsid w:val="00EA1720"/>
    <w:rsid w:val="00EA29D7"/>
    <w:rsid w:val="00EC02B8"/>
    <w:rsid w:val="00EC38F6"/>
    <w:rsid w:val="00ED18F0"/>
    <w:rsid w:val="00ED3382"/>
    <w:rsid w:val="00ED5DF5"/>
    <w:rsid w:val="00EF51C4"/>
    <w:rsid w:val="00EF5B1B"/>
    <w:rsid w:val="00EF6F40"/>
    <w:rsid w:val="00F00EDF"/>
    <w:rsid w:val="00F01543"/>
    <w:rsid w:val="00F0714F"/>
    <w:rsid w:val="00F3227A"/>
    <w:rsid w:val="00F367B5"/>
    <w:rsid w:val="00F37F8B"/>
    <w:rsid w:val="00F42546"/>
    <w:rsid w:val="00F42F0C"/>
    <w:rsid w:val="00F4599F"/>
    <w:rsid w:val="00F46871"/>
    <w:rsid w:val="00F4704C"/>
    <w:rsid w:val="00F57E43"/>
    <w:rsid w:val="00F6161F"/>
    <w:rsid w:val="00F64AB8"/>
    <w:rsid w:val="00F662DB"/>
    <w:rsid w:val="00F727BD"/>
    <w:rsid w:val="00F731D0"/>
    <w:rsid w:val="00F77D68"/>
    <w:rsid w:val="00F77EDD"/>
    <w:rsid w:val="00F854CF"/>
    <w:rsid w:val="00F90D48"/>
    <w:rsid w:val="00F93EE5"/>
    <w:rsid w:val="00F946F3"/>
    <w:rsid w:val="00F96237"/>
    <w:rsid w:val="00FB3C52"/>
    <w:rsid w:val="00FC0C19"/>
    <w:rsid w:val="00FC7D50"/>
    <w:rsid w:val="00FE6358"/>
    <w:rsid w:val="00FE79A3"/>
    <w:rsid w:val="00FF584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FDAF00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fr-FR" w:eastAsia="ja-JP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Geneva" w:hAnsi="Geneva"/>
      <w:sz w:val="32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rFonts w:ascii="Geneva" w:hAnsi="Geneva"/>
      <w:b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F03D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F03D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15143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jc w:val="center"/>
    </w:pPr>
    <w:rPr>
      <w:rFonts w:ascii="Arial" w:hAnsi="Arial"/>
      <w:b/>
      <w:sz w:val="32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10-Body">
    <w:name w:val="10-Body"/>
    <w:basedOn w:val="Normal"/>
    <w:rsid w:val="005C50A6"/>
    <w:rPr>
      <w:rFonts w:ascii="Helvetica" w:eastAsia="Times New Roman" w:hAnsi="Helvetica"/>
      <w:noProof/>
      <w:lang w:val="fr-BE" w:eastAsia="en-US"/>
    </w:rPr>
  </w:style>
  <w:style w:type="paragraph" w:customStyle="1" w:styleId="11-Intertitre">
    <w:name w:val="11-Intertitre"/>
    <w:basedOn w:val="Normal"/>
    <w:rsid w:val="005C50A6"/>
    <w:rPr>
      <w:rFonts w:ascii="Helvetica" w:eastAsia="Times New Roman" w:hAnsi="Helvetica"/>
      <w:b/>
      <w:noProof/>
      <w:lang w:val="fr-BE" w:eastAsia="en-US"/>
    </w:rPr>
  </w:style>
  <w:style w:type="paragraph" w:customStyle="1" w:styleId="06-Chapeau">
    <w:name w:val="06-Chapeau"/>
    <w:basedOn w:val="Normal"/>
    <w:rsid w:val="005C50A6"/>
    <w:rPr>
      <w:rFonts w:ascii="Helvetica" w:eastAsia="Times New Roman" w:hAnsi="Helvetica"/>
      <w:noProof/>
      <w:sz w:val="28"/>
      <w:lang w:val="fr-BE" w:eastAsia="en-US"/>
    </w:rPr>
  </w:style>
  <w:style w:type="paragraph" w:styleId="FootnoteText">
    <w:name w:val="footnote text"/>
    <w:basedOn w:val="Normal"/>
    <w:link w:val="FootnoteTextChar"/>
    <w:rsid w:val="00433848"/>
    <w:rPr>
      <w:szCs w:val="24"/>
    </w:rPr>
  </w:style>
  <w:style w:type="character" w:customStyle="1" w:styleId="FootnoteTextChar">
    <w:name w:val="Footnote Text Char"/>
    <w:link w:val="FootnoteText"/>
    <w:rsid w:val="00433848"/>
    <w:rPr>
      <w:sz w:val="24"/>
      <w:szCs w:val="24"/>
      <w:lang w:val="nl-NL" w:eastAsia="ja-JP"/>
    </w:rPr>
  </w:style>
  <w:style w:type="character" w:styleId="FootnoteReference">
    <w:name w:val="footnote reference"/>
    <w:rsid w:val="00433848"/>
    <w:rPr>
      <w:vertAlign w:val="superscript"/>
    </w:rPr>
  </w:style>
  <w:style w:type="character" w:customStyle="1" w:styleId="apple-style-span">
    <w:name w:val="apple-style-span"/>
    <w:basedOn w:val="DefaultParagraphFont"/>
    <w:rsid w:val="005D763C"/>
  </w:style>
  <w:style w:type="character" w:customStyle="1" w:styleId="Heading1Char">
    <w:name w:val="Heading 1 Char"/>
    <w:link w:val="Heading1"/>
    <w:rsid w:val="00E52BD9"/>
    <w:rPr>
      <w:rFonts w:ascii="Arial" w:hAnsi="Arial"/>
      <w:b/>
      <w:sz w:val="24"/>
      <w:lang w:val="fr-FR" w:eastAsia="ja-JP"/>
    </w:rPr>
  </w:style>
  <w:style w:type="character" w:customStyle="1" w:styleId="HeaderChar">
    <w:name w:val="Header Char"/>
    <w:link w:val="Header"/>
    <w:rsid w:val="00E52BD9"/>
    <w:rPr>
      <w:sz w:val="24"/>
      <w:lang w:val="fr-FR" w:eastAsia="ja-JP"/>
    </w:rPr>
  </w:style>
  <w:style w:type="paragraph" w:styleId="ListParagraph">
    <w:name w:val="List Paragraph"/>
    <w:basedOn w:val="Normal"/>
    <w:uiPriority w:val="34"/>
    <w:qFormat/>
    <w:rsid w:val="00F662DB"/>
    <w:pPr>
      <w:ind w:left="720"/>
      <w:contextualSpacing/>
    </w:pPr>
    <w:rPr>
      <w:rFonts w:ascii="Cambria" w:eastAsia="ＭＳ 明朝" w:hAnsi="Cambria"/>
      <w:szCs w:val="24"/>
      <w:lang w:eastAsia="en-US"/>
    </w:rPr>
  </w:style>
  <w:style w:type="character" w:styleId="Strong">
    <w:name w:val="Strong"/>
    <w:uiPriority w:val="22"/>
    <w:qFormat/>
    <w:rsid w:val="00A628FF"/>
    <w:rPr>
      <w:b/>
      <w:bCs/>
    </w:rPr>
  </w:style>
  <w:style w:type="paragraph" w:styleId="NormalWeb">
    <w:name w:val="Normal (Web)"/>
    <w:basedOn w:val="Normal"/>
    <w:uiPriority w:val="99"/>
    <w:unhideWhenUsed/>
    <w:rsid w:val="000353EA"/>
    <w:pPr>
      <w:spacing w:before="100" w:beforeAutospacing="1" w:after="100" w:afterAutospacing="1"/>
    </w:pPr>
    <w:rPr>
      <w:sz w:val="20"/>
      <w:lang w:val="en-US" w:eastAsia="en-US"/>
    </w:rPr>
  </w:style>
  <w:style w:type="character" w:customStyle="1" w:styleId="dropcap">
    <w:name w:val="dropcap"/>
    <w:rsid w:val="000353EA"/>
  </w:style>
  <w:style w:type="character" w:customStyle="1" w:styleId="letterf">
    <w:name w:val="letterf"/>
    <w:rsid w:val="000353EA"/>
  </w:style>
  <w:style w:type="character" w:customStyle="1" w:styleId="fwb">
    <w:name w:val="fwb"/>
    <w:rsid w:val="00BA7F9A"/>
  </w:style>
  <w:style w:type="character" w:styleId="Emphasis">
    <w:name w:val="Emphasis"/>
    <w:uiPriority w:val="20"/>
    <w:qFormat/>
    <w:rsid w:val="00B61B27"/>
    <w:rPr>
      <w:i/>
      <w:iCs/>
    </w:rPr>
  </w:style>
  <w:style w:type="character" w:customStyle="1" w:styleId="il">
    <w:name w:val="il"/>
    <w:rsid w:val="004F6DC5"/>
  </w:style>
  <w:style w:type="character" w:customStyle="1" w:styleId="apple-converted-space">
    <w:name w:val="apple-converted-space"/>
    <w:rsid w:val="007A7E50"/>
  </w:style>
  <w:style w:type="character" w:customStyle="1" w:styleId="Heading4Char">
    <w:name w:val="Heading 4 Char"/>
    <w:basedOn w:val="DefaultParagraphFont"/>
    <w:link w:val="Heading4"/>
    <w:semiHidden/>
    <w:rsid w:val="001F03D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val="fr-FR" w:eastAsia="ja-JP"/>
    </w:rPr>
  </w:style>
  <w:style w:type="character" w:customStyle="1" w:styleId="Heading5Char">
    <w:name w:val="Heading 5 Char"/>
    <w:basedOn w:val="DefaultParagraphFont"/>
    <w:link w:val="Heading5"/>
    <w:semiHidden/>
    <w:rsid w:val="001F03D2"/>
    <w:rPr>
      <w:rFonts w:asciiTheme="majorHAnsi" w:eastAsiaTheme="majorEastAsia" w:hAnsiTheme="majorHAnsi" w:cstheme="majorBidi"/>
      <w:color w:val="243F60" w:themeColor="accent1" w:themeShade="7F"/>
      <w:sz w:val="24"/>
      <w:lang w:val="fr-FR" w:eastAsia="ja-JP"/>
    </w:rPr>
  </w:style>
  <w:style w:type="character" w:customStyle="1" w:styleId="experience-date-locale">
    <w:name w:val="experience-date-locale"/>
    <w:basedOn w:val="DefaultParagraphFont"/>
    <w:rsid w:val="001F03D2"/>
  </w:style>
  <w:style w:type="character" w:customStyle="1" w:styleId="locality">
    <w:name w:val="locality"/>
    <w:basedOn w:val="DefaultParagraphFont"/>
    <w:rsid w:val="001F03D2"/>
  </w:style>
  <w:style w:type="paragraph" w:customStyle="1" w:styleId="description">
    <w:name w:val="description"/>
    <w:basedOn w:val="Normal"/>
    <w:rsid w:val="001F03D2"/>
    <w:pPr>
      <w:spacing w:before="100" w:beforeAutospacing="1" w:after="100" w:afterAutospacing="1"/>
    </w:pPr>
    <w:rPr>
      <w:sz w:val="20"/>
      <w:lang w:val="en-US" w:eastAsia="en-US"/>
    </w:rPr>
  </w:style>
  <w:style w:type="character" w:customStyle="1" w:styleId="Heading6Char">
    <w:name w:val="Heading 6 Char"/>
    <w:basedOn w:val="DefaultParagraphFont"/>
    <w:link w:val="Heading6"/>
    <w:semiHidden/>
    <w:rsid w:val="00151430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fr-FR" w:eastAsia="ja-JP"/>
    </w:rPr>
  </w:style>
  <w:style w:type="character" w:customStyle="1" w:styleId="closed">
    <w:name w:val="closed"/>
    <w:basedOn w:val="DefaultParagraphFont"/>
    <w:rsid w:val="00143AF2"/>
  </w:style>
  <w:style w:type="paragraph" w:customStyle="1" w:styleId="Achievement">
    <w:name w:val="Achievement"/>
    <w:basedOn w:val="BodyText"/>
    <w:rsid w:val="007A3D37"/>
    <w:pPr>
      <w:spacing w:after="60" w:line="220" w:lineRule="atLeast"/>
      <w:ind w:left="240" w:hanging="240"/>
      <w:jc w:val="both"/>
    </w:pPr>
    <w:rPr>
      <w:rFonts w:eastAsia="Times New Roman"/>
      <w:b w:val="0"/>
      <w:spacing w:val="-5"/>
      <w:sz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fr-FR" w:eastAsia="ja-JP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Geneva" w:hAnsi="Geneva"/>
      <w:sz w:val="32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rFonts w:ascii="Geneva" w:hAnsi="Geneva"/>
      <w:b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F03D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F03D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15143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jc w:val="center"/>
    </w:pPr>
    <w:rPr>
      <w:rFonts w:ascii="Arial" w:hAnsi="Arial"/>
      <w:b/>
      <w:sz w:val="32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10-Body">
    <w:name w:val="10-Body"/>
    <w:basedOn w:val="Normal"/>
    <w:rsid w:val="005C50A6"/>
    <w:rPr>
      <w:rFonts w:ascii="Helvetica" w:eastAsia="Times New Roman" w:hAnsi="Helvetica"/>
      <w:noProof/>
      <w:lang w:val="fr-BE" w:eastAsia="en-US"/>
    </w:rPr>
  </w:style>
  <w:style w:type="paragraph" w:customStyle="1" w:styleId="11-Intertitre">
    <w:name w:val="11-Intertitre"/>
    <w:basedOn w:val="Normal"/>
    <w:rsid w:val="005C50A6"/>
    <w:rPr>
      <w:rFonts w:ascii="Helvetica" w:eastAsia="Times New Roman" w:hAnsi="Helvetica"/>
      <w:b/>
      <w:noProof/>
      <w:lang w:val="fr-BE" w:eastAsia="en-US"/>
    </w:rPr>
  </w:style>
  <w:style w:type="paragraph" w:customStyle="1" w:styleId="06-Chapeau">
    <w:name w:val="06-Chapeau"/>
    <w:basedOn w:val="Normal"/>
    <w:rsid w:val="005C50A6"/>
    <w:rPr>
      <w:rFonts w:ascii="Helvetica" w:eastAsia="Times New Roman" w:hAnsi="Helvetica"/>
      <w:noProof/>
      <w:sz w:val="28"/>
      <w:lang w:val="fr-BE" w:eastAsia="en-US"/>
    </w:rPr>
  </w:style>
  <w:style w:type="paragraph" w:styleId="FootnoteText">
    <w:name w:val="footnote text"/>
    <w:basedOn w:val="Normal"/>
    <w:link w:val="FootnoteTextChar"/>
    <w:rsid w:val="00433848"/>
    <w:rPr>
      <w:szCs w:val="24"/>
    </w:rPr>
  </w:style>
  <w:style w:type="character" w:customStyle="1" w:styleId="FootnoteTextChar">
    <w:name w:val="Footnote Text Char"/>
    <w:link w:val="FootnoteText"/>
    <w:rsid w:val="00433848"/>
    <w:rPr>
      <w:sz w:val="24"/>
      <w:szCs w:val="24"/>
      <w:lang w:val="nl-NL" w:eastAsia="ja-JP"/>
    </w:rPr>
  </w:style>
  <w:style w:type="character" w:styleId="FootnoteReference">
    <w:name w:val="footnote reference"/>
    <w:rsid w:val="00433848"/>
    <w:rPr>
      <w:vertAlign w:val="superscript"/>
    </w:rPr>
  </w:style>
  <w:style w:type="character" w:customStyle="1" w:styleId="apple-style-span">
    <w:name w:val="apple-style-span"/>
    <w:basedOn w:val="DefaultParagraphFont"/>
    <w:rsid w:val="005D763C"/>
  </w:style>
  <w:style w:type="character" w:customStyle="1" w:styleId="Heading1Char">
    <w:name w:val="Heading 1 Char"/>
    <w:link w:val="Heading1"/>
    <w:rsid w:val="00E52BD9"/>
    <w:rPr>
      <w:rFonts w:ascii="Arial" w:hAnsi="Arial"/>
      <w:b/>
      <w:sz w:val="24"/>
      <w:lang w:val="fr-FR" w:eastAsia="ja-JP"/>
    </w:rPr>
  </w:style>
  <w:style w:type="character" w:customStyle="1" w:styleId="HeaderChar">
    <w:name w:val="Header Char"/>
    <w:link w:val="Header"/>
    <w:rsid w:val="00E52BD9"/>
    <w:rPr>
      <w:sz w:val="24"/>
      <w:lang w:val="fr-FR" w:eastAsia="ja-JP"/>
    </w:rPr>
  </w:style>
  <w:style w:type="paragraph" w:styleId="ListParagraph">
    <w:name w:val="List Paragraph"/>
    <w:basedOn w:val="Normal"/>
    <w:uiPriority w:val="34"/>
    <w:qFormat/>
    <w:rsid w:val="00F662DB"/>
    <w:pPr>
      <w:ind w:left="720"/>
      <w:contextualSpacing/>
    </w:pPr>
    <w:rPr>
      <w:rFonts w:ascii="Cambria" w:eastAsia="ＭＳ 明朝" w:hAnsi="Cambria"/>
      <w:szCs w:val="24"/>
      <w:lang w:eastAsia="en-US"/>
    </w:rPr>
  </w:style>
  <w:style w:type="character" w:styleId="Strong">
    <w:name w:val="Strong"/>
    <w:uiPriority w:val="22"/>
    <w:qFormat/>
    <w:rsid w:val="00A628FF"/>
    <w:rPr>
      <w:b/>
      <w:bCs/>
    </w:rPr>
  </w:style>
  <w:style w:type="paragraph" w:styleId="NormalWeb">
    <w:name w:val="Normal (Web)"/>
    <w:basedOn w:val="Normal"/>
    <w:uiPriority w:val="99"/>
    <w:unhideWhenUsed/>
    <w:rsid w:val="000353EA"/>
    <w:pPr>
      <w:spacing w:before="100" w:beforeAutospacing="1" w:after="100" w:afterAutospacing="1"/>
    </w:pPr>
    <w:rPr>
      <w:sz w:val="20"/>
      <w:lang w:val="en-US" w:eastAsia="en-US"/>
    </w:rPr>
  </w:style>
  <w:style w:type="character" w:customStyle="1" w:styleId="dropcap">
    <w:name w:val="dropcap"/>
    <w:rsid w:val="000353EA"/>
  </w:style>
  <w:style w:type="character" w:customStyle="1" w:styleId="letterf">
    <w:name w:val="letterf"/>
    <w:rsid w:val="000353EA"/>
  </w:style>
  <w:style w:type="character" w:customStyle="1" w:styleId="fwb">
    <w:name w:val="fwb"/>
    <w:rsid w:val="00BA7F9A"/>
  </w:style>
  <w:style w:type="character" w:styleId="Emphasis">
    <w:name w:val="Emphasis"/>
    <w:uiPriority w:val="20"/>
    <w:qFormat/>
    <w:rsid w:val="00B61B27"/>
    <w:rPr>
      <w:i/>
      <w:iCs/>
    </w:rPr>
  </w:style>
  <w:style w:type="character" w:customStyle="1" w:styleId="il">
    <w:name w:val="il"/>
    <w:rsid w:val="004F6DC5"/>
  </w:style>
  <w:style w:type="character" w:customStyle="1" w:styleId="apple-converted-space">
    <w:name w:val="apple-converted-space"/>
    <w:rsid w:val="007A7E50"/>
  </w:style>
  <w:style w:type="character" w:customStyle="1" w:styleId="Heading4Char">
    <w:name w:val="Heading 4 Char"/>
    <w:basedOn w:val="DefaultParagraphFont"/>
    <w:link w:val="Heading4"/>
    <w:semiHidden/>
    <w:rsid w:val="001F03D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val="fr-FR" w:eastAsia="ja-JP"/>
    </w:rPr>
  </w:style>
  <w:style w:type="character" w:customStyle="1" w:styleId="Heading5Char">
    <w:name w:val="Heading 5 Char"/>
    <w:basedOn w:val="DefaultParagraphFont"/>
    <w:link w:val="Heading5"/>
    <w:semiHidden/>
    <w:rsid w:val="001F03D2"/>
    <w:rPr>
      <w:rFonts w:asciiTheme="majorHAnsi" w:eastAsiaTheme="majorEastAsia" w:hAnsiTheme="majorHAnsi" w:cstheme="majorBidi"/>
      <w:color w:val="243F60" w:themeColor="accent1" w:themeShade="7F"/>
      <w:sz w:val="24"/>
      <w:lang w:val="fr-FR" w:eastAsia="ja-JP"/>
    </w:rPr>
  </w:style>
  <w:style w:type="character" w:customStyle="1" w:styleId="experience-date-locale">
    <w:name w:val="experience-date-locale"/>
    <w:basedOn w:val="DefaultParagraphFont"/>
    <w:rsid w:val="001F03D2"/>
  </w:style>
  <w:style w:type="character" w:customStyle="1" w:styleId="locality">
    <w:name w:val="locality"/>
    <w:basedOn w:val="DefaultParagraphFont"/>
    <w:rsid w:val="001F03D2"/>
  </w:style>
  <w:style w:type="paragraph" w:customStyle="1" w:styleId="description">
    <w:name w:val="description"/>
    <w:basedOn w:val="Normal"/>
    <w:rsid w:val="001F03D2"/>
    <w:pPr>
      <w:spacing w:before="100" w:beforeAutospacing="1" w:after="100" w:afterAutospacing="1"/>
    </w:pPr>
    <w:rPr>
      <w:sz w:val="20"/>
      <w:lang w:val="en-US" w:eastAsia="en-US"/>
    </w:rPr>
  </w:style>
  <w:style w:type="character" w:customStyle="1" w:styleId="Heading6Char">
    <w:name w:val="Heading 6 Char"/>
    <w:basedOn w:val="DefaultParagraphFont"/>
    <w:link w:val="Heading6"/>
    <w:semiHidden/>
    <w:rsid w:val="00151430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fr-FR" w:eastAsia="ja-JP"/>
    </w:rPr>
  </w:style>
  <w:style w:type="character" w:customStyle="1" w:styleId="closed">
    <w:name w:val="closed"/>
    <w:basedOn w:val="DefaultParagraphFont"/>
    <w:rsid w:val="00143AF2"/>
  </w:style>
  <w:style w:type="paragraph" w:customStyle="1" w:styleId="Achievement">
    <w:name w:val="Achievement"/>
    <w:basedOn w:val="BodyText"/>
    <w:rsid w:val="007A3D37"/>
    <w:pPr>
      <w:spacing w:after="60" w:line="220" w:lineRule="atLeast"/>
      <w:ind w:left="240" w:hanging="240"/>
      <w:jc w:val="both"/>
    </w:pPr>
    <w:rPr>
      <w:rFonts w:eastAsia="Times New Roman"/>
      <w:b w:val="0"/>
      <w:spacing w:val="-5"/>
      <w:sz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487989">
          <w:marLeft w:val="288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2247">
          <w:marLeft w:val="288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2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92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0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7718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6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647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1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8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5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064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9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4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727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45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59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298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37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359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36913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8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350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9611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9931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2106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4308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8062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5675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73696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477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2078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220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23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06867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33621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77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94587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357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1683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3691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5740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31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904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228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4904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171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910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0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54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85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3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2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55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4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06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88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01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14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40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84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402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7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350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5711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3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8840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7783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9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797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3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68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7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1501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6462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7926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3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5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7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6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033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22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83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64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073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2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677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8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2482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1410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03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4598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4488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4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3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8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05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2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437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1750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4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500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4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6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hyperlink" Target="https://be.linkedin.com/in/philippedebacker" TargetMode="External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s://be.linkedin.com/pub/ine-somers/2/a8a/335" TargetMode="External"/><Relationship Id="rId11" Type="http://schemas.openxmlformats.org/officeDocument/2006/relationships/image" Target="media/image3.png"/><Relationship Id="rId12" Type="http://schemas.openxmlformats.org/officeDocument/2006/relationships/image" Target="media/image4.gif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hyperlink" Target="http://www.linkedin.com/in/benoitmores" TargetMode="External"/><Relationship Id="rId16" Type="http://schemas.openxmlformats.org/officeDocument/2006/relationships/hyperlink" Target="https://www.linkedin.com/vsearch/p?title=Scientific+Officer+%27policy+developement%27&amp;trk=prof-exp-title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8.png"/><Relationship Id="rId19" Type="http://schemas.openxmlformats.org/officeDocument/2006/relationships/hyperlink" Target="https://www.linkedin.com/pub/jean-francois-baurain/38/71/a55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719</Words>
  <Characters>4104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Briefing sprekers</vt:lpstr>
    </vt:vector>
  </TitlesOfParts>
  <Company>Pride</Company>
  <LinksUpToDate>false</LinksUpToDate>
  <CharactersWithSpaces>4814</CharactersWithSpaces>
  <SharedDoc>false</SharedDoc>
  <HLinks>
    <vt:vector size="18" baseType="variant">
      <vt:variant>
        <vt:i4>3932248</vt:i4>
      </vt:variant>
      <vt:variant>
        <vt:i4>0</vt:i4>
      </vt:variant>
      <vt:variant>
        <vt:i4>0</vt:i4>
      </vt:variant>
      <vt:variant>
        <vt:i4>5</vt:i4>
      </vt:variant>
      <vt:variant>
        <vt:lpwstr>mailto:francois.toussaint@iev.be</vt:lpwstr>
      </vt:variant>
      <vt:variant>
        <vt:lpwstr/>
      </vt:variant>
      <vt:variant>
        <vt:i4>983058</vt:i4>
      </vt:variant>
      <vt:variant>
        <vt:i4>2149</vt:i4>
      </vt:variant>
      <vt:variant>
        <vt:i4>1025</vt:i4>
      </vt:variant>
      <vt:variant>
        <vt:i4>1</vt:i4>
      </vt:variant>
      <vt:variant>
        <vt:lpwstr>Screen Shot 2013-10-14 at 11</vt:lpwstr>
      </vt:variant>
      <vt:variant>
        <vt:lpwstr/>
      </vt:variant>
      <vt:variant>
        <vt:i4>3145746</vt:i4>
      </vt:variant>
      <vt:variant>
        <vt:i4>3586</vt:i4>
      </vt:variant>
      <vt:variant>
        <vt:i4>1026</vt:i4>
      </vt:variant>
      <vt:variant>
        <vt:i4>1</vt:i4>
      </vt:variant>
      <vt:variant>
        <vt:lpwstr>PRIDE_RGB-SMALL2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Briefing sprekers</dc:title>
  <dc:subject/>
  <dc:creator>Ann Maes</dc:creator>
  <cp:keywords/>
  <dc:description/>
  <cp:lastModifiedBy>Guest User</cp:lastModifiedBy>
  <cp:revision>39</cp:revision>
  <cp:lastPrinted>2015-07-01T13:26:00Z</cp:lastPrinted>
  <dcterms:created xsi:type="dcterms:W3CDTF">2015-07-01T12:51:00Z</dcterms:created>
  <dcterms:modified xsi:type="dcterms:W3CDTF">2015-07-01T13:35:00Z</dcterms:modified>
</cp:coreProperties>
</file>